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F3F6" w14:textId="7284755B" w:rsidR="00C37F71" w:rsidRPr="00AE0601" w:rsidRDefault="009123E4" w:rsidP="00B517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E060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55959" w:rsidRPr="00AE0601">
        <w:rPr>
          <w:rFonts w:ascii="Times New Roman" w:hAnsi="Times New Roman" w:cs="Times New Roman"/>
          <w:b/>
          <w:bCs/>
          <w:sz w:val="36"/>
          <w:szCs w:val="36"/>
        </w:rPr>
        <w:t>Cách thực hiện va triển khai kế hoạch chi tiết cho dự án</w:t>
      </w:r>
    </w:p>
    <w:p w14:paraId="012E5346" w14:textId="77777777" w:rsidR="00B51705" w:rsidRPr="00B51705" w:rsidRDefault="00B51705" w:rsidP="00B51705">
      <w:pPr>
        <w:pStyle w:val="ListParagraph"/>
        <w:numPr>
          <w:ilvl w:val="0"/>
          <w:numId w:val="1"/>
        </w:numPr>
        <w:shd w:val="clear" w:color="auto" w:fill="F2F2F2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14:ligatures w14:val="none"/>
        </w:rPr>
      </w:pPr>
      <w:r w:rsidRPr="00B5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Nghiên cứu sản phẩm và khách hàng</w:t>
      </w:r>
    </w:p>
    <w:p w14:paraId="666220C5" w14:textId="28EA1798" w:rsidR="00955959" w:rsidRDefault="00955959" w:rsidP="00B51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1705">
        <w:rPr>
          <w:rFonts w:ascii="Times New Roman" w:hAnsi="Times New Roman" w:cs="Times New Roman"/>
          <w:sz w:val="28"/>
          <w:szCs w:val="28"/>
        </w:rPr>
        <w:t xml:space="preserve">Tìm </w:t>
      </w:r>
      <w:r w:rsidR="00BD0A8F">
        <w:rPr>
          <w:rFonts w:ascii="Times New Roman" w:hAnsi="Times New Roman" w:cs="Times New Roman"/>
          <w:sz w:val="28"/>
          <w:szCs w:val="28"/>
        </w:rPr>
        <w:t>hiểu</w:t>
      </w:r>
      <w:r w:rsidRPr="00B51705">
        <w:rPr>
          <w:rFonts w:ascii="Times New Roman" w:hAnsi="Times New Roman" w:cs="Times New Roman"/>
          <w:sz w:val="28"/>
          <w:szCs w:val="28"/>
        </w:rPr>
        <w:t xml:space="preserve"> về sản phẩm bánh </w:t>
      </w:r>
      <w:r w:rsidR="005F594B">
        <w:rPr>
          <w:rFonts w:ascii="Times New Roman" w:hAnsi="Times New Roman" w:cs="Times New Roman"/>
          <w:sz w:val="28"/>
          <w:szCs w:val="28"/>
        </w:rPr>
        <w:t>LMS</w:t>
      </w:r>
      <w:r w:rsidRPr="00B51705">
        <w:rPr>
          <w:rFonts w:ascii="Times New Roman" w:hAnsi="Times New Roman" w:cs="Times New Roman"/>
          <w:sz w:val="28"/>
          <w:szCs w:val="28"/>
        </w:rPr>
        <w:t>,</w:t>
      </w:r>
      <w:r w:rsidR="00BD0A8F">
        <w:rPr>
          <w:rFonts w:ascii="Times New Roman" w:hAnsi="Times New Roman" w:cs="Times New Roman"/>
          <w:sz w:val="28"/>
          <w:szCs w:val="28"/>
        </w:rPr>
        <w:t xml:space="preserve"> được làm từ chất liệu gì, sản phẩm có độ tinh xảo như thế nào, giá thành của sản phẩm, mức độ cao cấp của sản phẩm.</w:t>
      </w:r>
    </w:p>
    <w:p w14:paraId="64584E34" w14:textId="5E55F153" w:rsidR="00BD0A8F" w:rsidRPr="00B51705" w:rsidRDefault="00BD0A8F" w:rsidP="00B517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ai sẽ là đối tượng mua hàng, sản phẩm phù hợp với đối tượng nào, khách hàng có thường xuyên qua tâm đến mặt hàng này không.</w:t>
      </w:r>
    </w:p>
    <w:p w14:paraId="09F50CC5" w14:textId="73121EAA" w:rsidR="00955959" w:rsidRDefault="00BD0A8F" w:rsidP="00955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 thập thông tin</w:t>
      </w:r>
      <w:r w:rsidR="00955959" w:rsidRPr="00B51705">
        <w:rPr>
          <w:rFonts w:ascii="Times New Roman" w:hAnsi="Times New Roman" w:cs="Times New Roman"/>
          <w:sz w:val="32"/>
          <w:szCs w:val="32"/>
        </w:rPr>
        <w:t>:</w:t>
      </w:r>
    </w:p>
    <w:p w14:paraId="0F0631F5" w14:textId="4A2708D5" w:rsidR="00BD0A8F" w:rsidRDefault="00BD0A8F" w:rsidP="00BD0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Yêu cầu về thương hiệu, nội dung thể hiện trên bao bì, phong cách thiết kế, chất liệu bao bì, ngân sách</w:t>
      </w:r>
      <w:r w:rsidR="009123E4">
        <w:rPr>
          <w:rFonts w:ascii="Times New Roman" w:hAnsi="Times New Roman" w:cs="Times New Roman"/>
          <w:sz w:val="28"/>
          <w:szCs w:val="28"/>
        </w:rPr>
        <w:t>.</w:t>
      </w:r>
    </w:p>
    <w:p w14:paraId="4D726F2D" w14:textId="0F7079B0" w:rsidR="00955959" w:rsidRDefault="00955959" w:rsidP="00955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1705">
        <w:rPr>
          <w:rFonts w:ascii="Times New Roman" w:hAnsi="Times New Roman" w:cs="Times New Roman"/>
          <w:sz w:val="32"/>
          <w:szCs w:val="32"/>
        </w:rPr>
        <w:t>Thiết kế bao bì:</w:t>
      </w:r>
    </w:p>
    <w:p w14:paraId="04DFA282" w14:textId="70D29CAF" w:rsidR="009123E4" w:rsidRPr="009123E4" w:rsidRDefault="009123E4" w:rsidP="0091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khuôn</w:t>
      </w:r>
      <w:r w:rsidR="00AE0601">
        <w:rPr>
          <w:rFonts w:ascii="Times New Roman" w:hAnsi="Times New Roman" w:cs="Times New Roman"/>
          <w:sz w:val="28"/>
          <w:szCs w:val="28"/>
        </w:rPr>
        <w:t xml:space="preserve"> hộp</w:t>
      </w:r>
      <w:r>
        <w:rPr>
          <w:rFonts w:ascii="Times New Roman" w:hAnsi="Times New Roman" w:cs="Times New Roman"/>
          <w:sz w:val="28"/>
          <w:szCs w:val="28"/>
        </w:rPr>
        <w:t xml:space="preserve"> của bao bì, layout bố cụ</w:t>
      </w:r>
      <w:r w:rsidR="00AE0601">
        <w:rPr>
          <w:rFonts w:ascii="Times New Roman" w:hAnsi="Times New Roman" w:cs="Times New Roman"/>
          <w:sz w:val="28"/>
          <w:szCs w:val="28"/>
        </w:rPr>
        <w:t xml:space="preserve">c cho bao bì, </w:t>
      </w:r>
      <w:r>
        <w:rPr>
          <w:rFonts w:ascii="Times New Roman" w:hAnsi="Times New Roman" w:cs="Times New Roman"/>
          <w:sz w:val="28"/>
          <w:szCs w:val="28"/>
        </w:rPr>
        <w:t>lên ý tưởng vẽ</w:t>
      </w:r>
      <w:r w:rsidR="00AE0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bao bì, ghi thông tin lên bao bì</w:t>
      </w:r>
      <w:r w:rsidR="00AE0601">
        <w:rPr>
          <w:rFonts w:ascii="Times New Roman" w:hAnsi="Times New Roman" w:cs="Times New Roman"/>
          <w:sz w:val="28"/>
          <w:szCs w:val="28"/>
        </w:rPr>
        <w:t>.</w:t>
      </w:r>
    </w:p>
    <w:p w14:paraId="73D6E0F2" w14:textId="7C07855B" w:rsidR="00955959" w:rsidRPr="00B51705" w:rsidRDefault="009123E4" w:rsidP="00955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955959" w:rsidRPr="00B51705">
        <w:rPr>
          <w:rFonts w:ascii="Times New Roman" w:hAnsi="Times New Roman" w:cs="Times New Roman"/>
          <w:sz w:val="32"/>
          <w:szCs w:val="32"/>
        </w:rPr>
        <w:t>n ấn:</w:t>
      </w:r>
    </w:p>
    <w:p w14:paraId="420CA724" w14:textId="4A5D3680" w:rsidR="00955959" w:rsidRPr="00B51705" w:rsidRDefault="00955959" w:rsidP="00955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705">
        <w:rPr>
          <w:rFonts w:ascii="Times New Roman" w:hAnsi="Times New Roman" w:cs="Times New Roman"/>
          <w:sz w:val="28"/>
          <w:szCs w:val="28"/>
        </w:rPr>
        <w:t>Đi đến các cửa hàng in ấn tìm hiểu về chất liệu bao bì</w:t>
      </w:r>
      <w:r w:rsidR="00B51705" w:rsidRPr="00B51705">
        <w:rPr>
          <w:rFonts w:ascii="Times New Roman" w:hAnsi="Times New Roman" w:cs="Times New Roman"/>
          <w:sz w:val="28"/>
          <w:szCs w:val="28"/>
        </w:rPr>
        <w:t>, giá thành</w:t>
      </w:r>
      <w:r w:rsidR="009123E4">
        <w:rPr>
          <w:rFonts w:ascii="Times New Roman" w:hAnsi="Times New Roman" w:cs="Times New Roman"/>
          <w:sz w:val="28"/>
          <w:szCs w:val="28"/>
        </w:rPr>
        <w:t xml:space="preserve"> in ấn, sau đó tiến hành in ấn. </w:t>
      </w:r>
    </w:p>
    <w:p w14:paraId="36B8C5AE" w14:textId="22FFEE4D" w:rsidR="00955959" w:rsidRDefault="00955959" w:rsidP="00955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1705">
        <w:rPr>
          <w:rFonts w:ascii="Times New Roman" w:hAnsi="Times New Roman" w:cs="Times New Roman"/>
          <w:sz w:val="32"/>
          <w:szCs w:val="32"/>
        </w:rPr>
        <w:t>Hoàn thiện sản phẩm:</w:t>
      </w:r>
    </w:p>
    <w:p w14:paraId="364A7A26" w14:textId="2B2AB7C7" w:rsidR="009123E4" w:rsidRPr="009123E4" w:rsidRDefault="009123E4" w:rsidP="00912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3E4">
        <w:rPr>
          <w:rFonts w:ascii="Times New Roman" w:hAnsi="Times New Roman" w:cs="Times New Roman"/>
          <w:sz w:val="28"/>
          <w:szCs w:val="28"/>
        </w:rPr>
        <w:t>Lắp ghép</w:t>
      </w:r>
      <w:r>
        <w:rPr>
          <w:rFonts w:ascii="Times New Roman" w:hAnsi="Times New Roman" w:cs="Times New Roman"/>
          <w:sz w:val="28"/>
          <w:szCs w:val="28"/>
        </w:rPr>
        <w:t xml:space="preserve"> các chi tiết và hoàn thiện bao bì</w:t>
      </w:r>
      <w:r w:rsidR="00716554">
        <w:rPr>
          <w:rFonts w:ascii="Times New Roman" w:hAnsi="Times New Roman" w:cs="Times New Roman"/>
          <w:sz w:val="28"/>
          <w:szCs w:val="28"/>
        </w:rPr>
        <w:t>, quay phim, chụp ảnh sản phẩm.</w:t>
      </w:r>
    </w:p>
    <w:p w14:paraId="10E357EE" w14:textId="77777777" w:rsidR="00955959" w:rsidRDefault="00955959">
      <w:pPr>
        <w:rPr>
          <w:sz w:val="32"/>
          <w:szCs w:val="32"/>
        </w:rPr>
      </w:pPr>
    </w:p>
    <w:p w14:paraId="02C3010B" w14:textId="77777777" w:rsidR="00955959" w:rsidRPr="00955959" w:rsidRDefault="00955959">
      <w:pPr>
        <w:rPr>
          <w:sz w:val="32"/>
          <w:szCs w:val="32"/>
        </w:rPr>
      </w:pPr>
    </w:p>
    <w:sectPr w:rsidR="00955959" w:rsidRPr="0095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545"/>
    <w:multiLevelType w:val="hybridMultilevel"/>
    <w:tmpl w:val="2286CBCE"/>
    <w:lvl w:ilvl="0" w:tplc="D79ABE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D5DD1"/>
    <w:multiLevelType w:val="multilevel"/>
    <w:tmpl w:val="E3EA399A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195A23"/>
    <w:multiLevelType w:val="hybridMultilevel"/>
    <w:tmpl w:val="8B6058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53DD3"/>
    <w:multiLevelType w:val="hybridMultilevel"/>
    <w:tmpl w:val="13063334"/>
    <w:lvl w:ilvl="0" w:tplc="1E46E5C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196718">
    <w:abstractNumId w:val="2"/>
  </w:num>
  <w:num w:numId="2" w16cid:durableId="71317509">
    <w:abstractNumId w:val="0"/>
  </w:num>
  <w:num w:numId="3" w16cid:durableId="1149977763">
    <w:abstractNumId w:val="3"/>
  </w:num>
  <w:num w:numId="4" w16cid:durableId="113902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59"/>
    <w:rsid w:val="005F594B"/>
    <w:rsid w:val="00716554"/>
    <w:rsid w:val="009123E4"/>
    <w:rsid w:val="00955959"/>
    <w:rsid w:val="00AE0601"/>
    <w:rsid w:val="00B51705"/>
    <w:rsid w:val="00BD0A8F"/>
    <w:rsid w:val="00C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C785"/>
  <w15:chartTrackingRefBased/>
  <w15:docId w15:val="{82B004EA-0808-4ADD-94FC-75625CAB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70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51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Ly</dc:creator>
  <cp:keywords/>
  <dc:description/>
  <cp:lastModifiedBy>Tuong Ly</cp:lastModifiedBy>
  <cp:revision>4</cp:revision>
  <dcterms:created xsi:type="dcterms:W3CDTF">2023-05-14T14:07:00Z</dcterms:created>
  <dcterms:modified xsi:type="dcterms:W3CDTF">2023-05-14T16:09:00Z</dcterms:modified>
</cp:coreProperties>
</file>