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Team Work level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Part-1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protagonist enters the workplace. He is very excited for the first day at his job.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PG:-</w:t>
      </w:r>
      <w:r w:rsidDel="00000000" w:rsidR="00000000" w:rsidRPr="00000000">
        <w:rPr>
          <w:rtl w:val="0"/>
        </w:rPr>
        <w:t xml:space="preserve"> (To think that I’ve finally got into vetron is amazing. There is so much I can do but there is a lot to get used to. It’s okay. It’s a calm environment; I can get used to it)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BF:- </w:t>
      </w:r>
      <w:r w:rsidDel="00000000" w:rsidR="00000000" w:rsidRPr="00000000">
        <w:rPr>
          <w:rtl w:val="0"/>
        </w:rPr>
        <w:t xml:space="preserve">Hey ! You’re finally here! So, how is it?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PG:- </w:t>
      </w:r>
      <w:r w:rsidDel="00000000" w:rsidR="00000000" w:rsidRPr="00000000">
        <w:rPr>
          <w:rtl w:val="0"/>
        </w:rPr>
        <w:t xml:space="preserve">Oh hi. It’s wonderful! This has always been my dream; my happiness is beyond words. I just have to get to know everyone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BF:- </w:t>
      </w:r>
      <w:r w:rsidDel="00000000" w:rsidR="00000000" w:rsidRPr="00000000">
        <w:rPr>
          <w:rtl w:val="0"/>
        </w:rPr>
        <w:t xml:space="preserve">There’s only four of us. So it won't take long. We have a meeting with our team lead soon. I heard we have a new project , it’s pretty important too.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Oh look! He’s here. We have to get going.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PG and BF enter the meeting room. The team lead and C3 (Moni Mekhala) are already in the room.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TL:- </w:t>
      </w:r>
      <w:r w:rsidDel="00000000" w:rsidR="00000000" w:rsidRPr="00000000">
        <w:rPr>
          <w:rtl w:val="0"/>
        </w:rPr>
        <w:t xml:space="preserve">Good morning all of you. I hope you’re fresh and fine. BF, Is everything alright? You look a bit off.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BF:- </w:t>
      </w:r>
      <w:r w:rsidDel="00000000" w:rsidR="00000000" w:rsidRPr="00000000">
        <w:rPr>
          <w:rtl w:val="0"/>
        </w:rPr>
        <w:t xml:space="preserve">Yes sir everything is fine. I was just making a few adjustments to our previous work yesterday night. But I got enough sleep. I will be fine.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TL:- </w:t>
      </w:r>
      <w:r w:rsidDel="00000000" w:rsidR="00000000" w:rsidRPr="00000000">
        <w:rPr>
          <w:rtl w:val="0"/>
        </w:rPr>
        <w:t xml:space="preserve">Wonderful! Please get it done as quickly as possible. No loose ends. I hope I am clear.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BF:- </w:t>
      </w:r>
      <w:r w:rsidDel="00000000" w:rsidR="00000000" w:rsidRPr="00000000">
        <w:rPr>
          <w:rtl w:val="0"/>
        </w:rPr>
        <w:t xml:space="preserve">Yes sir.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TL:- </w:t>
      </w:r>
      <w:r w:rsidDel="00000000" w:rsidR="00000000" w:rsidRPr="00000000">
        <w:rPr>
          <w:rtl w:val="0"/>
        </w:rPr>
        <w:t xml:space="preserve">Good. Before we move on to the topic I’d like to welcome PG to our team. PG has a good academic background and he has great knowledge of the subjects pertaining to Information technology and the field itself. He’ll be a very productive member I’m sure. Everyone please give him a warm welcome.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b w:val="1"/>
          <w:rtl w:val="0"/>
        </w:rPr>
        <w:t xml:space="preserve">The entire team claps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TL:- </w:t>
      </w:r>
      <w:r w:rsidDel="00000000" w:rsidR="00000000" w:rsidRPr="00000000">
        <w:rPr>
          <w:rtl w:val="0"/>
        </w:rPr>
        <w:t xml:space="preserve">PG, would you like to introduce yourself to us?</w:t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42594"/>
    <w:pPr>
      <w:spacing w:line="25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SCOp4SW2EMolLaod3LRfMNtDIg==">AMUW2mXnyFndeFWR8lR5Y/wVNFLS/DIlBelokSP89/ZkmmRxnt7vwK4SyHLdQ57mN5z5ETuf0+kmtWWEM7ITgWSLlfQkZ4WlUMQgWaWFp0aNQxrf8tCxtDALCh3wBWsluryZsBq0rCHB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2022-03-17T08:48:00Z</dcterms:created>
  <dc:creator>Student</dc:creator>
</cp:coreProperties>
</file>