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E1A3" w14:textId="2D1B90DB" w:rsidR="002D21CF" w:rsidRPr="002D21CF" w:rsidRDefault="002D21CF">
      <w:pPr>
        <w:rPr>
          <w:b/>
          <w:bCs/>
          <w:sz w:val="24"/>
          <w:szCs w:val="24"/>
        </w:rPr>
      </w:pPr>
      <w:r w:rsidRPr="002D21CF">
        <w:rPr>
          <w:b/>
          <w:bCs/>
          <w:sz w:val="24"/>
          <w:szCs w:val="24"/>
        </w:rPr>
        <w:t>Programmering:</w:t>
      </w:r>
    </w:p>
    <w:p w14:paraId="08EA5B92" w14:textId="45868258" w:rsidR="003D5390" w:rsidRDefault="002D21CF">
      <w:pPr>
        <w:rPr>
          <w:sz w:val="24"/>
          <w:szCs w:val="24"/>
        </w:rPr>
      </w:pPr>
      <w:r>
        <w:rPr>
          <w:sz w:val="24"/>
          <w:szCs w:val="24"/>
        </w:rPr>
        <w:t>Instruktion:</w:t>
      </w:r>
      <w:r>
        <w:rPr>
          <w:sz w:val="24"/>
          <w:szCs w:val="24"/>
        </w:rPr>
        <w:br/>
      </w:r>
      <w:r w:rsidR="003D5390">
        <w:rPr>
          <w:sz w:val="24"/>
          <w:szCs w:val="24"/>
        </w:rPr>
        <w:t>Instruktioner er et stykke</w:t>
      </w:r>
      <w:r>
        <w:rPr>
          <w:sz w:val="24"/>
          <w:szCs w:val="24"/>
        </w:rPr>
        <w:t xml:space="preserve"> kode s</w:t>
      </w:r>
      <w:r w:rsidR="003D5390">
        <w:rPr>
          <w:sz w:val="24"/>
          <w:szCs w:val="24"/>
        </w:rPr>
        <w:t>om beskriver den udførsel der er.</w:t>
      </w:r>
    </w:p>
    <w:p w14:paraId="6AF93B41" w14:textId="1DDD8572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Sekvens:</w:t>
      </w:r>
      <w:r>
        <w:rPr>
          <w:sz w:val="24"/>
          <w:szCs w:val="24"/>
        </w:rPr>
        <w:br/>
      </w:r>
      <w:r w:rsidR="003D5390">
        <w:rPr>
          <w:sz w:val="24"/>
          <w:szCs w:val="24"/>
        </w:rPr>
        <w:t>En sekvens går ud på at der er en række af instruktioner som udføres efter hinanden</w:t>
      </w:r>
    </w:p>
    <w:p w14:paraId="660AC458" w14:textId="5382BEA2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Funktion:</w:t>
      </w:r>
      <w:r>
        <w:rPr>
          <w:sz w:val="24"/>
          <w:szCs w:val="24"/>
        </w:rPr>
        <w:br/>
        <w:t xml:space="preserve">En funktion </w:t>
      </w:r>
      <w:r w:rsidR="003D5390">
        <w:rPr>
          <w:sz w:val="24"/>
          <w:szCs w:val="24"/>
        </w:rPr>
        <w:t>er en måde at løse komplekse problemer med.</w:t>
      </w:r>
    </w:p>
    <w:p w14:paraId="14D363E6" w14:textId="6C271462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Kontrolstruktur:</w:t>
      </w:r>
      <w:r>
        <w:rPr>
          <w:sz w:val="24"/>
          <w:szCs w:val="24"/>
        </w:rPr>
        <w:br/>
        <w:t>Måde at styre programmet</w:t>
      </w:r>
      <w:r w:rsidR="003D5390">
        <w:rPr>
          <w:sz w:val="24"/>
          <w:szCs w:val="24"/>
        </w:rPr>
        <w:t xml:space="preserve"> på</w:t>
      </w:r>
    </w:p>
    <w:p w14:paraId="2A90809F" w14:textId="144CE803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Betingelser:</w:t>
      </w:r>
      <w:r>
        <w:rPr>
          <w:sz w:val="24"/>
          <w:szCs w:val="24"/>
        </w:rPr>
        <w:br/>
      </w:r>
      <w:r w:rsidR="003870B3">
        <w:rPr>
          <w:sz w:val="24"/>
          <w:szCs w:val="24"/>
        </w:rPr>
        <w:t>Noget der fortæller koden hvordan den tager stilling til det den skal.</w:t>
      </w:r>
    </w:p>
    <w:p w14:paraId="66CAB261" w14:textId="0C798DF4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Forgrening:</w:t>
      </w:r>
      <w:r>
        <w:rPr>
          <w:sz w:val="24"/>
          <w:szCs w:val="24"/>
        </w:rPr>
        <w:br/>
      </w:r>
      <w:r w:rsidR="003D5390">
        <w:rPr>
          <w:sz w:val="24"/>
          <w:szCs w:val="24"/>
        </w:rPr>
        <w:t>Et antal muligheder, som enten kan være sande eller falske</w:t>
      </w:r>
    </w:p>
    <w:p w14:paraId="0661FE33" w14:textId="16860273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Løkke:</w:t>
      </w:r>
      <w:r>
        <w:rPr>
          <w:sz w:val="24"/>
          <w:szCs w:val="24"/>
        </w:rPr>
        <w:br/>
      </w:r>
      <w:r w:rsidR="003870B3">
        <w:rPr>
          <w:sz w:val="24"/>
          <w:szCs w:val="24"/>
        </w:rPr>
        <w:t>Når en stykke kode repeteres igen og igen, som en vandets kredsløb.</w:t>
      </w:r>
    </w:p>
    <w:p w14:paraId="52D2885F" w14:textId="48837CEC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Variabel:</w:t>
      </w:r>
      <w:r>
        <w:rPr>
          <w:sz w:val="24"/>
          <w:szCs w:val="24"/>
        </w:rPr>
        <w:br/>
      </w:r>
      <w:r w:rsidR="003870B3">
        <w:rPr>
          <w:sz w:val="24"/>
          <w:szCs w:val="24"/>
        </w:rPr>
        <w:t xml:space="preserve">En </w:t>
      </w:r>
      <w:r w:rsidR="009712CB">
        <w:rPr>
          <w:sz w:val="24"/>
          <w:szCs w:val="24"/>
        </w:rPr>
        <w:t>variabel</w:t>
      </w:r>
      <w:r w:rsidR="003870B3">
        <w:rPr>
          <w:sz w:val="24"/>
          <w:szCs w:val="24"/>
        </w:rPr>
        <w:t xml:space="preserve"> er 1 eller flere bogstaver</w:t>
      </w:r>
    </w:p>
    <w:p w14:paraId="34A75D4A" w14:textId="7E96006B" w:rsidR="003870B3" w:rsidRDefault="009712CB">
      <w:pPr>
        <w:rPr>
          <w:sz w:val="24"/>
          <w:szCs w:val="24"/>
        </w:rPr>
      </w:pPr>
      <w:r>
        <w:rPr>
          <w:sz w:val="24"/>
          <w:szCs w:val="24"/>
        </w:rPr>
        <w:t>Initiering:</w:t>
      </w:r>
      <w:r>
        <w:rPr>
          <w:sz w:val="24"/>
          <w:szCs w:val="24"/>
        </w:rPr>
        <w:br/>
      </w:r>
      <w:r w:rsidR="0076529C">
        <w:rPr>
          <w:sz w:val="24"/>
          <w:szCs w:val="24"/>
        </w:rPr>
        <w:t>Give en datatype en start værdi</w:t>
      </w:r>
    </w:p>
    <w:p w14:paraId="011429BD" w14:textId="5F1D9D59" w:rsidR="009712CB" w:rsidRDefault="009712CB">
      <w:pPr>
        <w:rPr>
          <w:sz w:val="24"/>
          <w:szCs w:val="24"/>
        </w:rPr>
      </w:pPr>
      <w:r>
        <w:rPr>
          <w:sz w:val="24"/>
          <w:szCs w:val="24"/>
        </w:rPr>
        <w:t>Deklaration:</w:t>
      </w:r>
      <w:r>
        <w:rPr>
          <w:sz w:val="24"/>
          <w:szCs w:val="24"/>
        </w:rPr>
        <w:br/>
      </w:r>
      <w:r w:rsidR="00520B2B">
        <w:rPr>
          <w:sz w:val="24"/>
          <w:szCs w:val="24"/>
        </w:rPr>
        <w:t xml:space="preserve">En forklaring på hvilke datatyper </w:t>
      </w:r>
      <w:r w:rsidR="0076529C">
        <w:rPr>
          <w:sz w:val="24"/>
          <w:szCs w:val="24"/>
        </w:rPr>
        <w:t xml:space="preserve">det </w:t>
      </w:r>
      <w:r w:rsidR="00520B2B">
        <w:rPr>
          <w:sz w:val="24"/>
          <w:szCs w:val="24"/>
        </w:rPr>
        <w:t>er</w:t>
      </w:r>
    </w:p>
    <w:p w14:paraId="47262832" w14:textId="6C1A209F" w:rsidR="009712CB" w:rsidRDefault="009712CB">
      <w:pPr>
        <w:rPr>
          <w:sz w:val="24"/>
          <w:szCs w:val="24"/>
        </w:rPr>
      </w:pPr>
      <w:r>
        <w:rPr>
          <w:sz w:val="24"/>
          <w:szCs w:val="24"/>
        </w:rPr>
        <w:t>Parameter:</w:t>
      </w:r>
      <w:r>
        <w:rPr>
          <w:sz w:val="24"/>
          <w:szCs w:val="24"/>
        </w:rPr>
        <w:br/>
      </w:r>
    </w:p>
    <w:p w14:paraId="763E9BDB" w14:textId="0BAB5638" w:rsidR="002D21CF" w:rsidRDefault="002D21CF">
      <w:pPr>
        <w:rPr>
          <w:b/>
          <w:bCs/>
          <w:sz w:val="24"/>
          <w:szCs w:val="24"/>
        </w:rPr>
      </w:pPr>
      <w:r w:rsidRPr="002D21CF">
        <w:rPr>
          <w:b/>
          <w:bCs/>
          <w:sz w:val="24"/>
          <w:szCs w:val="24"/>
        </w:rPr>
        <w:t>Ikke primitive</w:t>
      </w:r>
      <w:r>
        <w:rPr>
          <w:b/>
          <w:bCs/>
          <w:sz w:val="24"/>
          <w:szCs w:val="24"/>
        </w:rPr>
        <w:t>:</w:t>
      </w:r>
    </w:p>
    <w:p w14:paraId="6A4F4F9A" w14:textId="32450CDC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String:</w:t>
      </w:r>
      <w:r>
        <w:rPr>
          <w:sz w:val="24"/>
          <w:szCs w:val="24"/>
        </w:rPr>
        <w:br/>
      </w:r>
      <w:r w:rsidR="003D5390">
        <w:rPr>
          <w:sz w:val="24"/>
          <w:szCs w:val="24"/>
        </w:rPr>
        <w:t>Samling af bogstaver</w:t>
      </w:r>
    </w:p>
    <w:p w14:paraId="289C1F58" w14:textId="63E84AEA" w:rsidR="003D5390" w:rsidRDefault="002D21CF">
      <w:pPr>
        <w:rPr>
          <w:sz w:val="24"/>
          <w:szCs w:val="24"/>
        </w:rPr>
      </w:pPr>
      <w:r>
        <w:rPr>
          <w:sz w:val="24"/>
          <w:szCs w:val="24"/>
        </w:rPr>
        <w:t>Array:</w:t>
      </w:r>
      <w:r>
        <w:rPr>
          <w:sz w:val="24"/>
          <w:szCs w:val="24"/>
        </w:rPr>
        <w:br/>
      </w:r>
      <w:r w:rsidR="003D5390">
        <w:rPr>
          <w:sz w:val="24"/>
          <w:szCs w:val="24"/>
        </w:rPr>
        <w:t>En array er en liste af data</w:t>
      </w:r>
    </w:p>
    <w:p w14:paraId="76C606F6" w14:textId="651F2E81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Klasser:</w:t>
      </w:r>
      <w:r>
        <w:rPr>
          <w:sz w:val="24"/>
          <w:szCs w:val="24"/>
        </w:rPr>
        <w:br/>
        <w:t>Det er nogle defineret data typer, af ”useren”</w:t>
      </w:r>
    </w:p>
    <w:p w14:paraId="1A9C4860" w14:textId="0CCD0BE7" w:rsidR="002D21CF" w:rsidRDefault="002D21CF">
      <w:pPr>
        <w:rPr>
          <w:sz w:val="24"/>
          <w:szCs w:val="24"/>
        </w:rPr>
      </w:pPr>
      <w:r>
        <w:rPr>
          <w:sz w:val="24"/>
          <w:szCs w:val="24"/>
        </w:rPr>
        <w:t>Interfaces:</w:t>
      </w:r>
      <w:r>
        <w:rPr>
          <w:sz w:val="24"/>
          <w:szCs w:val="24"/>
        </w:rPr>
        <w:br/>
      </w:r>
      <w:r w:rsidR="003870B3">
        <w:rPr>
          <w:sz w:val="24"/>
          <w:szCs w:val="24"/>
        </w:rPr>
        <w:t>Tilgang til en klasse</w:t>
      </w:r>
    </w:p>
    <w:p w14:paraId="2A0AE6F4" w14:textId="2E18C02F" w:rsidR="002D21CF" w:rsidRDefault="002D21CF">
      <w:pPr>
        <w:rPr>
          <w:sz w:val="24"/>
          <w:szCs w:val="24"/>
        </w:rPr>
      </w:pPr>
    </w:p>
    <w:p w14:paraId="45372A96" w14:textId="272B14FF" w:rsidR="003870B3" w:rsidRDefault="003870B3">
      <w:pPr>
        <w:rPr>
          <w:sz w:val="24"/>
          <w:szCs w:val="24"/>
        </w:rPr>
      </w:pPr>
      <w:r w:rsidRPr="003870B3">
        <w:rPr>
          <w:b/>
          <w:bCs/>
          <w:sz w:val="24"/>
          <w:szCs w:val="24"/>
        </w:rPr>
        <w:lastRenderedPageBreak/>
        <w:t>Primitive: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Int:</w:t>
      </w:r>
      <w:r>
        <w:rPr>
          <w:sz w:val="24"/>
          <w:szCs w:val="24"/>
        </w:rPr>
        <w:br/>
        <w:t>Hele tal</w:t>
      </w:r>
    </w:p>
    <w:p w14:paraId="3C03DAAC" w14:textId="78D9ACF0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Float:</w:t>
      </w:r>
      <w:r>
        <w:rPr>
          <w:sz w:val="24"/>
          <w:szCs w:val="24"/>
        </w:rPr>
        <w:br/>
        <w:t>Komma tal</w:t>
      </w:r>
    </w:p>
    <w:p w14:paraId="7E2D1933" w14:textId="73C2EC74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Char: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>Bogstav</w:t>
      </w:r>
    </w:p>
    <w:p w14:paraId="3EBDE492" w14:textId="325C9016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Boolean: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>Datatype med 2 værdier som er ”true” eller ”false”</w:t>
      </w:r>
    </w:p>
    <w:p w14:paraId="0DE5A859" w14:textId="337D426E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Byte: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>Værdier mellem 127 og -128, som er 255 i alt. Mindre end integer men ikke så stor en variation.</w:t>
      </w:r>
    </w:p>
    <w:p w14:paraId="3509BD0C" w14:textId="330B50FC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Short: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>Short er en datatype som er mindre end integers</w:t>
      </w:r>
    </w:p>
    <w:p w14:paraId="0C49B664" w14:textId="542EB1BB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Long: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>Long er en datatyper som er større end integers</w:t>
      </w:r>
    </w:p>
    <w:p w14:paraId="29639ACB" w14:textId="4FA09FDD" w:rsidR="003870B3" w:rsidRDefault="003870B3">
      <w:pPr>
        <w:rPr>
          <w:sz w:val="24"/>
          <w:szCs w:val="24"/>
        </w:rPr>
      </w:pPr>
      <w:r>
        <w:rPr>
          <w:sz w:val="24"/>
          <w:szCs w:val="24"/>
        </w:rPr>
        <w:t>Double:</w:t>
      </w:r>
      <w:r>
        <w:rPr>
          <w:sz w:val="24"/>
          <w:szCs w:val="24"/>
        </w:rPr>
        <w:br/>
      </w:r>
      <w:r w:rsidR="009712CB">
        <w:rPr>
          <w:sz w:val="24"/>
          <w:szCs w:val="24"/>
        </w:rPr>
        <w:t xml:space="preserve">Et længere float, mere præcis </w:t>
      </w:r>
    </w:p>
    <w:p w14:paraId="5E843C3F" w14:textId="1E653923" w:rsidR="009712CB" w:rsidRDefault="009712CB">
      <w:pPr>
        <w:rPr>
          <w:sz w:val="24"/>
          <w:szCs w:val="24"/>
        </w:rPr>
      </w:pPr>
    </w:p>
    <w:p w14:paraId="2C4DC444" w14:textId="77777777" w:rsidR="009712CB" w:rsidRPr="003870B3" w:rsidRDefault="009712CB">
      <w:pPr>
        <w:rPr>
          <w:sz w:val="24"/>
          <w:szCs w:val="24"/>
        </w:rPr>
      </w:pPr>
    </w:p>
    <w:sectPr w:rsidR="009712CB" w:rsidRPr="003870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22"/>
    <w:rsid w:val="002D21CF"/>
    <w:rsid w:val="003870B3"/>
    <w:rsid w:val="003D5390"/>
    <w:rsid w:val="00413922"/>
    <w:rsid w:val="004D17A0"/>
    <w:rsid w:val="005167CC"/>
    <w:rsid w:val="00520B2B"/>
    <w:rsid w:val="0076529C"/>
    <w:rsid w:val="007909BF"/>
    <w:rsid w:val="0082376E"/>
    <w:rsid w:val="008B32C2"/>
    <w:rsid w:val="009712CB"/>
    <w:rsid w:val="00A02D58"/>
    <w:rsid w:val="00A36552"/>
    <w:rsid w:val="00BA5309"/>
    <w:rsid w:val="00BC26F9"/>
    <w:rsid w:val="00C703DE"/>
    <w:rsid w:val="00CF53CD"/>
    <w:rsid w:val="00D8732B"/>
    <w:rsid w:val="00DC285D"/>
    <w:rsid w:val="00DE7AAA"/>
    <w:rsid w:val="00E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EB268"/>
  <w15:chartTrackingRefBased/>
  <w15:docId w15:val="{A21ABF13-6F5D-4536-B497-0C29A2E6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Ahlberg Schmidt</dc:creator>
  <cp:keywords/>
  <dc:description/>
  <cp:lastModifiedBy>Alexander Ahlberg Schmidt</cp:lastModifiedBy>
  <cp:revision>2</cp:revision>
  <dcterms:created xsi:type="dcterms:W3CDTF">2021-10-12T08:45:00Z</dcterms:created>
  <dcterms:modified xsi:type="dcterms:W3CDTF">2021-10-12T13:09:00Z</dcterms:modified>
</cp:coreProperties>
</file>