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5B4EC" w14:textId="77777777" w:rsidR="001A63BF" w:rsidRPr="00B262E0" w:rsidRDefault="007E3D10" w:rsidP="001A63B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DE</w:t>
      </w:r>
      <w:r w:rsidR="001A63BF" w:rsidRPr="00B262E0">
        <w:rPr>
          <w:rFonts w:ascii="Arial" w:hAnsi="Arial" w:cs="Arial"/>
          <w:b/>
        </w:rPr>
        <w:t xml:space="preserve"> CARGO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965"/>
        <w:gridCol w:w="1998"/>
        <w:gridCol w:w="1002"/>
        <w:gridCol w:w="2007"/>
        <w:gridCol w:w="2392"/>
      </w:tblGrid>
      <w:tr w:rsidR="005A0FB1" w:rsidRPr="00105C0F" w14:paraId="289E5AD4" w14:textId="77777777" w:rsidTr="008E4E59">
        <w:tc>
          <w:tcPr>
            <w:tcW w:w="9923" w:type="dxa"/>
            <w:gridSpan w:val="6"/>
            <w:shd w:val="clear" w:color="auto" w:fill="A6A6A6"/>
            <w:vAlign w:val="center"/>
          </w:tcPr>
          <w:p w14:paraId="554A90B5" w14:textId="77777777" w:rsidR="005A0FB1" w:rsidRPr="00105C0F" w:rsidRDefault="005A0FB1" w:rsidP="00B262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IDENTIFICACIÓN DEL CARGO</w:t>
            </w:r>
          </w:p>
        </w:tc>
      </w:tr>
      <w:tr w:rsidR="005A0FB1" w:rsidRPr="00105C0F" w14:paraId="099B7A35" w14:textId="77777777" w:rsidTr="005F7549">
        <w:trPr>
          <w:trHeight w:val="363"/>
        </w:trPr>
        <w:tc>
          <w:tcPr>
            <w:tcW w:w="2524" w:type="dxa"/>
            <w:gridSpan w:val="2"/>
            <w:vAlign w:val="center"/>
          </w:tcPr>
          <w:p w14:paraId="5E0F4025" w14:textId="20A9596C" w:rsidR="005A0FB1" w:rsidRPr="00105C0F" w:rsidRDefault="005A0FB1" w:rsidP="00B262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Nombre de</w:t>
            </w:r>
            <w:r w:rsidR="00314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5C0F">
              <w:rPr>
                <w:rFonts w:ascii="Arial" w:hAnsi="Arial" w:cs="Arial"/>
                <w:sz w:val="20"/>
                <w:szCs w:val="20"/>
              </w:rPr>
              <w:t>l</w:t>
            </w:r>
            <w:r w:rsidR="00314C3A">
              <w:rPr>
                <w:rFonts w:ascii="Arial" w:hAnsi="Arial" w:cs="Arial"/>
                <w:sz w:val="20"/>
                <w:szCs w:val="20"/>
              </w:rPr>
              <w:t>a</w:t>
            </w:r>
            <w:r w:rsidRPr="00105C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4C3A">
              <w:rPr>
                <w:rFonts w:ascii="Arial" w:hAnsi="Arial" w:cs="Arial"/>
                <w:sz w:val="20"/>
                <w:szCs w:val="20"/>
              </w:rPr>
              <w:t>Empresa</w:t>
            </w:r>
            <w:r w:rsidRPr="00105C0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99" w:type="dxa"/>
            <w:gridSpan w:val="4"/>
            <w:vAlign w:val="center"/>
          </w:tcPr>
          <w:p w14:paraId="0A1CB013" w14:textId="25FFC5A3" w:rsidR="005A0FB1" w:rsidRPr="00105C0F" w:rsidRDefault="00D66503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CROKANTINAS</w:t>
            </w:r>
          </w:p>
        </w:tc>
      </w:tr>
      <w:tr w:rsidR="00314C3A" w:rsidRPr="00105C0F" w14:paraId="70FF00A5" w14:textId="77777777" w:rsidTr="005F7549">
        <w:trPr>
          <w:trHeight w:val="363"/>
        </w:trPr>
        <w:tc>
          <w:tcPr>
            <w:tcW w:w="2524" w:type="dxa"/>
            <w:gridSpan w:val="2"/>
            <w:vAlign w:val="center"/>
          </w:tcPr>
          <w:p w14:paraId="6FBD9415" w14:textId="75C64CF5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Nombre del Cargo:</w:t>
            </w:r>
          </w:p>
        </w:tc>
        <w:tc>
          <w:tcPr>
            <w:tcW w:w="7399" w:type="dxa"/>
            <w:gridSpan w:val="4"/>
            <w:vAlign w:val="center"/>
          </w:tcPr>
          <w:p w14:paraId="56E6D826" w14:textId="231E4966" w:rsidR="00314C3A" w:rsidRPr="00105C0F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Coordinador de gestión humana </w:t>
            </w:r>
          </w:p>
        </w:tc>
      </w:tr>
      <w:tr w:rsidR="00314C3A" w:rsidRPr="00105C0F" w14:paraId="2FB05B9E" w14:textId="77777777" w:rsidTr="005F7549">
        <w:trPr>
          <w:trHeight w:val="412"/>
        </w:trPr>
        <w:tc>
          <w:tcPr>
            <w:tcW w:w="2524" w:type="dxa"/>
            <w:gridSpan w:val="2"/>
            <w:vAlign w:val="center"/>
          </w:tcPr>
          <w:p w14:paraId="2CAC0AA9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Área a la que pertenece:</w:t>
            </w:r>
          </w:p>
        </w:tc>
        <w:tc>
          <w:tcPr>
            <w:tcW w:w="7399" w:type="dxa"/>
            <w:gridSpan w:val="4"/>
            <w:vAlign w:val="center"/>
          </w:tcPr>
          <w:p w14:paraId="5F21D334" w14:textId="20D143CD" w:rsidR="00314C3A" w:rsidRPr="00105C0F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Talento Humano </w:t>
            </w:r>
          </w:p>
        </w:tc>
      </w:tr>
      <w:tr w:rsidR="00314C3A" w:rsidRPr="00105C0F" w14:paraId="6A1C393D" w14:textId="77777777" w:rsidTr="005F7549">
        <w:trPr>
          <w:trHeight w:val="417"/>
        </w:trPr>
        <w:tc>
          <w:tcPr>
            <w:tcW w:w="2524" w:type="dxa"/>
            <w:gridSpan w:val="2"/>
            <w:vAlign w:val="center"/>
          </w:tcPr>
          <w:p w14:paraId="1BB77B31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Cargo del Jefe Inmediato:</w:t>
            </w:r>
          </w:p>
        </w:tc>
        <w:tc>
          <w:tcPr>
            <w:tcW w:w="7399" w:type="dxa"/>
            <w:gridSpan w:val="4"/>
            <w:vAlign w:val="center"/>
          </w:tcPr>
          <w:p w14:paraId="68FDC284" w14:textId="559BC060" w:rsidR="00314C3A" w:rsidRPr="00105C0F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</w:tr>
      <w:tr w:rsidR="00314C3A" w:rsidRPr="00105C0F" w14:paraId="5AE87E40" w14:textId="77777777" w:rsidTr="005F7549">
        <w:trPr>
          <w:trHeight w:val="422"/>
        </w:trPr>
        <w:tc>
          <w:tcPr>
            <w:tcW w:w="2524" w:type="dxa"/>
            <w:gridSpan w:val="2"/>
            <w:vAlign w:val="center"/>
          </w:tcPr>
          <w:p w14:paraId="57CCB997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Cargos que debe supervisar:</w:t>
            </w:r>
          </w:p>
        </w:tc>
        <w:tc>
          <w:tcPr>
            <w:tcW w:w="7399" w:type="dxa"/>
            <w:gridSpan w:val="4"/>
            <w:vAlign w:val="center"/>
          </w:tcPr>
          <w:p w14:paraId="63F8CD4A" w14:textId="09C5FE63" w:rsidR="00314C3A" w:rsidRPr="00105C0F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Aux. de selección y contratación, Aux. de nómina, Aux. de bienestar y capacitación, Aux. de SST…</w:t>
            </w:r>
          </w:p>
        </w:tc>
      </w:tr>
      <w:tr w:rsidR="00314C3A" w:rsidRPr="00105C0F" w14:paraId="0678ABC6" w14:textId="77777777" w:rsidTr="005F7549">
        <w:trPr>
          <w:trHeight w:val="414"/>
        </w:trPr>
        <w:tc>
          <w:tcPr>
            <w:tcW w:w="2524" w:type="dxa"/>
            <w:gridSpan w:val="2"/>
            <w:vAlign w:val="center"/>
          </w:tcPr>
          <w:p w14:paraId="24404C72" w14:textId="77777777" w:rsidR="00314C3A" w:rsidRPr="00105C0F" w:rsidRDefault="00314C3A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sz w:val="20"/>
                <w:szCs w:val="20"/>
              </w:rPr>
              <w:t>Jornada Laboral: (Horario)</w:t>
            </w:r>
          </w:p>
        </w:tc>
        <w:tc>
          <w:tcPr>
            <w:tcW w:w="7399" w:type="dxa"/>
            <w:gridSpan w:val="4"/>
            <w:vAlign w:val="center"/>
          </w:tcPr>
          <w:p w14:paraId="41201AAF" w14:textId="36B51198" w:rsidR="00314C3A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Lunes a </w:t>
            </w:r>
            <w:r w:rsidR="00C76FD9">
              <w:rPr>
                <w:rFonts w:ascii="Arial" w:hAnsi="Arial" w:cs="Arial"/>
                <w:sz w:val="20"/>
                <w:szCs w:val="20"/>
              </w:rPr>
              <w:t>viernes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8:00am a 5:00pm </w:t>
            </w:r>
          </w:p>
          <w:p w14:paraId="51C17A2B" w14:textId="1755304F" w:rsidR="00D66503" w:rsidRPr="00105C0F" w:rsidRDefault="00D66503" w:rsidP="00314C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Sábados de 9:00am a 12:00m</w:t>
            </w:r>
          </w:p>
        </w:tc>
      </w:tr>
      <w:tr w:rsidR="00314C3A" w:rsidRPr="00105C0F" w14:paraId="065B4DA5" w14:textId="77777777" w:rsidTr="008E4E59">
        <w:trPr>
          <w:trHeight w:val="397"/>
        </w:trPr>
        <w:tc>
          <w:tcPr>
            <w:tcW w:w="9923" w:type="dxa"/>
            <w:gridSpan w:val="6"/>
            <w:vAlign w:val="center"/>
          </w:tcPr>
          <w:p w14:paraId="5E6290D6" w14:textId="77777777" w:rsidR="00314C3A" w:rsidRPr="00105C0F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UBICACIÓN EN LA ESTRUCTURA ORGANIZACIONAL</w:t>
            </w:r>
          </w:p>
        </w:tc>
      </w:tr>
      <w:tr w:rsidR="00314C3A" w:rsidRPr="00105C0F" w14:paraId="5BE80583" w14:textId="77777777" w:rsidTr="008E4E59">
        <w:tc>
          <w:tcPr>
            <w:tcW w:w="9923" w:type="dxa"/>
            <w:gridSpan w:val="6"/>
            <w:vAlign w:val="center"/>
          </w:tcPr>
          <w:p w14:paraId="77BE55A1" w14:textId="77777777" w:rsidR="00314C3A" w:rsidRPr="00105C0F" w:rsidRDefault="00314C3A" w:rsidP="00314C3A">
            <w:pPr>
              <w:pStyle w:val="Textoindependiente2"/>
              <w:rPr>
                <w:rFonts w:ascii="Arial" w:hAnsi="Arial" w:cs="Arial"/>
                <w:szCs w:val="20"/>
              </w:rPr>
            </w:pPr>
            <w:r w:rsidRPr="00105C0F">
              <w:rPr>
                <w:rFonts w:ascii="Arial" w:hAnsi="Arial" w:cs="Arial"/>
                <w:szCs w:val="20"/>
              </w:rPr>
              <w:t>Señale la posición del cargo en el organigrama, indicando las líneas de mando ascendente y descendente (si la hay)</w:t>
            </w:r>
          </w:p>
        </w:tc>
      </w:tr>
      <w:tr w:rsidR="00314C3A" w:rsidRPr="00105C0F" w14:paraId="18AB5A55" w14:textId="77777777" w:rsidTr="00C722C6">
        <w:trPr>
          <w:trHeight w:val="8623"/>
        </w:trPr>
        <w:tc>
          <w:tcPr>
            <w:tcW w:w="9923" w:type="dxa"/>
            <w:gridSpan w:val="6"/>
          </w:tcPr>
          <w:p w14:paraId="6F284E86" w14:textId="1A5F0090" w:rsidR="00314C3A" w:rsidRDefault="00314C3A" w:rsidP="00314C3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596602" w14:textId="3F9E8EC8" w:rsidR="00314C3A" w:rsidRPr="00105C0F" w:rsidRDefault="00C76FD9" w:rsidP="00314C3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192735" wp14:editId="7045A9E6">
                  <wp:extent cx="5991225" cy="4924425"/>
                  <wp:effectExtent l="0" t="0" r="0" b="0"/>
                  <wp:docPr id="6" name="Diagrama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314C3A" w:rsidRPr="00105C0F" w14:paraId="41E2387D" w14:textId="77777777" w:rsidTr="009837DC">
        <w:trPr>
          <w:trHeight w:val="1534"/>
        </w:trPr>
        <w:tc>
          <w:tcPr>
            <w:tcW w:w="9923" w:type="dxa"/>
            <w:gridSpan w:val="6"/>
          </w:tcPr>
          <w:p w14:paraId="00B52F3F" w14:textId="0E4BE64F" w:rsidR="00314C3A" w:rsidRPr="00105C0F" w:rsidRDefault="00314C3A" w:rsidP="00C76FD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lastRenderedPageBreak/>
              <w:t>OBJETIVO DEL CARGO</w:t>
            </w:r>
            <w:r w:rsidRPr="00105C0F">
              <w:rPr>
                <w:rFonts w:ascii="Arial" w:hAnsi="Arial" w:cs="Arial"/>
                <w:sz w:val="20"/>
                <w:szCs w:val="20"/>
              </w:rPr>
              <w:t>:</w:t>
            </w:r>
            <w:r w:rsidR="00C722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>Coordinar los programas de capacitación, formación y desarrollo integral de</w:t>
            </w:r>
            <w:r w:rsidR="00C76F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>servidores públicos que contribuyan a elevar la eficiencia y eficacia de las</w:t>
            </w:r>
            <w:r w:rsidR="00C76F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 xml:space="preserve">actividades </w:t>
            </w:r>
            <w:r w:rsidR="00C76FD9">
              <w:rPr>
                <w:rFonts w:ascii="Arial" w:hAnsi="Arial" w:cs="Arial"/>
                <w:sz w:val="20"/>
                <w:szCs w:val="20"/>
              </w:rPr>
              <w:t>en la empresa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>, proporcionando una atención personalizada que</w:t>
            </w:r>
            <w:r w:rsidR="00C76FD9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>ortalezca la productividad, la mejora continua y los planes de desarrollo</w:t>
            </w:r>
            <w:r w:rsidR="00C76F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22C6" w:rsidRPr="00C722C6">
              <w:rPr>
                <w:rFonts w:ascii="Arial" w:hAnsi="Arial" w:cs="Arial"/>
                <w:sz w:val="20"/>
                <w:szCs w:val="20"/>
              </w:rPr>
              <w:t>personal y profesional.</w:t>
            </w:r>
          </w:p>
        </w:tc>
      </w:tr>
      <w:tr w:rsidR="00681A71" w:rsidRPr="00105C0F" w14:paraId="71415CB8" w14:textId="77777777" w:rsidTr="007F30C8">
        <w:trPr>
          <w:trHeight w:val="340"/>
        </w:trPr>
        <w:tc>
          <w:tcPr>
            <w:tcW w:w="5524" w:type="dxa"/>
            <w:gridSpan w:val="4"/>
            <w:vAlign w:val="center"/>
          </w:tcPr>
          <w:p w14:paraId="763E0146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FUNCIONES</w:t>
            </w:r>
          </w:p>
          <w:p w14:paraId="28D4EDB8" w14:textId="73325DD1" w:rsidR="00681A71" w:rsidRPr="00105C0F" w:rsidRDefault="00681A71" w:rsidP="00681A7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(¿Qué hace? Y Cómo lo hace?)</w:t>
            </w:r>
          </w:p>
        </w:tc>
        <w:tc>
          <w:tcPr>
            <w:tcW w:w="2007" w:type="dxa"/>
            <w:vAlign w:val="center"/>
          </w:tcPr>
          <w:p w14:paraId="3BEC3D66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FRECUENCIA</w:t>
            </w:r>
          </w:p>
          <w:p w14:paraId="0BB077AD" w14:textId="762AD622" w:rsidR="00681A71" w:rsidRPr="00105C0F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(¿Cada cuanto lo hace?)</w:t>
            </w:r>
          </w:p>
        </w:tc>
        <w:tc>
          <w:tcPr>
            <w:tcW w:w="2392" w:type="dxa"/>
            <w:vAlign w:val="center"/>
          </w:tcPr>
          <w:p w14:paraId="64E08F5A" w14:textId="77777777" w:rsidR="00681A71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C0F">
              <w:rPr>
                <w:rFonts w:ascii="Arial" w:hAnsi="Arial" w:cs="Arial"/>
                <w:b/>
                <w:sz w:val="18"/>
                <w:szCs w:val="18"/>
              </w:rPr>
              <w:t>RECURSOS</w:t>
            </w:r>
          </w:p>
          <w:p w14:paraId="0BEBD46F" w14:textId="3C0EC9F8" w:rsidR="00681A71" w:rsidRPr="00105C0F" w:rsidRDefault="00681A71" w:rsidP="00314C3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(¿Con qué la lo hace?)</w:t>
            </w:r>
          </w:p>
        </w:tc>
      </w:tr>
      <w:tr w:rsidR="009837DC" w:rsidRPr="00105C0F" w14:paraId="586A82A0" w14:textId="77777777" w:rsidTr="00434BA3">
        <w:trPr>
          <w:trHeight w:val="397"/>
        </w:trPr>
        <w:tc>
          <w:tcPr>
            <w:tcW w:w="559" w:type="dxa"/>
            <w:vAlign w:val="center"/>
          </w:tcPr>
          <w:p w14:paraId="738EFA19" w14:textId="77777777" w:rsidR="009837DC" w:rsidRPr="00105C0F" w:rsidRDefault="009837DC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1.</w:t>
            </w:r>
          </w:p>
        </w:tc>
        <w:tc>
          <w:tcPr>
            <w:tcW w:w="4965" w:type="dxa"/>
            <w:gridSpan w:val="3"/>
            <w:vAlign w:val="center"/>
          </w:tcPr>
          <w:p w14:paraId="5F887964" w14:textId="73207CEC" w:rsidR="009837DC" w:rsidRPr="00105C0F" w:rsidRDefault="00C76FD9" w:rsidP="00C76FD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76FD9">
              <w:rPr>
                <w:rFonts w:ascii="Arial" w:hAnsi="Arial" w:cs="Arial"/>
                <w:sz w:val="16"/>
                <w:szCs w:val="16"/>
              </w:rPr>
              <w:t>Supervisar los trámites que se realizan de movimientos 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6FD9">
              <w:rPr>
                <w:rFonts w:ascii="Arial" w:hAnsi="Arial" w:cs="Arial"/>
                <w:sz w:val="16"/>
                <w:szCs w:val="16"/>
              </w:rPr>
              <w:t>personal, derivados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6FD9">
              <w:rPr>
                <w:rFonts w:ascii="Arial" w:hAnsi="Arial" w:cs="Arial"/>
                <w:sz w:val="16"/>
                <w:szCs w:val="16"/>
              </w:rPr>
              <w:t>de la administración de recursos humanos.</w:t>
            </w:r>
          </w:p>
        </w:tc>
        <w:tc>
          <w:tcPr>
            <w:tcW w:w="2007" w:type="dxa"/>
            <w:vAlign w:val="center"/>
          </w:tcPr>
          <w:p w14:paraId="11A5D8E2" w14:textId="215E0E55" w:rsidR="009837DC" w:rsidRPr="00105C0F" w:rsidRDefault="00982ED8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Permanente </w:t>
            </w:r>
          </w:p>
        </w:tc>
        <w:tc>
          <w:tcPr>
            <w:tcW w:w="2392" w:type="dxa"/>
            <w:vAlign w:val="center"/>
          </w:tcPr>
          <w:p w14:paraId="227E0AA1" w14:textId="613A9819" w:rsidR="009837DC" w:rsidRPr="00105C0F" w:rsidRDefault="00982ED8" w:rsidP="00314C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</w:t>
            </w:r>
            <w:r w:rsidR="00A72949">
              <w:rPr>
                <w:rFonts w:ascii="Arial" w:hAnsi="Arial" w:cs="Arial"/>
                <w:sz w:val="16"/>
                <w:szCs w:val="16"/>
              </w:rPr>
              <w:t xml:space="preserve">, internet </w:t>
            </w:r>
          </w:p>
        </w:tc>
      </w:tr>
      <w:tr w:rsidR="00982ED8" w:rsidRPr="00105C0F" w14:paraId="66506987" w14:textId="77777777" w:rsidTr="007E3505">
        <w:trPr>
          <w:trHeight w:val="397"/>
        </w:trPr>
        <w:tc>
          <w:tcPr>
            <w:tcW w:w="559" w:type="dxa"/>
            <w:vAlign w:val="center"/>
          </w:tcPr>
          <w:p w14:paraId="0922208D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2.</w:t>
            </w:r>
          </w:p>
        </w:tc>
        <w:tc>
          <w:tcPr>
            <w:tcW w:w="4965" w:type="dxa"/>
            <w:gridSpan w:val="3"/>
            <w:vAlign w:val="center"/>
          </w:tcPr>
          <w:p w14:paraId="0E81D589" w14:textId="75847E3D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76FD9">
              <w:rPr>
                <w:rFonts w:ascii="Arial" w:hAnsi="Arial" w:cs="Arial"/>
                <w:sz w:val="16"/>
                <w:szCs w:val="16"/>
              </w:rPr>
              <w:t>Llevar el control de las incidencias del personal.</w:t>
            </w:r>
          </w:p>
        </w:tc>
        <w:tc>
          <w:tcPr>
            <w:tcW w:w="2007" w:type="dxa"/>
            <w:vAlign w:val="center"/>
          </w:tcPr>
          <w:p w14:paraId="25E9A457" w14:textId="31395938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Permanente </w:t>
            </w:r>
          </w:p>
        </w:tc>
        <w:tc>
          <w:tcPr>
            <w:tcW w:w="2392" w:type="dxa"/>
            <w:vAlign w:val="center"/>
          </w:tcPr>
          <w:p w14:paraId="0F526098" w14:textId="2822FFDA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</w:t>
            </w:r>
            <w:r w:rsidR="00A72949">
              <w:rPr>
                <w:rFonts w:ascii="Arial" w:hAnsi="Arial" w:cs="Arial"/>
                <w:sz w:val="16"/>
                <w:szCs w:val="16"/>
              </w:rPr>
              <w:t>, internet</w:t>
            </w:r>
          </w:p>
        </w:tc>
      </w:tr>
      <w:tr w:rsidR="00982ED8" w:rsidRPr="00105C0F" w14:paraId="000418A0" w14:textId="77777777" w:rsidTr="00DB442E">
        <w:trPr>
          <w:trHeight w:val="397"/>
        </w:trPr>
        <w:tc>
          <w:tcPr>
            <w:tcW w:w="559" w:type="dxa"/>
            <w:vAlign w:val="center"/>
          </w:tcPr>
          <w:p w14:paraId="35ED56BB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3.</w:t>
            </w:r>
          </w:p>
        </w:tc>
        <w:tc>
          <w:tcPr>
            <w:tcW w:w="4965" w:type="dxa"/>
            <w:gridSpan w:val="3"/>
            <w:vAlign w:val="center"/>
          </w:tcPr>
          <w:p w14:paraId="2808E3C7" w14:textId="3B93C082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76FD9">
              <w:rPr>
                <w:rFonts w:ascii="Arial" w:hAnsi="Arial" w:cs="Arial"/>
                <w:sz w:val="16"/>
                <w:szCs w:val="16"/>
              </w:rPr>
              <w:t>Coordinar y supervisar la elaboración y actualización de los nombramientos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6FD9">
              <w:rPr>
                <w:rFonts w:ascii="Arial" w:hAnsi="Arial" w:cs="Arial"/>
                <w:sz w:val="16"/>
                <w:szCs w:val="16"/>
              </w:rPr>
              <w:t>relativos al personal seleccionado y contratado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007" w:type="dxa"/>
            <w:vAlign w:val="center"/>
          </w:tcPr>
          <w:p w14:paraId="78171411" w14:textId="732E039C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Ocasional </w:t>
            </w:r>
          </w:p>
        </w:tc>
        <w:tc>
          <w:tcPr>
            <w:tcW w:w="2392" w:type="dxa"/>
            <w:vAlign w:val="center"/>
          </w:tcPr>
          <w:p w14:paraId="2869DB05" w14:textId="1A73F646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Computador</w:t>
            </w:r>
            <w:r w:rsidR="00A72949">
              <w:rPr>
                <w:rFonts w:ascii="Arial" w:hAnsi="Arial" w:cs="Arial"/>
                <w:sz w:val="16"/>
                <w:szCs w:val="16"/>
              </w:rPr>
              <w:t>, internet</w:t>
            </w:r>
            <w:bookmarkStart w:id="0" w:name="_GoBack"/>
            <w:bookmarkEnd w:id="0"/>
          </w:p>
        </w:tc>
      </w:tr>
      <w:tr w:rsidR="00982ED8" w:rsidRPr="00105C0F" w14:paraId="7F976C11" w14:textId="77777777" w:rsidTr="00604D7E">
        <w:trPr>
          <w:trHeight w:val="397"/>
        </w:trPr>
        <w:tc>
          <w:tcPr>
            <w:tcW w:w="559" w:type="dxa"/>
            <w:vAlign w:val="center"/>
          </w:tcPr>
          <w:p w14:paraId="38316261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4.</w:t>
            </w:r>
          </w:p>
        </w:tc>
        <w:tc>
          <w:tcPr>
            <w:tcW w:w="4965" w:type="dxa"/>
            <w:gridSpan w:val="3"/>
            <w:vAlign w:val="center"/>
          </w:tcPr>
          <w:p w14:paraId="49102DBF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0CB7D693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3AF853F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03950FC1" w14:textId="77777777" w:rsidTr="00886E28">
        <w:trPr>
          <w:trHeight w:val="397"/>
        </w:trPr>
        <w:tc>
          <w:tcPr>
            <w:tcW w:w="559" w:type="dxa"/>
            <w:vAlign w:val="center"/>
          </w:tcPr>
          <w:p w14:paraId="6F19D27E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5.</w:t>
            </w:r>
          </w:p>
        </w:tc>
        <w:tc>
          <w:tcPr>
            <w:tcW w:w="4965" w:type="dxa"/>
            <w:gridSpan w:val="3"/>
            <w:vAlign w:val="center"/>
          </w:tcPr>
          <w:p w14:paraId="52D0A43A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29393850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1332167A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64214D2F" w14:textId="77777777" w:rsidTr="00B92C55">
        <w:trPr>
          <w:trHeight w:val="397"/>
        </w:trPr>
        <w:tc>
          <w:tcPr>
            <w:tcW w:w="559" w:type="dxa"/>
            <w:vAlign w:val="center"/>
          </w:tcPr>
          <w:p w14:paraId="088A12E4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6.</w:t>
            </w:r>
          </w:p>
        </w:tc>
        <w:tc>
          <w:tcPr>
            <w:tcW w:w="4965" w:type="dxa"/>
            <w:gridSpan w:val="3"/>
            <w:vAlign w:val="center"/>
          </w:tcPr>
          <w:p w14:paraId="6D827494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40BF424F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45FA3F3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1CEA078A" w14:textId="77777777" w:rsidTr="003B3E50">
        <w:trPr>
          <w:trHeight w:val="397"/>
        </w:trPr>
        <w:tc>
          <w:tcPr>
            <w:tcW w:w="559" w:type="dxa"/>
            <w:vAlign w:val="center"/>
          </w:tcPr>
          <w:p w14:paraId="6C9AEED8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7.</w:t>
            </w:r>
          </w:p>
        </w:tc>
        <w:tc>
          <w:tcPr>
            <w:tcW w:w="4965" w:type="dxa"/>
            <w:gridSpan w:val="3"/>
            <w:vAlign w:val="center"/>
          </w:tcPr>
          <w:p w14:paraId="724C51A2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4E4A930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33B81AA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3E11D5B9" w14:textId="77777777" w:rsidTr="00790B02">
        <w:trPr>
          <w:trHeight w:val="397"/>
        </w:trPr>
        <w:tc>
          <w:tcPr>
            <w:tcW w:w="559" w:type="dxa"/>
            <w:vAlign w:val="center"/>
          </w:tcPr>
          <w:p w14:paraId="592FF620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8.</w:t>
            </w:r>
          </w:p>
        </w:tc>
        <w:tc>
          <w:tcPr>
            <w:tcW w:w="4965" w:type="dxa"/>
            <w:gridSpan w:val="3"/>
            <w:vAlign w:val="center"/>
          </w:tcPr>
          <w:p w14:paraId="34F37232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A70CAEB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542582A5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13CD27C4" w14:textId="77777777" w:rsidTr="00A02579">
        <w:trPr>
          <w:trHeight w:val="397"/>
        </w:trPr>
        <w:tc>
          <w:tcPr>
            <w:tcW w:w="559" w:type="dxa"/>
            <w:vAlign w:val="center"/>
          </w:tcPr>
          <w:p w14:paraId="4D40F59E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 xml:space="preserve">  9.</w:t>
            </w:r>
          </w:p>
        </w:tc>
        <w:tc>
          <w:tcPr>
            <w:tcW w:w="4965" w:type="dxa"/>
            <w:gridSpan w:val="3"/>
            <w:vAlign w:val="center"/>
          </w:tcPr>
          <w:p w14:paraId="1D9EF98B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76D8182B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5B241F2F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33893175" w14:textId="77777777" w:rsidTr="003759A1">
        <w:trPr>
          <w:trHeight w:val="397"/>
        </w:trPr>
        <w:tc>
          <w:tcPr>
            <w:tcW w:w="559" w:type="dxa"/>
            <w:vAlign w:val="center"/>
          </w:tcPr>
          <w:p w14:paraId="407B4DF0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5C0F">
              <w:rPr>
                <w:rFonts w:ascii="Arial" w:hAnsi="Arial" w:cs="Arial"/>
                <w:sz w:val="16"/>
                <w:szCs w:val="16"/>
              </w:rPr>
              <w:t>10.</w:t>
            </w:r>
          </w:p>
        </w:tc>
        <w:tc>
          <w:tcPr>
            <w:tcW w:w="4965" w:type="dxa"/>
            <w:gridSpan w:val="3"/>
            <w:vAlign w:val="center"/>
          </w:tcPr>
          <w:p w14:paraId="21D428FC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vAlign w:val="center"/>
          </w:tcPr>
          <w:p w14:paraId="633515CD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2" w:type="dxa"/>
            <w:vAlign w:val="center"/>
          </w:tcPr>
          <w:p w14:paraId="06923F0B" w14:textId="77777777" w:rsidR="00982ED8" w:rsidRPr="00105C0F" w:rsidRDefault="00982ED8" w:rsidP="00982ED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2ED8" w:rsidRPr="00105C0F" w14:paraId="73C518BF" w14:textId="77777777" w:rsidTr="008E4E59">
        <w:trPr>
          <w:trHeight w:val="396"/>
        </w:trPr>
        <w:tc>
          <w:tcPr>
            <w:tcW w:w="9923" w:type="dxa"/>
            <w:gridSpan w:val="6"/>
            <w:shd w:val="clear" w:color="auto" w:fill="A6A6A6"/>
            <w:vAlign w:val="center"/>
          </w:tcPr>
          <w:p w14:paraId="2A9D68AA" w14:textId="77777777" w:rsidR="00982ED8" w:rsidRPr="00105C0F" w:rsidRDefault="00982ED8" w:rsidP="00982ED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5C0F">
              <w:rPr>
                <w:rFonts w:ascii="Arial" w:hAnsi="Arial" w:cs="Arial"/>
                <w:b/>
                <w:sz w:val="20"/>
                <w:szCs w:val="20"/>
              </w:rPr>
              <w:t>ANÁLISIS DEL CARGO</w:t>
            </w:r>
          </w:p>
        </w:tc>
      </w:tr>
      <w:tr w:rsidR="00982ED8" w:rsidRPr="00105C0F" w14:paraId="76AA7528" w14:textId="77777777" w:rsidTr="008E4E59">
        <w:trPr>
          <w:trHeight w:val="397"/>
        </w:trPr>
        <w:tc>
          <w:tcPr>
            <w:tcW w:w="9923" w:type="dxa"/>
            <w:gridSpan w:val="6"/>
            <w:vAlign w:val="center"/>
          </w:tcPr>
          <w:p w14:paraId="6B53532A" w14:textId="77777777" w:rsidR="00982ED8" w:rsidRPr="00105C0F" w:rsidRDefault="00982ED8" w:rsidP="00982ED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5C0F">
              <w:rPr>
                <w:rFonts w:ascii="Arial" w:eastAsia="Calibri" w:hAnsi="Arial" w:cs="Arial"/>
                <w:b/>
                <w:sz w:val="20"/>
                <w:szCs w:val="20"/>
              </w:rPr>
              <w:t>Condiciones físicas:</w:t>
            </w:r>
          </w:p>
        </w:tc>
      </w:tr>
      <w:tr w:rsidR="00982ED8" w:rsidRPr="00105C0F" w14:paraId="153438F8" w14:textId="77777777" w:rsidTr="004673A2">
        <w:trPr>
          <w:trHeight w:val="454"/>
        </w:trPr>
        <w:tc>
          <w:tcPr>
            <w:tcW w:w="4522" w:type="dxa"/>
            <w:gridSpan w:val="3"/>
            <w:tcBorders>
              <w:right w:val="single" w:sz="4" w:space="0" w:color="auto"/>
            </w:tcBorders>
            <w:vAlign w:val="center"/>
          </w:tcPr>
          <w:p w14:paraId="045D65F6" w14:textId="74EA508B" w:rsidR="00982ED8" w:rsidRPr="00173A50" w:rsidRDefault="00982ED8" w:rsidP="00982E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Sexo: </w:t>
            </w:r>
            <w:r>
              <w:rPr>
                <w:rFonts w:ascii="Arial" w:hAnsi="Arial" w:cs="Arial"/>
                <w:sz w:val="20"/>
                <w:szCs w:val="20"/>
              </w:rPr>
              <w:t>Indiferente</w:t>
            </w:r>
          </w:p>
        </w:tc>
        <w:tc>
          <w:tcPr>
            <w:tcW w:w="5401" w:type="dxa"/>
            <w:gridSpan w:val="3"/>
            <w:tcBorders>
              <w:left w:val="single" w:sz="4" w:space="0" w:color="auto"/>
            </w:tcBorders>
            <w:vAlign w:val="center"/>
          </w:tcPr>
          <w:p w14:paraId="0E1D4D89" w14:textId="1382F190" w:rsidR="00982ED8" w:rsidRPr="00173A50" w:rsidRDefault="00982ED8" w:rsidP="00982E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 a 65 años</w:t>
            </w:r>
          </w:p>
        </w:tc>
      </w:tr>
      <w:tr w:rsidR="00982ED8" w:rsidRPr="00105C0F" w14:paraId="5FB92473" w14:textId="77777777" w:rsidTr="008E4E59">
        <w:trPr>
          <w:trHeight w:val="879"/>
        </w:trPr>
        <w:tc>
          <w:tcPr>
            <w:tcW w:w="9923" w:type="dxa"/>
            <w:gridSpan w:val="6"/>
            <w:tcBorders>
              <w:bottom w:val="single" w:sz="4" w:space="0" w:color="000000"/>
            </w:tcBorders>
          </w:tcPr>
          <w:p w14:paraId="0F7A3E6A" w14:textId="0AF55FE5" w:rsidR="00982ED8" w:rsidRPr="00173A50" w:rsidRDefault="00982ED8" w:rsidP="00982E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Otros: </w:t>
            </w:r>
          </w:p>
        </w:tc>
      </w:tr>
    </w:tbl>
    <w:p w14:paraId="5CB8359A" w14:textId="77777777" w:rsidR="00DC34C6" w:rsidRDefault="00DC34C6" w:rsidP="00783B03">
      <w:pPr>
        <w:spacing w:after="0"/>
        <w:rPr>
          <w:rFonts w:ascii="Arial" w:hAnsi="Arial" w:cs="Arial"/>
          <w:sz w:val="16"/>
          <w:szCs w:val="16"/>
        </w:rPr>
      </w:pPr>
    </w:p>
    <w:p w14:paraId="21ED4F61" w14:textId="77777777" w:rsidR="004673A2" w:rsidRPr="00B262E0" w:rsidRDefault="004673A2" w:rsidP="004673A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</w:t>
      </w:r>
      <w:r w:rsidRPr="00B262E0">
        <w:rPr>
          <w:rFonts w:ascii="Arial" w:hAnsi="Arial" w:cs="Arial"/>
          <w:b/>
        </w:rPr>
        <w:t xml:space="preserve"> CARGO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1610"/>
        <w:gridCol w:w="980"/>
        <w:gridCol w:w="1002"/>
        <w:gridCol w:w="980"/>
        <w:gridCol w:w="868"/>
        <w:gridCol w:w="2551"/>
      </w:tblGrid>
      <w:tr w:rsidR="004673A2" w:rsidRPr="00105C0F" w14:paraId="4B359C21" w14:textId="77777777" w:rsidTr="00AD38C5">
        <w:tc>
          <w:tcPr>
            <w:tcW w:w="9923" w:type="dxa"/>
            <w:gridSpan w:val="7"/>
            <w:shd w:val="clear" w:color="auto" w:fill="A6A6A6"/>
            <w:vAlign w:val="center"/>
          </w:tcPr>
          <w:p w14:paraId="280B0E70" w14:textId="77777777" w:rsidR="004673A2" w:rsidRPr="00105C0F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r w:rsidRPr="00105C0F">
              <w:rPr>
                <w:rFonts w:ascii="Arial" w:hAnsi="Arial" w:cs="Arial"/>
                <w:b/>
                <w:sz w:val="20"/>
                <w:szCs w:val="20"/>
              </w:rPr>
              <w:t xml:space="preserve"> DEL CARGO</w:t>
            </w:r>
          </w:p>
        </w:tc>
      </w:tr>
      <w:tr w:rsidR="004673A2" w:rsidRPr="00173A50" w14:paraId="19B85550" w14:textId="77777777" w:rsidTr="000B20C1">
        <w:trPr>
          <w:trHeight w:val="1247"/>
        </w:trPr>
        <w:tc>
          <w:tcPr>
            <w:tcW w:w="9923" w:type="dxa"/>
            <w:gridSpan w:val="7"/>
          </w:tcPr>
          <w:p w14:paraId="62B375BA" w14:textId="79A36EF2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b/>
                <w:sz w:val="20"/>
                <w:szCs w:val="20"/>
              </w:rPr>
              <w:t xml:space="preserve">Requisitos Intelectuales: </w:t>
            </w:r>
            <w:r w:rsidR="003A4E70" w:rsidRPr="003A4E70">
              <w:rPr>
                <w:rFonts w:ascii="Arial" w:hAnsi="Arial" w:cs="Arial"/>
                <w:sz w:val="20"/>
                <w:szCs w:val="20"/>
              </w:rPr>
              <w:t>Habilidades administrativa</w:t>
            </w:r>
            <w:r w:rsidR="003A4E70">
              <w:rPr>
                <w:rFonts w:ascii="Arial" w:hAnsi="Arial" w:cs="Arial"/>
                <w:sz w:val="20"/>
                <w:szCs w:val="20"/>
              </w:rPr>
              <w:t>, t</w:t>
            </w:r>
            <w:r w:rsidR="003A4E70" w:rsidRPr="003A4E70">
              <w:rPr>
                <w:rFonts w:ascii="Arial" w:hAnsi="Arial" w:cs="Arial"/>
                <w:sz w:val="20"/>
                <w:szCs w:val="20"/>
              </w:rPr>
              <w:t>ener conocimiento de Office y saber desarrollar y utilizar formulas. Tener conocimiento de herramientas web de reclutamiento y estar en la capacidad de manejar tableros de publicación en línea. Tener experiencia en la elaboración de tablas, organigramas, informes y demás documentos.</w:t>
            </w:r>
          </w:p>
        </w:tc>
      </w:tr>
      <w:tr w:rsidR="004673A2" w:rsidRPr="00173A50" w14:paraId="74F7E071" w14:textId="77777777" w:rsidTr="000B20C1">
        <w:trPr>
          <w:trHeight w:val="980"/>
        </w:trPr>
        <w:tc>
          <w:tcPr>
            <w:tcW w:w="1932" w:type="dxa"/>
          </w:tcPr>
          <w:p w14:paraId="4FAD9163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 xml:space="preserve">Educación: </w:t>
            </w:r>
          </w:p>
        </w:tc>
        <w:tc>
          <w:tcPr>
            <w:tcW w:w="7991" w:type="dxa"/>
            <w:gridSpan w:val="6"/>
          </w:tcPr>
          <w:p w14:paraId="50AF6D10" w14:textId="101B932C" w:rsidR="004673A2" w:rsidRPr="00173A50" w:rsidRDefault="003A4E70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E70">
              <w:rPr>
                <w:rFonts w:ascii="Arial" w:hAnsi="Arial" w:cs="Arial"/>
                <w:sz w:val="20"/>
                <w:szCs w:val="20"/>
              </w:rPr>
              <w:t>Profesional - Psicólogo, administrador de empresas, administrador del talento humano o carreras afines</w:t>
            </w:r>
            <w:r w:rsidR="00A729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673A2" w:rsidRPr="00173A50" w14:paraId="7CF243B0" w14:textId="77777777" w:rsidTr="000B20C1">
        <w:trPr>
          <w:trHeight w:val="981"/>
        </w:trPr>
        <w:tc>
          <w:tcPr>
            <w:tcW w:w="1932" w:type="dxa"/>
          </w:tcPr>
          <w:p w14:paraId="646A42E3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t>Formación:</w:t>
            </w:r>
            <w:r w:rsidR="002D4FD2">
              <w:rPr>
                <w:rFonts w:ascii="Arial" w:hAnsi="Arial" w:cs="Arial"/>
                <w:sz w:val="20"/>
                <w:szCs w:val="20"/>
              </w:rPr>
              <w:t xml:space="preserve"> (Adquisición de Competencias adicionales) </w:t>
            </w:r>
          </w:p>
        </w:tc>
        <w:tc>
          <w:tcPr>
            <w:tcW w:w="7991" w:type="dxa"/>
            <w:gridSpan w:val="6"/>
          </w:tcPr>
          <w:p w14:paraId="3E679066" w14:textId="77777777" w:rsidR="004673A2" w:rsidRDefault="003A4E70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4E70">
              <w:rPr>
                <w:rFonts w:ascii="Arial" w:hAnsi="Arial" w:cs="Arial"/>
                <w:sz w:val="20"/>
                <w:szCs w:val="20"/>
              </w:rPr>
              <w:t>Curso de 50 horas SST</w:t>
            </w:r>
          </w:p>
          <w:p w14:paraId="2770333D" w14:textId="4B37B503" w:rsidR="003A4E70" w:rsidRDefault="003A4E70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 de negociación de conflictos </w:t>
            </w:r>
          </w:p>
          <w:p w14:paraId="5B94F7C6" w14:textId="33281FB0" w:rsidR="003A4E70" w:rsidRPr="00173A50" w:rsidRDefault="003A4E70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 en manejo de personal</w:t>
            </w:r>
          </w:p>
        </w:tc>
      </w:tr>
      <w:tr w:rsidR="004673A2" w:rsidRPr="00173A50" w14:paraId="28847F4E" w14:textId="77777777" w:rsidTr="000B20C1">
        <w:trPr>
          <w:trHeight w:val="986"/>
        </w:trPr>
        <w:tc>
          <w:tcPr>
            <w:tcW w:w="1932" w:type="dxa"/>
          </w:tcPr>
          <w:p w14:paraId="751BB231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</w:rPr>
              <w:lastRenderedPageBreak/>
              <w:t>Experiencia:</w:t>
            </w:r>
          </w:p>
        </w:tc>
        <w:tc>
          <w:tcPr>
            <w:tcW w:w="7991" w:type="dxa"/>
            <w:gridSpan w:val="6"/>
          </w:tcPr>
          <w:p w14:paraId="428FFA5C" w14:textId="77777777" w:rsidR="004673A2" w:rsidRPr="00173A50" w:rsidRDefault="004673A2" w:rsidP="00AD38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3A2" w:rsidRPr="00105C0F" w14:paraId="753F82D3" w14:textId="77777777" w:rsidTr="00AD38C5">
        <w:trPr>
          <w:trHeight w:val="397"/>
        </w:trPr>
        <w:tc>
          <w:tcPr>
            <w:tcW w:w="9923" w:type="dxa"/>
            <w:gridSpan w:val="7"/>
            <w:vAlign w:val="center"/>
          </w:tcPr>
          <w:p w14:paraId="7E148BAE" w14:textId="77777777" w:rsidR="004673A2" w:rsidRPr="00105C0F" w:rsidRDefault="004673A2" w:rsidP="00AD38C5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5C0F">
              <w:rPr>
                <w:rFonts w:ascii="Arial" w:eastAsia="Calibri" w:hAnsi="Arial" w:cs="Arial"/>
                <w:b/>
                <w:sz w:val="20"/>
                <w:szCs w:val="20"/>
              </w:rPr>
              <w:t>Responsabilidades</w:t>
            </w:r>
          </w:p>
        </w:tc>
      </w:tr>
      <w:tr w:rsidR="004673A2" w:rsidRPr="00091303" w14:paraId="0C146929" w14:textId="77777777" w:rsidTr="00AD38C5">
        <w:trPr>
          <w:trHeight w:val="340"/>
        </w:trPr>
        <w:tc>
          <w:tcPr>
            <w:tcW w:w="3542" w:type="dxa"/>
            <w:gridSpan w:val="2"/>
            <w:vAlign w:val="center"/>
          </w:tcPr>
          <w:p w14:paraId="208AD928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980" w:type="dxa"/>
            <w:vAlign w:val="center"/>
          </w:tcPr>
          <w:p w14:paraId="09B99ACB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ALTO</w:t>
            </w:r>
          </w:p>
        </w:tc>
        <w:tc>
          <w:tcPr>
            <w:tcW w:w="1002" w:type="dxa"/>
            <w:vAlign w:val="center"/>
          </w:tcPr>
          <w:p w14:paraId="30740742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MEDIO</w:t>
            </w:r>
          </w:p>
        </w:tc>
        <w:tc>
          <w:tcPr>
            <w:tcW w:w="980" w:type="dxa"/>
            <w:vAlign w:val="center"/>
          </w:tcPr>
          <w:p w14:paraId="6E473A94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BAJO</w:t>
            </w:r>
          </w:p>
        </w:tc>
        <w:tc>
          <w:tcPr>
            <w:tcW w:w="868" w:type="dxa"/>
            <w:vAlign w:val="center"/>
          </w:tcPr>
          <w:p w14:paraId="3D9F242C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  <w:lang w:val="es-CO"/>
              </w:rPr>
              <w:t>NO APLICA</w:t>
            </w:r>
          </w:p>
        </w:tc>
        <w:tc>
          <w:tcPr>
            <w:tcW w:w="2551" w:type="dxa"/>
            <w:vAlign w:val="center"/>
          </w:tcPr>
          <w:p w14:paraId="1D3B6EBF" w14:textId="77777777" w:rsidR="004673A2" w:rsidRPr="00091303" w:rsidRDefault="004673A2" w:rsidP="00AD38C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1303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235C37" w:rsidRPr="00173A50" w14:paraId="4CFA7C64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06130039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Económico</w:t>
            </w:r>
          </w:p>
        </w:tc>
        <w:tc>
          <w:tcPr>
            <w:tcW w:w="980" w:type="dxa"/>
            <w:vAlign w:val="center"/>
          </w:tcPr>
          <w:p w14:paraId="21FC324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6321574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111F4E2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9065A46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3C23867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73226FA6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082F247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Equipos</w:t>
            </w:r>
          </w:p>
        </w:tc>
        <w:tc>
          <w:tcPr>
            <w:tcW w:w="980" w:type="dxa"/>
            <w:vAlign w:val="center"/>
          </w:tcPr>
          <w:p w14:paraId="7A95617C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4FC9CE21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0BF59A0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68232123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6BB1BB3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58B24AD1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0B223A67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Base de datos</w:t>
            </w:r>
          </w:p>
        </w:tc>
        <w:tc>
          <w:tcPr>
            <w:tcW w:w="980" w:type="dxa"/>
            <w:vAlign w:val="center"/>
          </w:tcPr>
          <w:p w14:paraId="3B274813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6D04E5C1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6FEF09A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4053600E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998DF10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2D059B03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AED243E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Datos confidenciales</w:t>
            </w:r>
          </w:p>
        </w:tc>
        <w:tc>
          <w:tcPr>
            <w:tcW w:w="980" w:type="dxa"/>
            <w:vAlign w:val="center"/>
          </w:tcPr>
          <w:p w14:paraId="0694431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00DE26F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65899D42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6B62CA69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7FC16DB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07EBDB9E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4B18988F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980" w:type="dxa"/>
            <w:vAlign w:val="center"/>
          </w:tcPr>
          <w:p w14:paraId="09A170F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117713A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203A1E20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70A2826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571558D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2574F48D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7E54E442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Seguridad de los demás</w:t>
            </w:r>
          </w:p>
        </w:tc>
        <w:tc>
          <w:tcPr>
            <w:tcW w:w="980" w:type="dxa"/>
            <w:vAlign w:val="center"/>
          </w:tcPr>
          <w:p w14:paraId="19C5AA1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4F1B26C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5FAB3B6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47134845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9C85515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C37" w:rsidRPr="00173A50" w14:paraId="747B1087" w14:textId="77777777" w:rsidTr="00AD38C5">
        <w:trPr>
          <w:trHeight w:val="369"/>
        </w:trPr>
        <w:tc>
          <w:tcPr>
            <w:tcW w:w="3542" w:type="dxa"/>
            <w:gridSpan w:val="2"/>
            <w:vAlign w:val="center"/>
          </w:tcPr>
          <w:p w14:paraId="12D68A9C" w14:textId="77777777" w:rsidR="00235C37" w:rsidRPr="00173A50" w:rsidRDefault="00235C37" w:rsidP="00235C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3A50">
              <w:rPr>
                <w:rFonts w:ascii="Arial" w:hAnsi="Arial" w:cs="Arial"/>
                <w:sz w:val="20"/>
                <w:szCs w:val="20"/>
                <w:lang w:val="es-MX"/>
              </w:rPr>
              <w:t>Otra:</w:t>
            </w:r>
          </w:p>
        </w:tc>
        <w:tc>
          <w:tcPr>
            <w:tcW w:w="980" w:type="dxa"/>
            <w:vAlign w:val="center"/>
          </w:tcPr>
          <w:p w14:paraId="4B903DC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14:paraId="779F5448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36714F8F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3405EF1A" w14:textId="77777777" w:rsidR="00235C37" w:rsidRPr="00173A50" w:rsidRDefault="00235C37" w:rsidP="00235C3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2B27D3A" w14:textId="77777777" w:rsidR="00235C37" w:rsidRPr="00235C37" w:rsidRDefault="00235C37" w:rsidP="00235C37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3611EA" w14:textId="77777777" w:rsidR="004673A2" w:rsidRPr="00747516" w:rsidRDefault="004673A2" w:rsidP="00783B03">
      <w:pPr>
        <w:spacing w:after="0"/>
        <w:rPr>
          <w:rFonts w:ascii="Arial" w:hAnsi="Arial" w:cs="Arial"/>
          <w:sz w:val="16"/>
          <w:szCs w:val="16"/>
        </w:rPr>
      </w:pPr>
    </w:p>
    <w:sectPr w:rsidR="004673A2" w:rsidRPr="00747516" w:rsidSect="00AD38C5">
      <w:pgSz w:w="12240" w:h="15840"/>
      <w:pgMar w:top="1134" w:right="1588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FCC"/>
    <w:multiLevelType w:val="hybridMultilevel"/>
    <w:tmpl w:val="C716456A"/>
    <w:lvl w:ilvl="0" w:tplc="A7C0DF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60E75533"/>
    <w:multiLevelType w:val="hybridMultilevel"/>
    <w:tmpl w:val="C716456A"/>
    <w:lvl w:ilvl="0" w:tplc="A7C0DF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F"/>
    <w:rsid w:val="000631F3"/>
    <w:rsid w:val="00091303"/>
    <w:rsid w:val="000B20C1"/>
    <w:rsid w:val="000E4C86"/>
    <w:rsid w:val="00101292"/>
    <w:rsid w:val="00105C0F"/>
    <w:rsid w:val="0014468B"/>
    <w:rsid w:val="00155C7A"/>
    <w:rsid w:val="00173A50"/>
    <w:rsid w:val="001A63BF"/>
    <w:rsid w:val="001B51AA"/>
    <w:rsid w:val="001E22F7"/>
    <w:rsid w:val="001F2219"/>
    <w:rsid w:val="00235C37"/>
    <w:rsid w:val="002D4FD2"/>
    <w:rsid w:val="00314C3A"/>
    <w:rsid w:val="003A2D44"/>
    <w:rsid w:val="003A4E70"/>
    <w:rsid w:val="003F371A"/>
    <w:rsid w:val="0045097A"/>
    <w:rsid w:val="00462432"/>
    <w:rsid w:val="004673A2"/>
    <w:rsid w:val="004911A9"/>
    <w:rsid w:val="00502A2D"/>
    <w:rsid w:val="00506C4B"/>
    <w:rsid w:val="005557C0"/>
    <w:rsid w:val="00590C0C"/>
    <w:rsid w:val="005A0FB1"/>
    <w:rsid w:val="005B0AE3"/>
    <w:rsid w:val="005F7549"/>
    <w:rsid w:val="00681A71"/>
    <w:rsid w:val="006D3492"/>
    <w:rsid w:val="006F48AA"/>
    <w:rsid w:val="0070079D"/>
    <w:rsid w:val="00747516"/>
    <w:rsid w:val="00783B03"/>
    <w:rsid w:val="00792578"/>
    <w:rsid w:val="007E3D10"/>
    <w:rsid w:val="008E4E59"/>
    <w:rsid w:val="008E518D"/>
    <w:rsid w:val="008F5179"/>
    <w:rsid w:val="00982ED8"/>
    <w:rsid w:val="009837DC"/>
    <w:rsid w:val="009A3CE8"/>
    <w:rsid w:val="00A72949"/>
    <w:rsid w:val="00AB4A4A"/>
    <w:rsid w:val="00AD38C5"/>
    <w:rsid w:val="00AF5217"/>
    <w:rsid w:val="00AF5C91"/>
    <w:rsid w:val="00B14570"/>
    <w:rsid w:val="00B262E0"/>
    <w:rsid w:val="00B55051"/>
    <w:rsid w:val="00B63700"/>
    <w:rsid w:val="00BD0284"/>
    <w:rsid w:val="00BD12F4"/>
    <w:rsid w:val="00BE13B8"/>
    <w:rsid w:val="00C4469C"/>
    <w:rsid w:val="00C722C6"/>
    <w:rsid w:val="00C72F0E"/>
    <w:rsid w:val="00C76FD9"/>
    <w:rsid w:val="00CA69F2"/>
    <w:rsid w:val="00D00F82"/>
    <w:rsid w:val="00D66503"/>
    <w:rsid w:val="00DC34C6"/>
    <w:rsid w:val="00F67C11"/>
    <w:rsid w:val="00F7157A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0EEB"/>
  <w15:docId w15:val="{04C3695B-E9D2-452E-9844-B3A9F43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B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E13B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E13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uiPriority w:val="99"/>
    <w:rsid w:val="00BE13B8"/>
    <w:rPr>
      <w:rFonts w:cs="Times New Roman"/>
    </w:rPr>
  </w:style>
  <w:style w:type="character" w:customStyle="1" w:styleId="hps">
    <w:name w:val="hps"/>
    <w:basedOn w:val="Fuentedeprrafopredeter"/>
    <w:uiPriority w:val="99"/>
    <w:rsid w:val="00BE13B8"/>
    <w:rPr>
      <w:rFonts w:cs="Times New Roman"/>
    </w:rPr>
  </w:style>
  <w:style w:type="character" w:styleId="Hipervnculo">
    <w:name w:val="Hyperlink"/>
    <w:basedOn w:val="Fuentedeprrafopredeter"/>
    <w:uiPriority w:val="99"/>
    <w:semiHidden/>
    <w:rsid w:val="00BE13B8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1A63B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B1457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14570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46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8C5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B5B4F8-EA71-4746-AE57-55E7391EC03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D0CD205-9E63-4B6A-BC26-FD6CFA407D55}">
      <dgm:prSet phldrT="[Texto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s-CO"/>
            <a:t>GERENTE</a:t>
          </a:r>
        </a:p>
      </dgm:t>
    </dgm:pt>
    <dgm:pt modelId="{BD72538B-3AF2-440A-AF32-6B3E80EEA9D9}" type="parTrans" cxnId="{B27A0177-0B71-4DE8-A8EF-FCF76026A39D}">
      <dgm:prSet/>
      <dgm:spPr/>
      <dgm:t>
        <a:bodyPr/>
        <a:lstStyle/>
        <a:p>
          <a:endParaRPr lang="es-CO"/>
        </a:p>
      </dgm:t>
    </dgm:pt>
    <dgm:pt modelId="{12ED2212-7D3D-471B-9BE4-00AEB57B3A57}" type="sibTrans" cxnId="{B27A0177-0B71-4DE8-A8EF-FCF76026A39D}">
      <dgm:prSet/>
      <dgm:spPr/>
      <dgm:t>
        <a:bodyPr/>
        <a:lstStyle/>
        <a:p>
          <a:endParaRPr lang="es-CO"/>
        </a:p>
      </dgm:t>
    </dgm:pt>
    <dgm:pt modelId="{072B539F-E01C-4417-AF29-A5A78FD6407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CO"/>
            <a:t>COORDINADOR DE GESTIÓN HUMANA</a:t>
          </a:r>
        </a:p>
      </dgm:t>
    </dgm:pt>
    <dgm:pt modelId="{6B268735-04DA-4FBA-9EB5-56A8441EEEA2}" type="sibTrans" cxnId="{C1C91687-4A9A-444E-82EC-1B9242388761}">
      <dgm:prSet/>
      <dgm:spPr/>
      <dgm:t>
        <a:bodyPr/>
        <a:lstStyle/>
        <a:p>
          <a:endParaRPr lang="es-CO"/>
        </a:p>
      </dgm:t>
    </dgm:pt>
    <dgm:pt modelId="{97FB6FB5-7329-4A84-B896-61344756BE8A}" type="parTrans" cxnId="{C1C91687-4A9A-444E-82EC-1B9242388761}">
      <dgm:prSet/>
      <dgm:spPr/>
      <dgm:t>
        <a:bodyPr/>
        <a:lstStyle/>
        <a:p>
          <a:endParaRPr lang="es-CO"/>
        </a:p>
      </dgm:t>
    </dgm:pt>
    <dgm:pt modelId="{5A1DE135-9D54-49AB-8715-78FF0AD2094E}">
      <dgm:prSet phldrT="[Texto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s-CO"/>
            <a:t>AUX. DE SELECCIÓN Y CONTRATACIÓN</a:t>
          </a:r>
        </a:p>
      </dgm:t>
    </dgm:pt>
    <dgm:pt modelId="{67E16787-82EB-4DD9-BBC9-E3F9757F7C82}" type="sibTrans" cxnId="{914B0291-9C1A-4A93-A3C4-214D1F29BB72}">
      <dgm:prSet/>
      <dgm:spPr/>
      <dgm:t>
        <a:bodyPr/>
        <a:lstStyle/>
        <a:p>
          <a:endParaRPr lang="es-CO"/>
        </a:p>
      </dgm:t>
    </dgm:pt>
    <dgm:pt modelId="{E92EA5A5-91E4-4D7B-82D3-F43A2760263D}" type="parTrans" cxnId="{914B0291-9C1A-4A93-A3C4-214D1F29BB72}">
      <dgm:prSet/>
      <dgm:spPr/>
      <dgm:t>
        <a:bodyPr/>
        <a:lstStyle/>
        <a:p>
          <a:endParaRPr lang="es-CO"/>
        </a:p>
      </dgm:t>
    </dgm:pt>
    <dgm:pt modelId="{41E059C2-A8AB-4708-9383-2FBCB37368DC}">
      <dgm:prSet phldrT="[Texto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s-CO"/>
            <a:t>AUX. DE SST</a:t>
          </a:r>
        </a:p>
      </dgm:t>
    </dgm:pt>
    <dgm:pt modelId="{2562CB47-8EFB-4537-8A0C-75E6705C398D}" type="sibTrans" cxnId="{EF543DEF-772E-49D8-8DA4-F73FABD54FD3}">
      <dgm:prSet/>
      <dgm:spPr/>
      <dgm:t>
        <a:bodyPr/>
        <a:lstStyle/>
        <a:p>
          <a:endParaRPr lang="es-CO"/>
        </a:p>
      </dgm:t>
    </dgm:pt>
    <dgm:pt modelId="{C15E039F-4245-485A-BED4-5EC0204CD55A}" type="parTrans" cxnId="{EF543DEF-772E-49D8-8DA4-F73FABD54FD3}">
      <dgm:prSet/>
      <dgm:spPr/>
      <dgm:t>
        <a:bodyPr/>
        <a:lstStyle/>
        <a:p>
          <a:endParaRPr lang="es-CO"/>
        </a:p>
      </dgm:t>
    </dgm:pt>
    <dgm:pt modelId="{935A5438-65E1-4BF6-AB91-52D952AAF73E}">
      <dgm:prSet phldrT="[Texto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s-CO"/>
            <a:t>AUX. DE BIENESTAR Y CAPACITACIÓN</a:t>
          </a:r>
        </a:p>
      </dgm:t>
    </dgm:pt>
    <dgm:pt modelId="{9A61B6AF-1252-4A37-95D3-8252F4B5A799}" type="parTrans" cxnId="{FD3BACBB-87E5-4BA4-A492-AAB55993AEE1}">
      <dgm:prSet/>
      <dgm:spPr/>
      <dgm:t>
        <a:bodyPr/>
        <a:lstStyle/>
        <a:p>
          <a:endParaRPr lang="es-CO"/>
        </a:p>
      </dgm:t>
    </dgm:pt>
    <dgm:pt modelId="{D8349D74-39E7-430E-A1F5-4847DB60AE52}" type="sibTrans" cxnId="{FD3BACBB-87E5-4BA4-A492-AAB55993AEE1}">
      <dgm:prSet/>
      <dgm:spPr/>
      <dgm:t>
        <a:bodyPr/>
        <a:lstStyle/>
        <a:p>
          <a:endParaRPr lang="es-CO"/>
        </a:p>
      </dgm:t>
    </dgm:pt>
    <dgm:pt modelId="{2B3F31B9-8F6D-44EF-B2C3-FD3572643162}">
      <dgm:prSet phldrT="[Texto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s-CO"/>
            <a:t>AUX. DE NÓMINA Y SEGURIDAD SOCIAL</a:t>
          </a:r>
        </a:p>
      </dgm:t>
    </dgm:pt>
    <dgm:pt modelId="{41762581-CF4D-4B30-A024-D679C51A2BB8}" type="parTrans" cxnId="{6EA8B037-A069-45C9-9015-19D5DCFED8CA}">
      <dgm:prSet/>
      <dgm:spPr/>
      <dgm:t>
        <a:bodyPr/>
        <a:lstStyle/>
        <a:p>
          <a:endParaRPr lang="es-CO"/>
        </a:p>
      </dgm:t>
    </dgm:pt>
    <dgm:pt modelId="{5F1CF846-776C-47E2-A94B-F3FCAFEA03F4}" type="sibTrans" cxnId="{6EA8B037-A069-45C9-9015-19D5DCFED8CA}">
      <dgm:prSet/>
      <dgm:spPr/>
      <dgm:t>
        <a:bodyPr/>
        <a:lstStyle/>
        <a:p>
          <a:endParaRPr lang="es-CO"/>
        </a:p>
      </dgm:t>
    </dgm:pt>
    <dgm:pt modelId="{05E971FD-F33A-4917-9B67-09900F227718}" type="pres">
      <dgm:prSet presAssocID="{6DB5B4F8-EA71-4746-AE57-55E7391EC0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60E7D9F-59B6-4E56-B95F-DF1D84EBE797}" type="pres">
      <dgm:prSet presAssocID="{0D0CD205-9E63-4B6A-BC26-FD6CFA407D55}" presName="root1" presStyleCnt="0"/>
      <dgm:spPr/>
    </dgm:pt>
    <dgm:pt modelId="{CDB380E5-BD0F-4D84-AE9E-92CDC6E60B63}" type="pres">
      <dgm:prSet presAssocID="{0D0CD205-9E63-4B6A-BC26-FD6CFA407D55}" presName="LevelOneTextNode" presStyleLbl="node0" presStyleIdx="0" presStyleCnt="1">
        <dgm:presLayoutVars>
          <dgm:chPref val="3"/>
        </dgm:presLayoutVars>
      </dgm:prSet>
      <dgm:spPr/>
    </dgm:pt>
    <dgm:pt modelId="{E71D982A-4395-409A-BDC4-C8A37DB655E9}" type="pres">
      <dgm:prSet presAssocID="{0D0CD205-9E63-4B6A-BC26-FD6CFA407D55}" presName="level2hierChild" presStyleCnt="0"/>
      <dgm:spPr/>
    </dgm:pt>
    <dgm:pt modelId="{BF1B3C68-7CEB-4142-BDB1-36991C54B957}" type="pres">
      <dgm:prSet presAssocID="{97FB6FB5-7329-4A84-B896-61344756BE8A}" presName="conn2-1" presStyleLbl="parChTrans1D2" presStyleIdx="0" presStyleCnt="1"/>
      <dgm:spPr/>
    </dgm:pt>
    <dgm:pt modelId="{53F9DBDF-A8AD-49F8-BF4B-5854F6C113B1}" type="pres">
      <dgm:prSet presAssocID="{97FB6FB5-7329-4A84-B896-61344756BE8A}" presName="connTx" presStyleLbl="parChTrans1D2" presStyleIdx="0" presStyleCnt="1"/>
      <dgm:spPr/>
    </dgm:pt>
    <dgm:pt modelId="{B59029CA-09D7-4644-BA80-208F16F8C695}" type="pres">
      <dgm:prSet presAssocID="{072B539F-E01C-4417-AF29-A5A78FD6407D}" presName="root2" presStyleCnt="0"/>
      <dgm:spPr/>
    </dgm:pt>
    <dgm:pt modelId="{1DBE2192-50F3-4D6F-95FD-60295DD5AB43}" type="pres">
      <dgm:prSet presAssocID="{072B539F-E01C-4417-AF29-A5A78FD6407D}" presName="LevelTwoTextNode" presStyleLbl="node2" presStyleIdx="0" presStyleCnt="1">
        <dgm:presLayoutVars>
          <dgm:chPref val="3"/>
        </dgm:presLayoutVars>
      </dgm:prSet>
      <dgm:spPr/>
    </dgm:pt>
    <dgm:pt modelId="{61B1013B-7B2A-4BA3-B27A-E5E26D2163B3}" type="pres">
      <dgm:prSet presAssocID="{072B539F-E01C-4417-AF29-A5A78FD6407D}" presName="level3hierChild" presStyleCnt="0"/>
      <dgm:spPr/>
    </dgm:pt>
    <dgm:pt modelId="{9240C004-C664-4717-8344-1DEE6BA3CE1E}" type="pres">
      <dgm:prSet presAssocID="{E92EA5A5-91E4-4D7B-82D3-F43A2760263D}" presName="conn2-1" presStyleLbl="parChTrans1D3" presStyleIdx="0" presStyleCnt="4"/>
      <dgm:spPr/>
    </dgm:pt>
    <dgm:pt modelId="{579FC1C0-5DD9-4029-B082-D2260EB376F4}" type="pres">
      <dgm:prSet presAssocID="{E92EA5A5-91E4-4D7B-82D3-F43A2760263D}" presName="connTx" presStyleLbl="parChTrans1D3" presStyleIdx="0" presStyleCnt="4"/>
      <dgm:spPr/>
    </dgm:pt>
    <dgm:pt modelId="{23C9275B-5BA7-4B20-B9AF-AEEB6F1493BF}" type="pres">
      <dgm:prSet presAssocID="{5A1DE135-9D54-49AB-8715-78FF0AD2094E}" presName="root2" presStyleCnt="0"/>
      <dgm:spPr/>
    </dgm:pt>
    <dgm:pt modelId="{0432545B-072F-4AE1-AC06-4633670B6DD6}" type="pres">
      <dgm:prSet presAssocID="{5A1DE135-9D54-49AB-8715-78FF0AD2094E}" presName="LevelTwoTextNode" presStyleLbl="node3" presStyleIdx="0" presStyleCnt="4" custLinFactNeighborX="-20740" custLinFactNeighborY="-22269">
        <dgm:presLayoutVars>
          <dgm:chPref val="3"/>
        </dgm:presLayoutVars>
      </dgm:prSet>
      <dgm:spPr/>
    </dgm:pt>
    <dgm:pt modelId="{1A84135B-42A9-4FF4-A304-743C378B2F88}" type="pres">
      <dgm:prSet presAssocID="{5A1DE135-9D54-49AB-8715-78FF0AD2094E}" presName="level3hierChild" presStyleCnt="0"/>
      <dgm:spPr/>
    </dgm:pt>
    <dgm:pt modelId="{A51B61E3-7B4A-430C-BB8B-9176E50F1811}" type="pres">
      <dgm:prSet presAssocID="{C15E039F-4245-485A-BED4-5EC0204CD55A}" presName="conn2-1" presStyleLbl="parChTrans1D3" presStyleIdx="1" presStyleCnt="4"/>
      <dgm:spPr/>
    </dgm:pt>
    <dgm:pt modelId="{60ECC87F-0530-454D-98A3-F04CED39B60C}" type="pres">
      <dgm:prSet presAssocID="{C15E039F-4245-485A-BED4-5EC0204CD55A}" presName="connTx" presStyleLbl="parChTrans1D3" presStyleIdx="1" presStyleCnt="4"/>
      <dgm:spPr/>
    </dgm:pt>
    <dgm:pt modelId="{D367BC43-1326-49A6-985F-53A699C1B284}" type="pres">
      <dgm:prSet presAssocID="{41E059C2-A8AB-4708-9383-2FBCB37368DC}" presName="root2" presStyleCnt="0"/>
      <dgm:spPr/>
    </dgm:pt>
    <dgm:pt modelId="{F22BC31C-9DDD-48E0-B63F-852BC3C7ACD3}" type="pres">
      <dgm:prSet presAssocID="{41E059C2-A8AB-4708-9383-2FBCB37368DC}" presName="LevelTwoTextNode" presStyleLbl="node3" presStyleIdx="1" presStyleCnt="4" custLinFactY="100000" custLinFactNeighborX="-17778" custLinFactNeighborY="141770">
        <dgm:presLayoutVars>
          <dgm:chPref val="3"/>
        </dgm:presLayoutVars>
      </dgm:prSet>
      <dgm:spPr/>
    </dgm:pt>
    <dgm:pt modelId="{D8C6469E-BCC8-42B8-8904-D5BEAB08E5E7}" type="pres">
      <dgm:prSet presAssocID="{41E059C2-A8AB-4708-9383-2FBCB37368DC}" presName="level3hierChild" presStyleCnt="0"/>
      <dgm:spPr/>
    </dgm:pt>
    <dgm:pt modelId="{AA558AB7-371C-41A4-B944-9679FAC1280D}" type="pres">
      <dgm:prSet presAssocID="{41762581-CF4D-4B30-A024-D679C51A2BB8}" presName="conn2-1" presStyleLbl="parChTrans1D3" presStyleIdx="2" presStyleCnt="4"/>
      <dgm:spPr/>
    </dgm:pt>
    <dgm:pt modelId="{9E0D46A5-2F34-4634-B440-BC5685044A1E}" type="pres">
      <dgm:prSet presAssocID="{41762581-CF4D-4B30-A024-D679C51A2BB8}" presName="connTx" presStyleLbl="parChTrans1D3" presStyleIdx="2" presStyleCnt="4"/>
      <dgm:spPr/>
    </dgm:pt>
    <dgm:pt modelId="{E94A5855-F91D-4449-ADD1-AD61FA7FE6C5}" type="pres">
      <dgm:prSet presAssocID="{2B3F31B9-8F6D-44EF-B2C3-FD3572643162}" presName="root2" presStyleCnt="0"/>
      <dgm:spPr/>
    </dgm:pt>
    <dgm:pt modelId="{67486A9D-8B5D-4D0F-8F67-F9150B58F772}" type="pres">
      <dgm:prSet presAssocID="{2B3F31B9-8F6D-44EF-B2C3-FD3572643162}" presName="LevelTwoTextNode" presStyleLbl="node3" presStyleIdx="2" presStyleCnt="4" custLinFactY="-26972" custLinFactNeighborX="-20189" custLinFactNeighborY="-100000">
        <dgm:presLayoutVars>
          <dgm:chPref val="3"/>
        </dgm:presLayoutVars>
      </dgm:prSet>
      <dgm:spPr/>
    </dgm:pt>
    <dgm:pt modelId="{3AE6A16C-2507-4590-A91E-36DE658B9354}" type="pres">
      <dgm:prSet presAssocID="{2B3F31B9-8F6D-44EF-B2C3-FD3572643162}" presName="level3hierChild" presStyleCnt="0"/>
      <dgm:spPr/>
    </dgm:pt>
    <dgm:pt modelId="{04CD88D0-E665-405B-B720-41873745F72E}" type="pres">
      <dgm:prSet presAssocID="{9A61B6AF-1252-4A37-95D3-8252F4B5A799}" presName="conn2-1" presStyleLbl="parChTrans1D3" presStyleIdx="3" presStyleCnt="4"/>
      <dgm:spPr/>
    </dgm:pt>
    <dgm:pt modelId="{905FC565-BDBB-4BDB-994E-C32160966CB3}" type="pres">
      <dgm:prSet presAssocID="{9A61B6AF-1252-4A37-95D3-8252F4B5A799}" presName="connTx" presStyleLbl="parChTrans1D3" presStyleIdx="3" presStyleCnt="4"/>
      <dgm:spPr/>
    </dgm:pt>
    <dgm:pt modelId="{773BFF7B-94CF-4B97-BF8D-7734C2394A9C}" type="pres">
      <dgm:prSet presAssocID="{935A5438-65E1-4BF6-AB91-52D952AAF73E}" presName="root2" presStyleCnt="0"/>
      <dgm:spPr/>
    </dgm:pt>
    <dgm:pt modelId="{7B01C63D-3995-4010-A516-90CC07B1EDC4}" type="pres">
      <dgm:prSet presAssocID="{935A5438-65E1-4BF6-AB91-52D952AAF73E}" presName="LevelTwoTextNode" presStyleLbl="node3" presStyleIdx="3" presStyleCnt="4" custLinFactY="-19093" custLinFactNeighborX="-19644" custLinFactNeighborY="-100000">
        <dgm:presLayoutVars>
          <dgm:chPref val="3"/>
        </dgm:presLayoutVars>
      </dgm:prSet>
      <dgm:spPr/>
    </dgm:pt>
    <dgm:pt modelId="{C1D6F652-4B4B-434D-A1A9-3037748EB741}" type="pres">
      <dgm:prSet presAssocID="{935A5438-65E1-4BF6-AB91-52D952AAF73E}" presName="level3hierChild" presStyleCnt="0"/>
      <dgm:spPr/>
    </dgm:pt>
  </dgm:ptLst>
  <dgm:cxnLst>
    <dgm:cxn modelId="{B3323905-792B-458D-BA6F-05056F3189C6}" type="presOf" srcId="{0D0CD205-9E63-4B6A-BC26-FD6CFA407D55}" destId="{CDB380E5-BD0F-4D84-AE9E-92CDC6E60B63}" srcOrd="0" destOrd="0" presId="urn:microsoft.com/office/officeart/2005/8/layout/hierarchy2"/>
    <dgm:cxn modelId="{C3A52A2B-FE4A-4BB0-A1C9-45C0A3B19C02}" type="presOf" srcId="{C15E039F-4245-485A-BED4-5EC0204CD55A}" destId="{A51B61E3-7B4A-430C-BB8B-9176E50F1811}" srcOrd="0" destOrd="0" presId="urn:microsoft.com/office/officeart/2005/8/layout/hierarchy2"/>
    <dgm:cxn modelId="{6EA8B037-A069-45C9-9015-19D5DCFED8CA}" srcId="{072B539F-E01C-4417-AF29-A5A78FD6407D}" destId="{2B3F31B9-8F6D-44EF-B2C3-FD3572643162}" srcOrd="2" destOrd="0" parTransId="{41762581-CF4D-4B30-A024-D679C51A2BB8}" sibTransId="{5F1CF846-776C-47E2-A94B-F3FCAFEA03F4}"/>
    <dgm:cxn modelId="{DF9CE33D-71DF-4857-89E5-9866380D8DB7}" type="presOf" srcId="{97FB6FB5-7329-4A84-B896-61344756BE8A}" destId="{53F9DBDF-A8AD-49F8-BF4B-5854F6C113B1}" srcOrd="1" destOrd="0" presId="urn:microsoft.com/office/officeart/2005/8/layout/hierarchy2"/>
    <dgm:cxn modelId="{9D8C2E60-4CDB-4136-853A-4383936BF770}" type="presOf" srcId="{6DB5B4F8-EA71-4746-AE57-55E7391EC03A}" destId="{05E971FD-F33A-4917-9B67-09900F227718}" srcOrd="0" destOrd="0" presId="urn:microsoft.com/office/officeart/2005/8/layout/hierarchy2"/>
    <dgm:cxn modelId="{05983945-79D3-4244-AA06-AA8D919202BD}" type="presOf" srcId="{E92EA5A5-91E4-4D7B-82D3-F43A2760263D}" destId="{579FC1C0-5DD9-4029-B082-D2260EB376F4}" srcOrd="1" destOrd="0" presId="urn:microsoft.com/office/officeart/2005/8/layout/hierarchy2"/>
    <dgm:cxn modelId="{2B415A53-4352-407B-8AFF-5951ACE629F6}" type="presOf" srcId="{C15E039F-4245-485A-BED4-5EC0204CD55A}" destId="{60ECC87F-0530-454D-98A3-F04CED39B60C}" srcOrd="1" destOrd="0" presId="urn:microsoft.com/office/officeart/2005/8/layout/hierarchy2"/>
    <dgm:cxn modelId="{B27A0177-0B71-4DE8-A8EF-FCF76026A39D}" srcId="{6DB5B4F8-EA71-4746-AE57-55E7391EC03A}" destId="{0D0CD205-9E63-4B6A-BC26-FD6CFA407D55}" srcOrd="0" destOrd="0" parTransId="{BD72538B-3AF2-440A-AF32-6B3E80EEA9D9}" sibTransId="{12ED2212-7D3D-471B-9BE4-00AEB57B3A57}"/>
    <dgm:cxn modelId="{7D76165A-B3C7-414D-A6F0-D0D9BCB26CA2}" type="presOf" srcId="{41E059C2-A8AB-4708-9383-2FBCB37368DC}" destId="{F22BC31C-9DDD-48E0-B63F-852BC3C7ACD3}" srcOrd="0" destOrd="0" presId="urn:microsoft.com/office/officeart/2005/8/layout/hierarchy2"/>
    <dgm:cxn modelId="{C1C91687-4A9A-444E-82EC-1B9242388761}" srcId="{0D0CD205-9E63-4B6A-BC26-FD6CFA407D55}" destId="{072B539F-E01C-4417-AF29-A5A78FD6407D}" srcOrd="0" destOrd="0" parTransId="{97FB6FB5-7329-4A84-B896-61344756BE8A}" sibTransId="{6B268735-04DA-4FBA-9EB5-56A8441EEEA2}"/>
    <dgm:cxn modelId="{914B0291-9C1A-4A93-A3C4-214D1F29BB72}" srcId="{072B539F-E01C-4417-AF29-A5A78FD6407D}" destId="{5A1DE135-9D54-49AB-8715-78FF0AD2094E}" srcOrd="0" destOrd="0" parTransId="{E92EA5A5-91E4-4D7B-82D3-F43A2760263D}" sibTransId="{67E16787-82EB-4DD9-BBC9-E3F9757F7C82}"/>
    <dgm:cxn modelId="{F0DE6196-9BD9-4770-93A0-B42658210593}" type="presOf" srcId="{2B3F31B9-8F6D-44EF-B2C3-FD3572643162}" destId="{67486A9D-8B5D-4D0F-8F67-F9150B58F772}" srcOrd="0" destOrd="0" presId="urn:microsoft.com/office/officeart/2005/8/layout/hierarchy2"/>
    <dgm:cxn modelId="{BD372E9A-F732-478A-86AC-F65C8BF26AA4}" type="presOf" srcId="{41762581-CF4D-4B30-A024-D679C51A2BB8}" destId="{9E0D46A5-2F34-4634-B440-BC5685044A1E}" srcOrd="1" destOrd="0" presId="urn:microsoft.com/office/officeart/2005/8/layout/hierarchy2"/>
    <dgm:cxn modelId="{750334A1-3CBB-4090-AA6F-C6893FFCF649}" type="presOf" srcId="{E92EA5A5-91E4-4D7B-82D3-F43A2760263D}" destId="{9240C004-C664-4717-8344-1DEE6BA3CE1E}" srcOrd="0" destOrd="0" presId="urn:microsoft.com/office/officeart/2005/8/layout/hierarchy2"/>
    <dgm:cxn modelId="{FBD543A9-1A37-4803-9C33-F68F569F2F7B}" type="presOf" srcId="{5A1DE135-9D54-49AB-8715-78FF0AD2094E}" destId="{0432545B-072F-4AE1-AC06-4633670B6DD6}" srcOrd="0" destOrd="0" presId="urn:microsoft.com/office/officeart/2005/8/layout/hierarchy2"/>
    <dgm:cxn modelId="{9BD7BEAF-3E84-4AE8-B52B-4BA94695E6D0}" type="presOf" srcId="{072B539F-E01C-4417-AF29-A5A78FD6407D}" destId="{1DBE2192-50F3-4D6F-95FD-60295DD5AB43}" srcOrd="0" destOrd="0" presId="urn:microsoft.com/office/officeart/2005/8/layout/hierarchy2"/>
    <dgm:cxn modelId="{D07953B1-4A29-433D-B507-6FDA43C47161}" type="presOf" srcId="{41762581-CF4D-4B30-A024-D679C51A2BB8}" destId="{AA558AB7-371C-41A4-B944-9679FAC1280D}" srcOrd="0" destOrd="0" presId="urn:microsoft.com/office/officeart/2005/8/layout/hierarchy2"/>
    <dgm:cxn modelId="{FD3BACBB-87E5-4BA4-A492-AAB55993AEE1}" srcId="{072B539F-E01C-4417-AF29-A5A78FD6407D}" destId="{935A5438-65E1-4BF6-AB91-52D952AAF73E}" srcOrd="3" destOrd="0" parTransId="{9A61B6AF-1252-4A37-95D3-8252F4B5A799}" sibTransId="{D8349D74-39E7-430E-A1F5-4847DB60AE52}"/>
    <dgm:cxn modelId="{874AC0D2-4802-48F9-B3FC-C73443AC9B49}" type="presOf" srcId="{97FB6FB5-7329-4A84-B896-61344756BE8A}" destId="{BF1B3C68-7CEB-4142-BDB1-36991C54B957}" srcOrd="0" destOrd="0" presId="urn:microsoft.com/office/officeart/2005/8/layout/hierarchy2"/>
    <dgm:cxn modelId="{15D293D5-ABA8-471B-9358-2049D087C046}" type="presOf" srcId="{9A61B6AF-1252-4A37-95D3-8252F4B5A799}" destId="{04CD88D0-E665-405B-B720-41873745F72E}" srcOrd="0" destOrd="0" presId="urn:microsoft.com/office/officeart/2005/8/layout/hierarchy2"/>
    <dgm:cxn modelId="{235232DB-BDCB-47C2-9A46-B272391FF784}" type="presOf" srcId="{935A5438-65E1-4BF6-AB91-52D952AAF73E}" destId="{7B01C63D-3995-4010-A516-90CC07B1EDC4}" srcOrd="0" destOrd="0" presId="urn:microsoft.com/office/officeart/2005/8/layout/hierarchy2"/>
    <dgm:cxn modelId="{EF543DEF-772E-49D8-8DA4-F73FABD54FD3}" srcId="{072B539F-E01C-4417-AF29-A5A78FD6407D}" destId="{41E059C2-A8AB-4708-9383-2FBCB37368DC}" srcOrd="1" destOrd="0" parTransId="{C15E039F-4245-485A-BED4-5EC0204CD55A}" sibTransId="{2562CB47-8EFB-4537-8A0C-75E6705C398D}"/>
    <dgm:cxn modelId="{630AAFFD-8865-4301-A89B-35BF6E157B3C}" type="presOf" srcId="{9A61B6AF-1252-4A37-95D3-8252F4B5A799}" destId="{905FC565-BDBB-4BDB-994E-C32160966CB3}" srcOrd="1" destOrd="0" presId="urn:microsoft.com/office/officeart/2005/8/layout/hierarchy2"/>
    <dgm:cxn modelId="{A390D488-A7EB-47AB-8E15-E033714CAD13}" type="presParOf" srcId="{05E971FD-F33A-4917-9B67-09900F227718}" destId="{C60E7D9F-59B6-4E56-B95F-DF1D84EBE797}" srcOrd="0" destOrd="0" presId="urn:microsoft.com/office/officeart/2005/8/layout/hierarchy2"/>
    <dgm:cxn modelId="{4FDF5A48-D11F-47F7-A160-97CAE0649EDA}" type="presParOf" srcId="{C60E7D9F-59B6-4E56-B95F-DF1D84EBE797}" destId="{CDB380E5-BD0F-4D84-AE9E-92CDC6E60B63}" srcOrd="0" destOrd="0" presId="urn:microsoft.com/office/officeart/2005/8/layout/hierarchy2"/>
    <dgm:cxn modelId="{B9AB8AAB-A3F5-4F4D-B379-9140DB76A6E2}" type="presParOf" srcId="{C60E7D9F-59B6-4E56-B95F-DF1D84EBE797}" destId="{E71D982A-4395-409A-BDC4-C8A37DB655E9}" srcOrd="1" destOrd="0" presId="urn:microsoft.com/office/officeart/2005/8/layout/hierarchy2"/>
    <dgm:cxn modelId="{7407081E-AA3A-4E52-BE54-079BFB3DB32B}" type="presParOf" srcId="{E71D982A-4395-409A-BDC4-C8A37DB655E9}" destId="{BF1B3C68-7CEB-4142-BDB1-36991C54B957}" srcOrd="0" destOrd="0" presId="urn:microsoft.com/office/officeart/2005/8/layout/hierarchy2"/>
    <dgm:cxn modelId="{A1111FD5-2944-4D94-93C3-E29DC547233F}" type="presParOf" srcId="{BF1B3C68-7CEB-4142-BDB1-36991C54B957}" destId="{53F9DBDF-A8AD-49F8-BF4B-5854F6C113B1}" srcOrd="0" destOrd="0" presId="urn:microsoft.com/office/officeart/2005/8/layout/hierarchy2"/>
    <dgm:cxn modelId="{A64CD94B-6FC8-40A8-B6CB-C997FE8B5E3B}" type="presParOf" srcId="{E71D982A-4395-409A-BDC4-C8A37DB655E9}" destId="{B59029CA-09D7-4644-BA80-208F16F8C695}" srcOrd="1" destOrd="0" presId="urn:microsoft.com/office/officeart/2005/8/layout/hierarchy2"/>
    <dgm:cxn modelId="{D1857FEA-E274-437B-A89C-E59BF5CA875E}" type="presParOf" srcId="{B59029CA-09D7-4644-BA80-208F16F8C695}" destId="{1DBE2192-50F3-4D6F-95FD-60295DD5AB43}" srcOrd="0" destOrd="0" presId="urn:microsoft.com/office/officeart/2005/8/layout/hierarchy2"/>
    <dgm:cxn modelId="{9FB9FC55-8916-47AD-ABA5-74455B889ADC}" type="presParOf" srcId="{B59029CA-09D7-4644-BA80-208F16F8C695}" destId="{61B1013B-7B2A-4BA3-B27A-E5E26D2163B3}" srcOrd="1" destOrd="0" presId="urn:microsoft.com/office/officeart/2005/8/layout/hierarchy2"/>
    <dgm:cxn modelId="{46138493-725D-4E69-8F49-34197B0D8FEA}" type="presParOf" srcId="{61B1013B-7B2A-4BA3-B27A-E5E26D2163B3}" destId="{9240C004-C664-4717-8344-1DEE6BA3CE1E}" srcOrd="0" destOrd="0" presId="urn:microsoft.com/office/officeart/2005/8/layout/hierarchy2"/>
    <dgm:cxn modelId="{E3A51904-5965-4496-B169-174BDE6A2AD5}" type="presParOf" srcId="{9240C004-C664-4717-8344-1DEE6BA3CE1E}" destId="{579FC1C0-5DD9-4029-B082-D2260EB376F4}" srcOrd="0" destOrd="0" presId="urn:microsoft.com/office/officeart/2005/8/layout/hierarchy2"/>
    <dgm:cxn modelId="{5F63A9FB-D36A-4D8B-869E-82871F4477E9}" type="presParOf" srcId="{61B1013B-7B2A-4BA3-B27A-E5E26D2163B3}" destId="{23C9275B-5BA7-4B20-B9AF-AEEB6F1493BF}" srcOrd="1" destOrd="0" presId="urn:microsoft.com/office/officeart/2005/8/layout/hierarchy2"/>
    <dgm:cxn modelId="{32D6BE73-A293-43F6-92BB-D697BB13EBD2}" type="presParOf" srcId="{23C9275B-5BA7-4B20-B9AF-AEEB6F1493BF}" destId="{0432545B-072F-4AE1-AC06-4633670B6DD6}" srcOrd="0" destOrd="0" presId="urn:microsoft.com/office/officeart/2005/8/layout/hierarchy2"/>
    <dgm:cxn modelId="{7F62BBDB-FC0D-4697-89DC-70C2D4280C5C}" type="presParOf" srcId="{23C9275B-5BA7-4B20-B9AF-AEEB6F1493BF}" destId="{1A84135B-42A9-4FF4-A304-743C378B2F88}" srcOrd="1" destOrd="0" presId="urn:microsoft.com/office/officeart/2005/8/layout/hierarchy2"/>
    <dgm:cxn modelId="{D68C6BC7-D1AD-438D-B6B1-9533183BAE81}" type="presParOf" srcId="{61B1013B-7B2A-4BA3-B27A-E5E26D2163B3}" destId="{A51B61E3-7B4A-430C-BB8B-9176E50F1811}" srcOrd="2" destOrd="0" presId="urn:microsoft.com/office/officeart/2005/8/layout/hierarchy2"/>
    <dgm:cxn modelId="{04ED018A-4BE4-4EC1-960A-F44B28988B2A}" type="presParOf" srcId="{A51B61E3-7B4A-430C-BB8B-9176E50F1811}" destId="{60ECC87F-0530-454D-98A3-F04CED39B60C}" srcOrd="0" destOrd="0" presId="urn:microsoft.com/office/officeart/2005/8/layout/hierarchy2"/>
    <dgm:cxn modelId="{798205B2-4EBD-4C02-9711-2783255D7532}" type="presParOf" srcId="{61B1013B-7B2A-4BA3-B27A-E5E26D2163B3}" destId="{D367BC43-1326-49A6-985F-53A699C1B284}" srcOrd="3" destOrd="0" presId="urn:microsoft.com/office/officeart/2005/8/layout/hierarchy2"/>
    <dgm:cxn modelId="{AF01BA04-732E-46DD-B656-2A1148BC2DEB}" type="presParOf" srcId="{D367BC43-1326-49A6-985F-53A699C1B284}" destId="{F22BC31C-9DDD-48E0-B63F-852BC3C7ACD3}" srcOrd="0" destOrd="0" presId="urn:microsoft.com/office/officeart/2005/8/layout/hierarchy2"/>
    <dgm:cxn modelId="{85B3410F-25E9-48B7-A39A-4D69778C63BB}" type="presParOf" srcId="{D367BC43-1326-49A6-985F-53A699C1B284}" destId="{D8C6469E-BCC8-42B8-8904-D5BEAB08E5E7}" srcOrd="1" destOrd="0" presId="urn:microsoft.com/office/officeart/2005/8/layout/hierarchy2"/>
    <dgm:cxn modelId="{2D03103D-852F-4BE5-86AE-6F03B3A4568A}" type="presParOf" srcId="{61B1013B-7B2A-4BA3-B27A-E5E26D2163B3}" destId="{AA558AB7-371C-41A4-B944-9679FAC1280D}" srcOrd="4" destOrd="0" presId="urn:microsoft.com/office/officeart/2005/8/layout/hierarchy2"/>
    <dgm:cxn modelId="{D949F31D-93A8-401D-8384-B83C8326EEA3}" type="presParOf" srcId="{AA558AB7-371C-41A4-B944-9679FAC1280D}" destId="{9E0D46A5-2F34-4634-B440-BC5685044A1E}" srcOrd="0" destOrd="0" presId="urn:microsoft.com/office/officeart/2005/8/layout/hierarchy2"/>
    <dgm:cxn modelId="{7E3CF12E-2433-47B3-87B2-E435358ECF9B}" type="presParOf" srcId="{61B1013B-7B2A-4BA3-B27A-E5E26D2163B3}" destId="{E94A5855-F91D-4449-ADD1-AD61FA7FE6C5}" srcOrd="5" destOrd="0" presId="urn:microsoft.com/office/officeart/2005/8/layout/hierarchy2"/>
    <dgm:cxn modelId="{3A81F301-2C3A-4B29-95C5-56155DE2892A}" type="presParOf" srcId="{E94A5855-F91D-4449-ADD1-AD61FA7FE6C5}" destId="{67486A9D-8B5D-4D0F-8F67-F9150B58F772}" srcOrd="0" destOrd="0" presId="urn:microsoft.com/office/officeart/2005/8/layout/hierarchy2"/>
    <dgm:cxn modelId="{E2E8E20F-80A3-4529-B822-BC49B095424E}" type="presParOf" srcId="{E94A5855-F91D-4449-ADD1-AD61FA7FE6C5}" destId="{3AE6A16C-2507-4590-A91E-36DE658B9354}" srcOrd="1" destOrd="0" presId="urn:microsoft.com/office/officeart/2005/8/layout/hierarchy2"/>
    <dgm:cxn modelId="{37579FFF-FE89-43B3-9510-FE680207CD73}" type="presParOf" srcId="{61B1013B-7B2A-4BA3-B27A-E5E26D2163B3}" destId="{04CD88D0-E665-405B-B720-41873745F72E}" srcOrd="6" destOrd="0" presId="urn:microsoft.com/office/officeart/2005/8/layout/hierarchy2"/>
    <dgm:cxn modelId="{5A01F03D-DA3B-4B74-A5CC-4812B0E3D8B4}" type="presParOf" srcId="{04CD88D0-E665-405B-B720-41873745F72E}" destId="{905FC565-BDBB-4BDB-994E-C32160966CB3}" srcOrd="0" destOrd="0" presId="urn:microsoft.com/office/officeart/2005/8/layout/hierarchy2"/>
    <dgm:cxn modelId="{AF4D9B6B-8510-46D4-8CE6-E07E9FAF169B}" type="presParOf" srcId="{61B1013B-7B2A-4BA3-B27A-E5E26D2163B3}" destId="{773BFF7B-94CF-4B97-BF8D-7734C2394A9C}" srcOrd="7" destOrd="0" presId="urn:microsoft.com/office/officeart/2005/8/layout/hierarchy2"/>
    <dgm:cxn modelId="{D95A0EFE-34E5-4EF5-AA50-473C8484D858}" type="presParOf" srcId="{773BFF7B-94CF-4B97-BF8D-7734C2394A9C}" destId="{7B01C63D-3995-4010-A516-90CC07B1EDC4}" srcOrd="0" destOrd="0" presId="urn:microsoft.com/office/officeart/2005/8/layout/hierarchy2"/>
    <dgm:cxn modelId="{9723D2FB-ECF2-461B-9758-D9958FD9DE8D}" type="presParOf" srcId="{773BFF7B-94CF-4B97-BF8D-7734C2394A9C}" destId="{C1D6F652-4B4B-434D-A1A9-3037748EB7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380E5-BD0F-4D84-AE9E-92CDC6E60B63}">
      <dsp:nvSpPr>
        <dsp:cNvPr id="0" name=""/>
        <dsp:cNvSpPr/>
      </dsp:nvSpPr>
      <dsp:spPr>
        <a:xfrm>
          <a:off x="3206" y="2068474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GERENTE</a:t>
          </a:r>
        </a:p>
      </dsp:txBody>
      <dsp:txXfrm>
        <a:off x="26270" y="2091538"/>
        <a:ext cx="1528822" cy="741347"/>
      </dsp:txXfrm>
    </dsp:sp>
    <dsp:sp modelId="{BF1B3C68-7CEB-4142-BDB1-36991C54B957}">
      <dsp:nvSpPr>
        <dsp:cNvPr id="0" name=""/>
        <dsp:cNvSpPr/>
      </dsp:nvSpPr>
      <dsp:spPr>
        <a:xfrm>
          <a:off x="1578157" y="2447820"/>
          <a:ext cx="629980" cy="28784"/>
        </a:xfrm>
        <a:custGeom>
          <a:avLst/>
          <a:gdLst/>
          <a:ahLst/>
          <a:cxnLst/>
          <a:rect l="0" t="0" r="0" b="0"/>
          <a:pathLst>
            <a:path>
              <a:moveTo>
                <a:pt x="0" y="14392"/>
              </a:moveTo>
              <a:lnTo>
                <a:pt x="629980" y="143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877397" y="2446462"/>
        <a:ext cx="31499" cy="31499"/>
      </dsp:txXfrm>
    </dsp:sp>
    <dsp:sp modelId="{1DBE2192-50F3-4D6F-95FD-60295DD5AB43}">
      <dsp:nvSpPr>
        <dsp:cNvPr id="0" name=""/>
        <dsp:cNvSpPr/>
      </dsp:nvSpPr>
      <dsp:spPr>
        <a:xfrm>
          <a:off x="2208137" y="2068474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COORDINADOR DE GESTIÓN HUMANA</a:t>
          </a:r>
        </a:p>
      </dsp:txBody>
      <dsp:txXfrm>
        <a:off x="2231201" y="2091538"/>
        <a:ext cx="1528822" cy="741347"/>
      </dsp:txXfrm>
    </dsp:sp>
    <dsp:sp modelId="{9240C004-C664-4717-8344-1DEE6BA3CE1E}">
      <dsp:nvSpPr>
        <dsp:cNvPr id="0" name=""/>
        <dsp:cNvSpPr/>
      </dsp:nvSpPr>
      <dsp:spPr>
        <a:xfrm rot="16871231">
          <a:off x="3153022" y="1680941"/>
          <a:ext cx="1563465" cy="28784"/>
        </a:xfrm>
        <a:custGeom>
          <a:avLst/>
          <a:gdLst/>
          <a:ahLst/>
          <a:cxnLst/>
          <a:rect l="0" t="0" r="0" b="0"/>
          <a:pathLst>
            <a:path>
              <a:moveTo>
                <a:pt x="0" y="14392"/>
              </a:moveTo>
              <a:lnTo>
                <a:pt x="1563465" y="14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895668" y="1656247"/>
        <a:ext cx="78173" cy="78173"/>
      </dsp:txXfrm>
    </dsp:sp>
    <dsp:sp modelId="{0432545B-072F-4AE1-AC06-4633670B6DD6}">
      <dsp:nvSpPr>
        <dsp:cNvPr id="0" name=""/>
        <dsp:cNvSpPr/>
      </dsp:nvSpPr>
      <dsp:spPr>
        <a:xfrm>
          <a:off x="4086423" y="534717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AUX. DE SELECCIÓN Y CONTRATACIÓN</a:t>
          </a:r>
        </a:p>
      </dsp:txBody>
      <dsp:txXfrm>
        <a:off x="4109487" y="557781"/>
        <a:ext cx="1528822" cy="741347"/>
      </dsp:txXfrm>
    </dsp:sp>
    <dsp:sp modelId="{A51B61E3-7B4A-430C-BB8B-9176E50F1811}">
      <dsp:nvSpPr>
        <dsp:cNvPr id="0" name=""/>
        <dsp:cNvSpPr/>
      </dsp:nvSpPr>
      <dsp:spPr>
        <a:xfrm rot="4586390">
          <a:off x="3211735" y="3173360"/>
          <a:ext cx="1492690" cy="28784"/>
        </a:xfrm>
        <a:custGeom>
          <a:avLst/>
          <a:gdLst/>
          <a:ahLst/>
          <a:cxnLst/>
          <a:rect l="0" t="0" r="0" b="0"/>
          <a:pathLst>
            <a:path>
              <a:moveTo>
                <a:pt x="0" y="14392"/>
              </a:moveTo>
              <a:lnTo>
                <a:pt x="1492690" y="14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920763" y="3150435"/>
        <a:ext cx="74634" cy="74634"/>
      </dsp:txXfrm>
    </dsp:sp>
    <dsp:sp modelId="{F22BC31C-9DDD-48E0-B63F-852BC3C7ACD3}">
      <dsp:nvSpPr>
        <dsp:cNvPr id="0" name=""/>
        <dsp:cNvSpPr/>
      </dsp:nvSpPr>
      <dsp:spPr>
        <a:xfrm>
          <a:off x="4133073" y="3519555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AUX. DE SST</a:t>
          </a:r>
        </a:p>
      </dsp:txBody>
      <dsp:txXfrm>
        <a:off x="4156137" y="3542619"/>
        <a:ext cx="1528822" cy="741347"/>
      </dsp:txXfrm>
    </dsp:sp>
    <dsp:sp modelId="{AA558AB7-371C-41A4-B944-9679FAC1280D}">
      <dsp:nvSpPr>
        <dsp:cNvPr id="0" name=""/>
        <dsp:cNvSpPr/>
      </dsp:nvSpPr>
      <dsp:spPr>
        <a:xfrm rot="17981846">
          <a:off x="3624196" y="2174283"/>
          <a:ext cx="629796" cy="28784"/>
        </a:xfrm>
        <a:custGeom>
          <a:avLst/>
          <a:gdLst/>
          <a:ahLst/>
          <a:cxnLst/>
          <a:rect l="0" t="0" r="0" b="0"/>
          <a:pathLst>
            <a:path>
              <a:moveTo>
                <a:pt x="0" y="14392"/>
              </a:moveTo>
              <a:lnTo>
                <a:pt x="629796" y="14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923349" y="2172930"/>
        <a:ext cx="31489" cy="31489"/>
      </dsp:txXfrm>
    </dsp:sp>
    <dsp:sp modelId="{67486A9D-8B5D-4D0F-8F67-F9150B58F772}">
      <dsp:nvSpPr>
        <dsp:cNvPr id="0" name=""/>
        <dsp:cNvSpPr/>
      </dsp:nvSpPr>
      <dsp:spPr>
        <a:xfrm>
          <a:off x="4095101" y="1521400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AUX. DE NÓMINA Y SEGURIDAD SOCIAL</a:t>
          </a:r>
        </a:p>
      </dsp:txBody>
      <dsp:txXfrm>
        <a:off x="4118165" y="1544464"/>
        <a:ext cx="1528822" cy="741347"/>
      </dsp:txXfrm>
    </dsp:sp>
    <dsp:sp modelId="{04CD88D0-E665-405B-B720-41873745F72E}">
      <dsp:nvSpPr>
        <dsp:cNvPr id="0" name=""/>
        <dsp:cNvSpPr/>
      </dsp:nvSpPr>
      <dsp:spPr>
        <a:xfrm rot="3160910">
          <a:off x="3678972" y="2658103"/>
          <a:ext cx="528827" cy="28784"/>
        </a:xfrm>
        <a:custGeom>
          <a:avLst/>
          <a:gdLst/>
          <a:ahLst/>
          <a:cxnLst/>
          <a:rect l="0" t="0" r="0" b="0"/>
          <a:pathLst>
            <a:path>
              <a:moveTo>
                <a:pt x="0" y="14392"/>
              </a:moveTo>
              <a:lnTo>
                <a:pt x="528827" y="14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930165" y="2659275"/>
        <a:ext cx="26441" cy="26441"/>
      </dsp:txXfrm>
    </dsp:sp>
    <dsp:sp modelId="{7B01C63D-3995-4010-A516-90CC07B1EDC4}">
      <dsp:nvSpPr>
        <dsp:cNvPr id="0" name=""/>
        <dsp:cNvSpPr/>
      </dsp:nvSpPr>
      <dsp:spPr>
        <a:xfrm>
          <a:off x="4103684" y="2489041"/>
          <a:ext cx="1574950" cy="787475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AUX. DE BIENESTAR Y CAPACITACIÓN</a:t>
          </a:r>
        </a:p>
      </dsp:txBody>
      <dsp:txXfrm>
        <a:off x="4126748" y="2512105"/>
        <a:ext cx="1528822" cy="741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TATA</dc:creator>
  <cp:lastModifiedBy>Desarrollo 307</cp:lastModifiedBy>
  <cp:revision>3</cp:revision>
  <cp:lastPrinted>2020-03-13T11:47:00Z</cp:lastPrinted>
  <dcterms:created xsi:type="dcterms:W3CDTF">2022-03-18T15:21:00Z</dcterms:created>
  <dcterms:modified xsi:type="dcterms:W3CDTF">2022-03-18T15:27:00Z</dcterms:modified>
</cp:coreProperties>
</file>