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F5C" w14:textId="362BB8F3" w:rsidR="00192A19" w:rsidRDefault="00192A19" w:rsidP="00192A19">
      <w:pPr>
        <w:rPr>
          <w:sz w:val="40"/>
          <w:szCs w:val="40"/>
          <w:lang w:val="hy-AM"/>
        </w:rPr>
      </w:pPr>
      <w:r w:rsidRPr="00192A19">
        <w:rPr>
          <w:sz w:val="40"/>
          <w:szCs w:val="40"/>
        </w:rPr>
        <w:t>LAB</w:t>
      </w:r>
      <w:r>
        <w:rPr>
          <w:sz w:val="40"/>
          <w:szCs w:val="40"/>
          <w:lang w:val="hy-AM"/>
        </w:rPr>
        <w:t xml:space="preserve"> </w:t>
      </w:r>
      <w:r w:rsidR="00F33DD0">
        <w:rPr>
          <w:sz w:val="40"/>
          <w:szCs w:val="40"/>
        </w:rPr>
        <w:t>4</w:t>
      </w:r>
      <w:r>
        <w:rPr>
          <w:sz w:val="40"/>
          <w:szCs w:val="40"/>
        </w:rPr>
        <w:t xml:space="preserve">                                                        </w:t>
      </w:r>
      <w:r w:rsidR="00BE46CE">
        <w:rPr>
          <w:sz w:val="40"/>
          <w:szCs w:val="40"/>
          <w:lang w:val="hy-AM"/>
        </w:rPr>
        <w:t xml:space="preserve"> Վազգեն Ավետիսյան</w:t>
      </w:r>
    </w:p>
    <w:p w14:paraId="76BF2FB0" w14:textId="1F956535" w:rsidR="00192A19" w:rsidRDefault="00192A19" w:rsidP="00192A19">
      <w:pPr>
        <w:rPr>
          <w:sz w:val="40"/>
          <w:szCs w:val="40"/>
          <w:lang w:val="hy-AM"/>
        </w:rPr>
      </w:pPr>
    </w:p>
    <w:p w14:paraId="0E0D3F03" w14:textId="1F1FE214" w:rsidR="00192A19" w:rsidRPr="00620DBD" w:rsidRDefault="00192A19" w:rsidP="00620DBD">
      <w:pPr>
        <w:rPr>
          <w:lang w:val="hy-AM"/>
        </w:rPr>
      </w:pPr>
      <w:r w:rsidRPr="00BA1C80">
        <w:rPr>
          <w:color w:val="FF0000"/>
          <w:lang w:val="hy-AM"/>
        </w:rPr>
        <w:t>1</w:t>
      </w:r>
      <w:r w:rsidR="00BA1C80" w:rsidRPr="00C25556">
        <w:rPr>
          <w:color w:val="FF0000"/>
          <w:lang w:val="hy-AM"/>
        </w:rPr>
        <w:t>.</w:t>
      </w:r>
      <w:r w:rsidR="00620DBD" w:rsidRPr="00620DBD">
        <w:rPr>
          <w:lang w:val="hy-AM"/>
        </w:rPr>
        <w:t xml:space="preserve"> </w:t>
      </w:r>
      <w:r w:rsidR="00620DBD" w:rsidRPr="00620DBD">
        <w:rPr>
          <w:color w:val="FF0000"/>
          <w:lang w:val="hy-AM"/>
        </w:rPr>
        <w:t>Ստեղծել նոր ֆայլ՝ file.txt, և դրա համար սահմանել հետևյալ իրավունքները․ - rwx r-- r--</w:t>
      </w:r>
      <w:r w:rsidR="00620DBD" w:rsidRPr="00620DBD">
        <w:rPr>
          <w:color w:val="FF0000"/>
          <w:lang w:val="hy-AM"/>
        </w:rPr>
        <w:t xml:space="preserve"> </w:t>
      </w:r>
    </w:p>
    <w:p w14:paraId="16F4C3F2" w14:textId="77777777" w:rsidR="00806737" w:rsidRPr="00806737" w:rsidRDefault="00806737" w:rsidP="00806737">
      <w:pPr>
        <w:rPr>
          <w:lang w:val="hy-AM"/>
        </w:rPr>
      </w:pPr>
      <w:r w:rsidRPr="00806737">
        <w:rPr>
          <w:lang w:val="hy-AM"/>
        </w:rPr>
        <w:t>touch file.txt</w:t>
      </w:r>
    </w:p>
    <w:p w14:paraId="2530EEFC" w14:textId="470DD894" w:rsidR="00620DBD" w:rsidRPr="00620DBD" w:rsidRDefault="00806737" w:rsidP="00806737">
      <w:pPr>
        <w:rPr>
          <w:lang w:val="hy-AM"/>
        </w:rPr>
      </w:pPr>
      <w:r w:rsidRPr="00806737">
        <w:rPr>
          <w:lang w:val="hy-AM"/>
        </w:rPr>
        <w:t>chmod 744 file.txt</w:t>
      </w:r>
    </w:p>
    <w:p w14:paraId="540C6909" w14:textId="77777777" w:rsidR="00C25556" w:rsidRPr="00620DBD" w:rsidRDefault="00C25556" w:rsidP="00192A19">
      <w:pPr>
        <w:rPr>
          <w:color w:val="FF0000"/>
          <w:lang w:val="hy-AM"/>
        </w:rPr>
      </w:pPr>
    </w:p>
    <w:p w14:paraId="1EA4CBD3" w14:textId="5D0AD779" w:rsidR="007C6E71" w:rsidRPr="008575C3" w:rsidRDefault="00192A19" w:rsidP="007C6E71">
      <w:pPr>
        <w:rPr>
          <w:lang w:val="hy-AM"/>
        </w:rPr>
      </w:pPr>
      <w:r w:rsidRPr="008575C3">
        <w:rPr>
          <w:color w:val="FF0000"/>
          <w:lang w:val="hy-AM"/>
        </w:rPr>
        <w:t>2</w:t>
      </w:r>
      <w:r w:rsidRPr="00C14E29">
        <w:rPr>
          <w:color w:val="FF0000"/>
          <w:lang w:val="hy-AM"/>
        </w:rPr>
        <w:t xml:space="preserve">. </w:t>
      </w:r>
      <w:r w:rsidR="008575C3" w:rsidRPr="00C14E29">
        <w:rPr>
          <w:color w:val="FF0000"/>
          <w:lang w:val="hy-AM"/>
        </w:rPr>
        <w:t xml:space="preserve">Փոփոխել file.txt ֆայլի իրավունքները՝ բոլոր օգտատերերի համար ավելացնելով կատարելու իրավունք։ </w:t>
      </w:r>
      <w:r w:rsidR="008575C3" w:rsidRPr="0027145C">
        <w:rPr>
          <w:color w:val="FF0000"/>
          <w:lang w:val="hy-AM"/>
        </w:rPr>
        <w:t>Օգտվել ֆայլի ռեժիմների սիմվոլիկ ներկայացումից։</w:t>
      </w:r>
    </w:p>
    <w:p w14:paraId="21690294" w14:textId="025B8EEB" w:rsidR="00192A19" w:rsidRDefault="0027145C" w:rsidP="00192A19">
      <w:pPr>
        <w:rPr>
          <w:lang w:val="hy-AM"/>
        </w:rPr>
      </w:pPr>
      <w:r w:rsidRPr="0027145C">
        <w:rPr>
          <w:lang w:val="hy-AM"/>
        </w:rPr>
        <w:t>chmod a+x file.txt</w:t>
      </w:r>
    </w:p>
    <w:p w14:paraId="0D868DD0" w14:textId="77777777" w:rsidR="0027145C" w:rsidRDefault="0027145C" w:rsidP="00192A19">
      <w:pPr>
        <w:rPr>
          <w:lang w:val="hy-AM"/>
        </w:rPr>
      </w:pPr>
    </w:p>
    <w:p w14:paraId="789497D5" w14:textId="01A19392" w:rsidR="00997DA3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 xml:space="preserve">3. Փոփոխել file.txt ֆայլի իրավունքները՝ խմբի օգտատերերի և այլ օգտատերերի համար հեռացնելով կատարելու իրավունքը։ Օգտվել սիմվոլիկ ներկայացումից։ </w:t>
      </w:r>
    </w:p>
    <w:p w14:paraId="2EA6EF4E" w14:textId="478BF11C" w:rsidR="00997DA3" w:rsidRPr="009B1610" w:rsidRDefault="009B1610" w:rsidP="00997DA3">
      <w:pPr>
        <w:rPr>
          <w:color w:val="000000" w:themeColor="text1"/>
          <w:lang w:val="hy-AM"/>
        </w:rPr>
      </w:pPr>
      <w:r w:rsidRPr="009B1610">
        <w:rPr>
          <w:color w:val="000000" w:themeColor="text1"/>
          <w:lang w:val="hy-AM"/>
        </w:rPr>
        <w:t>chmod go-x file.txt</w:t>
      </w:r>
    </w:p>
    <w:p w14:paraId="43471AD7" w14:textId="77777777" w:rsidR="00997DA3" w:rsidRPr="00997DA3" w:rsidRDefault="00997DA3" w:rsidP="00997DA3">
      <w:pPr>
        <w:rPr>
          <w:color w:val="FF0000"/>
          <w:lang w:val="hy-AM"/>
        </w:rPr>
      </w:pPr>
    </w:p>
    <w:p w14:paraId="2D4E4188" w14:textId="77777777" w:rsidR="00997DA3" w:rsidRPr="00997DA3" w:rsidRDefault="00997DA3" w:rsidP="00997DA3">
      <w:pPr>
        <w:rPr>
          <w:color w:val="FF0000"/>
          <w:lang w:val="hy-AM"/>
        </w:rPr>
      </w:pPr>
    </w:p>
    <w:p w14:paraId="3A3C52DF" w14:textId="77777777" w:rsidR="00997DA3" w:rsidRPr="00997DA3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 xml:space="preserve">4. Փոփոխել file.txt ֆայլի իրավունքները՝ հեռացնելով բոլոր իրավունքները, և սահմանելով գրելու և կարդալու իրավունքներ միայն ֆայլի սեփականատիրոջ համար։ Նույն գործողությունը կատարել 2 անգամ ՝ օգտվելով ֆայլի ռեժիմների 8-ական և սիմվոլիկ ներկայացումներից։ </w:t>
      </w:r>
    </w:p>
    <w:p w14:paraId="4A08C6B6" w14:textId="0BD3F140" w:rsidR="00997DA3" w:rsidRPr="00375A70" w:rsidRDefault="00375A70" w:rsidP="00375A70">
      <w:pPr>
        <w:tabs>
          <w:tab w:val="left" w:pos="1050"/>
        </w:tabs>
        <w:rPr>
          <w:color w:val="000000" w:themeColor="text1"/>
          <w:lang w:val="hy-AM"/>
        </w:rPr>
      </w:pPr>
      <w:r w:rsidRPr="00375A70">
        <w:rPr>
          <w:color w:val="000000" w:themeColor="text1"/>
          <w:lang w:val="hy-AM"/>
        </w:rPr>
        <w:t>chmod u=rw file.txt</w:t>
      </w:r>
    </w:p>
    <w:p w14:paraId="6EDBCD95" w14:textId="77777777" w:rsidR="00375A70" w:rsidRPr="00997DA3" w:rsidRDefault="00375A70" w:rsidP="00375A70">
      <w:pPr>
        <w:tabs>
          <w:tab w:val="left" w:pos="1050"/>
        </w:tabs>
        <w:rPr>
          <w:color w:val="FF0000"/>
          <w:lang w:val="hy-AM"/>
        </w:rPr>
      </w:pPr>
    </w:p>
    <w:p w14:paraId="41CF48EB" w14:textId="77777777" w:rsidR="00997DA3" w:rsidRPr="00997DA3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>5. Ստեղծել նոր դիրեկտորիա՝ dir: Սահմանել հետևյալ իրավունքները․ d rw- rw- rw-։ dir դիրեկտորիայում ստեղծել նոր ֆայլ՝ file.txt։ Բացատրել ստացված հաղորդագրությունը։ Փոփոխել դիրեկտորիայի իրավունքներն այնպես, որ ֆայլը հաջողությամբ ստեղծվի։</w:t>
      </w:r>
    </w:p>
    <w:p w14:paraId="29EFD701" w14:textId="77777777" w:rsidR="00A569A6" w:rsidRPr="00A569A6" w:rsidRDefault="00A569A6" w:rsidP="00A569A6">
      <w:pPr>
        <w:rPr>
          <w:color w:val="000000" w:themeColor="text1"/>
          <w:lang w:val="hy-AM"/>
        </w:rPr>
      </w:pPr>
      <w:r w:rsidRPr="00A569A6">
        <w:rPr>
          <w:color w:val="000000" w:themeColor="text1"/>
          <w:lang w:val="hy-AM"/>
        </w:rPr>
        <w:t>mkdir dir</w:t>
      </w:r>
    </w:p>
    <w:p w14:paraId="7117FFA0" w14:textId="77777777" w:rsidR="00A569A6" w:rsidRPr="00A569A6" w:rsidRDefault="00A569A6" w:rsidP="00A569A6">
      <w:pPr>
        <w:rPr>
          <w:color w:val="000000" w:themeColor="text1"/>
          <w:lang w:val="hy-AM"/>
        </w:rPr>
      </w:pPr>
      <w:r w:rsidRPr="00A569A6">
        <w:rPr>
          <w:color w:val="000000" w:themeColor="text1"/>
          <w:lang w:val="hy-AM"/>
        </w:rPr>
        <w:t>chmod u=rwx,g=wr,o=wr dir</w:t>
      </w:r>
    </w:p>
    <w:p w14:paraId="09FE5E09" w14:textId="386B1517" w:rsidR="00997DA3" w:rsidRPr="00A569A6" w:rsidRDefault="00A569A6" w:rsidP="00A569A6">
      <w:pPr>
        <w:rPr>
          <w:color w:val="000000" w:themeColor="text1"/>
          <w:lang w:val="hy-AM"/>
        </w:rPr>
      </w:pPr>
      <w:r w:rsidRPr="00A569A6">
        <w:rPr>
          <w:color w:val="000000" w:themeColor="text1"/>
          <w:lang w:val="hy-AM"/>
        </w:rPr>
        <w:t>touch dir/file.txt</w:t>
      </w:r>
    </w:p>
    <w:p w14:paraId="7F14D8BC" w14:textId="77777777" w:rsidR="00A569A6" w:rsidRPr="00997DA3" w:rsidRDefault="00A569A6" w:rsidP="00A569A6">
      <w:pPr>
        <w:rPr>
          <w:color w:val="FF0000"/>
          <w:lang w:val="hy-AM"/>
        </w:rPr>
      </w:pPr>
    </w:p>
    <w:p w14:paraId="49DC2A0F" w14:textId="629DE8DB" w:rsidR="00997DA3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 xml:space="preserve"> 6. dir դիրեկտորիայում ստեղծել ևս 2 ֆայլ՝ file1.txt, file2.txt։ Մեկ հրամանի կատարմամբ փոփոխել դիրեկտորիայի բոլոր ֆայլերի իրավունքները՝ սահմանելով - rwx rw- rw-։</w:t>
      </w:r>
    </w:p>
    <w:p w14:paraId="058CEF8E" w14:textId="77777777" w:rsidR="002B3F7B" w:rsidRPr="002B3F7B" w:rsidRDefault="002B3F7B" w:rsidP="002B3F7B">
      <w:pPr>
        <w:rPr>
          <w:color w:val="000000" w:themeColor="text1"/>
          <w:lang w:val="hy-AM"/>
        </w:rPr>
      </w:pPr>
      <w:r w:rsidRPr="002B3F7B">
        <w:rPr>
          <w:color w:val="000000" w:themeColor="text1"/>
          <w:lang w:val="hy-AM"/>
        </w:rPr>
        <w:t>touch dir/file1.txt</w:t>
      </w:r>
    </w:p>
    <w:p w14:paraId="0ACEDA6E" w14:textId="77777777" w:rsidR="002B3F7B" w:rsidRPr="002B3F7B" w:rsidRDefault="002B3F7B" w:rsidP="002B3F7B">
      <w:pPr>
        <w:rPr>
          <w:color w:val="000000" w:themeColor="text1"/>
          <w:lang w:val="hy-AM"/>
        </w:rPr>
      </w:pPr>
      <w:r w:rsidRPr="002B3F7B">
        <w:rPr>
          <w:color w:val="000000" w:themeColor="text1"/>
          <w:lang w:val="hy-AM"/>
        </w:rPr>
        <w:t>touch dir/file2.txt</w:t>
      </w:r>
    </w:p>
    <w:p w14:paraId="5EFB083A" w14:textId="3C9E5825" w:rsidR="002B3F7B" w:rsidRPr="002B3F7B" w:rsidRDefault="002B3F7B" w:rsidP="002B3F7B">
      <w:pPr>
        <w:rPr>
          <w:color w:val="000000" w:themeColor="text1"/>
          <w:lang w:val="hy-AM"/>
        </w:rPr>
      </w:pPr>
      <w:r w:rsidRPr="002B3F7B">
        <w:rPr>
          <w:color w:val="000000" w:themeColor="text1"/>
          <w:lang w:val="hy-AM"/>
        </w:rPr>
        <w:t>chmod -R u=rwx,go=rw- dir</w:t>
      </w:r>
    </w:p>
    <w:p w14:paraId="2682C9B9" w14:textId="47A590C3" w:rsidR="00997DA3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lastRenderedPageBreak/>
        <w:t>7. umask հրամանի միջոցով սահմանել այնպիսի bitmask, որ նոր ստեղծվող ֆայլերը լռելյայն կերպով ունենան հետևյալ իրավունքները․ - rw- r-- ---</w:t>
      </w:r>
    </w:p>
    <w:p w14:paraId="7AA5EF93" w14:textId="1D1CC46A" w:rsidR="00260740" w:rsidRPr="008A17B1" w:rsidRDefault="008A17B1" w:rsidP="00997DA3">
      <w:pPr>
        <w:rPr>
          <w:color w:val="000000" w:themeColor="text1"/>
          <w:lang w:val="hy-AM"/>
        </w:rPr>
      </w:pPr>
      <w:r w:rsidRPr="008A17B1">
        <w:rPr>
          <w:color w:val="000000" w:themeColor="text1"/>
          <w:lang w:val="hy-AM"/>
        </w:rPr>
        <w:t>umask u=rw,g=r,o=</w:t>
      </w:r>
    </w:p>
    <w:p w14:paraId="111636A4" w14:textId="77777777" w:rsidR="00997DA3" w:rsidRPr="00997DA3" w:rsidRDefault="00997DA3" w:rsidP="00997DA3">
      <w:pPr>
        <w:rPr>
          <w:color w:val="FF0000"/>
          <w:lang w:val="hy-AM"/>
        </w:rPr>
      </w:pPr>
    </w:p>
    <w:p w14:paraId="457BC2E7" w14:textId="3F215286" w:rsidR="00997DA3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 xml:space="preserve">8. umask հրամանի միջոցով սահմանել այնպիսի bitmask, որ նոր ստեղծվող ֆայլերը լռելյայն կերպով ունենան հետևյալ իրավունքները․ - rw- --- ---: Վերադարձնել bitmask-ի լռելյայն արժեքը՝ կատարելով umask 0022 հրամանը։ </w:t>
      </w:r>
    </w:p>
    <w:p w14:paraId="2C4F8C4E" w14:textId="77777777" w:rsidR="0068013A" w:rsidRPr="0068013A" w:rsidRDefault="0068013A" w:rsidP="0068013A">
      <w:pPr>
        <w:rPr>
          <w:color w:val="000000" w:themeColor="text1"/>
          <w:lang w:val="hy-AM"/>
        </w:rPr>
      </w:pPr>
      <w:r w:rsidRPr="0068013A">
        <w:rPr>
          <w:color w:val="000000" w:themeColor="text1"/>
          <w:lang w:val="hy-AM"/>
        </w:rPr>
        <w:t>umask u=rw,g=,o=</w:t>
      </w:r>
    </w:p>
    <w:p w14:paraId="7C67AC87" w14:textId="02C64C54" w:rsidR="0068013A" w:rsidRPr="0068013A" w:rsidRDefault="0068013A" w:rsidP="0068013A">
      <w:pPr>
        <w:rPr>
          <w:color w:val="000000" w:themeColor="text1"/>
          <w:lang w:val="hy-AM"/>
        </w:rPr>
      </w:pPr>
      <w:r w:rsidRPr="0068013A">
        <w:rPr>
          <w:color w:val="000000" w:themeColor="text1"/>
          <w:lang w:val="hy-AM"/>
        </w:rPr>
        <w:t>umask 0022</w:t>
      </w:r>
    </w:p>
    <w:p w14:paraId="304C7E99" w14:textId="77777777" w:rsidR="00997DA3" w:rsidRPr="00997DA3" w:rsidRDefault="00997DA3" w:rsidP="00997DA3">
      <w:pPr>
        <w:rPr>
          <w:color w:val="FF0000"/>
          <w:lang w:val="hy-AM"/>
        </w:rPr>
      </w:pPr>
    </w:p>
    <w:p w14:paraId="14B43FD2" w14:textId="7215FC53" w:rsidR="00260740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 xml:space="preserve">9. Ստեղծել սկրիպտ, որը կարտածի /home/student դիրեկտորիայի ֆայլերի ցուցակը։ Սկրիպտի համար սահմանել - -wx r-- r-- իրավունքները։ Կատարել սկրիպտը և բացատրել ստացված հաղորդագրությունը։ Փոփոխել իրավունքներն այնպես, որ սկրիպտը կատարվի։ </w:t>
      </w:r>
    </w:p>
    <w:p w14:paraId="17637C14" w14:textId="77777777" w:rsidR="001F041D" w:rsidRPr="001F041D" w:rsidRDefault="001F041D" w:rsidP="001F041D">
      <w:pPr>
        <w:rPr>
          <w:color w:val="000000" w:themeColor="text1"/>
          <w:lang w:val="hy-AM"/>
        </w:rPr>
      </w:pPr>
      <w:r w:rsidRPr="001F041D">
        <w:rPr>
          <w:color w:val="000000" w:themeColor="text1"/>
          <w:lang w:val="hy-AM"/>
        </w:rPr>
        <w:t>nano list_files.sh</w:t>
      </w:r>
    </w:p>
    <w:p w14:paraId="5E9BC230" w14:textId="77777777" w:rsidR="001F041D" w:rsidRPr="001F041D" w:rsidRDefault="001F041D" w:rsidP="001F041D">
      <w:pPr>
        <w:rPr>
          <w:color w:val="000000" w:themeColor="text1"/>
          <w:lang w:val="hy-AM"/>
        </w:rPr>
      </w:pPr>
      <w:r w:rsidRPr="001F041D">
        <w:rPr>
          <w:color w:val="000000" w:themeColor="text1"/>
          <w:lang w:val="hy-AM"/>
        </w:rPr>
        <w:t>#!/bin/bash</w:t>
      </w:r>
    </w:p>
    <w:p w14:paraId="18758AC0" w14:textId="77777777" w:rsidR="001F041D" w:rsidRPr="001F041D" w:rsidRDefault="001F041D" w:rsidP="001F041D">
      <w:pPr>
        <w:rPr>
          <w:color w:val="000000" w:themeColor="text1"/>
          <w:lang w:val="hy-AM"/>
        </w:rPr>
      </w:pPr>
      <w:r w:rsidRPr="001F041D">
        <w:rPr>
          <w:color w:val="000000" w:themeColor="text1"/>
          <w:lang w:val="hy-AM"/>
        </w:rPr>
        <w:t>ls /home/student</w:t>
      </w:r>
    </w:p>
    <w:p w14:paraId="70589D05" w14:textId="77777777" w:rsidR="001F041D" w:rsidRPr="001F041D" w:rsidRDefault="001F041D" w:rsidP="001F041D">
      <w:pPr>
        <w:rPr>
          <w:color w:val="000000" w:themeColor="text1"/>
          <w:lang w:val="hy-AM"/>
        </w:rPr>
      </w:pPr>
      <w:r w:rsidRPr="001F041D">
        <w:rPr>
          <w:color w:val="000000" w:themeColor="text1"/>
          <w:lang w:val="hy-AM"/>
        </w:rPr>
        <w:t>chmod u=rwx,g=,o=r-x list_files.sh</w:t>
      </w:r>
    </w:p>
    <w:p w14:paraId="128CCEA4" w14:textId="77777777" w:rsidR="001F041D" w:rsidRPr="001F041D" w:rsidRDefault="001F041D" w:rsidP="001F041D">
      <w:pPr>
        <w:rPr>
          <w:color w:val="000000" w:themeColor="text1"/>
          <w:lang w:val="hy-AM"/>
        </w:rPr>
      </w:pPr>
      <w:r w:rsidRPr="001F041D">
        <w:rPr>
          <w:color w:val="000000" w:themeColor="text1"/>
          <w:lang w:val="hy-AM"/>
        </w:rPr>
        <w:t>chmod u+x list_files.sh</w:t>
      </w:r>
    </w:p>
    <w:p w14:paraId="507DE98C" w14:textId="3EE02CF0" w:rsidR="001F041D" w:rsidRPr="001F041D" w:rsidRDefault="001F041D" w:rsidP="001F041D">
      <w:pPr>
        <w:rPr>
          <w:color w:val="000000" w:themeColor="text1"/>
          <w:lang w:val="hy-AM"/>
        </w:rPr>
      </w:pPr>
      <w:r w:rsidRPr="001F041D">
        <w:rPr>
          <w:color w:val="000000" w:themeColor="text1"/>
          <w:lang w:val="hy-AM"/>
        </w:rPr>
        <w:t>./list_files.sh</w:t>
      </w:r>
    </w:p>
    <w:p w14:paraId="7BEA0CC3" w14:textId="77777777" w:rsidR="001F041D" w:rsidRDefault="001F041D" w:rsidP="00997DA3">
      <w:pPr>
        <w:rPr>
          <w:color w:val="FF0000"/>
          <w:lang w:val="hy-AM"/>
        </w:rPr>
      </w:pPr>
    </w:p>
    <w:p w14:paraId="610FDF4D" w14:textId="77777777" w:rsidR="00260740" w:rsidRDefault="00260740" w:rsidP="00997DA3">
      <w:pPr>
        <w:rPr>
          <w:color w:val="FF0000"/>
          <w:lang w:val="hy-AM"/>
        </w:rPr>
      </w:pPr>
    </w:p>
    <w:p w14:paraId="7A084691" w14:textId="46A7DFB4" w:rsidR="00A16AA1" w:rsidRDefault="00997DA3" w:rsidP="00997DA3">
      <w:pPr>
        <w:rPr>
          <w:color w:val="FF0000"/>
          <w:lang w:val="hy-AM"/>
        </w:rPr>
      </w:pPr>
      <w:r w:rsidRPr="00997DA3">
        <w:rPr>
          <w:color w:val="FF0000"/>
          <w:lang w:val="hy-AM"/>
        </w:rPr>
        <w:t>10. Սկրիպտը տեղադրել ~/bin դիրեկտորիայում։ Փոփոխել $PATH փոփոխականն այնպես, որ սկրիպտը հնարավոր լինի կատարել առանց հասցեն նշելու։</w:t>
      </w:r>
    </w:p>
    <w:p w14:paraId="5E0F4182" w14:textId="77777777" w:rsidR="00E021EE" w:rsidRPr="00E021EE" w:rsidRDefault="00E021EE" w:rsidP="00E021EE">
      <w:pPr>
        <w:rPr>
          <w:color w:val="000000" w:themeColor="text1"/>
          <w:lang w:val="hy-AM"/>
        </w:rPr>
      </w:pPr>
      <w:bookmarkStart w:id="0" w:name="_GoBack"/>
      <w:r w:rsidRPr="00E021EE">
        <w:rPr>
          <w:color w:val="000000" w:themeColor="text1"/>
          <w:lang w:val="hy-AM"/>
        </w:rPr>
        <w:t>mv list_files.sh ~/bin/</w:t>
      </w:r>
    </w:p>
    <w:p w14:paraId="0A50F990" w14:textId="77777777" w:rsidR="00E021EE" w:rsidRPr="00E021EE" w:rsidRDefault="00E021EE" w:rsidP="00E021EE">
      <w:pPr>
        <w:rPr>
          <w:color w:val="000000" w:themeColor="text1"/>
          <w:lang w:val="hy-AM"/>
        </w:rPr>
      </w:pPr>
      <w:r w:rsidRPr="00E021EE">
        <w:rPr>
          <w:color w:val="000000" w:themeColor="text1"/>
          <w:lang w:val="hy-AM"/>
        </w:rPr>
        <w:t>nano ~/.bashrc</w:t>
      </w:r>
    </w:p>
    <w:p w14:paraId="5F82BAEA" w14:textId="77777777" w:rsidR="00E021EE" w:rsidRPr="00E021EE" w:rsidRDefault="00E021EE" w:rsidP="00E021EE">
      <w:pPr>
        <w:rPr>
          <w:color w:val="000000" w:themeColor="text1"/>
          <w:lang w:val="hy-AM"/>
        </w:rPr>
      </w:pPr>
      <w:r w:rsidRPr="00E021EE">
        <w:rPr>
          <w:color w:val="000000" w:themeColor="text1"/>
          <w:lang w:val="hy-AM"/>
        </w:rPr>
        <w:t>export PATH="$HOME/bin:$PATH"</w:t>
      </w:r>
    </w:p>
    <w:p w14:paraId="3549864A" w14:textId="77777777" w:rsidR="00E021EE" w:rsidRPr="00E021EE" w:rsidRDefault="00E021EE" w:rsidP="00E021EE">
      <w:pPr>
        <w:rPr>
          <w:color w:val="000000" w:themeColor="text1"/>
          <w:lang w:val="hy-AM"/>
        </w:rPr>
      </w:pPr>
      <w:r w:rsidRPr="00E021EE">
        <w:rPr>
          <w:color w:val="000000" w:themeColor="text1"/>
          <w:lang w:val="hy-AM"/>
        </w:rPr>
        <w:t>source ~/.bashrc</w:t>
      </w:r>
    </w:p>
    <w:p w14:paraId="313DE48B" w14:textId="60B19235" w:rsidR="00E021EE" w:rsidRPr="00E021EE" w:rsidRDefault="00E021EE" w:rsidP="00E021EE">
      <w:pPr>
        <w:rPr>
          <w:color w:val="000000" w:themeColor="text1"/>
          <w:lang w:val="hy-AM"/>
        </w:rPr>
      </w:pPr>
      <w:r w:rsidRPr="00E021EE">
        <w:rPr>
          <w:color w:val="000000" w:themeColor="text1"/>
          <w:lang w:val="hy-AM"/>
        </w:rPr>
        <w:t>list_files.sh</w:t>
      </w:r>
      <w:bookmarkEnd w:id="0"/>
    </w:p>
    <w:sectPr w:rsidR="00E021EE" w:rsidRPr="00E021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7F799" w14:textId="77777777" w:rsidR="006673FB" w:rsidRDefault="006673FB" w:rsidP="00192A19">
      <w:pPr>
        <w:spacing w:after="0" w:line="240" w:lineRule="auto"/>
      </w:pPr>
      <w:r>
        <w:separator/>
      </w:r>
    </w:p>
  </w:endnote>
  <w:endnote w:type="continuationSeparator" w:id="0">
    <w:p w14:paraId="00479314" w14:textId="77777777" w:rsidR="006673FB" w:rsidRDefault="006673FB" w:rsidP="00192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FCBB4" w14:textId="77777777" w:rsidR="006673FB" w:rsidRDefault="006673FB" w:rsidP="00192A19">
      <w:pPr>
        <w:spacing w:after="0" w:line="240" w:lineRule="auto"/>
      </w:pPr>
      <w:r>
        <w:separator/>
      </w:r>
    </w:p>
  </w:footnote>
  <w:footnote w:type="continuationSeparator" w:id="0">
    <w:p w14:paraId="3B16D648" w14:textId="77777777" w:rsidR="006673FB" w:rsidRDefault="006673FB" w:rsidP="00192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19"/>
    <w:rsid w:val="000343BE"/>
    <w:rsid w:val="000660BF"/>
    <w:rsid w:val="000A1333"/>
    <w:rsid w:val="00192A19"/>
    <w:rsid w:val="001C62BC"/>
    <w:rsid w:val="001F041D"/>
    <w:rsid w:val="00260740"/>
    <w:rsid w:val="0027145C"/>
    <w:rsid w:val="002B3F7B"/>
    <w:rsid w:val="0034528F"/>
    <w:rsid w:val="00357F6C"/>
    <w:rsid w:val="00375A70"/>
    <w:rsid w:val="003E2102"/>
    <w:rsid w:val="00492921"/>
    <w:rsid w:val="005525DD"/>
    <w:rsid w:val="00590F6D"/>
    <w:rsid w:val="00620DBD"/>
    <w:rsid w:val="006673FB"/>
    <w:rsid w:val="0068013A"/>
    <w:rsid w:val="00734336"/>
    <w:rsid w:val="00777738"/>
    <w:rsid w:val="00777FB9"/>
    <w:rsid w:val="007B5CB0"/>
    <w:rsid w:val="007C6E71"/>
    <w:rsid w:val="00806737"/>
    <w:rsid w:val="00815D94"/>
    <w:rsid w:val="008575C3"/>
    <w:rsid w:val="008A17B1"/>
    <w:rsid w:val="008A2039"/>
    <w:rsid w:val="00974B55"/>
    <w:rsid w:val="00997DA3"/>
    <w:rsid w:val="009B1610"/>
    <w:rsid w:val="00A16AA1"/>
    <w:rsid w:val="00A569A6"/>
    <w:rsid w:val="00AA197C"/>
    <w:rsid w:val="00B37792"/>
    <w:rsid w:val="00BA1C80"/>
    <w:rsid w:val="00BA7C57"/>
    <w:rsid w:val="00BE46CE"/>
    <w:rsid w:val="00C14E29"/>
    <w:rsid w:val="00C25556"/>
    <w:rsid w:val="00C27AEF"/>
    <w:rsid w:val="00C843C5"/>
    <w:rsid w:val="00CE05BC"/>
    <w:rsid w:val="00E021EE"/>
    <w:rsid w:val="00EC470E"/>
    <w:rsid w:val="00F33DD0"/>
    <w:rsid w:val="00FA577D"/>
    <w:rsid w:val="00FC0747"/>
    <w:rsid w:val="00FC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11754726"/>
  <w15:chartTrackingRefBased/>
  <w15:docId w15:val="{8BC5D131-DC0D-4FF7-8C61-D45BD610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19"/>
  </w:style>
  <w:style w:type="paragraph" w:styleId="Footer">
    <w:name w:val="footer"/>
    <w:basedOn w:val="Normal"/>
    <w:link w:val="FooterChar"/>
    <w:uiPriority w:val="99"/>
    <w:unhideWhenUsed/>
    <w:rsid w:val="00192A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19"/>
  </w:style>
  <w:style w:type="paragraph" w:styleId="ListParagraph">
    <w:name w:val="List Paragraph"/>
    <w:basedOn w:val="Normal"/>
    <w:uiPriority w:val="34"/>
    <w:qFormat/>
    <w:rsid w:val="00192A19"/>
    <w:pPr>
      <w:ind w:left="720"/>
      <w:contextualSpacing/>
    </w:pPr>
  </w:style>
  <w:style w:type="character" w:customStyle="1" w:styleId="hljs-builtin">
    <w:name w:val="hljs-built_in"/>
    <w:basedOn w:val="DefaultParagraphFont"/>
    <w:rsid w:val="00FA577D"/>
  </w:style>
  <w:style w:type="character" w:customStyle="1" w:styleId="hljs-string">
    <w:name w:val="hljs-string"/>
    <w:basedOn w:val="DefaultParagraphFont"/>
    <w:rsid w:val="00FA5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9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ca4ef-ea7c-4de8-a744-2ad6104caa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DD576C665D34A98EBA6E3CC0F5061" ma:contentTypeVersion="17" ma:contentTypeDescription="Create a new document." ma:contentTypeScope="" ma:versionID="574b29a866acb3e6560edad058f411f8">
  <xsd:schema xmlns:xsd="http://www.w3.org/2001/XMLSchema" xmlns:xs="http://www.w3.org/2001/XMLSchema" xmlns:p="http://schemas.microsoft.com/office/2006/metadata/properties" xmlns:ns3="22603fcf-8833-4c47-b32a-668384381f29" xmlns:ns4="ea9ca4ef-ea7c-4de8-a744-2ad6104caa80" targetNamespace="http://schemas.microsoft.com/office/2006/metadata/properties" ma:root="true" ma:fieldsID="f72d2dd498ff04070d3838d7a34b918b" ns3:_="" ns4:_="">
    <xsd:import namespace="22603fcf-8833-4c47-b32a-668384381f29"/>
    <xsd:import namespace="ea9ca4ef-ea7c-4de8-a744-2ad6104caa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03fcf-8833-4c47-b32a-668384381f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4ef-ea7c-4de8-a744-2ad6104ca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17FC2B-0CDE-439B-8072-9BA7AB162760}">
  <ds:schemaRefs>
    <ds:schemaRef ds:uri="http://schemas.microsoft.com/office/2006/metadata/properties"/>
    <ds:schemaRef ds:uri="http://schemas.microsoft.com/office/infopath/2007/PartnerControls"/>
    <ds:schemaRef ds:uri="ea9ca4ef-ea7c-4de8-a744-2ad6104caa80"/>
  </ds:schemaRefs>
</ds:datastoreItem>
</file>

<file path=customXml/itemProps2.xml><?xml version="1.0" encoding="utf-8"?>
<ds:datastoreItem xmlns:ds="http://schemas.openxmlformats.org/officeDocument/2006/customXml" ds:itemID="{67287E3E-7ACF-4903-B876-7FD45A1D2B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3CC6C3-23E7-4807-8CB4-B058EEC00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603fcf-8833-4c47-b32a-668384381f29"/>
    <ds:schemaRef ds:uri="ea9ca4ef-ea7c-4de8-a744-2ad6104caa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Davtyan</dc:creator>
  <cp:keywords/>
  <dc:description/>
  <cp:lastModifiedBy>Edgar Markosyan Edvard</cp:lastModifiedBy>
  <cp:revision>17</cp:revision>
  <dcterms:created xsi:type="dcterms:W3CDTF">2024-03-21T12:28:00Z</dcterms:created>
  <dcterms:modified xsi:type="dcterms:W3CDTF">2024-03-21T12:57:00Z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0x010100D6ADD576C665D34A98EBA6E3CC0F5061</vt:lpwstr>
  </property>
</Properties>
</file>