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A0DEF" w14:textId="77777777" w:rsidR="00ED1E2C" w:rsidRPr="00ED1E2C" w:rsidRDefault="00ED1E2C" w:rsidP="00ED1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val="ru-UA" w:eastAsia="ru-UA"/>
        </w:rPr>
      </w:pPr>
      <w:proofErr w:type="spellStart"/>
      <w:r w:rsidRPr="00ED1E2C">
        <w:rPr>
          <w:rFonts w:ascii="Consolas" w:eastAsia="Times New Roman" w:hAnsi="Consolas" w:cs="Courier New"/>
          <w:color w:val="24292F"/>
          <w:sz w:val="21"/>
          <w:szCs w:val="21"/>
          <w:lang w:val="ru-UA" w:eastAsia="ru-UA"/>
        </w:rPr>
        <w:t>git</w:t>
      </w:r>
      <w:proofErr w:type="spellEnd"/>
      <w:r w:rsidRPr="00ED1E2C">
        <w:rPr>
          <w:rFonts w:ascii="Consolas" w:eastAsia="Times New Roman" w:hAnsi="Consolas" w:cs="Courier New"/>
          <w:color w:val="24292F"/>
          <w:sz w:val="21"/>
          <w:szCs w:val="21"/>
          <w:lang w:val="ru-UA" w:eastAsia="ru-UA"/>
        </w:rPr>
        <w:t xml:space="preserve"> </w:t>
      </w:r>
      <w:proofErr w:type="spellStart"/>
      <w:r w:rsidRPr="00ED1E2C">
        <w:rPr>
          <w:rFonts w:ascii="Consolas" w:eastAsia="Times New Roman" w:hAnsi="Consolas" w:cs="Courier New"/>
          <w:color w:val="24292F"/>
          <w:sz w:val="21"/>
          <w:szCs w:val="21"/>
          <w:lang w:val="ru-UA" w:eastAsia="ru-UA"/>
        </w:rPr>
        <w:t>remote</w:t>
      </w:r>
      <w:proofErr w:type="spellEnd"/>
      <w:r w:rsidRPr="00ED1E2C">
        <w:rPr>
          <w:rFonts w:ascii="Consolas" w:eastAsia="Times New Roman" w:hAnsi="Consolas" w:cs="Courier New"/>
          <w:color w:val="24292F"/>
          <w:sz w:val="21"/>
          <w:szCs w:val="21"/>
          <w:lang w:val="ru-UA" w:eastAsia="ru-UA"/>
        </w:rPr>
        <w:t xml:space="preserve"> </w:t>
      </w:r>
      <w:proofErr w:type="spellStart"/>
      <w:r w:rsidRPr="00ED1E2C">
        <w:rPr>
          <w:rFonts w:ascii="Consolas" w:eastAsia="Times New Roman" w:hAnsi="Consolas" w:cs="Courier New"/>
          <w:color w:val="24292F"/>
          <w:sz w:val="21"/>
          <w:szCs w:val="21"/>
          <w:lang w:val="ru-UA" w:eastAsia="ru-UA"/>
        </w:rPr>
        <w:t>add</w:t>
      </w:r>
      <w:proofErr w:type="spellEnd"/>
      <w:r w:rsidRPr="00ED1E2C">
        <w:rPr>
          <w:rFonts w:ascii="Consolas" w:eastAsia="Times New Roman" w:hAnsi="Consolas" w:cs="Courier New"/>
          <w:color w:val="24292F"/>
          <w:sz w:val="21"/>
          <w:szCs w:val="21"/>
          <w:lang w:val="ru-UA" w:eastAsia="ru-UA"/>
        </w:rPr>
        <w:t xml:space="preserve"> </w:t>
      </w:r>
      <w:proofErr w:type="spellStart"/>
      <w:r w:rsidRPr="00ED1E2C">
        <w:rPr>
          <w:rFonts w:ascii="Consolas" w:eastAsia="Times New Roman" w:hAnsi="Consolas" w:cs="Courier New"/>
          <w:color w:val="24292F"/>
          <w:sz w:val="21"/>
          <w:szCs w:val="21"/>
          <w:lang w:val="ru-UA" w:eastAsia="ru-UA"/>
        </w:rPr>
        <w:t>origin</w:t>
      </w:r>
      <w:proofErr w:type="spellEnd"/>
      <w:r w:rsidRPr="00ED1E2C">
        <w:rPr>
          <w:rFonts w:ascii="Consolas" w:eastAsia="Times New Roman" w:hAnsi="Consolas" w:cs="Courier New"/>
          <w:color w:val="24292F"/>
          <w:sz w:val="21"/>
          <w:szCs w:val="21"/>
          <w:lang w:val="ru-UA" w:eastAsia="ru-UA"/>
        </w:rPr>
        <w:t xml:space="preserve"> https://github.com/Vzhukovskaya/QA.hw.git</w:t>
      </w:r>
    </w:p>
    <w:p w14:paraId="409CEBA7" w14:textId="77777777" w:rsidR="00ED1E2C" w:rsidRPr="00ED1E2C" w:rsidRDefault="00ED1E2C" w:rsidP="00572034">
      <w:pPr>
        <w:rPr>
          <w:lang w:val="ru-UA"/>
        </w:rPr>
      </w:pPr>
    </w:p>
    <w:p w14:paraId="06FA9860" w14:textId="3D3BF7C4" w:rsidR="00572034" w:rsidRDefault="00572034" w:rsidP="00572034">
      <w:r>
        <w:t>сайт: www.telekom.de</w:t>
      </w:r>
    </w:p>
    <w:p w14:paraId="56B45FF5" w14:textId="77777777" w:rsidR="00572034" w:rsidRDefault="00572034" w:rsidP="00572034">
      <w:r>
        <w:t>Поля: почтовый индекс и адрес электронной почты</w:t>
      </w:r>
    </w:p>
    <w:p w14:paraId="60D225F9" w14:textId="77777777" w:rsidR="00572034" w:rsidRDefault="00572034" w:rsidP="00572034"/>
    <w:p w14:paraId="3824B302" w14:textId="435AFFF9" w:rsidR="00572034" w:rsidRDefault="00572034" w:rsidP="00572034">
      <w:r>
        <w:t>Контрольный список:</w:t>
      </w:r>
    </w:p>
    <w:p w14:paraId="72F42FF6" w14:textId="77777777" w:rsidR="00572034" w:rsidRDefault="00572034" w:rsidP="00572034">
      <w:r>
        <w:t>- Убедитесь, что поле "Почтовый индекс" указано правильно.</w:t>
      </w:r>
    </w:p>
    <w:p w14:paraId="1CE0E136" w14:textId="77777777" w:rsidR="00572034" w:rsidRDefault="00572034" w:rsidP="00572034">
      <w:r>
        <w:t>- Убедитесь, что поле "Почтовый индекс" принимает только числовой ввод.</w:t>
      </w:r>
    </w:p>
    <w:p w14:paraId="7A2C9D5F" w14:textId="226EFC2C" w:rsidR="00572034" w:rsidRPr="00572034" w:rsidRDefault="00572034" w:rsidP="00572034">
      <w:pPr>
        <w:rPr>
          <w:lang w:val="ru-RU"/>
        </w:rPr>
      </w:pPr>
      <w:r>
        <w:t>- Подтвердите, что поле "Почтовый индекс"</w:t>
      </w:r>
      <w:r w:rsidRPr="00572034">
        <w:rPr>
          <w:lang w:val="ru-RU"/>
        </w:rPr>
        <w:t xml:space="preserve"> </w:t>
      </w:r>
      <w:r>
        <w:t>не является обязательным полем</w:t>
      </w:r>
      <w:r w:rsidRPr="00572034">
        <w:rPr>
          <w:lang w:val="ru-RU"/>
        </w:rPr>
        <w:t>.</w:t>
      </w:r>
    </w:p>
    <w:p w14:paraId="1C9E2DAA" w14:textId="77777777" w:rsidR="00572034" w:rsidRDefault="00572034" w:rsidP="00572034">
      <w:r>
        <w:t>- Убедитесь, что поле адреса электронной почты помечено правильно.</w:t>
      </w:r>
    </w:p>
    <w:p w14:paraId="7B4A98D0" w14:textId="77777777" w:rsidR="00572034" w:rsidRDefault="00572034" w:rsidP="00572034">
      <w:r>
        <w:t>- Подтвердите, что поле «Адрес электронной почты» является обязательным.</w:t>
      </w:r>
    </w:p>
    <w:p w14:paraId="77D55D65" w14:textId="77777777" w:rsidR="00572034" w:rsidRDefault="00572034" w:rsidP="00572034">
      <w:r>
        <w:t>- Убедитесь, что в поле «Адрес электронной почты» указаны действительные адреса электронной почты.</w:t>
      </w:r>
    </w:p>
    <w:p w14:paraId="4F6CD304" w14:textId="77777777" w:rsidR="00572034" w:rsidRDefault="00572034" w:rsidP="00572034">
      <w:r>
        <w:t>- Убедитесь, что поле адреса электронной почты не принимает недействительные адреса электронной почты.</w:t>
      </w:r>
    </w:p>
    <w:p w14:paraId="1CE82CE0" w14:textId="77777777" w:rsidR="00572034" w:rsidRDefault="00572034" w:rsidP="00572034"/>
    <w:p w14:paraId="4CA625A5" w14:textId="16CCEF24" w:rsidR="00572034" w:rsidRDefault="00572034" w:rsidP="00572034">
      <w:r>
        <w:t>Тестовые случаи:</w:t>
      </w:r>
    </w:p>
    <w:p w14:paraId="21D1073D" w14:textId="77777777" w:rsidR="00572034" w:rsidRDefault="00572034" w:rsidP="00572034">
      <w:r>
        <w:t>Шаги:</w:t>
      </w:r>
    </w:p>
    <w:p w14:paraId="6B0F699A" w14:textId="77777777" w:rsidR="00572034" w:rsidRDefault="00572034" w:rsidP="00572034">
      <w:r>
        <w:t>1. Перейдите на веб-сайт www.telekom.de.</w:t>
      </w:r>
    </w:p>
    <w:p w14:paraId="49532CDC" w14:textId="77777777" w:rsidR="00572034" w:rsidRDefault="00572034" w:rsidP="00572034">
      <w:r>
        <w:t>2. Найдите поле «Почтовый индекс».</w:t>
      </w:r>
    </w:p>
    <w:p w14:paraId="16ECCDC4" w14:textId="77777777" w:rsidR="00572034" w:rsidRDefault="00572034" w:rsidP="00572034">
      <w:r>
        <w:t>3. Введите числовое значение в поле «Почтовый индекс».</w:t>
      </w:r>
    </w:p>
    <w:p w14:paraId="159E8384" w14:textId="77777777" w:rsidR="00572034" w:rsidRDefault="00572034" w:rsidP="00572034">
      <w:r>
        <w:t>4. Убедитесь, что принимаются только числовые значения.</w:t>
      </w:r>
    </w:p>
    <w:p w14:paraId="7D2811FA" w14:textId="77777777" w:rsidR="00572034" w:rsidRDefault="00572034" w:rsidP="00572034">
      <w:r>
        <w:t>5. Убедитесь, что поле «Почтовый индекс» не является обязательным.</w:t>
      </w:r>
    </w:p>
    <w:p w14:paraId="0546986A" w14:textId="77777777" w:rsidR="00572034" w:rsidRDefault="00572034" w:rsidP="00572034">
      <w:r>
        <w:t>6. Найдите поле «Адрес электронной почты».</w:t>
      </w:r>
    </w:p>
    <w:p w14:paraId="0051BFE7" w14:textId="77777777" w:rsidR="00572034" w:rsidRDefault="00572034" w:rsidP="00572034">
      <w:r>
        <w:t>7. Введите действительный адрес электронной почты</w:t>
      </w:r>
    </w:p>
    <w:p w14:paraId="5B3BA688" w14:textId="77777777" w:rsidR="00572034" w:rsidRDefault="00572034" w:rsidP="00572034">
      <w:r>
        <w:t>8. Убедитесь, что действительный адрес электронной почты принят</w:t>
      </w:r>
    </w:p>
    <w:p w14:paraId="1A70904B" w14:textId="77777777" w:rsidR="00572034" w:rsidRDefault="00572034" w:rsidP="00572034">
      <w:r>
        <w:t>9. Введите неверный адрес электронной почты</w:t>
      </w:r>
    </w:p>
    <w:p w14:paraId="1A15907B" w14:textId="6B5C49C9" w:rsidR="00C3186A" w:rsidRDefault="00572034" w:rsidP="00572034">
      <w:r>
        <w:t>10. Убедитесь, что недействительный адрес электронной почты не принимается</w:t>
      </w:r>
    </w:p>
    <w:sectPr w:rsidR="00C31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9F"/>
    <w:rsid w:val="00536D9F"/>
    <w:rsid w:val="00572034"/>
    <w:rsid w:val="00C3186A"/>
    <w:rsid w:val="00ED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79B3B"/>
  <w15:chartTrackingRefBased/>
  <w15:docId w15:val="{12BB0EC0-8E32-435C-BFAF-97DF94F6D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D1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1E2C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user-select-contain">
    <w:name w:val="user-select-contain"/>
    <w:basedOn w:val="a0"/>
    <w:rsid w:val="00ED1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25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2022-12-07T10:53:00Z</dcterms:created>
  <dcterms:modified xsi:type="dcterms:W3CDTF">2022-12-07T11:11:00Z</dcterms:modified>
</cp:coreProperties>
</file>