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D2C5A" w:rsidRDefault="000230D9">
      <w:pPr>
        <w:pStyle w:val="Ttulo"/>
        <w:contextualSpacing w:val="0"/>
        <w:jc w:val="center"/>
      </w:pPr>
      <w:bookmarkStart w:id="0" w:name="_7sr7vvbyxl0u" w:colFirst="0" w:colLast="0"/>
      <w:bookmarkEnd w:id="0"/>
      <w:r>
        <w:t>Roles</w:t>
      </w:r>
    </w:p>
    <w:p w:rsidR="005D2C5A" w:rsidRDefault="005D2C5A"/>
    <w:tbl>
      <w:tblPr>
        <w:tblStyle w:val="a"/>
        <w:tblW w:w="13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3075"/>
        <w:gridCol w:w="7980"/>
      </w:tblGrid>
      <w:tr w:rsidR="005D2C5A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Rol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Responsable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Responsabilidad</w:t>
            </w:r>
          </w:p>
        </w:tc>
      </w:tr>
      <w:tr w:rsidR="005D2C5A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AB1AA9">
            <w:pPr>
              <w:widowControl w:val="0"/>
              <w:spacing w:line="240" w:lineRule="auto"/>
            </w:pPr>
            <w:r>
              <w:t>Líder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3245FF">
            <w:pPr>
              <w:widowControl w:val="0"/>
              <w:spacing w:line="240" w:lineRule="auto"/>
            </w:pPr>
            <w:r>
              <w:t>Pura Castillo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 w:rsidP="00A36457">
            <w:pPr>
              <w:widowControl w:val="0"/>
              <w:spacing w:line="240" w:lineRule="auto"/>
            </w:pPr>
            <w:r>
              <w:t>Encargad</w:t>
            </w:r>
            <w:r w:rsidR="00620EBE">
              <w:t>a</w:t>
            </w:r>
            <w:r>
              <w:t xml:space="preserve"> de coordinar</w:t>
            </w:r>
            <w:r w:rsidR="00AB1AA9">
              <w:t>, integrar y evaluar</w:t>
            </w:r>
            <w:r>
              <w:t xml:space="preserve"> </w:t>
            </w:r>
            <w:r w:rsidR="00620EBE">
              <w:t>las diversas actividades que se deben realizar</w:t>
            </w:r>
            <w:r>
              <w:t xml:space="preserve"> para </w:t>
            </w:r>
            <w:r w:rsidR="00620EBE">
              <w:t>culminar con éxito el</w:t>
            </w:r>
            <w:r>
              <w:t xml:space="preserve"> proyecto,</w:t>
            </w:r>
            <w:r w:rsidR="00A36457">
              <w:t xml:space="preserve"> guiar al grupo de trabajo</w:t>
            </w:r>
            <w:r>
              <w:t xml:space="preserve"> </w:t>
            </w:r>
            <w:r w:rsidR="00AB1AA9">
              <w:t>así</w:t>
            </w:r>
            <w:r>
              <w:t xml:space="preserve"> </w:t>
            </w:r>
            <w:r w:rsidR="00AB1AA9">
              <w:t>como</w:t>
            </w:r>
            <w:r w:rsidR="00A36457">
              <w:t xml:space="preserve"> </w:t>
            </w:r>
            <w:r w:rsidR="00AB1AA9">
              <w:t xml:space="preserve"> </w:t>
            </w:r>
            <w:r>
              <w:t xml:space="preserve">brindar apoyo a los </w:t>
            </w:r>
            <w:r w:rsidR="00A36457">
              <w:t>integrantes del mismo</w:t>
            </w:r>
            <w:r>
              <w:t>.</w:t>
            </w:r>
          </w:p>
        </w:tc>
      </w:tr>
      <w:tr w:rsidR="00AB1AA9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9" w:rsidRPr="00564848" w:rsidRDefault="00AB1AA9" w:rsidP="00D60A75">
            <w:r w:rsidRPr="00564848">
              <w:t>Analista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C7C" w:rsidRPr="00564848" w:rsidRDefault="003245FF" w:rsidP="00D60A75">
            <w:r>
              <w:t xml:space="preserve">Claudia </w:t>
            </w:r>
            <w:proofErr w:type="spellStart"/>
            <w:r>
              <w:t>Hernandez</w:t>
            </w:r>
            <w:proofErr w:type="spellEnd"/>
            <w:r>
              <w:br/>
            </w:r>
            <w:proofErr w:type="spellStart"/>
            <w:r>
              <w:t>Jesus</w:t>
            </w:r>
            <w:proofErr w:type="spellEnd"/>
            <w:r>
              <w:t xml:space="preserve"> </w:t>
            </w:r>
            <w:proofErr w:type="spellStart"/>
            <w:r>
              <w:t>Arrieche</w:t>
            </w:r>
            <w:proofErr w:type="spellEnd"/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9" w:rsidRDefault="00AB1AA9" w:rsidP="007767AA">
            <w:r w:rsidRPr="00564848">
              <w:t>Se encarga</w:t>
            </w:r>
            <w:r w:rsidR="007767AA">
              <w:t>n</w:t>
            </w:r>
            <w:r w:rsidRPr="00564848">
              <w:t xml:space="preserve"> de </w:t>
            </w:r>
            <w:r w:rsidR="007767AA">
              <w:t xml:space="preserve">analizar el problema y </w:t>
            </w:r>
            <w:r w:rsidRPr="00564848">
              <w:t xml:space="preserve">comprender lo que el cliente </w:t>
            </w:r>
            <w:r w:rsidR="00736C7C">
              <w:t>desea y necesita,</w:t>
            </w:r>
            <w:r w:rsidR="007767AA">
              <w:t xml:space="preserve"> </w:t>
            </w:r>
            <w:r w:rsidR="00736C7C">
              <w:t xml:space="preserve">es decir determina los requerimientos </w:t>
            </w:r>
            <w:r w:rsidR="000A6226">
              <w:t xml:space="preserve">funcionales y no funcionales del sistema </w:t>
            </w:r>
            <w:r w:rsidR="007767AA">
              <w:t>para plantear una solución óptima.</w:t>
            </w:r>
          </w:p>
        </w:tc>
      </w:tr>
      <w:tr w:rsidR="00AB1AA9" w:rsidTr="000A6226">
        <w:trPr>
          <w:trHeight w:val="696"/>
        </w:trPr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9" w:rsidRPr="002C1B6E" w:rsidRDefault="00AB1AA9" w:rsidP="00577A9D">
            <w:r w:rsidRPr="002C1B6E">
              <w:t>Especialistas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9" w:rsidRPr="002C1B6E" w:rsidRDefault="00AB1AA9" w:rsidP="00577A9D"/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9" w:rsidRDefault="00AB1AA9" w:rsidP="00577A9D">
            <w:r w:rsidRPr="002C1B6E">
              <w:t>El especialista es el encargado de velar que los alcances del proyecto sean los adecuados con respecto al tiempo de desarrollo y el equipo</w:t>
            </w:r>
            <w:r w:rsidR="007767AA">
              <w:t xml:space="preserve"> de trabajo</w:t>
            </w:r>
            <w:r w:rsidRPr="002C1B6E">
              <w:t>.</w:t>
            </w:r>
          </w:p>
        </w:tc>
      </w:tr>
      <w:tr w:rsidR="00736C7C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C7C" w:rsidRPr="002C1B6E" w:rsidRDefault="00736C7C" w:rsidP="00577A9D">
            <w:r>
              <w:t>Diseñadores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68" w:rsidRDefault="003245FF" w:rsidP="008E5D68">
            <w:r>
              <w:t xml:space="preserve">Claudia </w:t>
            </w:r>
            <w:proofErr w:type="spellStart"/>
            <w:r>
              <w:t>Hernandez</w:t>
            </w:r>
            <w:proofErr w:type="spellEnd"/>
            <w:r>
              <w:br/>
            </w:r>
            <w:proofErr w:type="spellStart"/>
            <w:r>
              <w:t>Jesus</w:t>
            </w:r>
            <w:proofErr w:type="spellEnd"/>
            <w:r>
              <w:t xml:space="preserve"> </w:t>
            </w:r>
            <w:proofErr w:type="spellStart"/>
            <w:r>
              <w:t>Arrieche</w:t>
            </w:r>
            <w:proofErr w:type="spellEnd"/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C7C" w:rsidRPr="002C1B6E" w:rsidRDefault="007767AA" w:rsidP="00A40C23">
            <w:r>
              <w:t>Definen la arquitectura del hardware y del software que se utilizara en el desarrollo del proyecto</w:t>
            </w:r>
            <w:r w:rsidR="00A40C23">
              <w:t>,</w:t>
            </w:r>
            <w:r>
              <w:t xml:space="preserve"> </w:t>
            </w:r>
            <w:r w:rsidR="00A40C23">
              <w:t>crearan</w:t>
            </w:r>
            <w:r>
              <w:t xml:space="preserve"> los modelos</w:t>
            </w:r>
            <w:r w:rsidR="000A6226">
              <w:t xml:space="preserve"> </w:t>
            </w:r>
            <w:r>
              <w:t>d</w:t>
            </w:r>
            <w:r w:rsidR="000A6226">
              <w:t xml:space="preserve">el </w:t>
            </w:r>
            <w:r w:rsidR="00A40C23">
              <w:t xml:space="preserve">negocio y del </w:t>
            </w:r>
            <w:r w:rsidR="000A6226">
              <w:t>sistema utilizando UML como herramienta de modelado</w:t>
            </w:r>
            <w:r w:rsidR="008E5D68">
              <w:t xml:space="preserve"> de datos</w:t>
            </w:r>
            <w:r w:rsidR="00510961">
              <w:t xml:space="preserve"> además de crear las </w:t>
            </w:r>
            <w:proofErr w:type="spellStart"/>
            <w:r w:rsidR="00510961">
              <w:t>GUI</w:t>
            </w:r>
            <w:r w:rsidR="00A815C9">
              <w:t>’s</w:t>
            </w:r>
            <w:proofErr w:type="spellEnd"/>
          </w:p>
        </w:tc>
      </w:tr>
      <w:tr w:rsidR="005D2C5A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736C7C">
            <w:pPr>
              <w:widowControl w:val="0"/>
              <w:spacing w:line="240" w:lineRule="auto"/>
            </w:pPr>
            <w:r>
              <w:t>Desarrolladores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68" w:rsidRDefault="003245FF" w:rsidP="008E5D68">
            <w:r>
              <w:br/>
            </w:r>
            <w:proofErr w:type="spellStart"/>
            <w:r>
              <w:t>Jesus</w:t>
            </w:r>
            <w:proofErr w:type="spellEnd"/>
            <w:r>
              <w:t xml:space="preserve"> </w:t>
            </w:r>
            <w:proofErr w:type="spellStart"/>
            <w:r>
              <w:t>Arrieche</w:t>
            </w:r>
            <w:proofErr w:type="spellEnd"/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A815C9">
            <w:pPr>
              <w:widowControl w:val="0"/>
              <w:spacing w:line="240" w:lineRule="auto"/>
            </w:pPr>
            <w:r>
              <w:t>Se encargaran de programar los diferentes módulos del sistema</w:t>
            </w:r>
            <w:r w:rsidR="00FE1215">
              <w:t xml:space="preserve"> y de la creación de la base de datos.</w:t>
            </w:r>
          </w:p>
        </w:tc>
      </w:tr>
      <w:tr w:rsidR="005D2C5A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</w:pPr>
            <w:r>
              <w:t>Representante del sistema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C7C" w:rsidRDefault="003245FF" w:rsidP="00FE1215">
            <w:pPr>
              <w:widowControl w:val="0"/>
              <w:spacing w:line="240" w:lineRule="auto"/>
            </w:pPr>
            <w:r>
              <w:t>Pura Castillo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 w:rsidP="00B66550">
            <w:pPr>
              <w:widowControl w:val="0"/>
              <w:spacing w:line="240" w:lineRule="auto"/>
            </w:pPr>
            <w:r>
              <w:t xml:space="preserve">Se encarga </w:t>
            </w:r>
            <w:r w:rsidR="00B66550">
              <w:t xml:space="preserve">garantizar la implementación y desempeño del sistema, </w:t>
            </w:r>
            <w:r>
              <w:t xml:space="preserve">defender los derechos de los programadores y la </w:t>
            </w:r>
            <w:r w:rsidR="00FE1215">
              <w:t>comercialización</w:t>
            </w:r>
            <w:r>
              <w:t xml:space="preserve"> del producto.</w:t>
            </w:r>
          </w:p>
        </w:tc>
      </w:tr>
      <w:tr w:rsidR="005D2C5A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FE1215">
            <w:pPr>
              <w:widowControl w:val="0"/>
              <w:spacing w:line="240" w:lineRule="auto"/>
            </w:pPr>
            <w:r>
              <w:t>Sponsor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5D2C5A">
            <w:pPr>
              <w:widowControl w:val="0"/>
              <w:spacing w:line="240" w:lineRule="auto"/>
            </w:pP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 w:rsidP="0016051C">
            <w:pPr>
              <w:widowControl w:val="0"/>
              <w:spacing w:line="240" w:lineRule="auto"/>
            </w:pPr>
            <w:r>
              <w:t xml:space="preserve">Se encarga de velar </w:t>
            </w:r>
            <w:r w:rsidR="0016051C">
              <w:t>que el sistema satisfaga las necesidades de usuario previstas en el SRS.</w:t>
            </w:r>
          </w:p>
        </w:tc>
      </w:tr>
    </w:tbl>
    <w:p w:rsidR="005D2C5A" w:rsidRDefault="005D2C5A"/>
    <w:p w:rsidR="005D2C5A" w:rsidRDefault="000230D9">
      <w:pPr>
        <w:pStyle w:val="Ttulo"/>
        <w:contextualSpacing w:val="0"/>
        <w:jc w:val="center"/>
      </w:pPr>
      <w:bookmarkStart w:id="1" w:name="_f4qesitbvbtk" w:colFirst="0" w:colLast="0"/>
      <w:bookmarkEnd w:id="1"/>
      <w:r>
        <w:lastRenderedPageBreak/>
        <w:t>Agenda JAD</w:t>
      </w:r>
    </w:p>
    <w:p w:rsidR="005D2C5A" w:rsidRDefault="005D2C5A"/>
    <w:tbl>
      <w:tblPr>
        <w:tblStyle w:val="a0"/>
        <w:tblW w:w="13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3315"/>
        <w:gridCol w:w="2438"/>
        <w:gridCol w:w="1927"/>
        <w:gridCol w:w="2220"/>
        <w:gridCol w:w="2715"/>
      </w:tblGrid>
      <w:tr w:rsidR="005D2C5A" w:rsidTr="006721D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bookmarkStart w:id="2" w:name="_GoBack"/>
            <w:r>
              <w:rPr>
                <w:b/>
              </w:rPr>
              <w:t>Fecha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Objetivos</w:t>
            </w:r>
          </w:p>
        </w:tc>
        <w:tc>
          <w:tcPr>
            <w:tcW w:w="2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Cumplido</w:t>
            </w:r>
          </w:p>
        </w:tc>
        <w:tc>
          <w:tcPr>
            <w:tcW w:w="19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No cumplido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Próxima Tarea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Observaciones</w:t>
            </w:r>
          </w:p>
        </w:tc>
      </w:tr>
      <w:tr w:rsidR="005D2C5A" w:rsidTr="006721D7">
        <w:trPr>
          <w:trHeight w:val="780"/>
        </w:trPr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17A" w:rsidRDefault="0023117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23117A" w:rsidRDefault="0023117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23117A" w:rsidRDefault="0023117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5D2C5A" w:rsidRDefault="0023117A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25</w:t>
            </w:r>
            <w:r w:rsidR="00F129B3">
              <w:rPr>
                <w:b/>
              </w:rPr>
              <w:t>/</w:t>
            </w:r>
            <w:r>
              <w:rPr>
                <w:b/>
              </w:rPr>
              <w:t>07</w:t>
            </w:r>
            <w:r w:rsidR="000230D9">
              <w:rPr>
                <w:b/>
              </w:rPr>
              <w:t>/201</w:t>
            </w:r>
            <w:r>
              <w:rPr>
                <w:b/>
              </w:rPr>
              <w:t>9</w:t>
            </w:r>
          </w:p>
          <w:p w:rsidR="005D2C5A" w:rsidRDefault="005D2C5A" w:rsidP="00F129B3">
            <w:pPr>
              <w:widowControl w:val="0"/>
              <w:spacing w:line="240" w:lineRule="auto"/>
              <w:jc w:val="center"/>
            </w:pP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F129B3" w:rsidP="003245FF">
            <w:pPr>
              <w:widowControl w:val="0"/>
              <w:spacing w:line="240" w:lineRule="auto"/>
              <w:contextualSpacing/>
              <w:jc w:val="both"/>
            </w:pPr>
            <w:r>
              <w:t>Plantea</w:t>
            </w:r>
            <w:r w:rsidR="00A76699">
              <w:t xml:space="preserve">r el </w:t>
            </w:r>
            <w:r>
              <w:t xml:space="preserve">Problema </w:t>
            </w:r>
            <w:r w:rsidR="003245FF">
              <w:t xml:space="preserve">existente en el </w:t>
            </w:r>
            <w:r w:rsidR="003245FF" w:rsidRPr="003245FF">
              <w:t>Taller “HIDROPARTS Automotriz”, ubicado en la Parroquia Concepción del Municipio Iribarren, Estado Lara</w:t>
            </w:r>
            <w:r>
              <w:t>.</w:t>
            </w:r>
          </w:p>
        </w:tc>
        <w:tc>
          <w:tcPr>
            <w:tcW w:w="2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F129B3" w:rsidP="003245FF">
            <w:pPr>
              <w:widowControl w:val="0"/>
              <w:spacing w:line="240" w:lineRule="auto"/>
              <w:contextualSpacing/>
            </w:pPr>
            <w:r>
              <w:t xml:space="preserve">Determinar las necesidades </w:t>
            </w:r>
            <w:r w:rsidR="003245FF" w:rsidRPr="003245FF">
              <w:t xml:space="preserve">la reingeniería del sistema para la gestión administrativa del </w:t>
            </w:r>
            <w:r w:rsidR="003245FF">
              <w:t>Taller “HIDROPARTS Automotriz”</w:t>
            </w:r>
          </w:p>
        </w:tc>
        <w:tc>
          <w:tcPr>
            <w:tcW w:w="19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5D2C5A" w:rsidP="00F129B3">
            <w:pPr>
              <w:widowControl w:val="0"/>
              <w:spacing w:line="240" w:lineRule="auto"/>
              <w:jc w:val="both"/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F129B3" w:rsidP="00F129B3">
            <w:pPr>
              <w:widowControl w:val="0"/>
              <w:spacing w:line="240" w:lineRule="auto"/>
              <w:jc w:val="both"/>
            </w:pPr>
            <w:r>
              <w:t>Reunión del equipo de trabajo para repartir roles y actividades a realizar.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F129B3" w:rsidP="006721D7">
            <w:pPr>
              <w:widowControl w:val="0"/>
              <w:spacing w:line="240" w:lineRule="auto"/>
            </w:pPr>
            <w:r>
              <w:t>Cada participante leyó por separado el planteamiento del problema.</w:t>
            </w:r>
          </w:p>
        </w:tc>
      </w:tr>
      <w:tr w:rsidR="005D2C5A" w:rsidTr="006721D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17A" w:rsidRDefault="0023117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23117A" w:rsidRDefault="0023117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5D2C5A" w:rsidRDefault="0023117A" w:rsidP="0023117A">
            <w:pPr>
              <w:widowControl w:val="0"/>
              <w:spacing w:line="240" w:lineRule="auto"/>
            </w:pPr>
            <w:r>
              <w:rPr>
                <w:b/>
              </w:rPr>
              <w:t>31</w:t>
            </w:r>
            <w:r w:rsidR="00F129B3">
              <w:rPr>
                <w:b/>
              </w:rPr>
              <w:t>/</w:t>
            </w:r>
            <w:r>
              <w:rPr>
                <w:b/>
              </w:rPr>
              <w:t>07</w:t>
            </w:r>
            <w:r w:rsidR="00F129B3">
              <w:rPr>
                <w:b/>
              </w:rPr>
              <w:t>/201</w:t>
            </w:r>
            <w:r>
              <w:rPr>
                <w:b/>
              </w:rPr>
              <w:t>9</w:t>
            </w:r>
          </w:p>
          <w:p w:rsidR="005D2C5A" w:rsidRDefault="005D2C5A" w:rsidP="00F129B3">
            <w:pPr>
              <w:widowControl w:val="0"/>
              <w:spacing w:line="240" w:lineRule="auto"/>
              <w:jc w:val="center"/>
            </w:pP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A76699" w:rsidP="00A76699">
            <w:pPr>
              <w:widowControl w:val="0"/>
              <w:spacing w:line="240" w:lineRule="auto"/>
              <w:contextualSpacing/>
            </w:pPr>
            <w:r>
              <w:t>Determinar los roles de cada participante para el desarrollo del software.</w:t>
            </w:r>
          </w:p>
          <w:p w:rsidR="00D5076E" w:rsidRDefault="00D5076E" w:rsidP="00A76699">
            <w:pPr>
              <w:widowControl w:val="0"/>
              <w:spacing w:line="240" w:lineRule="auto"/>
              <w:contextualSpacing/>
            </w:pPr>
            <w:r>
              <w:t>Asignar actividades a realizar</w:t>
            </w:r>
          </w:p>
        </w:tc>
        <w:tc>
          <w:tcPr>
            <w:tcW w:w="2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A76699" w:rsidP="006721D7">
            <w:pPr>
              <w:widowControl w:val="0"/>
              <w:spacing w:line="240" w:lineRule="auto"/>
              <w:contextualSpacing/>
            </w:pPr>
            <w:r>
              <w:t>Dividir el trabajo en módulos</w:t>
            </w:r>
            <w:r w:rsidR="00D5076E">
              <w:t>, asignar tareas a cada participante.</w:t>
            </w:r>
          </w:p>
        </w:tc>
        <w:tc>
          <w:tcPr>
            <w:tcW w:w="19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5D2C5A">
            <w:pPr>
              <w:widowControl w:val="0"/>
              <w:spacing w:line="240" w:lineRule="auto"/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095" w:rsidRDefault="00AD7095" w:rsidP="00D5076E">
            <w:pPr>
              <w:widowControl w:val="0"/>
              <w:spacing w:line="240" w:lineRule="auto"/>
            </w:pPr>
            <w:r>
              <w:t>Reunión del equipo</w:t>
            </w:r>
          </w:p>
          <w:p w:rsidR="00AD7095" w:rsidRDefault="00926039" w:rsidP="00D5076E">
            <w:pPr>
              <w:widowControl w:val="0"/>
              <w:spacing w:line="240" w:lineRule="auto"/>
            </w:pPr>
            <w:r>
              <w:t>Revisión de tareas asignadas</w:t>
            </w:r>
            <w:r w:rsidR="00AD7095">
              <w:t>:</w:t>
            </w:r>
          </w:p>
          <w:p w:rsidR="0023117A" w:rsidRDefault="00AD7095" w:rsidP="0023117A">
            <w:pPr>
              <w:widowControl w:val="0"/>
              <w:spacing w:line="240" w:lineRule="auto"/>
            </w:pPr>
            <w:r>
              <w:t>JAD</w:t>
            </w:r>
            <w:r w:rsidR="0023117A">
              <w:t xml:space="preserve">, </w:t>
            </w:r>
            <w:r>
              <w:t>Mod</w:t>
            </w:r>
            <w:r w:rsidR="0023117A">
              <w:t>elado de</w:t>
            </w:r>
            <w:r>
              <w:t xml:space="preserve"> </w:t>
            </w:r>
            <w:r w:rsidR="0023117A">
              <w:t xml:space="preserve">Negocio, </w:t>
            </w:r>
            <w:r>
              <w:t>SRS</w:t>
            </w:r>
          </w:p>
          <w:p w:rsidR="00AD7095" w:rsidRDefault="00AD7095" w:rsidP="00AD7095">
            <w:pPr>
              <w:widowControl w:val="0"/>
              <w:spacing w:line="240" w:lineRule="auto"/>
            </w:pPr>
            <w:r>
              <w:t xml:space="preserve">. </w:t>
            </w:r>
            <w:r w:rsidR="00926039">
              <w:t xml:space="preserve"> </w:t>
            </w:r>
          </w:p>
          <w:p w:rsidR="005D2C5A" w:rsidRDefault="005D2C5A" w:rsidP="00D5076E">
            <w:pPr>
              <w:widowControl w:val="0"/>
              <w:spacing w:line="240" w:lineRule="auto"/>
            </w:pP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926039">
            <w:pPr>
              <w:widowControl w:val="0"/>
              <w:spacing w:line="240" w:lineRule="auto"/>
            </w:pPr>
            <w:r>
              <w:t>Lectura individual de módulos y requisitos de usuarios previstos en las diapositivas.</w:t>
            </w:r>
          </w:p>
        </w:tc>
      </w:tr>
      <w:tr w:rsidR="005D2C5A" w:rsidTr="006721D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039" w:rsidRDefault="0023117A" w:rsidP="0092603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01</w:t>
            </w:r>
            <w:r w:rsidR="00926039">
              <w:rPr>
                <w:b/>
              </w:rPr>
              <w:t>/11/201</w:t>
            </w:r>
            <w:r>
              <w:rPr>
                <w:b/>
              </w:rPr>
              <w:t>9</w:t>
            </w:r>
          </w:p>
          <w:p w:rsidR="005D2C5A" w:rsidRDefault="005D2C5A" w:rsidP="00926039">
            <w:pPr>
              <w:widowControl w:val="0"/>
              <w:spacing w:line="240" w:lineRule="auto"/>
              <w:jc w:val="center"/>
            </w:pP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926039" w:rsidP="007F5820">
            <w:pPr>
              <w:widowControl w:val="0"/>
              <w:spacing w:line="240" w:lineRule="auto"/>
              <w:contextualSpacing/>
            </w:pPr>
            <w:r>
              <w:t>Revisar</w:t>
            </w:r>
            <w:r w:rsidRPr="00926039">
              <w:t xml:space="preserve"> tareas asignadas.</w:t>
            </w:r>
            <w:r w:rsidR="007F5820">
              <w:t xml:space="preserve">(plan de trabajo, Modelado del Negocio, </w:t>
            </w:r>
            <w:r w:rsidR="006721D7">
              <w:t>SRS</w:t>
            </w:r>
            <w:r w:rsidR="007F5820">
              <w:t>)</w:t>
            </w:r>
          </w:p>
        </w:tc>
        <w:tc>
          <w:tcPr>
            <w:tcW w:w="2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5D2C5A" w:rsidP="00926039">
            <w:pPr>
              <w:widowControl w:val="0"/>
              <w:spacing w:line="240" w:lineRule="auto"/>
              <w:contextualSpacing/>
            </w:pPr>
          </w:p>
        </w:tc>
        <w:tc>
          <w:tcPr>
            <w:tcW w:w="19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095" w:rsidRDefault="00AD7095" w:rsidP="00AD7095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6721D7" w:rsidP="006721D7">
            <w:pPr>
              <w:widowControl w:val="0"/>
              <w:spacing w:line="240" w:lineRule="auto"/>
              <w:contextualSpacing/>
            </w:pPr>
            <w:r>
              <w:t xml:space="preserve">Corrección de </w:t>
            </w:r>
            <w:r w:rsidR="00AD7095">
              <w:t xml:space="preserve">posibles </w:t>
            </w:r>
            <w:r>
              <w:t>Errores</w:t>
            </w:r>
            <w:r w:rsidR="00AD7095">
              <w:t xml:space="preserve"> en los diagramas y SRS</w:t>
            </w:r>
            <w:r w:rsidR="000230D9">
              <w:t>.</w:t>
            </w:r>
          </w:p>
          <w:p w:rsidR="000230D9" w:rsidRDefault="000230D9" w:rsidP="006721D7">
            <w:pPr>
              <w:widowControl w:val="0"/>
              <w:spacing w:line="240" w:lineRule="auto"/>
              <w:contextualSpacing/>
            </w:pPr>
            <w:r>
              <w:t>Asignar Nuevas Actividades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6721D7" w:rsidP="006721D7">
            <w:pPr>
              <w:widowControl w:val="0"/>
              <w:spacing w:line="240" w:lineRule="auto"/>
              <w:contextualSpacing/>
            </w:pPr>
            <w:r>
              <w:t>Preguntar dudas a Tutora</w:t>
            </w:r>
          </w:p>
        </w:tc>
      </w:tr>
      <w:tr w:rsidR="005D2C5A" w:rsidTr="006721D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5D2C5A" w:rsidP="0023117A">
            <w:pPr>
              <w:widowControl w:val="0"/>
              <w:spacing w:line="240" w:lineRule="auto"/>
              <w:jc w:val="center"/>
            </w:pP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5D2C5A" w:rsidP="006721D7">
            <w:pPr>
              <w:widowControl w:val="0"/>
              <w:spacing w:line="240" w:lineRule="auto"/>
            </w:pPr>
          </w:p>
        </w:tc>
        <w:tc>
          <w:tcPr>
            <w:tcW w:w="2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5D2C5A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19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5D2C5A">
            <w:pPr>
              <w:widowControl w:val="0"/>
              <w:spacing w:line="240" w:lineRule="auto"/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5D2C5A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5D2C5A">
            <w:pPr>
              <w:widowControl w:val="0"/>
              <w:spacing w:line="240" w:lineRule="auto"/>
            </w:pPr>
          </w:p>
        </w:tc>
      </w:tr>
      <w:bookmarkEnd w:id="2"/>
    </w:tbl>
    <w:p w:rsidR="005D2C5A" w:rsidRDefault="005D2C5A"/>
    <w:sectPr w:rsidR="005D2C5A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78E6"/>
    <w:multiLevelType w:val="multilevel"/>
    <w:tmpl w:val="EA0A0F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C5804C6"/>
    <w:multiLevelType w:val="multilevel"/>
    <w:tmpl w:val="B14E70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CC15BAD"/>
    <w:multiLevelType w:val="multilevel"/>
    <w:tmpl w:val="868C44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EF66B12"/>
    <w:multiLevelType w:val="multilevel"/>
    <w:tmpl w:val="D146F9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1167340"/>
    <w:multiLevelType w:val="multilevel"/>
    <w:tmpl w:val="5FA255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26C3559"/>
    <w:multiLevelType w:val="multilevel"/>
    <w:tmpl w:val="901037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C487479"/>
    <w:multiLevelType w:val="multilevel"/>
    <w:tmpl w:val="11E85D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E036DB0"/>
    <w:multiLevelType w:val="multilevel"/>
    <w:tmpl w:val="A00EBA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0B6426F"/>
    <w:multiLevelType w:val="multilevel"/>
    <w:tmpl w:val="9DF2F4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495801F8"/>
    <w:multiLevelType w:val="multilevel"/>
    <w:tmpl w:val="6DFCDF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4A7B08F8"/>
    <w:multiLevelType w:val="multilevel"/>
    <w:tmpl w:val="7390C6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4DCB2EC1"/>
    <w:multiLevelType w:val="multilevel"/>
    <w:tmpl w:val="C1D21D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56077F96"/>
    <w:multiLevelType w:val="multilevel"/>
    <w:tmpl w:val="089E12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5BC84033"/>
    <w:multiLevelType w:val="multilevel"/>
    <w:tmpl w:val="3E5833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71AE6D9E"/>
    <w:multiLevelType w:val="multilevel"/>
    <w:tmpl w:val="19868E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777F257A"/>
    <w:multiLevelType w:val="multilevel"/>
    <w:tmpl w:val="DD3284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77E73D28"/>
    <w:multiLevelType w:val="multilevel"/>
    <w:tmpl w:val="C66E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12"/>
  </w:num>
  <w:num w:numId="5">
    <w:abstractNumId w:val="15"/>
  </w:num>
  <w:num w:numId="6">
    <w:abstractNumId w:val="9"/>
  </w:num>
  <w:num w:numId="7">
    <w:abstractNumId w:val="13"/>
  </w:num>
  <w:num w:numId="8">
    <w:abstractNumId w:val="5"/>
  </w:num>
  <w:num w:numId="9">
    <w:abstractNumId w:val="2"/>
  </w:num>
  <w:num w:numId="10">
    <w:abstractNumId w:val="8"/>
  </w:num>
  <w:num w:numId="11">
    <w:abstractNumId w:val="10"/>
  </w:num>
  <w:num w:numId="12">
    <w:abstractNumId w:val="6"/>
  </w:num>
  <w:num w:numId="13">
    <w:abstractNumId w:val="1"/>
  </w:num>
  <w:num w:numId="14">
    <w:abstractNumId w:val="4"/>
  </w:num>
  <w:num w:numId="15">
    <w:abstractNumId w:val="7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D2C5A"/>
    <w:rsid w:val="00002F94"/>
    <w:rsid w:val="000230D9"/>
    <w:rsid w:val="000A6226"/>
    <w:rsid w:val="0016051C"/>
    <w:rsid w:val="0019288E"/>
    <w:rsid w:val="0023117A"/>
    <w:rsid w:val="003245FF"/>
    <w:rsid w:val="00510961"/>
    <w:rsid w:val="005D2C5A"/>
    <w:rsid w:val="00620EBE"/>
    <w:rsid w:val="006721D7"/>
    <w:rsid w:val="00736C7C"/>
    <w:rsid w:val="007767AA"/>
    <w:rsid w:val="00797553"/>
    <w:rsid w:val="007F5820"/>
    <w:rsid w:val="008E5D68"/>
    <w:rsid w:val="00926039"/>
    <w:rsid w:val="00A36457"/>
    <w:rsid w:val="00A40C23"/>
    <w:rsid w:val="00A76699"/>
    <w:rsid w:val="00A815C9"/>
    <w:rsid w:val="00A90D27"/>
    <w:rsid w:val="00AB1AA9"/>
    <w:rsid w:val="00AD7095"/>
    <w:rsid w:val="00B66550"/>
    <w:rsid w:val="00D5076E"/>
    <w:rsid w:val="00DB2154"/>
    <w:rsid w:val="00E9493C"/>
    <w:rsid w:val="00F129B3"/>
    <w:rsid w:val="00FE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VE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VE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Angelismar</dc:creator>
  <cp:lastModifiedBy>Claudia</cp:lastModifiedBy>
  <cp:revision>24</cp:revision>
  <dcterms:created xsi:type="dcterms:W3CDTF">2016-11-27T22:47:00Z</dcterms:created>
  <dcterms:modified xsi:type="dcterms:W3CDTF">2010-05-06T06:05:00Z</dcterms:modified>
</cp:coreProperties>
</file>