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12E" w:rsidRDefault="00826E35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 los Requisitos Funcionales</w:t>
      </w:r>
    </w:p>
    <w:p w:rsidR="00A819F7" w:rsidRDefault="00A819F7">
      <w:pPr>
        <w:spacing w:after="0"/>
        <w:jc w:val="center"/>
      </w:pPr>
    </w:p>
    <w:p w:rsidR="004A112E" w:rsidRDefault="00380EEB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RF-04 GESTIONAR VENTAS Y SERVICIOS</w:t>
      </w:r>
    </w:p>
    <w:p w:rsidR="00A819F7" w:rsidRDefault="00A819F7">
      <w:pPr>
        <w:spacing w:after="0"/>
        <w:jc w:val="center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4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RF-04.1 Registrar Venta o Servicio 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6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Llevar registro de ventas y servicios de la empresa 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0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llevar un registro de las ventas y servicios prestados por la empresa </w:t>
            </w: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4B4E" w:rsidRDefault="00964B4E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Pr="00964B4E">
              <w:rPr>
                <w:rFonts w:ascii="Arial" w:hAnsi="Arial" w:cs="Arial"/>
                <w:sz w:val="24"/>
                <w:szCs w:val="24"/>
              </w:rPr>
              <w:t>ingresa los datos del producto o servicio junto con los datos del cliente</w:t>
            </w:r>
          </w:p>
          <w:p w:rsidR="004A112E" w:rsidRDefault="00826E35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6- </w:t>
            </w:r>
            <w:r>
              <w:rPr>
                <w:rFonts w:ascii="Arial" w:hAnsi="Arial" w:cs="Arial"/>
                <w:sz w:val="24"/>
                <w:szCs w:val="24"/>
              </w:rPr>
              <w:t>Se redirecciona al menú principal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4A112E" w:rsidRDefault="004A112E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Debe haber registro del producto o servicio a ofrecer y de igual manera del cliente ya en el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4A11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112E" w:rsidRDefault="004A112E">
      <w:pPr>
        <w:pStyle w:val="Textoindependiente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RF-04.2 Consultar Venta o Servicio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="00CF2B27">
              <w:rPr>
                <w:rFonts w:ascii="Arial" w:hAnsi="Arial" w:cs="Arial"/>
                <w:b/>
                <w:sz w:val="24"/>
                <w:szCs w:val="24"/>
              </w:rPr>
              <w:t xml:space="preserve"> y Asistente</w:t>
            </w:r>
            <w:bookmarkStart w:id="0" w:name="_GoBack"/>
            <w:bookmarkEnd w:id="0"/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Consultar productos del inventario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las ventas y servicios</w:t>
            </w: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 w:rsidP="00F14050">
            <w:pPr>
              <w:spacing w:after="0" w:line="278" w:lineRule="exact"/>
              <w:ind w:left="76" w:right="62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venta  o servicio</w:t>
            </w:r>
            <w:r w:rsidR="00F628FA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</w:t>
            </w:r>
            <w:r w:rsidR="00F14050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consultar</w:t>
            </w:r>
          </w:p>
          <w:p w:rsidR="004A112E" w:rsidRDefault="00826E3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la venta o servicio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</w:t>
            </w:r>
            <w:r w:rsidR="0040611F">
              <w:rPr>
                <w:rFonts w:ascii="Arial" w:hAnsi="Arial" w:cs="Arial"/>
                <w:sz w:val="24"/>
                <w:szCs w:val="24"/>
              </w:rPr>
              <w:t xml:space="preserve"> un modal con la información de</w:t>
            </w:r>
            <w:r>
              <w:rPr>
                <w:rFonts w:ascii="Arial" w:hAnsi="Arial" w:cs="Arial"/>
                <w:sz w:val="24"/>
                <w:szCs w:val="24"/>
              </w:rPr>
              <w:t xml:space="preserve"> la venta o servicio</w:t>
            </w:r>
          </w:p>
          <w:p w:rsidR="004A112E" w:rsidRDefault="004A11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4A112E" w:rsidRDefault="004A112E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1" w:name="_GoBack1"/>
            <w:bookmarkEnd w:id="1"/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consigue coincidencias.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La venta o servicio ya debe estar registrado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4A11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112E" w:rsidRDefault="004A112E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RF-04.3 Modificar Venta o Servicio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Modificar los datos de ventas o servicios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registrados en el sistema de algunas ventas o servicios</w:t>
            </w: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 venta o servicio a modificar</w:t>
            </w:r>
          </w:p>
          <w:p w:rsidR="004A112E" w:rsidRDefault="00826E3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la venta o servicio cuya información desea modificar</w:t>
            </w:r>
          </w:p>
          <w:p w:rsidR="004A112E" w:rsidRDefault="00826E3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 de la venta o servicio seleccionado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Muestra una tabla con las coincidencias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un formulario donde se permita al usuario modificar los datos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4A112E" w:rsidRDefault="004A11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4A112E" w:rsidRDefault="004A11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10- </w:t>
            </w:r>
            <w:r>
              <w:rPr>
                <w:rFonts w:ascii="Arial" w:hAnsi="Arial" w:cs="Arial"/>
                <w:sz w:val="24"/>
                <w:szCs w:val="24"/>
              </w:rPr>
              <w:t>Redirecciona al menú principal</w:t>
            </w: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4A112E" w:rsidRDefault="004A112E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La venta o servicio ya debe estar registrado en el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4A11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112E" w:rsidRDefault="004A112E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RF-04.4 Eliminar Venta o Servicio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4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Eliminar ventas o servicios del inventario del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los datos de algunas ventas o servicios registrados en el sistema</w:t>
            </w: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venta o servicio a eliminar</w:t>
            </w:r>
          </w:p>
          <w:p w:rsidR="004A112E" w:rsidRDefault="004A112E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4A112E" w:rsidRDefault="00826E3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la venta o servicio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4A112E" w:rsidRDefault="004A112E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4"/>
            <w:bookmarkEnd w:id="2"/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La venta o servicio ya debe estar registrado en el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4A11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112E" w:rsidRDefault="004A112E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RF-04.5 Devolución de Venta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4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Registrar devoluciones al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agregar la devolución de una</w:t>
            </w:r>
          </w:p>
          <w:p w:rsidR="004A112E" w:rsidRDefault="00826E3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venta ya sea porque el producto se vendió</w:t>
            </w:r>
          </w:p>
          <w:p w:rsidR="004A112E" w:rsidRDefault="00826E3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deteriorado, dañado o se dañó en el lapso de</w:t>
            </w:r>
          </w:p>
          <w:p w:rsidR="004A112E" w:rsidRDefault="00826E3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garantía</w:t>
            </w: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venta a devolución</w:t>
            </w:r>
          </w:p>
          <w:p w:rsidR="004A112E" w:rsidRDefault="004A112E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4A112E" w:rsidRDefault="00826E35" w:rsidP="00826E3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la venta</w:t>
            </w:r>
            <w:r w:rsidR="00F513B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ser devuelta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112E" w:rsidRDefault="00826E3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4A112E" w:rsidRDefault="004A112E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4A112E" w:rsidRDefault="004A11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112E" w:rsidRDefault="00826E35">
            <w:pPr>
              <w:spacing w:after="0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7- </w:t>
            </w:r>
            <w:r>
              <w:rPr>
                <w:rFonts w:ascii="Arial" w:hAnsi="Arial" w:cs="Arial"/>
                <w:sz w:val="24"/>
                <w:szCs w:val="24"/>
              </w:rPr>
              <w:t>Redirecciona al usuario al menú principal</w:t>
            </w:r>
          </w:p>
        </w:tc>
      </w:tr>
      <w:tr w:rsidR="004A112E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4A112E" w:rsidRDefault="004A112E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3" w:name="_GoBack41"/>
            <w:bookmarkEnd w:id="3"/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58" w:lineRule="exact"/>
              <w:ind w:left="74" w:right="41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826E3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La venta debe estar registrado</w:t>
            </w:r>
          </w:p>
        </w:tc>
      </w:tr>
      <w:tr w:rsidR="004A112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A112E" w:rsidRDefault="00826E35">
            <w:pPr>
              <w:spacing w:after="0" w:line="258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12E" w:rsidRDefault="004A11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112E" w:rsidRDefault="004A112E"/>
    <w:sectPr w:rsidR="004A112E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112E"/>
    <w:rsid w:val="00273328"/>
    <w:rsid w:val="00380EEB"/>
    <w:rsid w:val="0040611F"/>
    <w:rsid w:val="004A112E"/>
    <w:rsid w:val="00826E35"/>
    <w:rsid w:val="00964B4E"/>
    <w:rsid w:val="00A819F7"/>
    <w:rsid w:val="00CF2B27"/>
    <w:rsid w:val="00F14050"/>
    <w:rsid w:val="00F46584"/>
    <w:rsid w:val="00F513BB"/>
    <w:rsid w:val="00F6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paragraph" w:styleId="Ttulo3">
    <w:name w:val="heading 3"/>
    <w:basedOn w:val="Heading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723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dc:description/>
  <cp:lastModifiedBy>Me</cp:lastModifiedBy>
  <cp:revision>57</cp:revision>
  <dcterms:created xsi:type="dcterms:W3CDTF">2020-05-21T23:06:00Z</dcterms:created>
  <dcterms:modified xsi:type="dcterms:W3CDTF">2020-06-01T16:36:00Z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