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6A" w:rsidRDefault="004E59C5">
      <w:r>
        <w:t>dfsaf</w:t>
      </w:r>
      <w:bookmarkStart w:id="0" w:name="_GoBack"/>
      <w:bookmarkEnd w:id="0"/>
    </w:p>
    <w:sectPr w:rsidR="0026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C5"/>
    <w:rsid w:val="0009738D"/>
    <w:rsid w:val="004E59C5"/>
    <w:rsid w:val="00A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4D56"/>
  <w15:chartTrackingRefBased/>
  <w15:docId w15:val="{6E0527DB-247A-4490-83FD-6A492BAB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Crista S. Nadela</dc:creator>
  <cp:keywords/>
  <dc:description/>
  <cp:lastModifiedBy>Perl Crista S. Nadela</cp:lastModifiedBy>
  <cp:revision>1</cp:revision>
  <dcterms:created xsi:type="dcterms:W3CDTF">2024-08-08T07:38:00Z</dcterms:created>
  <dcterms:modified xsi:type="dcterms:W3CDTF">2024-08-08T07:39:00Z</dcterms:modified>
</cp:coreProperties>
</file>