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CB06" w14:textId="76A8F609" w:rsidR="00630A1C" w:rsidRDefault="008B13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AF3C110" wp14:editId="009B645B">
            <wp:simplePos x="0" y="0"/>
            <wp:positionH relativeFrom="column">
              <wp:posOffset>2972960</wp:posOffset>
            </wp:positionH>
            <wp:positionV relativeFrom="paragraph">
              <wp:posOffset>3831728</wp:posOffset>
            </wp:positionV>
            <wp:extent cx="2183782" cy="3880236"/>
            <wp:effectExtent l="0" t="0" r="698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82" cy="3880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C8F57" wp14:editId="396791B6">
            <wp:simplePos x="0" y="0"/>
            <wp:positionH relativeFrom="margin">
              <wp:posOffset>79347</wp:posOffset>
            </wp:positionH>
            <wp:positionV relativeFrom="paragraph">
              <wp:posOffset>3887995</wp:posOffset>
            </wp:positionV>
            <wp:extent cx="2464904" cy="3279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32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05B55" wp14:editId="1C7663C6">
            <wp:simplePos x="0" y="0"/>
            <wp:positionH relativeFrom="margin">
              <wp:posOffset>2910177</wp:posOffset>
            </wp:positionH>
            <wp:positionV relativeFrom="paragraph">
              <wp:posOffset>349858</wp:posOffset>
            </wp:positionV>
            <wp:extent cx="2479105" cy="32832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126" cy="33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02C8D" wp14:editId="05956E60">
            <wp:simplePos x="0" y="0"/>
            <wp:positionH relativeFrom="margin">
              <wp:posOffset>55659</wp:posOffset>
            </wp:positionH>
            <wp:positionV relativeFrom="paragraph">
              <wp:posOffset>326003</wp:posOffset>
            </wp:positionV>
            <wp:extent cx="2472856" cy="330771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56" cy="330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0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96"/>
    <w:rsid w:val="00630A1C"/>
    <w:rsid w:val="008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851A"/>
  <w15:chartTrackingRefBased/>
  <w15:docId w15:val="{E8F61F5A-2A90-44AC-A18E-4A8A1557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EMZ</dc:creator>
  <cp:keywords/>
  <dc:description/>
  <cp:lastModifiedBy>HR EMZ</cp:lastModifiedBy>
  <cp:revision>1</cp:revision>
  <cp:lastPrinted>2024-06-04T00:58:00Z</cp:lastPrinted>
  <dcterms:created xsi:type="dcterms:W3CDTF">2024-06-04T00:48:00Z</dcterms:created>
  <dcterms:modified xsi:type="dcterms:W3CDTF">2024-06-04T00:58:00Z</dcterms:modified>
</cp:coreProperties>
</file>