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7BBC" w14:textId="1059C2E4" w:rsidR="00734417" w:rsidRDefault="00100AE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4E1671A7" wp14:editId="006FF31A">
            <wp:simplePos x="0" y="0"/>
            <wp:positionH relativeFrom="margin">
              <wp:posOffset>2648116</wp:posOffset>
            </wp:positionH>
            <wp:positionV relativeFrom="paragraph">
              <wp:posOffset>2901315</wp:posOffset>
            </wp:positionV>
            <wp:extent cx="2011680" cy="1504891"/>
            <wp:effectExtent l="0" t="0" r="762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0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7D3D83" wp14:editId="33D0A9EB">
            <wp:simplePos x="0" y="0"/>
            <wp:positionH relativeFrom="margin">
              <wp:posOffset>333154</wp:posOffset>
            </wp:positionH>
            <wp:positionV relativeFrom="paragraph">
              <wp:posOffset>2845822</wp:posOffset>
            </wp:positionV>
            <wp:extent cx="2022737" cy="1542553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737" cy="154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43B3AD" wp14:editId="13F91EE8">
            <wp:simplePos x="0" y="0"/>
            <wp:positionH relativeFrom="column">
              <wp:posOffset>4563883</wp:posOffset>
            </wp:positionH>
            <wp:positionV relativeFrom="paragraph">
              <wp:posOffset>341630</wp:posOffset>
            </wp:positionV>
            <wp:extent cx="1715249" cy="230587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249" cy="230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02FDA4" wp14:editId="07AC98C9">
            <wp:simplePos x="0" y="0"/>
            <wp:positionH relativeFrom="margin">
              <wp:posOffset>2511646</wp:posOffset>
            </wp:positionH>
            <wp:positionV relativeFrom="paragraph">
              <wp:posOffset>405102</wp:posOffset>
            </wp:positionV>
            <wp:extent cx="1817620" cy="17969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620" cy="17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734CED" wp14:editId="32A4B87E">
            <wp:simplePos x="0" y="0"/>
            <wp:positionH relativeFrom="margin">
              <wp:posOffset>325838</wp:posOffset>
            </wp:positionH>
            <wp:positionV relativeFrom="paragraph">
              <wp:posOffset>365429</wp:posOffset>
            </wp:positionV>
            <wp:extent cx="2047011" cy="1534602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011" cy="153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4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9"/>
    <w:rsid w:val="00100AE9"/>
    <w:rsid w:val="007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051E"/>
  <w15:chartTrackingRefBased/>
  <w15:docId w15:val="{B573EBB8-DD57-4E6F-B846-28E96B36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EMZ</dc:creator>
  <cp:keywords/>
  <dc:description/>
  <cp:lastModifiedBy>HR EMZ</cp:lastModifiedBy>
  <cp:revision>1</cp:revision>
  <cp:lastPrinted>2024-06-14T01:57:00Z</cp:lastPrinted>
  <dcterms:created xsi:type="dcterms:W3CDTF">2024-06-14T01:52:00Z</dcterms:created>
  <dcterms:modified xsi:type="dcterms:W3CDTF">2024-06-14T01:57:00Z</dcterms:modified>
</cp:coreProperties>
</file>