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53E7" w14:textId="1D3E8801" w:rsidR="00B06F84" w:rsidRDefault="00B06F84">
      <w:r>
        <w:t>MIMOSAS</w:t>
      </w:r>
      <w:bookmarkStart w:id="0" w:name="_GoBack"/>
      <w:bookmarkEnd w:id="0"/>
    </w:p>
    <w:p w14:paraId="293DB7EE" w14:textId="2435E5F5" w:rsidR="00B06F84" w:rsidRDefault="00B06F84">
      <w:hyperlink r:id="rId4" w:history="1">
        <w:r>
          <w:rPr>
            <w:rStyle w:val="Hyperlink"/>
          </w:rPr>
          <w:t>https://github.com/nonproliferation/mimosas</w:t>
        </w:r>
      </w:hyperlink>
    </w:p>
    <w:p w14:paraId="20A33569" w14:textId="7DE0843B" w:rsidR="00CE7110" w:rsidRDefault="00C8302C">
      <w:r>
        <w:t>Decision Trees in Machine Learning</w:t>
      </w:r>
    </w:p>
    <w:p w14:paraId="73001A98" w14:textId="44ABDB7B" w:rsidR="00C8302C" w:rsidRDefault="00B06F84">
      <w:hyperlink r:id="rId5" w:history="1">
        <w:r w:rsidR="00C8302C">
          <w:rPr>
            <w:rStyle w:val="Hyperlink"/>
          </w:rPr>
          <w:t>https://towardsdatascience.com/decision-trees-in-machine-learning-641b9c4e8052</w:t>
        </w:r>
      </w:hyperlink>
    </w:p>
    <w:p w14:paraId="100FD0C8" w14:textId="55770658" w:rsidR="00C8302C" w:rsidRDefault="007A0C2E">
      <w:r>
        <w:t>Understanding Random Forest</w:t>
      </w:r>
    </w:p>
    <w:p w14:paraId="523B38DB" w14:textId="7A1F3F7F" w:rsidR="007A0C2E" w:rsidRDefault="00B06F84">
      <w:hyperlink r:id="rId6" w:history="1">
        <w:r w:rsidR="007A0C2E">
          <w:rPr>
            <w:rStyle w:val="Hyperlink"/>
          </w:rPr>
          <w:t>https://towardsdatascience.com/understanding-random-forest-58381e0602d2</w:t>
        </w:r>
      </w:hyperlink>
    </w:p>
    <w:p w14:paraId="1BD3E1E7" w14:textId="5F70F14B" w:rsidR="00802D1D" w:rsidRDefault="00802D1D">
      <w:r>
        <w:t>Feedforward Neural Networks</w:t>
      </w:r>
    </w:p>
    <w:p w14:paraId="0AE5A7E9" w14:textId="2188E04A" w:rsidR="00802D1D" w:rsidRDefault="00B06F84">
      <w:hyperlink r:id="rId7" w:history="1">
        <w:r w:rsidR="00802D1D">
          <w:rPr>
            <w:rStyle w:val="Hyperlink"/>
          </w:rPr>
          <w:t>https://towardsdatascience.com/deep-learning-feedforward-neural-network-26a6705dbdc7</w:t>
        </w:r>
      </w:hyperlink>
    </w:p>
    <w:p w14:paraId="3A9EF52B" w14:textId="2CFE96B7" w:rsidR="007A0C2E" w:rsidRDefault="00E22320">
      <w:r>
        <w:t>MIT Deep Learning Book</w:t>
      </w:r>
      <w:r w:rsidR="00606B9C">
        <w:t xml:space="preserve"> (UNUSED AS OF NOW)</w:t>
      </w:r>
    </w:p>
    <w:p w14:paraId="34350213" w14:textId="1251185B" w:rsidR="00E22320" w:rsidRDefault="00B06F84">
      <w:hyperlink r:id="rId8" w:history="1">
        <w:r w:rsidR="00E22320">
          <w:rPr>
            <w:rStyle w:val="Hyperlink"/>
          </w:rPr>
          <w:t>http://www.deeplearningbook.org/</w:t>
        </w:r>
      </w:hyperlink>
    </w:p>
    <w:p w14:paraId="4C201D38" w14:textId="7FB2721D" w:rsidR="00E22320" w:rsidRDefault="00606B9C">
      <w:r>
        <w:t>Supervised vs. Unsupervised Learning</w:t>
      </w:r>
    </w:p>
    <w:p w14:paraId="7BD0CBCD" w14:textId="55B90E92" w:rsidR="00606B9C" w:rsidRDefault="00B06F84">
      <w:hyperlink r:id="rId9" w:history="1">
        <w:r w:rsidR="008961BA">
          <w:rPr>
            <w:rStyle w:val="Hyperlink"/>
          </w:rPr>
          <w:t>https://towardsdatascience.com/supervised-vs-unsupervised-learning-14f68e32ea8d</w:t>
        </w:r>
      </w:hyperlink>
    </w:p>
    <w:p w14:paraId="54777883" w14:textId="254FECC5" w:rsidR="008961BA" w:rsidRDefault="008961BA">
      <w:r>
        <w:t>Technology Readiness Level</w:t>
      </w:r>
    </w:p>
    <w:p w14:paraId="063B1258" w14:textId="13919EBA" w:rsidR="008961BA" w:rsidRDefault="00B06F84">
      <w:hyperlink r:id="rId10" w:history="1">
        <w:r w:rsidR="008961BA">
          <w:rPr>
            <w:rStyle w:val="Hyperlink"/>
          </w:rPr>
          <w:t>https://www.nasa.gov/directorates/heo/scan/engineering/technology/txt_accordion1.html</w:t>
        </w:r>
      </w:hyperlink>
    </w:p>
    <w:p w14:paraId="5482F869" w14:textId="2F988B3A" w:rsidR="002D13A0" w:rsidRDefault="002D13A0">
      <w:r>
        <w:t>Intro to Semi-Supervised Learning</w:t>
      </w:r>
    </w:p>
    <w:p w14:paraId="0A2203FE" w14:textId="4864EF2C" w:rsidR="002D13A0" w:rsidRDefault="00B06F84">
      <w:hyperlink r:id="rId11" w:history="1">
        <w:r w:rsidR="002D13A0">
          <w:rPr>
            <w:rStyle w:val="Hyperlink"/>
          </w:rPr>
          <w:t>https://towardsdatascience.com/simple-explanation-of-semi-supervised-learning-and-pseudo-labeling-c2218e8c769b</w:t>
        </w:r>
      </w:hyperlink>
    </w:p>
    <w:p w14:paraId="633843EC" w14:textId="12FEE311" w:rsidR="00806E25" w:rsidRDefault="00806E25">
      <w:r>
        <w:t>Intro to Semi-Supervised Learning w/ Ladder Networks</w:t>
      </w:r>
    </w:p>
    <w:p w14:paraId="5759BF91" w14:textId="4F7112A0" w:rsidR="00806E25" w:rsidRDefault="00B06F84">
      <w:pPr>
        <w:rPr>
          <w:rStyle w:val="Hyperlink"/>
        </w:rPr>
      </w:pPr>
      <w:hyperlink r:id="rId12" w:history="1">
        <w:r w:rsidR="00806E25">
          <w:rPr>
            <w:rStyle w:val="Hyperlink"/>
          </w:rPr>
          <w:t>https://rinuboney.github.io/2016/01/19/ladder-network.html</w:t>
        </w:r>
      </w:hyperlink>
    </w:p>
    <w:p w14:paraId="14FBCE27" w14:textId="2E8676B3" w:rsidR="00C139FA" w:rsidRDefault="00C139F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Hyperparameters</w:t>
      </w:r>
    </w:p>
    <w:p w14:paraId="778483E5" w14:textId="1342BB0F" w:rsidR="00C139FA" w:rsidRDefault="00B06F84">
      <w:hyperlink r:id="rId13" w:history="1">
        <w:r w:rsidR="00C139FA">
          <w:rPr>
            <w:rStyle w:val="Hyperlink"/>
          </w:rPr>
          <w:t>https://towardsdatascience.com/understanding-hyperparameters-optimization-in-deep-learning-models-concepts-and-tools-357002a3338a</w:t>
        </w:r>
      </w:hyperlink>
    </w:p>
    <w:p w14:paraId="020EF9D5" w14:textId="16F6EB79" w:rsidR="00A51F72" w:rsidRDefault="00A51F72">
      <w:r>
        <w:t>Activation Function Examples</w:t>
      </w:r>
    </w:p>
    <w:p w14:paraId="19B43EC7" w14:textId="72484655" w:rsidR="00A51F72" w:rsidRDefault="00B06F84">
      <w:hyperlink r:id="rId14" w:history="1">
        <w:r w:rsidR="00A51F72">
          <w:rPr>
            <w:rStyle w:val="Hyperlink"/>
          </w:rPr>
          <w:t>https://towardsdatascience.com/activation-functions-neural-networks-1cbd9f8d91d6</w:t>
        </w:r>
      </w:hyperlink>
    </w:p>
    <w:p w14:paraId="59BF107B" w14:textId="4081AADC" w:rsidR="00A51F72" w:rsidRDefault="000C03D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Stochastic Gradient Descent Overview</w:t>
      </w:r>
    </w:p>
    <w:p w14:paraId="6D162B60" w14:textId="068AFE1C" w:rsidR="000C03D1" w:rsidRDefault="00B06F84">
      <w:pPr>
        <w:rPr>
          <w:rStyle w:val="Hyperlink"/>
          <w:color w:val="auto"/>
          <w:u w:val="none"/>
        </w:rPr>
      </w:pPr>
      <w:hyperlink r:id="rId15" w:history="1">
        <w:r w:rsidR="000C03D1">
          <w:rPr>
            <w:rStyle w:val="Hyperlink"/>
          </w:rPr>
          <w:t>https://towardsdatascience.com/stochastic-gradient-descent-clearly-explained-53d239905d31</w:t>
        </w:r>
      </w:hyperlink>
    </w:p>
    <w:p w14:paraId="6979036B" w14:textId="39977C9C" w:rsidR="00C139FA" w:rsidRDefault="000779D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EM-Like Algorithms</w:t>
      </w:r>
    </w:p>
    <w:p w14:paraId="0394526E" w14:textId="4218C9ED" w:rsidR="000779D1" w:rsidRDefault="00B06F84">
      <w:pPr>
        <w:rPr>
          <w:rStyle w:val="Hyperlink"/>
          <w:color w:val="auto"/>
          <w:u w:val="none"/>
        </w:rPr>
      </w:pPr>
      <w:hyperlink r:id="rId16" w:history="1">
        <w:r w:rsidR="000779D1">
          <w:rPr>
            <w:rStyle w:val="Hyperlink"/>
          </w:rPr>
          <w:t>https://machinelearningmastery.com/expectation-maximization-em-algorithm/</w:t>
        </w:r>
      </w:hyperlink>
    </w:p>
    <w:p w14:paraId="35DFC61D" w14:textId="660D0F25" w:rsidR="000C03D1" w:rsidRDefault="000779D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Convolutional Neural Networks Overview</w:t>
      </w:r>
    </w:p>
    <w:p w14:paraId="1E0ADBA8" w14:textId="075388DB" w:rsidR="000779D1" w:rsidRDefault="00B06F84">
      <w:pPr>
        <w:rPr>
          <w:rStyle w:val="Hyperlink"/>
          <w:color w:val="auto"/>
          <w:u w:val="none"/>
        </w:rPr>
      </w:pPr>
      <w:hyperlink r:id="rId17" w:history="1">
        <w:r w:rsidR="000779D1">
          <w:rPr>
            <w:rStyle w:val="Hyperlink"/>
          </w:rPr>
          <w:t>https://towardsdatascience.com/a-comprehensive-guide-to-convolutional-neural-networks-the-eli5-way-3bd2b1164a53</w:t>
        </w:r>
      </w:hyperlink>
    </w:p>
    <w:p w14:paraId="51CA6A1A" w14:textId="05BE22EC" w:rsidR="000779D1" w:rsidRDefault="00285C9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Intro to Convolutional Neural Networks</w:t>
      </w:r>
    </w:p>
    <w:p w14:paraId="2329E744" w14:textId="4DEB4E22" w:rsidR="00285C96" w:rsidRDefault="00B06F84">
      <w:pPr>
        <w:rPr>
          <w:rStyle w:val="Hyperlink"/>
          <w:color w:val="auto"/>
          <w:u w:val="none"/>
        </w:rPr>
      </w:pPr>
      <w:hyperlink r:id="rId18" w:history="1">
        <w:r w:rsidR="00285C96">
          <w:rPr>
            <w:rStyle w:val="Hyperlink"/>
          </w:rPr>
          <w:t>https://towardsdatascience.com/a-comprehensive-guide-to-convolutional-neural-networks-the-eli5-way-3bd2b1164a53</w:t>
        </w:r>
      </w:hyperlink>
    </w:p>
    <w:p w14:paraId="2ABC1EEF" w14:textId="0DFB87FA" w:rsidR="000779D1" w:rsidRDefault="000779D1">
      <w:pPr>
        <w:rPr>
          <w:rStyle w:val="Hyperlink"/>
          <w:color w:val="auto"/>
          <w:u w:val="none"/>
        </w:rPr>
      </w:pPr>
    </w:p>
    <w:p w14:paraId="059C2A6F" w14:textId="77777777" w:rsidR="000779D1" w:rsidRDefault="000779D1">
      <w:pPr>
        <w:rPr>
          <w:rStyle w:val="Hyperlink"/>
          <w:color w:val="auto"/>
          <w:u w:val="none"/>
        </w:rPr>
      </w:pPr>
    </w:p>
    <w:p w14:paraId="397316E0" w14:textId="0F416638" w:rsidR="000C03D1" w:rsidRDefault="000C03D1">
      <w:pPr>
        <w:rPr>
          <w:rStyle w:val="Hyperlink"/>
          <w:color w:val="auto"/>
          <w:u w:val="none"/>
        </w:rPr>
      </w:pPr>
    </w:p>
    <w:p w14:paraId="5AFB39D3" w14:textId="72E6386E" w:rsidR="000C03D1" w:rsidRDefault="000C03D1">
      <w:pPr>
        <w:rPr>
          <w:rStyle w:val="Hyperlink"/>
          <w:color w:val="auto"/>
          <w:u w:val="none"/>
        </w:rPr>
      </w:pPr>
    </w:p>
    <w:p w14:paraId="050FB991" w14:textId="77777777" w:rsidR="000C03D1" w:rsidRDefault="000C03D1">
      <w:pPr>
        <w:rPr>
          <w:rStyle w:val="Hyperlink"/>
          <w:color w:val="auto"/>
          <w:u w:val="none"/>
        </w:rPr>
      </w:pPr>
    </w:p>
    <w:p w14:paraId="28012C84" w14:textId="50158E6E" w:rsidR="00C139FA" w:rsidRDefault="00C139FA">
      <w:pPr>
        <w:rPr>
          <w:rStyle w:val="Hyperlink"/>
          <w:color w:val="auto"/>
          <w:u w:val="none"/>
        </w:rPr>
      </w:pPr>
    </w:p>
    <w:p w14:paraId="660600EE" w14:textId="77777777" w:rsidR="00C139FA" w:rsidRPr="00C139FA" w:rsidRDefault="00C139FA"/>
    <w:sectPr w:rsidR="00C139FA" w:rsidRPr="00C1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0"/>
    <w:rsid w:val="000779D1"/>
    <w:rsid w:val="000C03D1"/>
    <w:rsid w:val="00285C96"/>
    <w:rsid w:val="002D13A0"/>
    <w:rsid w:val="00606B9C"/>
    <w:rsid w:val="007255D0"/>
    <w:rsid w:val="007A0C2E"/>
    <w:rsid w:val="00802D1D"/>
    <w:rsid w:val="00806E25"/>
    <w:rsid w:val="008961BA"/>
    <w:rsid w:val="00A51F72"/>
    <w:rsid w:val="00B06F84"/>
    <w:rsid w:val="00C139FA"/>
    <w:rsid w:val="00C8302C"/>
    <w:rsid w:val="00CE7110"/>
    <w:rsid w:val="00DE1F07"/>
    <w:rsid w:val="00E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ABD3"/>
  <w15:chartTrackingRefBased/>
  <w15:docId w15:val="{5CA86912-6E50-4D46-98F0-D13239D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plearningbook.org/" TargetMode="External"/><Relationship Id="rId13" Type="http://schemas.openxmlformats.org/officeDocument/2006/relationships/hyperlink" Target="https://towardsdatascience.com/understanding-hyperparameters-optimization-in-deep-learning-models-concepts-and-tools-357002a3338a" TargetMode="External"/><Relationship Id="rId18" Type="http://schemas.openxmlformats.org/officeDocument/2006/relationships/hyperlink" Target="https://towardsdatascience.com/a-comprehensive-guide-to-convolutional-neural-networks-the-eli5-way-3bd2b1164a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deep-learning-feedforward-neural-network-26a6705dbdc7" TargetMode="External"/><Relationship Id="rId12" Type="http://schemas.openxmlformats.org/officeDocument/2006/relationships/hyperlink" Target="https://rinuboney.github.io/2016/01/19/ladder-network.html" TargetMode="External"/><Relationship Id="rId17" Type="http://schemas.openxmlformats.org/officeDocument/2006/relationships/hyperlink" Target="https://towardsdatascience.com/a-comprehensive-guide-to-convolutional-neural-networks-the-eli5-way-3bd2b1164a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chinelearningmastery.com/expectation-maximization-em-algorith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understanding-random-forest-58381e0602d2" TargetMode="External"/><Relationship Id="rId11" Type="http://schemas.openxmlformats.org/officeDocument/2006/relationships/hyperlink" Target="https://towardsdatascience.com/simple-explanation-of-semi-supervised-learning-and-pseudo-labeling-c2218e8c769b" TargetMode="External"/><Relationship Id="rId5" Type="http://schemas.openxmlformats.org/officeDocument/2006/relationships/hyperlink" Target="https://towardsdatascience.com/decision-trees-in-machine-learning-641b9c4e8052" TargetMode="External"/><Relationship Id="rId15" Type="http://schemas.openxmlformats.org/officeDocument/2006/relationships/hyperlink" Target="https://towardsdatascience.com/stochastic-gradient-descent-clearly-explained-53d239905d31" TargetMode="External"/><Relationship Id="rId10" Type="http://schemas.openxmlformats.org/officeDocument/2006/relationships/hyperlink" Target="https://www.nasa.gov/directorates/heo/scan/engineering/technology/txt_accordion1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nonproliferation/mimosas" TargetMode="External"/><Relationship Id="rId9" Type="http://schemas.openxmlformats.org/officeDocument/2006/relationships/hyperlink" Target="https://towardsdatascience.com/supervised-vs-unsupervised-learning-14f68e32ea8d" TargetMode="External"/><Relationship Id="rId14" Type="http://schemas.openxmlformats.org/officeDocument/2006/relationships/hyperlink" Target="https://towardsdatascience.com/activation-functions-neural-networks-1cbd9f8d91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Brinker</dc:creator>
  <cp:keywords/>
  <dc:description/>
  <cp:lastModifiedBy>Marcus Brinker</cp:lastModifiedBy>
  <cp:revision>8</cp:revision>
  <dcterms:created xsi:type="dcterms:W3CDTF">2020-03-30T20:50:00Z</dcterms:created>
  <dcterms:modified xsi:type="dcterms:W3CDTF">2020-04-03T14:31:00Z</dcterms:modified>
</cp:coreProperties>
</file>