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楷体" w:hAnsi="华文楷体" w:eastAsia="华文楷体" w:cs="宋体"/>
          <w:b/>
          <w:bCs/>
          <w:sz w:val="28"/>
          <w:szCs w:val="28"/>
        </w:rPr>
      </w:pPr>
      <w:r>
        <w:rPr>
          <w:rFonts w:hint="eastAsia" w:ascii="华文楷体" w:hAnsi="华文楷体" w:eastAsia="华文楷体" w:cs="宋体"/>
          <w:b/>
          <w:bCs/>
          <w:sz w:val="28"/>
          <w:szCs w:val="28"/>
          <w:lang w:val="en-US" w:eastAsia="zh-CN"/>
        </w:rPr>
        <w:t>python</w:t>
      </w:r>
      <w:r>
        <w:rPr>
          <w:rFonts w:hint="eastAsia" w:ascii="华文楷体" w:hAnsi="华文楷体" w:eastAsia="华文楷体" w:cs="宋体"/>
          <w:b/>
          <w:bCs/>
          <w:sz w:val="28"/>
          <w:szCs w:val="28"/>
        </w:rPr>
        <w:t>实验报告</w:t>
      </w:r>
    </w:p>
    <w:tbl>
      <w:tblPr>
        <w:tblStyle w:val="5"/>
        <w:tblpPr w:leftFromText="180" w:rightFromText="180" w:vertAnchor="text" w:horzAnchor="page" w:tblpX="1016" w:tblpY="584"/>
        <w:tblOverlap w:val="never"/>
        <w:tblW w:w="101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5"/>
        <w:gridCol w:w="2565"/>
        <w:gridCol w:w="773"/>
        <w:gridCol w:w="1146"/>
        <w:gridCol w:w="623"/>
        <w:gridCol w:w="1538"/>
        <w:gridCol w:w="822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0" w:hRule="atLeast"/>
        </w:trPr>
        <w:tc>
          <w:tcPr>
            <w:tcW w:w="1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Lines/>
              <w:ind w:left="25" w:leftChars="-40" w:right="-105" w:rightChars="-50" w:hanging="109" w:hangingChars="39"/>
              <w:jc w:val="center"/>
              <w:rPr>
                <w:rFonts w:hint="eastAsia" w:ascii="华文楷体" w:hAnsi="华文楷体" w:eastAsia="华文楷体"/>
                <w:b/>
                <w:sz w:val="28"/>
                <w:szCs w:val="28"/>
              </w:rPr>
            </w:pPr>
            <w:r>
              <w:rPr>
                <w:rFonts w:hint="eastAsia" w:ascii="华文楷体" w:hAnsi="华文楷体" w:eastAsia="华文楷体"/>
                <w:b w:val="0"/>
                <w:bCs/>
                <w:sz w:val="28"/>
                <w:szCs w:val="28"/>
              </w:rPr>
              <w:t>课程名称</w:t>
            </w:r>
          </w:p>
        </w:tc>
        <w:tc>
          <w:tcPr>
            <w:tcW w:w="25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Lines/>
              <w:rPr>
                <w:rFonts w:hint="default" w:ascii="华文楷体" w:hAnsi="华文楷体" w:eastAsia="华文楷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/>
                <w:b/>
                <w:sz w:val="24"/>
                <w:szCs w:val="24"/>
                <w:lang w:val="en-US" w:eastAsia="zh-CN"/>
              </w:rPr>
              <w:t>python数据处理编程</w:t>
            </w:r>
          </w:p>
        </w:tc>
        <w:tc>
          <w:tcPr>
            <w:tcW w:w="7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Lines/>
              <w:ind w:left="25" w:leftChars="-40" w:right="-105" w:rightChars="-50" w:hanging="109" w:hangingChars="39"/>
              <w:jc w:val="center"/>
              <w:rPr>
                <w:rFonts w:hint="eastAsia" w:ascii="华文楷体" w:hAnsi="华文楷体" w:eastAsia="华文楷体"/>
                <w:b/>
                <w:sz w:val="28"/>
                <w:szCs w:val="28"/>
              </w:rPr>
            </w:pPr>
            <w:r>
              <w:rPr>
                <w:rFonts w:hint="eastAsia" w:ascii="华文楷体" w:hAnsi="华文楷体" w:eastAsia="华文楷体"/>
                <w:b w:val="0"/>
                <w:bCs/>
                <w:sz w:val="28"/>
                <w:szCs w:val="28"/>
              </w:rPr>
              <w:t>班级</w:t>
            </w:r>
          </w:p>
        </w:tc>
        <w:tc>
          <w:tcPr>
            <w:tcW w:w="1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Lines/>
              <w:jc w:val="left"/>
              <w:rPr>
                <w:rFonts w:hint="default" w:ascii="华文楷体" w:hAnsi="华文楷体" w:eastAsia="华文楷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/>
                <w:b/>
                <w:sz w:val="24"/>
                <w:szCs w:val="24"/>
                <w:lang w:val="en-US" w:eastAsia="zh-CN"/>
              </w:rPr>
              <w:t>计科1901班</w:t>
            </w:r>
          </w:p>
        </w:tc>
        <w:tc>
          <w:tcPr>
            <w:tcW w:w="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Lines/>
              <w:ind w:left="25" w:leftChars="-40" w:right="-105" w:rightChars="-50" w:hanging="109" w:hangingChars="39"/>
              <w:jc w:val="center"/>
              <w:rPr>
                <w:rFonts w:hint="eastAsia" w:ascii="华文楷体" w:hAnsi="华文楷体" w:eastAsia="华文楷体"/>
                <w:b/>
                <w:sz w:val="28"/>
                <w:szCs w:val="28"/>
              </w:rPr>
            </w:pPr>
            <w:r>
              <w:rPr>
                <w:rFonts w:hint="eastAsia" w:ascii="华文楷体" w:hAnsi="华文楷体" w:eastAsia="华文楷体"/>
                <w:b w:val="0"/>
                <w:bCs/>
                <w:sz w:val="28"/>
                <w:szCs w:val="28"/>
              </w:rPr>
              <w:t>学号</w:t>
            </w:r>
          </w:p>
        </w:tc>
        <w:tc>
          <w:tcPr>
            <w:tcW w:w="1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Lines/>
              <w:rPr>
                <w:rFonts w:hint="default" w:ascii="华文楷体" w:hAnsi="华文楷体" w:eastAsia="华文楷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/>
                <w:b/>
                <w:sz w:val="24"/>
                <w:szCs w:val="24"/>
                <w:lang w:val="en-US" w:eastAsia="zh-CN"/>
              </w:rPr>
              <w:t>8208191213</w:t>
            </w:r>
          </w:p>
        </w:tc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Lines/>
              <w:ind w:left="25" w:leftChars="-40" w:right="-105" w:rightChars="-50" w:hanging="109" w:hangingChars="39"/>
              <w:jc w:val="center"/>
              <w:rPr>
                <w:rFonts w:hint="eastAsia" w:ascii="华文楷体" w:hAnsi="华文楷体" w:eastAsia="华文楷体"/>
                <w:b/>
                <w:sz w:val="28"/>
                <w:szCs w:val="28"/>
              </w:rPr>
            </w:pPr>
            <w:r>
              <w:rPr>
                <w:rFonts w:hint="eastAsia" w:ascii="华文楷体" w:hAnsi="华文楷体" w:eastAsia="华文楷体"/>
                <w:b w:val="0"/>
                <w:bCs/>
                <w:sz w:val="28"/>
                <w:szCs w:val="28"/>
              </w:rPr>
              <w:t>姓名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Lines/>
              <w:rPr>
                <w:rFonts w:hint="eastAsia" w:ascii="华文楷体" w:hAnsi="华文楷体" w:eastAsia="华文楷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/>
                <w:b/>
                <w:bCs w:val="0"/>
                <w:sz w:val="24"/>
                <w:szCs w:val="24"/>
                <w:lang w:val="en-US" w:eastAsia="zh-CN"/>
              </w:rPr>
              <w:t>王璟文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5" w:hRule="atLeast"/>
        </w:trPr>
        <w:tc>
          <w:tcPr>
            <w:tcW w:w="1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Lines/>
              <w:jc w:val="center"/>
              <w:rPr>
                <w:rFonts w:hint="eastAsia" w:ascii="华文楷体" w:hAnsi="华文楷体" w:eastAsia="华文楷体"/>
                <w:b/>
                <w:sz w:val="28"/>
                <w:szCs w:val="28"/>
              </w:rPr>
            </w:pPr>
            <w:r>
              <w:rPr>
                <w:rFonts w:hint="eastAsia" w:ascii="华文楷体" w:hAnsi="华文楷体" w:eastAsia="华文楷体"/>
                <w:b w:val="0"/>
                <w:bCs/>
                <w:sz w:val="28"/>
                <w:szCs w:val="28"/>
              </w:rPr>
              <w:t>实验名称</w:t>
            </w:r>
          </w:p>
        </w:tc>
        <w:tc>
          <w:tcPr>
            <w:tcW w:w="448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center"/>
              <w:rPr>
                <w:rFonts w:hint="eastAsia" w:ascii="华文楷体" w:hAnsi="华文楷体" w:eastAsia="华文楷体"/>
                <w:b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/>
                <w:b/>
                <w:kern w:val="0"/>
                <w:sz w:val="24"/>
                <w:szCs w:val="24"/>
              </w:rPr>
              <w:t>实验</w:t>
            </w:r>
            <w:r>
              <w:rPr>
                <w:rFonts w:hint="eastAsia" w:ascii="华文楷体" w:hAnsi="华文楷体" w:eastAsia="华文楷体"/>
                <w:b/>
                <w:kern w:val="0"/>
                <w:sz w:val="24"/>
                <w:szCs w:val="24"/>
                <w:lang w:val="en-US" w:eastAsia="zh-CN"/>
              </w:rPr>
              <w:t>1:</w:t>
            </w:r>
            <w:r>
              <w:rPr>
                <w:rFonts w:hint="eastAsia" w:ascii="华文楷体" w:hAnsi="华文楷体" w:eastAsia="华文楷体"/>
                <w:b/>
                <w:kern w:val="0"/>
                <w:sz w:val="24"/>
                <w:szCs w:val="24"/>
              </w:rPr>
              <w:t>网络爬虫开发及数据的可视化</w:t>
            </w:r>
          </w:p>
        </w:tc>
        <w:tc>
          <w:tcPr>
            <w:tcW w:w="21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Lines/>
              <w:rPr>
                <w:rFonts w:hint="eastAsia" w:ascii="华文楷体" w:hAnsi="华文楷体" w:eastAsia="华文楷体"/>
                <w:b/>
                <w:sz w:val="28"/>
                <w:szCs w:val="28"/>
              </w:rPr>
            </w:pPr>
            <w:r>
              <w:rPr>
                <w:rFonts w:hint="eastAsia" w:ascii="华文楷体" w:hAnsi="华文楷体" w:eastAsia="华文楷体"/>
                <w:b w:val="0"/>
                <w:bCs/>
                <w:sz w:val="28"/>
                <w:szCs w:val="28"/>
              </w:rPr>
              <w:t>实验时间</w:t>
            </w:r>
          </w:p>
        </w:tc>
        <w:tc>
          <w:tcPr>
            <w:tcW w:w="20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Lines/>
              <w:rPr>
                <w:rFonts w:hint="default" w:ascii="华文楷体" w:hAnsi="华文楷体" w:eastAsia="华文楷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/>
                <w:b/>
                <w:sz w:val="24"/>
                <w:szCs w:val="24"/>
                <w:lang w:val="en-US" w:eastAsia="zh-CN"/>
              </w:rPr>
              <w:t>2021.5.25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</w:trPr>
        <w:tc>
          <w:tcPr>
            <w:tcW w:w="10182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keepLines/>
              <w:rPr>
                <w:rFonts w:hint="eastAsia" w:ascii="华文楷体" w:hAnsi="华文楷体" w:eastAsia="华文楷体"/>
                <w:b/>
                <w:sz w:val="28"/>
                <w:szCs w:val="28"/>
              </w:rPr>
            </w:pPr>
            <w:r>
              <w:rPr>
                <w:rFonts w:hint="eastAsia" w:ascii="华文楷体" w:hAnsi="华文楷体" w:eastAsia="华文楷体"/>
                <w:b/>
                <w:sz w:val="28"/>
                <w:szCs w:val="28"/>
              </w:rPr>
              <w:t>实验环境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</w:trPr>
        <w:tc>
          <w:tcPr>
            <w:tcW w:w="10182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before="0" w:beforeAutospacing="0" w:after="0" w:afterAutospacing="0" w:line="60" w:lineRule="atLeast"/>
              <w:rPr>
                <w:rFonts w:hint="default" w:ascii="华文楷体" w:hAnsi="华文楷体" w:eastAsia="华文楷体"/>
                <w:b/>
                <w:kern w:val="2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/>
                <w:b/>
                <w:kern w:val="2"/>
                <w:sz w:val="28"/>
                <w:szCs w:val="28"/>
              </w:rPr>
              <w:t>PC/windows</w:t>
            </w:r>
            <w:r>
              <w:rPr>
                <w:rFonts w:hint="eastAsia" w:ascii="华文楷体" w:hAnsi="华文楷体" w:eastAsia="华文楷体"/>
                <w:b/>
                <w:kern w:val="2"/>
                <w:sz w:val="28"/>
                <w:szCs w:val="28"/>
                <w:lang w:val="en-US" w:eastAsia="zh-CN"/>
              </w:rPr>
              <w:t>/Pycharm</w:t>
            </w:r>
            <w:r>
              <w:rPr>
                <w:rFonts w:hint="eastAsia" w:ascii="华文楷体" w:hAnsi="华文楷体" w:eastAsia="华文楷体"/>
                <w:b/>
                <w:kern w:val="2"/>
                <w:sz w:val="28"/>
                <w:szCs w:val="28"/>
              </w:rPr>
              <w:t>/</w:t>
            </w:r>
            <w:r>
              <w:rPr>
                <w:rFonts w:hint="eastAsia" w:ascii="华文楷体" w:hAnsi="华文楷体" w:eastAsia="华文楷体"/>
                <w:b/>
                <w:kern w:val="2"/>
                <w:sz w:val="28"/>
                <w:szCs w:val="28"/>
                <w:lang w:val="en-US" w:eastAsia="zh-CN"/>
              </w:rPr>
              <w:t>Mysql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</w:trPr>
        <w:tc>
          <w:tcPr>
            <w:tcW w:w="10182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keepLines/>
              <w:rPr>
                <w:rFonts w:hint="eastAsia" w:ascii="华文楷体" w:hAnsi="华文楷体" w:eastAsia="华文楷体"/>
                <w:b/>
                <w:sz w:val="28"/>
                <w:szCs w:val="28"/>
              </w:rPr>
            </w:pPr>
            <w:r>
              <w:rPr>
                <w:rFonts w:hint="eastAsia" w:ascii="华文楷体" w:hAnsi="华文楷体" w:eastAsia="华文楷体"/>
                <w:b/>
                <w:sz w:val="28"/>
                <w:szCs w:val="28"/>
              </w:rPr>
              <w:t>实验目的</w:t>
            </w:r>
            <w:r>
              <w:rPr>
                <w:rFonts w:hint="eastAsia" w:ascii="华文楷体" w:hAnsi="华文楷体" w:eastAsia="华文楷体"/>
                <w:b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华文楷体" w:hAnsi="华文楷体" w:eastAsia="华文楷体"/>
                <w:b/>
                <w:sz w:val="28"/>
                <w:szCs w:val="28"/>
              </w:rPr>
              <w:t>内容要求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0" w:hRule="atLeast"/>
        </w:trPr>
        <w:tc>
          <w:tcPr>
            <w:tcW w:w="10182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288" w:lineRule="auto"/>
              <w:ind w:left="385"/>
              <w:jc w:val="left"/>
              <w:rPr>
                <w:rFonts w:hint="eastAsia" w:ascii="华文楷体" w:hAnsi="华文楷体" w:eastAsia="华文楷体"/>
                <w:b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华文楷体" w:hAnsi="华文楷体" w:eastAsia="华文楷体"/>
                <w:b/>
                <w:kern w:val="0"/>
                <w:sz w:val="28"/>
                <w:szCs w:val="28"/>
              </w:rPr>
              <w:br w:type="textWrapping"/>
            </w:r>
            <w:r>
              <w:rPr>
                <w:rFonts w:hint="eastAsia" w:ascii="华文楷体" w:hAnsi="华文楷体" w:eastAsia="华文楷体"/>
                <w:b/>
                <w:kern w:val="0"/>
                <w:sz w:val="28"/>
                <w:szCs w:val="28"/>
              </w:rPr>
              <w:t>一</w:t>
            </w:r>
            <w:r>
              <w:rPr>
                <w:rFonts w:hint="eastAsia" w:ascii="华文楷体" w:hAnsi="华文楷体" w:eastAsia="华文楷体"/>
                <w:b/>
                <w:kern w:val="0"/>
                <w:sz w:val="28"/>
                <w:szCs w:val="28"/>
                <w:lang w:val="en-US" w:eastAsia="zh-CN"/>
              </w:rPr>
              <w:t>.</w:t>
            </w:r>
            <w:r>
              <w:rPr>
                <w:rFonts w:hint="eastAsia" w:ascii="华文楷体" w:hAnsi="华文楷体" w:eastAsia="华文楷体"/>
                <w:b/>
                <w:kern w:val="0"/>
                <w:sz w:val="28"/>
                <w:szCs w:val="28"/>
              </w:rPr>
              <w:t>实验目的</w:t>
            </w:r>
            <w:r>
              <w:rPr>
                <w:rFonts w:hint="eastAsia" w:ascii="华文楷体" w:hAnsi="华文楷体" w:eastAsia="华文楷体"/>
                <w:b/>
                <w:kern w:val="0"/>
                <w:sz w:val="28"/>
                <w:szCs w:val="28"/>
                <w:lang w:eastAsia="zh-CN"/>
              </w:rPr>
              <w:t>：</w:t>
            </w:r>
          </w:p>
          <w:p>
            <w:pPr>
              <w:widowControl/>
              <w:spacing w:line="288" w:lineRule="auto"/>
              <w:ind w:left="385"/>
              <w:jc w:val="left"/>
              <w:rPr>
                <w:rFonts w:hint="eastAsia" w:ascii="华文楷体" w:hAnsi="华文楷体" w:eastAsia="华文楷体"/>
                <w:b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华文楷体" w:hAnsi="华文楷体" w:eastAsia="华文楷体"/>
                <w:b/>
                <w:kern w:val="0"/>
                <w:sz w:val="28"/>
                <w:szCs w:val="28"/>
              </w:rPr>
              <w:t>开发网络爬虫在东方财富、新浪财经或者纳斯达克等财经网站上爬取一只股票的每天的开盘价，收盘价，最高价，最低价等信息，并存储在数据库中，并开发</w:t>
            </w:r>
            <w:r>
              <w:rPr>
                <w:rFonts w:hint="default" w:ascii="华文楷体" w:hAnsi="华文楷体" w:eastAsia="华文楷体"/>
                <w:b/>
                <w:kern w:val="0"/>
                <w:sz w:val="28"/>
                <w:szCs w:val="28"/>
              </w:rPr>
              <w:t>GUI应用可视化。</w:t>
            </w:r>
          </w:p>
          <w:p>
            <w:pPr>
              <w:widowControl/>
              <w:spacing w:line="288" w:lineRule="auto"/>
              <w:ind w:left="385" w:leftChars="50" w:hanging="280" w:hangingChars="100"/>
              <w:jc w:val="left"/>
              <w:rPr>
                <w:rFonts w:hint="eastAsia" w:ascii="华文楷体" w:hAnsi="华文楷体" w:eastAsia="华文楷体"/>
                <w:b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华文楷体" w:hAnsi="华文楷体" w:eastAsia="华文楷体"/>
                <w:b/>
                <w:kern w:val="0"/>
                <w:sz w:val="28"/>
                <w:szCs w:val="28"/>
              </w:rPr>
              <w:br w:type="textWrapping"/>
            </w:r>
            <w:r>
              <w:rPr>
                <w:rFonts w:hint="eastAsia" w:ascii="华文楷体" w:hAnsi="华文楷体" w:eastAsia="华文楷体"/>
                <w:b/>
                <w:kern w:val="0"/>
                <w:sz w:val="28"/>
                <w:szCs w:val="28"/>
                <w:lang w:val="en-US" w:eastAsia="zh-CN"/>
              </w:rPr>
              <w:t>二.</w:t>
            </w:r>
            <w:r>
              <w:rPr>
                <w:rFonts w:hint="eastAsia" w:ascii="华文楷体" w:hAnsi="华文楷体" w:eastAsia="华文楷体"/>
                <w:b/>
                <w:kern w:val="0"/>
                <w:sz w:val="28"/>
                <w:szCs w:val="28"/>
              </w:rPr>
              <w:t>实验内容</w:t>
            </w:r>
            <w:r>
              <w:rPr>
                <w:rFonts w:hint="eastAsia" w:ascii="华文楷体" w:hAnsi="华文楷体" w:eastAsia="华文楷体"/>
                <w:b/>
                <w:kern w:val="0"/>
                <w:sz w:val="28"/>
                <w:szCs w:val="28"/>
                <w:lang w:val="en-US" w:eastAsia="zh-CN"/>
              </w:rPr>
              <w:t>要求</w:t>
            </w:r>
            <w:r>
              <w:rPr>
                <w:rFonts w:hint="eastAsia" w:ascii="华文楷体" w:hAnsi="华文楷体" w:eastAsia="华文楷体"/>
                <w:b/>
                <w:kern w:val="0"/>
                <w:sz w:val="28"/>
                <w:szCs w:val="28"/>
                <w:lang w:eastAsia="zh-CN"/>
              </w:rPr>
              <w:t>：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" w:lineRule="atLeast"/>
              <w:ind w:left="0" w:right="0" w:firstLine="0"/>
              <w:rPr>
                <w:rFonts w:hint="eastAsia" w:ascii="华文楷体" w:hAnsi="华文楷体" w:eastAsia="华文楷体" w:cs="Times New Roman"/>
                <w:b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华文楷体" w:hAnsi="华文楷体" w:eastAsia="华文楷体" w:cs="Times New Roman"/>
                <w:b/>
                <w:kern w:val="0"/>
                <w:sz w:val="28"/>
                <w:szCs w:val="28"/>
                <w:lang w:val="en-US" w:eastAsia="zh-CN" w:bidi="ar-SA"/>
              </w:rPr>
              <w:t xml:space="preserve">  </w:t>
            </w:r>
            <w:r>
              <w:rPr>
                <w:rFonts w:hint="default" w:ascii="华文楷体" w:hAnsi="华文楷体" w:eastAsia="华文楷体" w:cs="Times New Roman"/>
                <w:b/>
                <w:kern w:val="0"/>
                <w:sz w:val="28"/>
                <w:szCs w:val="28"/>
                <w:lang w:val="en-US" w:eastAsia="zh-CN" w:bidi="ar-SA"/>
              </w:rPr>
              <w:t>（1）掌握网络爬虫的开发方法；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" w:lineRule="atLeast"/>
              <w:ind w:left="0" w:right="0" w:firstLine="280" w:firstLineChars="100"/>
              <w:rPr>
                <w:rFonts w:hint="default" w:ascii="华文楷体" w:hAnsi="华文楷体" w:eastAsia="华文楷体" w:cs="Times New Roman"/>
                <w:b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华文楷体" w:hAnsi="华文楷体" w:eastAsia="华文楷体" w:cs="Times New Roman"/>
                <w:b/>
                <w:kern w:val="0"/>
                <w:sz w:val="28"/>
                <w:szCs w:val="28"/>
                <w:lang w:val="en-US" w:eastAsia="zh-CN" w:bidi="ar-SA"/>
              </w:rPr>
              <w:t>（2）掌握Python开发数据库的GUI界面；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" w:lineRule="atLeast"/>
              <w:ind w:left="0" w:right="0" w:firstLine="280" w:firstLineChars="100"/>
              <w:rPr>
                <w:rFonts w:hint="default" w:ascii="华文楷体" w:hAnsi="华文楷体" w:eastAsia="华文楷体" w:cs="Times New Roman"/>
                <w:b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华文楷体" w:hAnsi="华文楷体" w:eastAsia="华文楷体" w:cs="Times New Roman"/>
                <w:b/>
                <w:kern w:val="0"/>
                <w:sz w:val="28"/>
                <w:szCs w:val="28"/>
                <w:lang w:val="en-US" w:eastAsia="zh-CN" w:bidi="ar-SA"/>
              </w:rPr>
              <w:t>（3）掌握Matplotlib绘制股票的K线图；</w:t>
            </w:r>
          </w:p>
          <w:p>
            <w:pPr>
              <w:widowControl/>
              <w:spacing w:line="288" w:lineRule="auto"/>
              <w:ind w:left="385" w:leftChars="50" w:hanging="280" w:hangingChars="100"/>
              <w:jc w:val="left"/>
              <w:rPr>
                <w:rFonts w:hint="eastAsia" w:ascii="华文楷体" w:hAnsi="华文楷体" w:eastAsia="华文楷体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</w:trPr>
        <w:tc>
          <w:tcPr>
            <w:tcW w:w="10182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keepLines/>
              <w:rPr>
                <w:rFonts w:hint="default" w:ascii="华文楷体" w:hAnsi="华文楷体" w:eastAsia="华文楷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/>
                <w:b/>
                <w:sz w:val="28"/>
                <w:szCs w:val="28"/>
                <w:lang w:val="en-US" w:eastAsia="zh-CN"/>
              </w:rPr>
              <w:t>程序运行结果 源代码 重要函数解释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4" w:hRule="atLeast"/>
        </w:trPr>
        <w:tc>
          <w:tcPr>
            <w:tcW w:w="10182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numPr>
                <w:ilvl w:val="0"/>
                <w:numId w:val="1"/>
              </w:numPr>
              <w:spacing w:before="0" w:beforeAutospacing="0" w:after="0" w:afterAutospacing="0" w:line="60" w:lineRule="atLeast"/>
              <w:ind w:firstLine="280" w:firstLineChars="100"/>
              <w:rPr>
                <w:rFonts w:hint="eastAsia" w:ascii="华文楷体" w:hAnsi="华文楷体" w:eastAsia="华文楷体"/>
                <w:b/>
                <w:kern w:val="2"/>
                <w:sz w:val="28"/>
                <w:szCs w:val="28"/>
                <w:lang w:eastAsia="zh-CN"/>
              </w:rPr>
            </w:pPr>
            <w:r>
              <w:rPr>
                <w:rFonts w:hint="eastAsia" w:ascii="华文楷体" w:hAnsi="华文楷体" w:eastAsia="华文楷体"/>
                <w:b/>
                <w:kern w:val="2"/>
                <w:sz w:val="28"/>
                <w:szCs w:val="28"/>
              </w:rPr>
              <w:t>程序运行过程</w:t>
            </w:r>
            <w:r>
              <w:rPr>
                <w:rFonts w:hint="eastAsia" w:ascii="华文楷体" w:hAnsi="华文楷体" w:eastAsia="华文楷体"/>
                <w:b/>
                <w:kern w:val="2"/>
                <w:sz w:val="28"/>
                <w:szCs w:val="28"/>
                <w:lang w:eastAsia="zh-CN"/>
              </w:rPr>
              <w:t>：</w:t>
            </w:r>
          </w:p>
          <w:p>
            <w:pPr>
              <w:pStyle w:val="4"/>
              <w:numPr>
                <w:ilvl w:val="0"/>
                <w:numId w:val="0"/>
              </w:numPr>
              <w:spacing w:before="0" w:beforeAutospacing="0" w:after="0" w:afterAutospacing="0" w:line="60" w:lineRule="atLeast"/>
              <w:rPr>
                <w:rFonts w:hint="default" w:ascii="华文楷体" w:hAnsi="华文楷体" w:eastAsia="华文楷体"/>
                <w:b/>
                <w:kern w:val="2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/>
                <w:b/>
                <w:kern w:val="2"/>
                <w:sz w:val="28"/>
                <w:szCs w:val="28"/>
                <w:lang w:val="en-US" w:eastAsia="zh-CN"/>
              </w:rPr>
              <w:t>(1)用户登录界面GUI:</w:t>
            </w:r>
          </w:p>
          <w:p>
            <w:pPr>
              <w:pStyle w:val="4"/>
              <w:spacing w:before="0" w:beforeAutospacing="0" w:after="0" w:afterAutospacing="0" w:line="60" w:lineRule="atLeast"/>
              <w:jc w:val="center"/>
            </w:pPr>
            <w:bookmarkStart w:id="0" w:name="_GoBack"/>
            <w:r>
              <w:drawing>
                <wp:inline distT="0" distB="0" distL="114300" distR="114300">
                  <wp:extent cx="3733800" cy="1571625"/>
                  <wp:effectExtent l="0" t="0" r="0" b="31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800" cy="157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>
            <w:pPr>
              <w:pStyle w:val="4"/>
              <w:numPr>
                <w:ilvl w:val="0"/>
                <w:numId w:val="0"/>
              </w:numPr>
              <w:spacing w:before="0" w:beforeAutospacing="0" w:after="0" w:afterAutospacing="0" w:line="60" w:lineRule="atLeast"/>
              <w:rPr>
                <w:rFonts w:hint="eastAsia" w:ascii="华文楷体" w:hAnsi="华文楷体" w:eastAsia="华文楷体"/>
                <w:b/>
                <w:kern w:val="2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/>
                <w:b/>
                <w:kern w:val="2"/>
                <w:sz w:val="28"/>
                <w:szCs w:val="28"/>
                <w:lang w:val="en-US" w:eastAsia="zh-CN"/>
              </w:rPr>
              <w:t>(2)输入错误时的重新输入：</w:t>
            </w:r>
          </w:p>
          <w:p>
            <w:pPr>
              <w:pStyle w:val="4"/>
              <w:numPr>
                <w:ilvl w:val="0"/>
                <w:numId w:val="0"/>
              </w:numPr>
              <w:spacing w:before="0" w:beforeAutospacing="0" w:after="0" w:afterAutospacing="0" w:line="60" w:lineRule="atLeast"/>
              <w:jc w:val="center"/>
            </w:pPr>
            <w:r>
              <w:drawing>
                <wp:inline distT="0" distB="0" distL="114300" distR="114300">
                  <wp:extent cx="3346450" cy="1320800"/>
                  <wp:effectExtent l="0" t="0" r="635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450" cy="132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numPr>
                <w:ilvl w:val="0"/>
                <w:numId w:val="0"/>
              </w:numPr>
              <w:spacing w:before="0" w:beforeAutospacing="0" w:after="0" w:afterAutospacing="0" w:line="60" w:lineRule="atLeast"/>
              <w:jc w:val="center"/>
            </w:pPr>
          </w:p>
          <w:p>
            <w:pPr>
              <w:pStyle w:val="4"/>
              <w:numPr>
                <w:ilvl w:val="0"/>
                <w:numId w:val="0"/>
              </w:numPr>
              <w:spacing w:before="0" w:beforeAutospacing="0" w:after="0" w:afterAutospacing="0" w:line="60" w:lineRule="atLeast"/>
              <w:rPr>
                <w:rFonts w:hint="eastAsia" w:ascii="华文楷体" w:hAnsi="华文楷体" w:eastAsia="华文楷体"/>
                <w:b/>
                <w:kern w:val="2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/>
                <w:b/>
                <w:kern w:val="2"/>
                <w:sz w:val="28"/>
                <w:szCs w:val="28"/>
                <w:lang w:val="en-US" w:eastAsia="zh-CN"/>
              </w:rPr>
              <w:t>(3)输入正确登录成功，进入下一个GUI选择需要爬取的股票代码：</w:t>
            </w:r>
          </w:p>
          <w:p>
            <w:pPr>
              <w:pStyle w:val="4"/>
              <w:numPr>
                <w:ilvl w:val="0"/>
                <w:numId w:val="0"/>
              </w:numPr>
              <w:spacing w:before="0" w:beforeAutospacing="0" w:after="0" w:afterAutospacing="0" w:line="60" w:lineRule="atLeast"/>
              <w:jc w:val="center"/>
              <w:rPr>
                <w:rFonts w:hint="eastAsia" w:ascii="华文楷体" w:hAnsi="华文楷体" w:eastAsia="华文楷体"/>
                <w:b/>
                <w:kern w:val="2"/>
                <w:sz w:val="28"/>
                <w:szCs w:val="28"/>
                <w:lang w:val="en-US" w:eastAsia="zh-CN"/>
              </w:rPr>
            </w:pPr>
            <w:r>
              <w:drawing>
                <wp:inline distT="0" distB="0" distL="114300" distR="114300">
                  <wp:extent cx="3625850" cy="1644650"/>
                  <wp:effectExtent l="0" t="0" r="6350" b="635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5850" cy="164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numPr>
                <w:ilvl w:val="0"/>
                <w:numId w:val="0"/>
              </w:numPr>
              <w:spacing w:before="0" w:beforeAutospacing="0" w:after="0" w:afterAutospacing="0" w:line="60" w:lineRule="atLeast"/>
              <w:rPr>
                <w:rFonts w:hint="eastAsia" w:ascii="华文楷体" w:hAnsi="华文楷体" w:eastAsia="华文楷体"/>
                <w:b/>
                <w:kern w:val="2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/>
                <w:b/>
                <w:kern w:val="2"/>
                <w:sz w:val="28"/>
                <w:szCs w:val="28"/>
                <w:lang w:val="en-US" w:eastAsia="zh-CN"/>
              </w:rPr>
              <w:t>(4)选择上证，以贵州茅台为例：</w:t>
            </w:r>
          </w:p>
          <w:p>
            <w:pPr>
              <w:pStyle w:val="4"/>
              <w:numPr>
                <w:ilvl w:val="0"/>
                <w:numId w:val="0"/>
              </w:numPr>
              <w:spacing w:before="0" w:beforeAutospacing="0" w:after="0" w:afterAutospacing="0" w:line="60" w:lineRule="atLeast"/>
              <w:ind w:leftChars="0"/>
              <w:jc w:val="center"/>
            </w:pPr>
            <w:r>
              <w:drawing>
                <wp:inline distT="0" distB="0" distL="114300" distR="114300">
                  <wp:extent cx="3625850" cy="1644650"/>
                  <wp:effectExtent l="0" t="0" r="6350" b="635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5850" cy="164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numPr>
                <w:ilvl w:val="0"/>
                <w:numId w:val="0"/>
              </w:numPr>
              <w:spacing w:before="0" w:beforeAutospacing="0" w:after="0" w:afterAutospacing="0" w:line="60" w:lineRule="atLeast"/>
              <w:rPr>
                <w:rFonts w:hint="eastAsia" w:ascii="华文楷体" w:hAnsi="华文楷体" w:eastAsia="华文楷体"/>
                <w:b/>
                <w:kern w:val="2"/>
                <w:sz w:val="28"/>
                <w:szCs w:val="28"/>
                <w:lang w:val="en-US" w:eastAsia="zh-CN"/>
              </w:rPr>
            </w:pPr>
          </w:p>
          <w:p>
            <w:pPr>
              <w:pStyle w:val="4"/>
              <w:numPr>
                <w:ilvl w:val="0"/>
                <w:numId w:val="0"/>
              </w:numPr>
              <w:spacing w:before="0" w:beforeAutospacing="0" w:after="0" w:afterAutospacing="0" w:line="60" w:lineRule="atLeast"/>
              <w:rPr>
                <w:rFonts w:hint="default" w:ascii="华文楷体" w:hAnsi="华文楷体" w:eastAsia="华文楷体"/>
                <w:b/>
                <w:kern w:val="2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/>
                <w:b/>
                <w:kern w:val="2"/>
                <w:sz w:val="28"/>
                <w:szCs w:val="28"/>
                <w:lang w:val="en-US" w:eastAsia="zh-CN"/>
              </w:rPr>
              <w:t>(5)等待股票爬取，爬取成功：</w:t>
            </w:r>
          </w:p>
          <w:p>
            <w:pPr>
              <w:pStyle w:val="4"/>
              <w:numPr>
                <w:ilvl w:val="0"/>
                <w:numId w:val="0"/>
              </w:numPr>
              <w:spacing w:before="0" w:beforeAutospacing="0" w:after="0" w:afterAutospacing="0" w:line="60" w:lineRule="atLeast"/>
              <w:ind w:leftChars="0"/>
              <w:jc w:val="center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4997450" cy="1358900"/>
                  <wp:effectExtent l="0" t="0" r="635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7450" cy="135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numPr>
                <w:ilvl w:val="0"/>
                <w:numId w:val="0"/>
              </w:numPr>
              <w:spacing w:before="0" w:beforeAutospacing="0" w:after="0" w:afterAutospacing="0" w:line="60" w:lineRule="atLeast"/>
              <w:rPr>
                <w:rFonts w:hint="default"/>
                <w:lang w:val="en-US" w:eastAsia="zh-CN"/>
              </w:rPr>
            </w:pPr>
          </w:p>
          <w:p>
            <w:pPr>
              <w:pStyle w:val="4"/>
              <w:numPr>
                <w:ilvl w:val="0"/>
                <w:numId w:val="0"/>
              </w:numPr>
              <w:spacing w:before="0" w:beforeAutospacing="0" w:after="0" w:afterAutospacing="0" w:line="60" w:lineRule="atLeast"/>
              <w:rPr>
                <w:rFonts w:hint="eastAsia" w:ascii="华文楷体" w:hAnsi="华文楷体" w:eastAsia="华文楷体"/>
                <w:b/>
                <w:kern w:val="2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/>
                <w:b/>
                <w:kern w:val="2"/>
                <w:sz w:val="28"/>
                <w:szCs w:val="28"/>
                <w:lang w:val="en-US" w:eastAsia="zh-CN"/>
              </w:rPr>
              <w:t>(6)在Mysql数据库中检查爬取到的近80天的数据：</w:t>
            </w:r>
          </w:p>
          <w:p>
            <w:pPr>
              <w:pStyle w:val="4"/>
              <w:numPr>
                <w:ilvl w:val="0"/>
                <w:numId w:val="0"/>
              </w:numPr>
              <w:spacing w:before="0" w:beforeAutospacing="0" w:after="0" w:afterAutospacing="0" w:line="60" w:lineRule="atLeast"/>
              <w:jc w:val="center"/>
            </w:pPr>
            <w:r>
              <w:drawing>
                <wp:inline distT="0" distB="0" distL="114300" distR="114300">
                  <wp:extent cx="5236845" cy="8821420"/>
                  <wp:effectExtent l="0" t="0" r="8255" b="508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6845" cy="8821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numPr>
                <w:ilvl w:val="0"/>
                <w:numId w:val="0"/>
              </w:numPr>
              <w:spacing w:before="0" w:beforeAutospacing="0" w:after="0" w:afterAutospacing="0" w:line="60" w:lineRule="atLeas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华文楷体" w:hAnsi="华文楷体" w:eastAsia="华文楷体"/>
                <w:b/>
                <w:kern w:val="2"/>
                <w:sz w:val="28"/>
                <w:szCs w:val="28"/>
                <w:lang w:val="en-US" w:eastAsia="zh-CN"/>
              </w:rPr>
              <w:t>(7)检查生成的k线图：</w:t>
            </w:r>
          </w:p>
          <w:p>
            <w:pPr>
              <w:pStyle w:val="4"/>
              <w:spacing w:before="0" w:beforeAutospacing="0" w:after="0" w:afterAutospacing="0" w:line="60" w:lineRule="atLeast"/>
              <w:jc w:val="center"/>
              <w:rPr>
                <w:rFonts w:hint="eastAsia" w:ascii="华文楷体" w:hAnsi="华文楷体" w:eastAsia="华文楷体"/>
                <w:b/>
                <w:kern w:val="2"/>
                <w:sz w:val="28"/>
                <w:szCs w:val="28"/>
              </w:rPr>
            </w:pPr>
            <w:r>
              <w:drawing>
                <wp:inline distT="0" distB="0" distL="114300" distR="114300">
                  <wp:extent cx="5640070" cy="4079240"/>
                  <wp:effectExtent l="0" t="0" r="11430" b="1016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0070" cy="4079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spacing w:before="0" w:beforeAutospacing="0" w:after="0" w:afterAutospacing="0" w:line="60" w:lineRule="atLeast"/>
              <w:ind w:firstLine="280" w:firstLineChars="100"/>
              <w:rPr>
                <w:rFonts w:hint="eastAsia" w:ascii="华文楷体" w:hAnsi="华文楷体" w:eastAsia="华文楷体"/>
                <w:b/>
                <w:kern w:val="2"/>
                <w:sz w:val="28"/>
                <w:szCs w:val="28"/>
              </w:rPr>
            </w:pPr>
            <w:r>
              <w:rPr>
                <w:rFonts w:hint="eastAsia" w:ascii="华文楷体" w:hAnsi="华文楷体" w:eastAsia="华文楷体"/>
                <w:b/>
                <w:kern w:val="2"/>
                <w:sz w:val="28"/>
                <w:szCs w:val="28"/>
                <w:lang w:val="en-US" w:eastAsia="zh-CN"/>
              </w:rPr>
              <w:t>四.源代码</w:t>
            </w:r>
            <w:r>
              <w:rPr>
                <w:rFonts w:hint="eastAsia" w:ascii="华文楷体" w:hAnsi="华文楷体" w:eastAsia="华文楷体"/>
                <w:b/>
                <w:kern w:val="2"/>
                <w:sz w:val="28"/>
                <w:szCs w:val="28"/>
              </w:rPr>
              <w:t>：</w:t>
            </w:r>
          </w:p>
          <w:p>
            <w:pPr>
              <w:pStyle w:val="4"/>
              <w:spacing w:before="0" w:beforeAutospacing="0" w:after="0" w:afterAutospacing="0" w:line="60" w:lineRule="atLeast"/>
              <w:rPr>
                <w:rFonts w:hint="eastAsia" w:ascii="华文楷体" w:hAnsi="华文楷体" w:eastAsia="华文楷体"/>
                <w:b/>
                <w:kern w:val="2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/>
                <w:b/>
                <w:kern w:val="2"/>
                <w:sz w:val="28"/>
                <w:szCs w:val="28"/>
                <w:lang w:val="en-US" w:eastAsia="zh-CN"/>
              </w:rPr>
              <w:t>(1)Gui_wx: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C1EDFC"/>
              <w:spacing w:after="210" w:afterAutospacing="0"/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</w:pP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import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re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import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tushare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as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ts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import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mplfinance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as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mpf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from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pylab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import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mpl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import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wx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import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pandas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as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pd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from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selenium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import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webdriver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from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db_connect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import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InsertData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class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Frame2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wx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Frame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: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num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''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def 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__init__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94558D"/>
                <w:sz w:val="18"/>
                <w:szCs w:val="18"/>
                <w:shd w:val="clear" w:fill="C1EDFC"/>
              </w:rPr>
              <w:t>self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: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super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().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__init__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660099"/>
                <w:sz w:val="18"/>
                <w:szCs w:val="18"/>
                <w:shd w:val="clear" w:fill="C1EDFC"/>
              </w:rPr>
              <w:t>parent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=None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660099"/>
                <w:sz w:val="18"/>
                <w:szCs w:val="18"/>
                <w:shd w:val="clear" w:fill="C1EDFC"/>
              </w:rPr>
              <w:t>title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=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18"/>
                <w:szCs w:val="18"/>
                <w:shd w:val="clear" w:fill="C1EDFC"/>
              </w:rPr>
              <w:t>股票爬虫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660099"/>
                <w:sz w:val="18"/>
                <w:szCs w:val="18"/>
                <w:shd w:val="clear" w:fill="C1EDFC"/>
              </w:rPr>
              <w:t>size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=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395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180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94558D"/>
                <w:sz w:val="18"/>
                <w:szCs w:val="18"/>
                <w:shd w:val="clear" w:fill="C1EDFC"/>
              </w:rPr>
              <w:t>self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Centre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()  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# 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设置窗口居中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>#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分割窗口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splitter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wx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SplitterWindow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94558D"/>
                <w:sz w:val="18"/>
                <w:szCs w:val="18"/>
                <w:shd w:val="clear" w:fill="C1EDFC"/>
              </w:rPr>
              <w:t>self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-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1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>#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创建左右面板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leftpanel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wx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Panel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splitter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rightpanel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wx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Panel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splitter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splitter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SplitVertically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leftpanel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rightpanel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100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splitter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SetMinimumPaneSize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80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button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wx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Button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rightpanel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660099"/>
                <w:sz w:val="18"/>
                <w:szCs w:val="18"/>
                <w:shd w:val="clear" w:fill="C1EDFC"/>
              </w:rPr>
              <w:t xml:space="preserve">label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18"/>
                <w:szCs w:val="18"/>
                <w:shd w:val="clear" w:fill="C1EDFC"/>
              </w:rPr>
              <w:t>确定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94558D"/>
                <w:sz w:val="18"/>
                <w:szCs w:val="18"/>
                <w:shd w:val="clear" w:fill="C1EDFC"/>
              </w:rPr>
              <w:t>self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tc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wx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TextCtrl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rightpanel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-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1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660099"/>
                <w:sz w:val="18"/>
                <w:szCs w:val="18"/>
                <w:shd w:val="clear" w:fill="C1EDFC"/>
              </w:rPr>
              <w:t>pos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=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35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80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), </w:t>
            </w:r>
            <w:r>
              <w:rPr>
                <w:rFonts w:hint="default" w:ascii="monospace" w:hAnsi="monospace" w:eastAsia="monospace" w:cs="monospace"/>
                <w:b/>
                <w:bCs/>
                <w:color w:val="660099"/>
                <w:sz w:val="18"/>
                <w:szCs w:val="18"/>
                <w:shd w:val="clear" w:fill="C1EDFC"/>
              </w:rPr>
              <w:t>size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=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150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-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1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), </w:t>
            </w:r>
            <w:r>
              <w:rPr>
                <w:rFonts w:hint="default" w:ascii="monospace" w:hAnsi="monospace" w:eastAsia="monospace" w:cs="monospace"/>
                <w:b/>
                <w:bCs/>
                <w:color w:val="660099"/>
                <w:sz w:val="18"/>
                <w:szCs w:val="18"/>
                <w:shd w:val="clear" w:fill="C1EDFC"/>
              </w:rPr>
              <w:t>name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=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'TC'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660099"/>
                <w:sz w:val="18"/>
                <w:szCs w:val="18"/>
                <w:shd w:val="clear" w:fill="C1EDFC"/>
              </w:rPr>
              <w:t>style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=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wx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TE_CENTER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font1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wx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Font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10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wx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MODERN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wx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NORMAL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wx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BOLD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False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18"/>
                <w:szCs w:val="18"/>
                <w:shd w:val="clear" w:fill="C1EDFC"/>
              </w:rPr>
              <w:t>微软雅黑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font2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wx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Font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10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wx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MODERN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wx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NORMAL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wx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NORMAL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True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18"/>
                <w:szCs w:val="18"/>
                <w:shd w:val="clear" w:fill="C1EDFC"/>
              </w:rPr>
              <w:t>微软雅黑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list2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[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18"/>
                <w:szCs w:val="18"/>
                <w:shd w:val="clear" w:fill="C1EDFC"/>
              </w:rPr>
              <w:t>深证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18"/>
                <w:szCs w:val="18"/>
                <w:shd w:val="clear" w:fill="C1EDFC"/>
              </w:rPr>
              <w:t>上证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18"/>
                <w:szCs w:val="18"/>
                <w:shd w:val="clear" w:fill="C1EDFC"/>
              </w:rPr>
              <w:t>创业板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]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lb2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wx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ListBox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leftpanel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-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1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660099"/>
                <w:sz w:val="18"/>
                <w:szCs w:val="18"/>
                <w:shd w:val="clear" w:fill="C1EDFC"/>
              </w:rPr>
              <w:t>choices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=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list2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660099"/>
                <w:sz w:val="18"/>
                <w:szCs w:val="18"/>
                <w:shd w:val="clear" w:fill="C1EDFC"/>
              </w:rPr>
              <w:t>style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=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wx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LB_SINGLE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lb2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SetFont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font1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94558D"/>
                <w:sz w:val="18"/>
                <w:szCs w:val="18"/>
                <w:shd w:val="clear" w:fill="C1EDFC"/>
              </w:rPr>
              <w:t>self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Bind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wx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EVT_LISTBOX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94558D"/>
                <w:sz w:val="18"/>
                <w:szCs w:val="18"/>
                <w:shd w:val="clear" w:fill="C1EDFC"/>
              </w:rPr>
              <w:t>self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on_listbox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lb2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vbox1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wx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BoxSizer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wx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VERTICAL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vbox1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Add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lb2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1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660099"/>
                <w:sz w:val="18"/>
                <w:szCs w:val="18"/>
                <w:shd w:val="clear" w:fill="C1EDFC"/>
              </w:rPr>
              <w:t>flag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=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wx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ALL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|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wx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EXPAND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660099"/>
                <w:sz w:val="18"/>
                <w:szCs w:val="18"/>
                <w:shd w:val="clear" w:fill="C1EDFC"/>
              </w:rPr>
              <w:t>border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=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5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leftpanel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SetSizer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vbox1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vbox2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wx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BoxSizer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wx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VERTICAL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94558D"/>
                <w:sz w:val="18"/>
                <w:szCs w:val="18"/>
                <w:shd w:val="clear" w:fill="C1EDFC"/>
              </w:rPr>
              <w:t>self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content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wx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StaticText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rightpanel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660099"/>
                <w:sz w:val="18"/>
                <w:szCs w:val="18"/>
                <w:shd w:val="clear" w:fill="C1EDFC"/>
              </w:rPr>
              <w:t>label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=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18"/>
                <w:szCs w:val="18"/>
                <w:shd w:val="clear" w:fill="C1EDFC"/>
              </w:rPr>
              <w:t>请选择您想要爬取的股票分类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94558D"/>
                <w:sz w:val="18"/>
                <w:szCs w:val="18"/>
                <w:shd w:val="clear" w:fill="C1EDFC"/>
              </w:rPr>
              <w:t>self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content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SetFont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font2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vbox2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Add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94558D"/>
                <w:sz w:val="18"/>
                <w:szCs w:val="18"/>
                <w:shd w:val="clear" w:fill="C1EDFC"/>
              </w:rPr>
              <w:t>self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content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1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660099"/>
                <w:sz w:val="18"/>
                <w:szCs w:val="18"/>
                <w:shd w:val="clear" w:fill="C1EDFC"/>
              </w:rPr>
              <w:t>flag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=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wx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ALL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|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wx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EXPAND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660099"/>
                <w:sz w:val="18"/>
                <w:szCs w:val="18"/>
                <w:shd w:val="clear" w:fill="C1EDFC"/>
              </w:rPr>
              <w:t>border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=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10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vbox2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Add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button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1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660099"/>
                <w:sz w:val="18"/>
                <w:szCs w:val="18"/>
                <w:shd w:val="clear" w:fill="C1EDFC"/>
              </w:rPr>
              <w:t xml:space="preserve">flag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wx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NORMAL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|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wx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NORMAL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660099"/>
                <w:sz w:val="18"/>
                <w:szCs w:val="18"/>
                <w:shd w:val="clear" w:fill="C1EDFC"/>
              </w:rPr>
              <w:t xml:space="preserve">border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70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rightpanel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SetSizer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vbox2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button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Bind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wx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EVT_LEFT_UP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94558D"/>
                <w:sz w:val="18"/>
                <w:szCs w:val="18"/>
                <w:shd w:val="clear" w:fill="C1EDFC"/>
              </w:rPr>
              <w:t>self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OnLeftUp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)  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# 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按钮左键弹起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def </w:t>
            </w:r>
            <w:r>
              <w:rPr>
                <w:rFonts w:hint="default" w:ascii="monospace" w:hAnsi="monospace" w:eastAsia="monospace" w:cs="monospace"/>
                <w:b/>
                <w:bCs/>
                <w:color w:val="795DA3"/>
                <w:sz w:val="18"/>
                <w:szCs w:val="18"/>
                <w:shd w:val="clear" w:fill="C1EDFC"/>
              </w:rPr>
              <w:t>OnLeftUp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94558D"/>
                <w:sz w:val="18"/>
                <w:szCs w:val="18"/>
                <w:shd w:val="clear" w:fill="C1EDFC"/>
              </w:rPr>
              <w:t>self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808080"/>
                <w:sz w:val="18"/>
                <w:szCs w:val="18"/>
                <w:shd w:val="clear" w:fill="C1EDFC"/>
              </w:rPr>
              <w:t>evt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: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>'''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左键弹起事件函数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>'''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global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num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        num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94558D"/>
                <w:sz w:val="18"/>
                <w:szCs w:val="18"/>
                <w:shd w:val="clear" w:fill="C1EDFC"/>
              </w:rPr>
              <w:t>self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tc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GetValue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94558D"/>
                <w:sz w:val="18"/>
                <w:szCs w:val="18"/>
                <w:shd w:val="clear" w:fill="C1EDFC"/>
              </w:rPr>
              <w:t>self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Destroy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># '''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# 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开始爬数据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># '''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number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num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># chromedriver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的安装位置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driver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webdriver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Chrome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660099"/>
                <w:sz w:val="18"/>
                <w:szCs w:val="18"/>
                <w:shd w:val="clear" w:fill="C1EDFC"/>
              </w:rPr>
              <w:t>executable_path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=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r'D:\chromedriver.exe'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# 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打开贵州茅台的历史行情表对应的网页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driver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get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 xml:space="preserve">'https://q.stock.sohu.com/cn/'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+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number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+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'/lshq.shtml'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em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driver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find_element_by_id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'BIZ_hq_historySearch'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trtext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em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text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        driver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quit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># '''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# 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正则表达式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># '''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def </w:t>
            </w:r>
            <w:r>
              <w:rPr>
                <w:rFonts w:hint="default" w:ascii="monospace" w:hAnsi="monospace" w:eastAsia="monospace" w:cs="monospace"/>
                <w:b/>
                <w:bCs/>
                <w:color w:val="808080"/>
                <w:sz w:val="18"/>
                <w:szCs w:val="18"/>
                <w:shd w:val="clear" w:fill="C1EDFC"/>
              </w:rPr>
              <w:t>parse_one_page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1B00B3"/>
                <w:sz w:val="18"/>
                <w:szCs w:val="18"/>
                <w:shd w:val="clear" w:fill="C1EDFC"/>
              </w:rPr>
              <w:t>html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: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pattern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re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compile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EDFCED"/>
              </w:rPr>
              <w:t>&lt;dd&gt;.*?board-index.*?&gt;(\d+)&lt;/i&gt;.*?src="(.*?)".*?name"&gt;&lt;a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 xml:space="preserve">                                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+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EDFCED"/>
              </w:rPr>
              <w:t>.*?&gt;(.*?)&lt;/a&gt;.*?star"&gt;(.*?)&lt;/p&gt;.*?releasetime"&gt;(.*?)&lt;/p&gt;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 xml:space="preserve">                                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+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EDFCED"/>
              </w:rPr>
              <w:t>.*?integer"&gt;(.*?)&lt;/i&gt;.*?fraction"&gt;(.*?)&lt;/i&gt;.*?&lt;/dd&gt;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re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S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items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re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findall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pattern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1B00B3"/>
                <w:sz w:val="18"/>
                <w:szCs w:val="18"/>
                <w:shd w:val="clear" w:fill="C1EDFC"/>
              </w:rPr>
              <w:t>html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># print(items)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for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item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in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items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: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                yield 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{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           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'index'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: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item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[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0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],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           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'image'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: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item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[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1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],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           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'title'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: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item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[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2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],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           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'actor'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: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item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[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3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].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strip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()[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3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: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],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           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'time'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: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item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[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4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].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strip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()[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5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: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],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           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'score'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: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item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[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5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+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item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[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6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]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        }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>###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数据处理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tx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trtext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split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</w:t>
            </w:r>
            <w:r>
              <w:rPr>
                <w:rFonts w:hint="default" w:ascii="monospace" w:hAnsi="monospace" w:eastAsia="monospace" w:cs="monospace"/>
                <w:b/>
                <w:bCs/>
                <w:color w:val="183691"/>
                <w:sz w:val="18"/>
                <w:szCs w:val="18"/>
                <w:shd w:val="clear" w:fill="C1EDFC"/>
              </w:rPr>
              <w:t>\n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wholedata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{}  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# 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总计的数据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>//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一行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data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[]  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# 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存储数据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v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0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while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v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&lt; 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len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tx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: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            if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v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== 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0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:  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# 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第一行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v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+= 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1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continue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            elif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v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== 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1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:  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# 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第二行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tr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tx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[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v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].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split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 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wholedata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[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'date'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tr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[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1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].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replace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18"/>
                <w:szCs w:val="18"/>
                <w:shd w:val="clear" w:fill="C1EDFC"/>
              </w:rPr>
              <w:t>至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'~'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)).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replace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'2021'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'21'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wholedata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[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'updown_e'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tr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[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2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]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wholedata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[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'updown_f'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tr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[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3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].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replace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'%'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wholedata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[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'lowest'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tr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[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4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]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wholedata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[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'highest'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tr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[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5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]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wholedata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[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'deal_num'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tr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[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6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]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wholedata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[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'deal_money'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tr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[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7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]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wholedata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[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'change_rate'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tr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[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8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].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replace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'%'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else:  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# 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第三行开始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trr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tx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[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v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].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split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 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data_eve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{}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data_eve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[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'date'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trr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[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0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].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replace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'-'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'/'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data_eve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[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'open'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trr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[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1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]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data_eve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[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'close'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trr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[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2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]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data_eve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[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'updown_e'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trr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[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3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]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data_eve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[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'updown_f'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trr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[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4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].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replace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'%'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data_eve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[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'lowest'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trr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[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5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]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data_eve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[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'highest'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trr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[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6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]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data_eve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[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'deal_num'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trr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[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7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]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data_eve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[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'deal_money'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trr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[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8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]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data_eve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[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'change_rate'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trr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[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9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].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replace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'%'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data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append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data_eve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v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+= 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1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># print(wholedata)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        # print(data)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># '''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# 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生成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>csv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文件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># '''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C1EDFC"/>
              <w:spacing w:after="210" w:afterAutospacing="0"/>
              <w:rPr>
                <w:rFonts w:ascii="monospace" w:hAnsi="monospace" w:eastAsia="monospace" w:cs="monospace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name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[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'data'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'open'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'close'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'updown_e'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'updown_f'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'lowest'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'highest'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'deal_num'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'deal_money'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'change_rate'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]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test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pd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DataFrame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660099"/>
                <w:sz w:val="18"/>
                <w:szCs w:val="18"/>
                <w:shd w:val="clear" w:fill="C1EDFC"/>
              </w:rPr>
              <w:t>columns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=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name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660099"/>
                <w:sz w:val="18"/>
                <w:szCs w:val="18"/>
                <w:shd w:val="clear" w:fill="C1EDFC"/>
              </w:rPr>
              <w:t>data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=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data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test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to_csv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'D:</w:t>
            </w:r>
            <w:r>
              <w:rPr>
                <w:rFonts w:hint="default" w:ascii="monospace" w:hAnsi="monospace" w:eastAsia="monospace" w:cs="monospace"/>
                <w:b/>
                <w:bCs/>
                <w:color w:val="183691"/>
                <w:sz w:val="18"/>
                <w:szCs w:val="18"/>
                <w:shd w:val="clear" w:fill="C1EDFC"/>
              </w:rPr>
              <w:t>\\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18"/>
                <w:szCs w:val="18"/>
                <w:shd w:val="clear" w:fill="C1EDFC"/>
              </w:rPr>
              <w:t>桌面</w:t>
            </w:r>
            <w:r>
              <w:rPr>
                <w:rFonts w:hint="default" w:ascii="monospace" w:hAnsi="monospace" w:eastAsia="monospace" w:cs="monospace"/>
                <w:b/>
                <w:bCs/>
                <w:color w:val="183691"/>
                <w:sz w:val="18"/>
                <w:szCs w:val="18"/>
                <w:shd w:val="clear" w:fill="C1EDFC"/>
              </w:rPr>
              <w:t>\\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test.csv'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660099"/>
                <w:sz w:val="18"/>
                <w:szCs w:val="18"/>
                <w:shd w:val="clear" w:fill="C1EDFC"/>
              </w:rPr>
              <w:t>index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=False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># '''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# 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生成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>k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线图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># '''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        # pd.set_option()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就是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>pycharm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输出控制显示的设置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pd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set_option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'expand_frame_repr'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False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)  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># True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就是可以换行显示。设置成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>False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的时候不允许换行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pd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set_option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'display.max_columns'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None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)  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# 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显示所有列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# pd.set_option('display.max_rows', None)# 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显示所有行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pd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set_option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'colheader_justify'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'centre'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)  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# 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显示居中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pro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ts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pro_api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'579ffeb73d0ce7893be7c5565ec91f9164e4f70828be7100dc2299ba'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mpl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rcParams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[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'font.sans-serif'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[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'SimHei'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]  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# 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指定默认字体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mpl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rcParams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[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'axes.unicode_minus'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False  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# 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解决保存图像是负号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>'-'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显示为方块的问题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number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[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0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==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'6'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: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df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pro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daily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660099"/>
                <w:sz w:val="18"/>
                <w:szCs w:val="18"/>
                <w:shd w:val="clear" w:fill="C1EDFC"/>
              </w:rPr>
              <w:t>ts_code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=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number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+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'.SH'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660099"/>
                <w:sz w:val="18"/>
                <w:szCs w:val="18"/>
                <w:shd w:val="clear" w:fill="C1EDFC"/>
              </w:rPr>
              <w:t>start_date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=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'20210129'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660099"/>
                <w:sz w:val="18"/>
                <w:szCs w:val="18"/>
                <w:shd w:val="clear" w:fill="C1EDFC"/>
              </w:rPr>
              <w:t>end_date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=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'20210602'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elif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number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[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0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==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'0'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: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df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pro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daily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660099"/>
                <w:sz w:val="18"/>
                <w:szCs w:val="18"/>
                <w:shd w:val="clear" w:fill="C1EDFC"/>
              </w:rPr>
              <w:t>ts_code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=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number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+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'.SZ'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660099"/>
                <w:sz w:val="18"/>
                <w:szCs w:val="18"/>
                <w:shd w:val="clear" w:fill="C1EDFC"/>
              </w:rPr>
              <w:t>start_date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=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'20210129'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660099"/>
                <w:sz w:val="18"/>
                <w:szCs w:val="18"/>
                <w:shd w:val="clear" w:fill="C1EDFC"/>
              </w:rPr>
              <w:t>end_date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=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'20210602'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># df.sort_values(by='trade_date',ascending=False)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datament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df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loc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[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: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, [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'trade_date'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'open'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'close'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'high'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'low'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'vol'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]]  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# 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：取所有行数据，后面取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>date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列，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>open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列等数据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datament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datament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rename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b/>
                <w:bCs/>
                <w:color w:val="660099"/>
                <w:sz w:val="18"/>
                <w:szCs w:val="18"/>
                <w:shd w:val="clear" w:fill="C1EDFC"/>
              </w:rPr>
              <w:t>columns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=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{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'trade_date'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: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'Date'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'open'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: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'Open'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'close'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: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'Close'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'high'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: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'High'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'low'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: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'Low'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,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            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'vol'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: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'Volume'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})  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# 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更换列名，为后面函数变量做准备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datament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set_index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'Date'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660099"/>
                <w:sz w:val="18"/>
                <w:szCs w:val="18"/>
                <w:shd w:val="clear" w:fill="C1EDFC"/>
              </w:rPr>
              <w:t>inplace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=True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)  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# 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设置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>date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列为索引，覆盖原来索引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>,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这个时候索引还是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 object 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类型，就是字符串类型。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datament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index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pd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DatetimeIndex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datament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index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)  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# 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将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>object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类型转化成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 DateIndex 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类型，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pd.DatetimeIndex 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是把某一列进行转换，同时把该列的数据设置为索引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 index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。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datament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datament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sort_index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660099"/>
                <w:sz w:val="18"/>
                <w:szCs w:val="18"/>
                <w:shd w:val="clear" w:fill="C1EDFC"/>
              </w:rPr>
              <w:t>ascending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=True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)  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# 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将时间顺序升序，符合时间序列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mpf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plot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datament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660099"/>
                <w:sz w:val="18"/>
                <w:szCs w:val="18"/>
                <w:shd w:val="clear" w:fill="C1EDFC"/>
              </w:rPr>
              <w:t>type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=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'candle'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660099"/>
                <w:sz w:val="18"/>
                <w:szCs w:val="18"/>
                <w:shd w:val="clear" w:fill="C1EDFC"/>
              </w:rPr>
              <w:t>mav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=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5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10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20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), </w:t>
            </w:r>
            <w:r>
              <w:rPr>
                <w:rFonts w:hint="default" w:ascii="monospace" w:hAnsi="monospace" w:eastAsia="monospace" w:cs="monospace"/>
                <w:b/>
                <w:bCs/>
                <w:color w:val="660099"/>
                <w:sz w:val="18"/>
                <w:szCs w:val="18"/>
                <w:shd w:val="clear" w:fill="C1EDFC"/>
              </w:rPr>
              <w:t>volume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=True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660099"/>
                <w:sz w:val="18"/>
                <w:szCs w:val="18"/>
                <w:shd w:val="clear" w:fill="C1EDFC"/>
              </w:rPr>
              <w:t>show_nontrading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=False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># '''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# 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将数据导入到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>mysql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数据库中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># '''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InsertData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'wholedata'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wholedata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i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0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while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i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&lt; 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len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data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: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InsertData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'data'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data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[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i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])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i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+= 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1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 xml:space="preserve">        print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18"/>
                <w:szCs w:val="18"/>
                <w:shd w:val="clear" w:fill="C1EDFC"/>
              </w:rPr>
              <w:t>成功保存到桌面生成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csv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18"/>
                <w:szCs w:val="18"/>
                <w:shd w:val="clear" w:fill="C1EDFC"/>
              </w:rPr>
              <w:t>文件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print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18"/>
                <w:szCs w:val="18"/>
                <w:shd w:val="clear" w:fill="C1EDFC"/>
              </w:rPr>
              <w:t>数据成功存储到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Mysql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18"/>
                <w:szCs w:val="18"/>
                <w:shd w:val="clear" w:fill="C1EDFC"/>
              </w:rPr>
              <w:t>数据库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def </w:t>
            </w:r>
            <w:r>
              <w:rPr>
                <w:rFonts w:hint="default" w:ascii="monospace" w:hAnsi="monospace" w:eastAsia="monospace" w:cs="monospace"/>
                <w:b/>
                <w:bCs/>
                <w:color w:val="795DA3"/>
                <w:sz w:val="18"/>
                <w:szCs w:val="18"/>
                <w:shd w:val="clear" w:fill="C1EDFC"/>
              </w:rPr>
              <w:t>on_listbox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94558D"/>
                <w:sz w:val="18"/>
                <w:szCs w:val="18"/>
                <w:shd w:val="clear" w:fill="C1EDFC"/>
              </w:rPr>
              <w:t>self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1B00B3"/>
                <w:sz w:val="18"/>
                <w:szCs w:val="18"/>
                <w:shd w:val="clear" w:fill="C1EDFC"/>
              </w:rPr>
              <w:t>event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: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        if </w:t>
            </w:r>
            <w:r>
              <w:rPr>
                <w:rFonts w:hint="default" w:ascii="monospace" w:hAnsi="monospace" w:eastAsia="monospace" w:cs="monospace"/>
                <w:b/>
                <w:bCs/>
                <w:color w:val="1B00B3"/>
                <w:sz w:val="18"/>
                <w:szCs w:val="18"/>
                <w:shd w:val="clear" w:fill="C1EDFC"/>
              </w:rPr>
              <w:t>event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GetString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()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==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18"/>
                <w:szCs w:val="18"/>
                <w:shd w:val="clear" w:fill="C1EDFC"/>
              </w:rPr>
              <w:t>深证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: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s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18"/>
                <w:szCs w:val="18"/>
                <w:shd w:val="clear" w:fill="C1EDFC"/>
              </w:rPr>
              <w:t>选择 深证（股票代码：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000001~002946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18"/>
                <w:szCs w:val="18"/>
                <w:shd w:val="clear" w:fill="C1EDFC"/>
              </w:rPr>
              <w:t>）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elif </w:t>
            </w:r>
            <w:r>
              <w:rPr>
                <w:rFonts w:hint="default" w:ascii="monospace" w:hAnsi="monospace" w:eastAsia="monospace" w:cs="monospace"/>
                <w:b/>
                <w:bCs/>
                <w:color w:val="1B00B3"/>
                <w:sz w:val="18"/>
                <w:szCs w:val="18"/>
                <w:shd w:val="clear" w:fill="C1EDFC"/>
              </w:rPr>
              <w:t>event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GetString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()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==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18"/>
                <w:szCs w:val="18"/>
                <w:shd w:val="clear" w:fill="C1EDFC"/>
              </w:rPr>
              <w:t>上证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: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s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18"/>
                <w:szCs w:val="18"/>
                <w:shd w:val="clear" w:fill="C1EDFC"/>
              </w:rPr>
              <w:t>选择 上证（股票代码：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600001~603927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18"/>
                <w:szCs w:val="18"/>
                <w:shd w:val="clear" w:fill="C1EDFC"/>
              </w:rPr>
              <w:t>）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else: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s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18"/>
                <w:szCs w:val="18"/>
                <w:shd w:val="clear" w:fill="C1EDFC"/>
              </w:rPr>
              <w:t>选择 创业板（股票代码：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300001~300999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18"/>
                <w:szCs w:val="18"/>
                <w:shd w:val="clear" w:fill="C1EDFC"/>
              </w:rPr>
              <w:t>）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94558D"/>
                <w:sz w:val="18"/>
                <w:szCs w:val="18"/>
                <w:shd w:val="clear" w:fill="C1EDFC"/>
              </w:rPr>
              <w:t>self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content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SetLabel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s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class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App2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wx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App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: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    def </w:t>
            </w:r>
            <w:r>
              <w:rPr>
                <w:rFonts w:hint="default" w:ascii="monospace" w:hAnsi="monospace" w:eastAsia="monospace" w:cs="monospace"/>
                <w:b/>
                <w:bCs/>
                <w:color w:val="795DA3"/>
                <w:sz w:val="18"/>
                <w:szCs w:val="18"/>
                <w:shd w:val="clear" w:fill="C1EDFC"/>
              </w:rPr>
              <w:t>OnInit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94558D"/>
                <w:sz w:val="18"/>
                <w:szCs w:val="18"/>
                <w:shd w:val="clear" w:fill="C1EDFC"/>
              </w:rPr>
              <w:t>self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: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# 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创建窗口对象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frame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Frame2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frame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Show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return True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>###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登录界面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class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Frame1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wx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Frame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: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>'''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程序主窗口类，继承自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>wx.Frame'''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def 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__init__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94558D"/>
                <w:sz w:val="18"/>
                <w:szCs w:val="18"/>
                <w:shd w:val="clear" w:fill="C1EDFC"/>
              </w:rPr>
              <w:t>self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1B00B3"/>
                <w:sz w:val="18"/>
                <w:szCs w:val="18"/>
                <w:shd w:val="clear" w:fill="C1EDFC"/>
              </w:rPr>
              <w:t>parent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: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>'''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构造函数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>'''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wx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Frame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__init__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94558D"/>
                <w:sz w:val="18"/>
                <w:szCs w:val="18"/>
                <w:shd w:val="clear" w:fill="C1EDFC"/>
              </w:rPr>
              <w:t>self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1B00B3"/>
                <w:sz w:val="18"/>
                <w:szCs w:val="18"/>
                <w:shd w:val="clear" w:fill="C1EDFC"/>
              </w:rPr>
              <w:t>parent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-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1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18"/>
                <w:szCs w:val="18"/>
                <w:shd w:val="clear" w:fill="C1EDFC"/>
              </w:rPr>
              <w:t>股票查询系统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——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18"/>
                <w:szCs w:val="18"/>
                <w:shd w:val="clear" w:fill="C1EDFC"/>
              </w:rPr>
              <w:t>登录界面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94558D"/>
                <w:sz w:val="18"/>
                <w:szCs w:val="18"/>
                <w:shd w:val="clear" w:fill="C1EDFC"/>
              </w:rPr>
              <w:t>self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SetBackgroundColour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wx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Colour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1000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1000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1000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94558D"/>
                <w:sz w:val="18"/>
                <w:szCs w:val="18"/>
                <w:shd w:val="clear" w:fill="C1EDFC"/>
              </w:rPr>
              <w:t>self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SetSize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((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520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220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94558D"/>
                <w:sz w:val="18"/>
                <w:szCs w:val="18"/>
                <w:shd w:val="clear" w:fill="C1EDFC"/>
              </w:rPr>
              <w:t>self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Center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wx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StaticText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94558D"/>
                <w:sz w:val="18"/>
                <w:szCs w:val="18"/>
                <w:shd w:val="clear" w:fill="C1EDFC"/>
              </w:rPr>
              <w:t>self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-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1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u'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18"/>
                <w:szCs w:val="18"/>
                <w:shd w:val="clear" w:fill="C1EDFC"/>
              </w:rPr>
              <w:t>用户名：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660099"/>
                <w:sz w:val="18"/>
                <w:szCs w:val="18"/>
                <w:shd w:val="clear" w:fill="C1EDFC"/>
              </w:rPr>
              <w:t>pos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=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40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50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), </w:t>
            </w:r>
            <w:r>
              <w:rPr>
                <w:rFonts w:hint="default" w:ascii="monospace" w:hAnsi="monospace" w:eastAsia="monospace" w:cs="monospace"/>
                <w:b/>
                <w:bCs/>
                <w:color w:val="660099"/>
                <w:sz w:val="18"/>
                <w:szCs w:val="18"/>
                <w:shd w:val="clear" w:fill="C1EDFC"/>
              </w:rPr>
              <w:t>size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=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100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-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1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), </w:t>
            </w:r>
            <w:r>
              <w:rPr>
                <w:rFonts w:hint="default" w:ascii="monospace" w:hAnsi="monospace" w:eastAsia="monospace" w:cs="monospace"/>
                <w:b/>
                <w:bCs/>
                <w:color w:val="660099"/>
                <w:sz w:val="18"/>
                <w:szCs w:val="18"/>
                <w:shd w:val="clear" w:fill="C1EDFC"/>
              </w:rPr>
              <w:t>style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=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wx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ALIGN_RIGHT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wx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StaticText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94558D"/>
                <w:sz w:val="18"/>
                <w:szCs w:val="18"/>
                <w:shd w:val="clear" w:fill="C1EDFC"/>
              </w:rPr>
              <w:t>self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-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1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u'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18"/>
                <w:szCs w:val="18"/>
                <w:shd w:val="clear" w:fill="C1EDFC"/>
              </w:rPr>
              <w:t>密码：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660099"/>
                <w:sz w:val="18"/>
                <w:szCs w:val="18"/>
                <w:shd w:val="clear" w:fill="C1EDFC"/>
              </w:rPr>
              <w:t>pos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=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40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80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), </w:t>
            </w:r>
            <w:r>
              <w:rPr>
                <w:rFonts w:hint="default" w:ascii="monospace" w:hAnsi="monospace" w:eastAsia="monospace" w:cs="monospace"/>
                <w:b/>
                <w:bCs/>
                <w:color w:val="660099"/>
                <w:sz w:val="18"/>
                <w:szCs w:val="18"/>
                <w:shd w:val="clear" w:fill="C1EDFC"/>
              </w:rPr>
              <w:t>size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=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100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-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1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), </w:t>
            </w:r>
            <w:r>
              <w:rPr>
                <w:rFonts w:hint="default" w:ascii="monospace" w:hAnsi="monospace" w:eastAsia="monospace" w:cs="monospace"/>
                <w:b/>
                <w:bCs/>
                <w:color w:val="660099"/>
                <w:sz w:val="18"/>
                <w:szCs w:val="18"/>
                <w:shd w:val="clear" w:fill="C1EDFC"/>
              </w:rPr>
              <w:t>style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=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wx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ALIGN_RIGHT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94558D"/>
                <w:sz w:val="18"/>
                <w:szCs w:val="18"/>
                <w:shd w:val="clear" w:fill="C1EDFC"/>
              </w:rPr>
              <w:t>self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tip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wx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StaticText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94558D"/>
                <w:sz w:val="18"/>
                <w:szCs w:val="18"/>
                <w:shd w:val="clear" w:fill="C1EDFC"/>
              </w:rPr>
              <w:t>self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-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1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u''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660099"/>
                <w:sz w:val="18"/>
                <w:szCs w:val="18"/>
                <w:shd w:val="clear" w:fill="C1EDFC"/>
              </w:rPr>
              <w:t>pos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=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145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110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), </w:t>
            </w:r>
            <w:r>
              <w:rPr>
                <w:rFonts w:hint="default" w:ascii="monospace" w:hAnsi="monospace" w:eastAsia="monospace" w:cs="monospace"/>
                <w:b/>
                <w:bCs/>
                <w:color w:val="660099"/>
                <w:sz w:val="18"/>
                <w:szCs w:val="18"/>
                <w:shd w:val="clear" w:fill="C1EDFC"/>
              </w:rPr>
              <w:t>size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=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150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-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1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), </w:t>
            </w:r>
            <w:r>
              <w:rPr>
                <w:rFonts w:hint="default" w:ascii="monospace" w:hAnsi="monospace" w:eastAsia="monospace" w:cs="monospace"/>
                <w:b/>
                <w:bCs/>
                <w:color w:val="660099"/>
                <w:sz w:val="18"/>
                <w:szCs w:val="18"/>
                <w:shd w:val="clear" w:fill="C1EDFC"/>
              </w:rPr>
              <w:t>style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=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wx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ST_NO_AUTORESIZE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94558D"/>
                <w:sz w:val="18"/>
                <w:szCs w:val="18"/>
                <w:shd w:val="clear" w:fill="C1EDFC"/>
              </w:rPr>
              <w:t>self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tc1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wx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TextCtrl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94558D"/>
                <w:sz w:val="18"/>
                <w:szCs w:val="18"/>
                <w:shd w:val="clear" w:fill="C1EDFC"/>
              </w:rPr>
              <w:t>self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-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1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660099"/>
                <w:sz w:val="18"/>
                <w:szCs w:val="18"/>
                <w:shd w:val="clear" w:fill="C1EDFC"/>
              </w:rPr>
              <w:t>pos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=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145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50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), </w:t>
            </w:r>
            <w:r>
              <w:rPr>
                <w:rFonts w:hint="default" w:ascii="monospace" w:hAnsi="monospace" w:eastAsia="monospace" w:cs="monospace"/>
                <w:b/>
                <w:bCs/>
                <w:color w:val="660099"/>
                <w:sz w:val="18"/>
                <w:szCs w:val="18"/>
                <w:shd w:val="clear" w:fill="C1EDFC"/>
              </w:rPr>
              <w:t>size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=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150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-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1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), </w:t>
            </w:r>
            <w:r>
              <w:rPr>
                <w:rFonts w:hint="default" w:ascii="monospace" w:hAnsi="monospace" w:eastAsia="monospace" w:cs="monospace"/>
                <w:b/>
                <w:bCs/>
                <w:color w:val="660099"/>
                <w:sz w:val="18"/>
                <w:szCs w:val="18"/>
                <w:shd w:val="clear" w:fill="C1EDFC"/>
              </w:rPr>
              <w:t>name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=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'TC01'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660099"/>
                <w:sz w:val="18"/>
                <w:szCs w:val="18"/>
                <w:shd w:val="clear" w:fill="C1EDFC"/>
              </w:rPr>
              <w:t>style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=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wx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TE_CENTER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94558D"/>
                <w:sz w:val="18"/>
                <w:szCs w:val="18"/>
                <w:shd w:val="clear" w:fill="C1EDFC"/>
              </w:rPr>
              <w:t>self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tc2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wx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TextCtrl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94558D"/>
                <w:sz w:val="18"/>
                <w:szCs w:val="18"/>
                <w:shd w:val="clear" w:fill="C1EDFC"/>
              </w:rPr>
              <w:t>self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-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1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660099"/>
                <w:sz w:val="18"/>
                <w:szCs w:val="18"/>
                <w:shd w:val="clear" w:fill="C1EDFC"/>
              </w:rPr>
              <w:t>pos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=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145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80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), </w:t>
            </w:r>
            <w:r>
              <w:rPr>
                <w:rFonts w:hint="default" w:ascii="monospace" w:hAnsi="monospace" w:eastAsia="monospace" w:cs="monospace"/>
                <w:b/>
                <w:bCs/>
                <w:color w:val="660099"/>
                <w:sz w:val="18"/>
                <w:szCs w:val="18"/>
                <w:shd w:val="clear" w:fill="C1EDFC"/>
              </w:rPr>
              <w:t>size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=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150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-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1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), </w:t>
            </w:r>
            <w:r>
              <w:rPr>
                <w:rFonts w:hint="default" w:ascii="monospace" w:hAnsi="monospace" w:eastAsia="monospace" w:cs="monospace"/>
                <w:b/>
                <w:bCs/>
                <w:color w:val="660099"/>
                <w:sz w:val="18"/>
                <w:szCs w:val="18"/>
                <w:shd w:val="clear" w:fill="C1EDFC"/>
              </w:rPr>
              <w:t>name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=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'TC02'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660099"/>
                <w:sz w:val="18"/>
                <w:szCs w:val="18"/>
                <w:shd w:val="clear" w:fill="C1EDFC"/>
              </w:rPr>
              <w:t>style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=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wx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TE_PASSWORD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|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wx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TE_CENTER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btn_mea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wx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Button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94558D"/>
                <w:sz w:val="18"/>
                <w:szCs w:val="18"/>
                <w:shd w:val="clear" w:fill="C1EDFC"/>
              </w:rPr>
              <w:t>self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-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1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u'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18"/>
                <w:szCs w:val="18"/>
                <w:shd w:val="clear" w:fill="C1EDFC"/>
              </w:rPr>
              <w:t>登录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660099"/>
                <w:sz w:val="18"/>
                <w:szCs w:val="18"/>
                <w:shd w:val="clear" w:fill="C1EDFC"/>
              </w:rPr>
              <w:t>pos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=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350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50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), </w:t>
            </w:r>
            <w:r>
              <w:rPr>
                <w:rFonts w:hint="default" w:ascii="monospace" w:hAnsi="monospace" w:eastAsia="monospace" w:cs="monospace"/>
                <w:b/>
                <w:bCs/>
                <w:color w:val="660099"/>
                <w:sz w:val="18"/>
                <w:szCs w:val="18"/>
                <w:shd w:val="clear" w:fill="C1EDFC"/>
              </w:rPr>
              <w:t>size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=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100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25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># btn_meb = wx.Button(self, -1, u'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鼠标所有事件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>', pos=(350, 80), size=(100, 25))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btn_close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wx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Button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94558D"/>
                <w:sz w:val="18"/>
                <w:szCs w:val="18"/>
                <w:shd w:val="clear" w:fill="C1EDFC"/>
              </w:rPr>
              <w:t>self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-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1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u'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18"/>
                <w:szCs w:val="18"/>
                <w:shd w:val="clear" w:fill="C1EDFC"/>
              </w:rPr>
              <w:t>关闭窗口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660099"/>
                <w:sz w:val="18"/>
                <w:szCs w:val="18"/>
                <w:shd w:val="clear" w:fill="C1EDFC"/>
              </w:rPr>
              <w:t>pos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=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350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80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), </w:t>
            </w:r>
            <w:r>
              <w:rPr>
                <w:rFonts w:hint="default" w:ascii="monospace" w:hAnsi="monospace" w:eastAsia="monospace" w:cs="monospace"/>
                <w:b/>
                <w:bCs/>
                <w:color w:val="660099"/>
                <w:sz w:val="18"/>
                <w:szCs w:val="18"/>
                <w:shd w:val="clear" w:fill="C1EDFC"/>
              </w:rPr>
              <w:t>size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=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100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25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# 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控件事件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94558D"/>
                <w:sz w:val="18"/>
                <w:szCs w:val="18"/>
                <w:shd w:val="clear" w:fill="C1EDFC"/>
              </w:rPr>
              <w:t>self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tc1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Bind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wx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EVT_TEXT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94558D"/>
                <w:sz w:val="18"/>
                <w:szCs w:val="18"/>
                <w:shd w:val="clear" w:fill="C1EDFC"/>
              </w:rPr>
              <w:t>self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EvtText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94558D"/>
                <w:sz w:val="18"/>
                <w:szCs w:val="18"/>
                <w:shd w:val="clear" w:fill="C1EDFC"/>
              </w:rPr>
              <w:t>self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tc2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Bind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wx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EVT_TEXT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94558D"/>
                <w:sz w:val="18"/>
                <w:szCs w:val="18"/>
                <w:shd w:val="clear" w:fill="C1EDFC"/>
              </w:rPr>
              <w:t>self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EvtText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94558D"/>
                <w:sz w:val="18"/>
                <w:szCs w:val="18"/>
                <w:shd w:val="clear" w:fill="C1EDFC"/>
              </w:rPr>
              <w:t>self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Bind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wx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EVT_BUTTON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94558D"/>
                <w:sz w:val="18"/>
                <w:szCs w:val="18"/>
                <w:shd w:val="clear" w:fill="C1EDFC"/>
              </w:rPr>
              <w:t>self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OnClose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btn_close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# 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鼠标事件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btn_mea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Bind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wx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EVT_LEFT_DOWN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94558D"/>
                <w:sz w:val="18"/>
                <w:szCs w:val="18"/>
                <w:shd w:val="clear" w:fill="C1EDFC"/>
              </w:rPr>
              <w:t>self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OnLeftDown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)         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>#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左键按下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btn_mea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Bind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wx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EVT_LEFT_UP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94558D"/>
                <w:sz w:val="18"/>
                <w:szCs w:val="18"/>
                <w:shd w:val="clear" w:fill="C1EDFC"/>
              </w:rPr>
              <w:t>self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OnLeftUp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)             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>#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左键弹起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># btn_mea.Bind(wx.EVT_MOUSEWHEEL, self.OnMouseWheel)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        # btn_meb.Bind(wx.EVT_LEFT_UP, self.OnLeftUp)             #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左键弹起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# 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键盘事件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94558D"/>
                <w:sz w:val="18"/>
                <w:szCs w:val="18"/>
                <w:shd w:val="clear" w:fill="C1EDFC"/>
              </w:rPr>
              <w:t>self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Bind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wx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EVT_KEY_DOWN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94558D"/>
                <w:sz w:val="18"/>
                <w:szCs w:val="18"/>
                <w:shd w:val="clear" w:fill="C1EDFC"/>
              </w:rPr>
              <w:t>self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OnKeyDown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# 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系统事件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94558D"/>
                <w:sz w:val="18"/>
                <w:szCs w:val="18"/>
                <w:shd w:val="clear" w:fill="C1EDFC"/>
              </w:rPr>
              <w:t>self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Bind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wx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EVT_CLOSE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94558D"/>
                <w:sz w:val="18"/>
                <w:szCs w:val="18"/>
                <w:shd w:val="clear" w:fill="C1EDFC"/>
              </w:rPr>
              <w:t>self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OnClose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94558D"/>
                <w:sz w:val="18"/>
                <w:szCs w:val="18"/>
                <w:shd w:val="clear" w:fill="C1EDFC"/>
              </w:rPr>
              <w:t>self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Bind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wx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EVT_SIZE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94558D"/>
                <w:sz w:val="18"/>
                <w:szCs w:val="18"/>
                <w:shd w:val="clear" w:fill="C1EDFC"/>
              </w:rPr>
              <w:t>self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On_size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># self.Bind(wx.EVT_PAINT, self.On_paint)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        # self.Bind(wx.EVT_ERASE_BACKGROUND, lambda event: None)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def </w:t>
            </w:r>
            <w:r>
              <w:rPr>
                <w:rFonts w:hint="default" w:ascii="monospace" w:hAnsi="monospace" w:eastAsia="monospace" w:cs="monospace"/>
                <w:b/>
                <w:bCs/>
                <w:color w:val="795DA3"/>
                <w:sz w:val="18"/>
                <w:szCs w:val="18"/>
                <w:shd w:val="clear" w:fill="C1EDFC"/>
              </w:rPr>
              <w:t>EvtText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94558D"/>
                <w:sz w:val="18"/>
                <w:szCs w:val="18"/>
                <w:shd w:val="clear" w:fill="C1EDFC"/>
              </w:rPr>
              <w:t>self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1B00B3"/>
                <w:sz w:val="18"/>
                <w:szCs w:val="18"/>
                <w:shd w:val="clear" w:fill="C1EDFC"/>
              </w:rPr>
              <w:t>evt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: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>'''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输入框事件函数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>'''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808080"/>
                <w:sz w:val="18"/>
                <w:szCs w:val="18"/>
                <w:shd w:val="clear" w:fill="C1EDFC"/>
              </w:rPr>
              <w:t xml:space="preserve">obj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1B00B3"/>
                <w:sz w:val="18"/>
                <w:szCs w:val="18"/>
                <w:shd w:val="clear" w:fill="C1EDFC"/>
              </w:rPr>
              <w:t>evt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GetEventObject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def </w:t>
            </w:r>
            <w:r>
              <w:rPr>
                <w:rFonts w:hint="default" w:ascii="monospace" w:hAnsi="monospace" w:eastAsia="monospace" w:cs="monospace"/>
                <w:b/>
                <w:bCs/>
                <w:color w:val="795DA3"/>
                <w:sz w:val="18"/>
                <w:szCs w:val="18"/>
                <w:shd w:val="clear" w:fill="C1EDFC"/>
              </w:rPr>
              <w:t>On_size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94558D"/>
                <w:sz w:val="18"/>
                <w:szCs w:val="18"/>
                <w:shd w:val="clear" w:fill="C1EDFC"/>
              </w:rPr>
              <w:t>self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1B00B3"/>
                <w:sz w:val="18"/>
                <w:szCs w:val="18"/>
                <w:shd w:val="clear" w:fill="C1EDFC"/>
              </w:rPr>
              <w:t>evt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: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>'''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改变窗口大小事件函数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>'''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94558D"/>
                <w:sz w:val="18"/>
                <w:szCs w:val="18"/>
                <w:shd w:val="clear" w:fill="C1EDFC"/>
              </w:rPr>
              <w:t>self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Refresh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1B00B3"/>
                <w:sz w:val="18"/>
                <w:szCs w:val="18"/>
                <w:shd w:val="clear" w:fill="C1EDFC"/>
              </w:rPr>
              <w:t>evt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Skip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()  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# 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体会作用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def </w:t>
            </w:r>
            <w:r>
              <w:rPr>
                <w:rFonts w:hint="default" w:ascii="monospace" w:hAnsi="monospace" w:eastAsia="monospace" w:cs="monospace"/>
                <w:b/>
                <w:bCs/>
                <w:color w:val="795DA3"/>
                <w:sz w:val="18"/>
                <w:szCs w:val="18"/>
                <w:shd w:val="clear" w:fill="C1EDFC"/>
              </w:rPr>
              <w:t>OnClose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94558D"/>
                <w:sz w:val="18"/>
                <w:szCs w:val="18"/>
                <w:shd w:val="clear" w:fill="C1EDFC"/>
              </w:rPr>
              <w:t>self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808080"/>
                <w:sz w:val="18"/>
                <w:szCs w:val="18"/>
                <w:shd w:val="clear" w:fill="C1EDFC"/>
              </w:rPr>
              <w:t>evt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: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>'''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关闭窗口事件函数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>'''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dlg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wx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MessageDialog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None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u'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18"/>
                <w:szCs w:val="18"/>
                <w:shd w:val="clear" w:fill="C1EDFC"/>
              </w:rPr>
              <w:t>确定要关闭本窗口？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u'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18"/>
                <w:szCs w:val="18"/>
                <w:shd w:val="clear" w:fill="C1EDFC"/>
              </w:rPr>
              <w:t>操作提示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wx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YES_NO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|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wx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ICON_QUESTION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dlg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ShowModal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()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==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wx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ID_YES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: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b/>
                <w:bCs/>
                <w:color w:val="94558D"/>
                <w:sz w:val="18"/>
                <w:szCs w:val="18"/>
                <w:shd w:val="clear" w:fill="C1EDFC"/>
              </w:rPr>
              <w:t>self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Destroy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def </w:t>
            </w:r>
            <w:r>
              <w:rPr>
                <w:rFonts w:hint="default" w:ascii="monospace" w:hAnsi="monospace" w:eastAsia="monospace" w:cs="monospace"/>
                <w:b/>
                <w:bCs/>
                <w:color w:val="795DA3"/>
                <w:sz w:val="18"/>
                <w:szCs w:val="18"/>
                <w:shd w:val="clear" w:fill="C1EDFC"/>
              </w:rPr>
              <w:t>OnLeftDown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94558D"/>
                <w:sz w:val="18"/>
                <w:szCs w:val="18"/>
                <w:shd w:val="clear" w:fill="C1EDFC"/>
              </w:rPr>
              <w:t>self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1B00B3"/>
                <w:sz w:val="18"/>
                <w:szCs w:val="18"/>
                <w:shd w:val="clear" w:fill="C1EDFC"/>
              </w:rPr>
              <w:t>evt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: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>'''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左键按下事件函数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>'''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        # self.tip.SetLabel(u'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左键按下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>')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def </w:t>
            </w:r>
            <w:r>
              <w:rPr>
                <w:rFonts w:hint="default" w:ascii="monospace" w:hAnsi="monospace" w:eastAsia="monospace" w:cs="monospace"/>
                <w:b/>
                <w:bCs/>
                <w:color w:val="795DA3"/>
                <w:sz w:val="18"/>
                <w:szCs w:val="18"/>
                <w:shd w:val="clear" w:fill="C1EDFC"/>
              </w:rPr>
              <w:t>OnLeftUp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94558D"/>
                <w:sz w:val="18"/>
                <w:szCs w:val="18"/>
                <w:shd w:val="clear" w:fill="C1EDFC"/>
              </w:rPr>
              <w:t>self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808080"/>
                <w:sz w:val="18"/>
                <w:szCs w:val="18"/>
                <w:shd w:val="clear" w:fill="C1EDFC"/>
              </w:rPr>
              <w:t>evt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: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>'''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左键弹起事件函数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>'''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        # self.tip.SetLabel(u'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左键弹起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>')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b/>
                <w:bCs/>
                <w:color w:val="94558D"/>
                <w:sz w:val="18"/>
                <w:szCs w:val="18"/>
                <w:shd w:val="clear" w:fill="C1EDFC"/>
              </w:rPr>
              <w:t>self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tc1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GetValue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()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==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 xml:space="preserve">'W_Java'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and </w:t>
            </w:r>
            <w:r>
              <w:rPr>
                <w:rFonts w:hint="default" w:ascii="monospace" w:hAnsi="monospace" w:eastAsia="monospace" w:cs="monospace"/>
                <w:b/>
                <w:bCs/>
                <w:color w:val="94558D"/>
                <w:sz w:val="18"/>
                <w:szCs w:val="18"/>
                <w:shd w:val="clear" w:fill="C1EDFC"/>
              </w:rPr>
              <w:t>self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tc2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GetValue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()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==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'123456'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: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print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18"/>
                <w:szCs w:val="18"/>
                <w:shd w:val="clear" w:fill="C1EDFC"/>
              </w:rPr>
              <w:t>登录成功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b/>
                <w:bCs/>
                <w:color w:val="94558D"/>
                <w:sz w:val="18"/>
                <w:szCs w:val="18"/>
                <w:shd w:val="clear" w:fill="C1EDFC"/>
              </w:rPr>
              <w:t>self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Destroy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app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App2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app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MainLoop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else: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dlg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wx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MessageDialog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None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u'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18"/>
                <w:szCs w:val="18"/>
                <w:shd w:val="clear" w:fill="C1EDFC"/>
              </w:rPr>
              <w:t>用户名不存在或密码错误</w:t>
            </w:r>
            <w:r>
              <w:rPr>
                <w:rFonts w:hint="default" w:ascii="monospace" w:hAnsi="monospace" w:eastAsia="monospace" w:cs="monospace"/>
                <w:b/>
                <w:bCs/>
                <w:color w:val="183691"/>
                <w:sz w:val="18"/>
                <w:szCs w:val="18"/>
                <w:shd w:val="clear" w:fill="C1EDFC"/>
              </w:rPr>
              <w:t>\n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18"/>
                <w:szCs w:val="18"/>
                <w:shd w:val="clear" w:fill="C1EDFC"/>
              </w:rPr>
              <w:t>是否重新输入？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u'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18"/>
                <w:szCs w:val="18"/>
                <w:shd w:val="clear" w:fill="C1EDFC"/>
              </w:rPr>
              <w:t>操作提示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wx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YES_NO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|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wx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ICON_QUESTION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dlg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ShowModal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()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==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wx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ID_NO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: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b/>
                <w:bCs/>
                <w:color w:val="94558D"/>
                <w:sz w:val="18"/>
                <w:szCs w:val="18"/>
                <w:shd w:val="clear" w:fill="C1EDFC"/>
              </w:rPr>
              <w:t>self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Destroy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def </w:t>
            </w:r>
            <w:r>
              <w:rPr>
                <w:rFonts w:hint="default" w:ascii="monospace" w:hAnsi="monospace" w:eastAsia="monospace" w:cs="monospace"/>
                <w:b/>
                <w:bCs/>
                <w:color w:val="795DA3"/>
                <w:sz w:val="18"/>
                <w:szCs w:val="18"/>
                <w:shd w:val="clear" w:fill="C1EDFC"/>
              </w:rPr>
              <w:t>OnMouseWheel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94558D"/>
                <w:sz w:val="18"/>
                <w:szCs w:val="18"/>
                <w:shd w:val="clear" w:fill="C1EDFC"/>
              </w:rPr>
              <w:t>self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1B00B3"/>
                <w:sz w:val="18"/>
                <w:szCs w:val="18"/>
                <w:shd w:val="clear" w:fill="C1EDFC"/>
              </w:rPr>
              <w:t>evt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: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>'''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鼠标滚轮事件函数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>'''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vector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1B00B3"/>
                <w:sz w:val="18"/>
                <w:szCs w:val="18"/>
                <w:shd w:val="clear" w:fill="C1EDFC"/>
              </w:rPr>
              <w:t>evt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GetWheelRotation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94558D"/>
                <w:sz w:val="18"/>
                <w:szCs w:val="18"/>
                <w:shd w:val="clear" w:fill="C1EDFC"/>
              </w:rPr>
              <w:t>self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tip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SetLabel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str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vector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def </w:t>
            </w:r>
            <w:r>
              <w:rPr>
                <w:rFonts w:hint="default" w:ascii="monospace" w:hAnsi="monospace" w:eastAsia="monospace" w:cs="monospace"/>
                <w:b/>
                <w:bCs/>
                <w:color w:val="795DA3"/>
                <w:sz w:val="18"/>
                <w:szCs w:val="18"/>
                <w:shd w:val="clear" w:fill="C1EDFC"/>
              </w:rPr>
              <w:t>OnMouse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94558D"/>
                <w:sz w:val="18"/>
                <w:szCs w:val="18"/>
                <w:shd w:val="clear" w:fill="C1EDFC"/>
              </w:rPr>
              <w:t>self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1B00B3"/>
                <w:sz w:val="18"/>
                <w:szCs w:val="18"/>
                <w:shd w:val="clear" w:fill="C1EDFC"/>
              </w:rPr>
              <w:t>evt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: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>'''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鼠标事件函数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>'''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94558D"/>
                <w:sz w:val="18"/>
                <w:szCs w:val="18"/>
                <w:shd w:val="clear" w:fill="C1EDFC"/>
              </w:rPr>
              <w:t>self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tip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SetLabel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str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1B00B3"/>
                <w:sz w:val="18"/>
                <w:szCs w:val="18"/>
                <w:shd w:val="clear" w:fill="C1EDFC"/>
              </w:rPr>
              <w:t>evt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EventType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def </w:t>
            </w:r>
            <w:r>
              <w:rPr>
                <w:rFonts w:hint="default" w:ascii="monospace" w:hAnsi="monospace" w:eastAsia="monospace" w:cs="monospace"/>
                <w:b/>
                <w:bCs/>
                <w:color w:val="795DA3"/>
                <w:sz w:val="18"/>
                <w:szCs w:val="18"/>
                <w:shd w:val="clear" w:fill="C1EDFC"/>
              </w:rPr>
              <w:t>OnKeyDown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94558D"/>
                <w:sz w:val="18"/>
                <w:szCs w:val="18"/>
                <w:shd w:val="clear" w:fill="C1EDFC"/>
              </w:rPr>
              <w:t>self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1B00B3"/>
                <w:sz w:val="18"/>
                <w:szCs w:val="18"/>
                <w:shd w:val="clear" w:fill="C1EDFC"/>
              </w:rPr>
              <w:t>evt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: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>'''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键盘事件函数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>'''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key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1B00B3"/>
                <w:sz w:val="18"/>
                <w:szCs w:val="18"/>
                <w:shd w:val="clear" w:fill="C1EDFC"/>
              </w:rPr>
              <w:t>evt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GetKeyCode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94558D"/>
                <w:sz w:val="18"/>
                <w:szCs w:val="18"/>
                <w:shd w:val="clear" w:fill="C1EDFC"/>
              </w:rPr>
              <w:t>self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tip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SetLabel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str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key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class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App1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wx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App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: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    def </w:t>
            </w:r>
            <w:r>
              <w:rPr>
                <w:rFonts w:hint="default" w:ascii="monospace" w:hAnsi="monospace" w:eastAsia="monospace" w:cs="monospace"/>
                <w:b/>
                <w:bCs/>
                <w:color w:val="795DA3"/>
                <w:sz w:val="18"/>
                <w:szCs w:val="18"/>
                <w:shd w:val="clear" w:fill="C1EDFC"/>
              </w:rPr>
              <w:t>OnInit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94558D"/>
                <w:sz w:val="18"/>
                <w:szCs w:val="18"/>
                <w:shd w:val="clear" w:fill="C1EDFC"/>
              </w:rPr>
              <w:t>self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: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94558D"/>
                <w:sz w:val="18"/>
                <w:szCs w:val="18"/>
                <w:shd w:val="clear" w:fill="C1EDFC"/>
              </w:rPr>
              <w:t>self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SetAppName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18"/>
                <w:szCs w:val="18"/>
                <w:shd w:val="clear" w:fill="C1EDFC"/>
              </w:rPr>
              <w:t>股票查询系统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——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18"/>
                <w:szCs w:val="18"/>
                <w:shd w:val="clear" w:fill="C1EDFC"/>
              </w:rPr>
              <w:t>登录界面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94558D"/>
                <w:sz w:val="18"/>
                <w:szCs w:val="18"/>
                <w:shd w:val="clear" w:fill="C1EDFC"/>
              </w:rPr>
              <w:t>self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Frame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Frame1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None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94558D"/>
                <w:sz w:val="18"/>
                <w:szCs w:val="18"/>
                <w:shd w:val="clear" w:fill="C1EDFC"/>
              </w:rPr>
              <w:t>self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Frame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Show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return True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__name__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==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'__main__'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: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app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App1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app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MainLoop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</w:p>
          <w:p>
            <w:pPr>
              <w:pStyle w:val="4"/>
              <w:numPr>
                <w:ilvl w:val="0"/>
                <w:numId w:val="0"/>
              </w:numPr>
              <w:spacing w:before="0" w:beforeAutospacing="0" w:after="0" w:afterAutospacing="0" w:line="60" w:lineRule="atLeast"/>
              <w:rPr>
                <w:rFonts w:hint="eastAsia" w:ascii="华文楷体" w:hAnsi="华文楷体" w:eastAsia="华文楷体"/>
                <w:b/>
                <w:kern w:val="2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/>
                <w:b/>
                <w:kern w:val="2"/>
                <w:sz w:val="28"/>
                <w:szCs w:val="28"/>
                <w:lang w:val="en-US" w:eastAsia="zh-CN"/>
              </w:rPr>
              <w:t>(2)db_connect: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C1EDFC"/>
              <w:rPr>
                <w:rFonts w:hint="eastAsia" w:ascii="华文楷体" w:hAnsi="华文楷体" w:eastAsia="华文楷体"/>
                <w:b/>
                <w:kern w:val="2"/>
                <w:sz w:val="28"/>
                <w:szCs w:val="28"/>
                <w:lang w:val="en-US" w:eastAsia="zh-CN"/>
              </w:rPr>
            </w:pP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import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pymysql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>###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导入数据库的具体函数操作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def </w:t>
            </w:r>
            <w:r>
              <w:rPr>
                <w:rFonts w:hint="default" w:ascii="monospace" w:hAnsi="monospace" w:eastAsia="monospace" w:cs="monospace"/>
                <w:b/>
                <w:bCs/>
                <w:color w:val="795DA3"/>
                <w:sz w:val="18"/>
                <w:szCs w:val="18"/>
                <w:shd w:val="clear" w:fill="C1EDFC"/>
              </w:rPr>
              <w:t>InsertData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1B00B3"/>
                <w:sz w:val="18"/>
                <w:szCs w:val="18"/>
                <w:shd w:val="clear" w:fill="C1EDFC"/>
              </w:rPr>
              <w:t>TableName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1B00B3"/>
                <w:sz w:val="18"/>
                <w:szCs w:val="18"/>
                <w:shd w:val="clear" w:fill="C1EDFC"/>
              </w:rPr>
              <w:t>dic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: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    try: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>#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连接数据库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conn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pymysql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connect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660099"/>
                <w:sz w:val="18"/>
                <w:szCs w:val="18"/>
                <w:shd w:val="clear" w:fill="C1EDFC"/>
              </w:rPr>
              <w:t>host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=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'localhost'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660099"/>
                <w:sz w:val="18"/>
                <w:szCs w:val="18"/>
                <w:shd w:val="clear" w:fill="C1EDFC"/>
              </w:rPr>
              <w:t>user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=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'root'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660099"/>
                <w:sz w:val="18"/>
                <w:szCs w:val="18"/>
                <w:shd w:val="clear" w:fill="C1EDFC"/>
              </w:rPr>
              <w:t>password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=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'010625'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660099"/>
                <w:sz w:val="18"/>
                <w:szCs w:val="18"/>
                <w:shd w:val="clear" w:fill="C1EDFC"/>
              </w:rPr>
              <w:t>db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=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'datatest'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660099"/>
                <w:sz w:val="18"/>
                <w:szCs w:val="18"/>
                <w:shd w:val="clear" w:fill="C1EDFC"/>
              </w:rPr>
              <w:t>port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=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3306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)  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# 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链接数据库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>#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创建游标对象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cur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conn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cursor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COLstr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 xml:space="preserve">''  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# 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列的字段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ROWstr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 xml:space="preserve">''  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# 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行字段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ColumnStyle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 VARCHAR(20)'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for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key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in </w:t>
            </w:r>
            <w:r>
              <w:rPr>
                <w:rFonts w:hint="default" w:ascii="monospace" w:hAnsi="monospace" w:eastAsia="monospace" w:cs="monospace"/>
                <w:b/>
                <w:bCs/>
                <w:color w:val="1B00B3"/>
                <w:sz w:val="18"/>
                <w:szCs w:val="18"/>
                <w:shd w:val="clear" w:fill="C1EDFC"/>
              </w:rPr>
              <w:t>dic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keys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()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: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COLstr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COLstr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+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 xml:space="preserve">' '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+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key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+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ColumnStyle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+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','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ROWstr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ROWstr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+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 xml:space="preserve">'"%s"'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+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','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)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% 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1B00B3"/>
                <w:sz w:val="18"/>
                <w:szCs w:val="18"/>
                <w:shd w:val="clear" w:fill="C1EDFC"/>
              </w:rPr>
              <w:t>dic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[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key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])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# 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判断表是否存在，存在执行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>try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，不存在执行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>except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新建表，再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>insert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try: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cur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execute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"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EDFCED"/>
              </w:rPr>
              <w:t xml:space="preserve">SELECT * FROM 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 xml:space="preserve">%s"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% 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1B00B3"/>
                <w:sz w:val="18"/>
                <w:szCs w:val="18"/>
                <w:shd w:val="clear" w:fill="C1EDFC"/>
              </w:rPr>
              <w:t>TableName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cur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execute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"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EDFCED"/>
              </w:rPr>
              <w:t xml:space="preserve">INSERT INTO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%s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EDFCED"/>
              </w:rPr>
              <w:t xml:space="preserve"> VALUES (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%s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EDFCED"/>
              </w:rPr>
              <w:t>)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 xml:space="preserve">"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% 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1B00B3"/>
                <w:sz w:val="18"/>
                <w:szCs w:val="18"/>
                <w:shd w:val="clear" w:fill="C1EDFC"/>
              </w:rPr>
              <w:t>TableName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ROWstr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[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:-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1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]))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except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pymysql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Error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as </w:t>
            </w:r>
            <w:r>
              <w:rPr>
                <w:rFonts w:hint="default" w:ascii="monospace" w:hAnsi="monospace" w:eastAsia="monospace" w:cs="monospace"/>
                <w:b/>
                <w:bCs/>
                <w:color w:val="808080"/>
                <w:sz w:val="18"/>
                <w:szCs w:val="18"/>
                <w:shd w:val="clear" w:fill="C1EDFC"/>
              </w:rPr>
              <w:t>e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: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cur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execute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"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EDFCED"/>
              </w:rPr>
              <w:t xml:space="preserve">CREATE TABLE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%s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EDFCED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%s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EDFCED"/>
              </w:rPr>
              <w:t>)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 xml:space="preserve">"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% 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1B00B3"/>
                <w:sz w:val="18"/>
                <w:szCs w:val="18"/>
                <w:shd w:val="clear" w:fill="C1EDFC"/>
              </w:rPr>
              <w:t>TableName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COLstr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[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:-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1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]))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cur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execute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"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EDFCED"/>
              </w:rPr>
              <w:t xml:space="preserve">INSERT INTO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%s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EDFCED"/>
              </w:rPr>
              <w:t xml:space="preserve"> VALUES (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%s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EDFCED"/>
              </w:rPr>
              <w:t>)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 xml:space="preserve">"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% 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1B00B3"/>
                <w:sz w:val="18"/>
                <w:szCs w:val="18"/>
                <w:shd w:val="clear" w:fill="C1EDFC"/>
              </w:rPr>
              <w:t>TableName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ROWstr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[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:-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1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]))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>#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提交到数据库执行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conn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commit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>#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关闭游标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cur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close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>#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关闭数据库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conn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close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except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pymysql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Error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as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e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: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print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 xml:space="preserve">"Mysql Error %d: %s"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% 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e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args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[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0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],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e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args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[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1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]))</w:t>
            </w:r>
          </w:p>
          <w:p>
            <w:pPr>
              <w:pStyle w:val="4"/>
              <w:numPr>
                <w:ilvl w:val="0"/>
                <w:numId w:val="2"/>
              </w:numPr>
              <w:spacing w:before="0" w:beforeAutospacing="0" w:after="0" w:afterAutospacing="0" w:line="60" w:lineRule="atLeast"/>
              <w:ind w:firstLine="280" w:firstLineChars="100"/>
              <w:rPr>
                <w:rFonts w:hint="eastAsia" w:ascii="华文楷体" w:hAnsi="华文楷体" w:eastAsia="华文楷体"/>
                <w:b/>
                <w:kern w:val="2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/>
                <w:b/>
                <w:kern w:val="2"/>
                <w:sz w:val="28"/>
                <w:szCs w:val="28"/>
                <w:lang w:val="en-US" w:eastAsia="zh-CN"/>
              </w:rPr>
              <w:t>重要函数解释：</w:t>
            </w:r>
          </w:p>
          <w:p>
            <w:pPr>
              <w:pStyle w:val="4"/>
              <w:numPr>
                <w:ilvl w:val="0"/>
                <w:numId w:val="0"/>
              </w:numPr>
              <w:spacing w:before="0" w:beforeAutospacing="0" w:after="0" w:afterAutospacing="0" w:line="60" w:lineRule="atLeast"/>
              <w:rPr>
                <w:rFonts w:hint="default" w:ascii="华文楷体" w:hAnsi="华文楷体" w:eastAsia="华文楷体"/>
                <w:b/>
                <w:kern w:val="2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/>
                <w:b/>
                <w:kern w:val="2"/>
                <w:sz w:val="28"/>
                <w:szCs w:val="28"/>
                <w:lang w:val="en-US" w:eastAsia="zh-CN"/>
              </w:rPr>
              <w:t>(1)OnLeftUp:登录过程中判断用户名密码是否正确的代码：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C1EDFC"/>
              <w:rPr>
                <w:rFonts w:ascii="monospace" w:hAnsi="monospace" w:eastAsia="monospace" w:cs="monospace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 w:ascii="华文楷体" w:hAnsi="华文楷体" w:eastAsia="华文楷体"/>
                <w:kern w:val="2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def </w:t>
            </w:r>
            <w:r>
              <w:rPr>
                <w:rFonts w:hint="default" w:ascii="monospace" w:hAnsi="monospace" w:eastAsia="monospace" w:cs="monospace"/>
                <w:b/>
                <w:bCs/>
                <w:color w:val="795DA3"/>
                <w:sz w:val="18"/>
                <w:szCs w:val="18"/>
                <w:shd w:val="clear" w:fill="C1EDFC"/>
              </w:rPr>
              <w:t>OnLeftUp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94558D"/>
                <w:sz w:val="18"/>
                <w:szCs w:val="18"/>
                <w:shd w:val="clear" w:fill="C1EDFC"/>
              </w:rPr>
              <w:t>self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808080"/>
                <w:sz w:val="18"/>
                <w:szCs w:val="18"/>
                <w:shd w:val="clear" w:fill="C1EDFC"/>
              </w:rPr>
              <w:t>evt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: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>'''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左键弹起事件函数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>'''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    # self.tip.SetLabel(u'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左键弹起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>')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b/>
                <w:bCs/>
                <w:color w:val="94558D"/>
                <w:sz w:val="18"/>
                <w:szCs w:val="18"/>
                <w:shd w:val="clear" w:fill="C1EDFC"/>
              </w:rPr>
              <w:t>self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tc1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GetValue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()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==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 xml:space="preserve">'W_Java'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and </w:t>
            </w:r>
            <w:r>
              <w:rPr>
                <w:rFonts w:hint="default" w:ascii="monospace" w:hAnsi="monospace" w:eastAsia="monospace" w:cs="monospace"/>
                <w:b/>
                <w:bCs/>
                <w:color w:val="94558D"/>
                <w:sz w:val="18"/>
                <w:szCs w:val="18"/>
                <w:shd w:val="clear" w:fill="C1EDFC"/>
              </w:rPr>
              <w:t>self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tc2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GetValue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()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==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'123456'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: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print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18"/>
                <w:szCs w:val="18"/>
                <w:shd w:val="clear" w:fill="C1EDFC"/>
              </w:rPr>
              <w:t>登录成功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94558D"/>
                <w:sz w:val="18"/>
                <w:szCs w:val="18"/>
                <w:shd w:val="clear" w:fill="C1EDFC"/>
              </w:rPr>
              <w:t>self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Destroy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app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App2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app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MainLoop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else: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dlg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wx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MessageDialog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None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u'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18"/>
                <w:szCs w:val="18"/>
                <w:shd w:val="clear" w:fill="C1EDFC"/>
              </w:rPr>
              <w:t>用户名不存在或密码错误</w:t>
            </w:r>
            <w:r>
              <w:rPr>
                <w:rFonts w:hint="default" w:ascii="monospace" w:hAnsi="monospace" w:eastAsia="monospace" w:cs="monospace"/>
                <w:b/>
                <w:bCs/>
                <w:color w:val="183691"/>
                <w:sz w:val="18"/>
                <w:szCs w:val="18"/>
                <w:shd w:val="clear" w:fill="C1EDFC"/>
              </w:rPr>
              <w:t>\n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18"/>
                <w:szCs w:val="18"/>
                <w:shd w:val="clear" w:fill="C1EDFC"/>
              </w:rPr>
              <w:t>是否重新输入？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u'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18"/>
                <w:szCs w:val="18"/>
                <w:shd w:val="clear" w:fill="C1EDFC"/>
              </w:rPr>
              <w:t>操作提示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wx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YES_NO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|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wx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ICON_QUESTION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dlg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ShowModal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()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==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wx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ID_NO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: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b/>
                <w:bCs/>
                <w:color w:val="94558D"/>
                <w:sz w:val="18"/>
                <w:szCs w:val="18"/>
                <w:shd w:val="clear" w:fill="C1EDFC"/>
              </w:rPr>
              <w:t>self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Destroy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()</w:t>
            </w:r>
          </w:p>
          <w:p>
            <w:pPr>
              <w:pStyle w:val="4"/>
              <w:numPr>
                <w:ilvl w:val="0"/>
                <w:numId w:val="0"/>
              </w:numPr>
              <w:spacing w:before="0" w:beforeAutospacing="0" w:after="0" w:afterAutospacing="0" w:line="60" w:lineRule="atLeast"/>
              <w:rPr>
                <w:rFonts w:hint="default" w:ascii="华文楷体" w:hAnsi="华文楷体" w:eastAsia="华文楷体"/>
                <w:b/>
                <w:kern w:val="2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/>
                <w:b/>
                <w:kern w:val="2"/>
                <w:sz w:val="28"/>
                <w:szCs w:val="28"/>
                <w:lang w:val="en-US" w:eastAsia="zh-CN"/>
              </w:rPr>
              <w:t>(2)从对应网站爬取数据的代码：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C1EDFC"/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</w:pP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># '''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# 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开始爬数据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># '''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number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num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># chromedriver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的安装位置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driver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webdriver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Chrome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660099"/>
                <w:sz w:val="18"/>
                <w:szCs w:val="18"/>
                <w:shd w:val="clear" w:fill="C1EDFC"/>
              </w:rPr>
              <w:t>executable_path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=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r'D:\chromedriver.exe'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# 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打开贵州茅台的历史行情表对应的网页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driver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get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 xml:space="preserve">'https://q.stock.sohu.com/cn/'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+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number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+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'/lshq.shtml'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em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driver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find_element_by_id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'BIZ_hq_historySearch'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trtext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em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text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        driver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quit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()</w:t>
            </w:r>
          </w:p>
          <w:p>
            <w:pPr>
              <w:pStyle w:val="4"/>
              <w:numPr>
                <w:ilvl w:val="0"/>
                <w:numId w:val="0"/>
              </w:numPr>
              <w:spacing w:before="0" w:beforeAutospacing="0" w:after="0" w:afterAutospacing="0" w:line="60" w:lineRule="atLeast"/>
              <w:rPr>
                <w:rFonts w:hint="eastAsia" w:ascii="华文楷体" w:hAnsi="华文楷体" w:eastAsia="华文楷体"/>
                <w:b/>
                <w:kern w:val="2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/>
                <w:b/>
                <w:kern w:val="2"/>
                <w:sz w:val="28"/>
                <w:szCs w:val="28"/>
                <w:lang w:val="en-US" w:eastAsia="zh-CN"/>
              </w:rPr>
              <w:t>(3)正则表达式处理：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C1EDFC"/>
              <w:rPr>
                <w:rFonts w:ascii="monospace" w:hAnsi="monospace" w:eastAsia="monospace" w:cs="monospace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># '''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# 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正则表达式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># '''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def </w:t>
            </w:r>
            <w:r>
              <w:rPr>
                <w:rFonts w:hint="default" w:ascii="monospace" w:hAnsi="monospace" w:eastAsia="monospace" w:cs="monospace"/>
                <w:b/>
                <w:bCs/>
                <w:color w:val="808080"/>
                <w:sz w:val="18"/>
                <w:szCs w:val="18"/>
                <w:shd w:val="clear" w:fill="C1EDFC"/>
              </w:rPr>
              <w:t>parse_one_page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1B00B3"/>
                <w:sz w:val="18"/>
                <w:szCs w:val="18"/>
                <w:shd w:val="clear" w:fill="C1EDFC"/>
              </w:rPr>
              <w:t>html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: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pattern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re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compile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EDFCED"/>
              </w:rPr>
              <w:t>&lt;dd&gt;.*?board-index.*?&gt;(\d+)&lt;/i&gt;.*?src="(.*?)".*?name"&gt;&lt;a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 xml:space="preserve">                                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+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EDFCED"/>
              </w:rPr>
              <w:t>.*?&gt;(.*?)&lt;/a&gt;.*?star"&gt;(.*?)&lt;/p&gt;.*?releasetime"&gt;(.*?)&lt;/p&gt;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 xml:space="preserve">                                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+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EDFCED"/>
              </w:rPr>
              <w:t>.*?integer"&gt;(.*?)&lt;/i&gt;.*?fraction"&gt;(.*?)&lt;/i&gt;.*?&lt;/dd&gt;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re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S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items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re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findall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pattern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1B00B3"/>
                <w:sz w:val="18"/>
                <w:szCs w:val="18"/>
                <w:shd w:val="clear" w:fill="C1EDFC"/>
              </w:rPr>
              <w:t>html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># print(items)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for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item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in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items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: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                yield 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{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           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'index'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: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item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[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0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],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           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'image'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: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item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[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1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],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           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'title'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: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item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[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2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],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           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'actor'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: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item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[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3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].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strip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()[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3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: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],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           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'time'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: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item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[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4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].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strip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()[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5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: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],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           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'score'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: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item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[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5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+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item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[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6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]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        }</w:t>
            </w:r>
          </w:p>
          <w:p>
            <w:pPr>
              <w:pStyle w:val="4"/>
              <w:numPr>
                <w:ilvl w:val="0"/>
                <w:numId w:val="0"/>
              </w:numPr>
              <w:spacing w:before="0" w:beforeAutospacing="0" w:after="0" w:afterAutospacing="0" w:line="60" w:lineRule="atLeast"/>
              <w:rPr>
                <w:rFonts w:hint="eastAsia" w:ascii="华文楷体" w:hAnsi="华文楷体" w:eastAsia="华文楷体"/>
                <w:b/>
                <w:kern w:val="2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/>
                <w:b/>
                <w:kern w:val="2"/>
                <w:sz w:val="28"/>
                <w:szCs w:val="28"/>
                <w:lang w:val="en-US" w:eastAsia="zh-CN"/>
              </w:rPr>
              <w:t>(4)对爬到的数据进一步处理：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C1EDFC"/>
              <w:rPr>
                <w:rFonts w:ascii="monospace" w:hAnsi="monospace" w:eastAsia="monospace" w:cs="monospace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>###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数据处理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tx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trtext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split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</w:t>
            </w:r>
            <w:r>
              <w:rPr>
                <w:rFonts w:hint="default" w:ascii="monospace" w:hAnsi="monospace" w:eastAsia="monospace" w:cs="monospace"/>
                <w:b/>
                <w:bCs/>
                <w:color w:val="183691"/>
                <w:sz w:val="18"/>
                <w:szCs w:val="18"/>
                <w:shd w:val="clear" w:fill="C1EDFC"/>
              </w:rPr>
              <w:t>\n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wholedata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{}  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# 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总计的数据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>//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一行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data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[]  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# 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存储数据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v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0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while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v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&lt; 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len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tx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: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            if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v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== 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0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:  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# 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第一行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v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+= 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1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continue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            elif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v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== 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1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:  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# 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第二行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tr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tx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[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v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].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split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 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wholedata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[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'date'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tr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[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1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].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replace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18"/>
                <w:szCs w:val="18"/>
                <w:shd w:val="clear" w:fill="C1EDFC"/>
              </w:rPr>
              <w:t>至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'~'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)).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replace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'2021'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'21'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wholedata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[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'updown_e'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tr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[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2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]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wholedata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[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'updown_f'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tr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[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3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].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replace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'%'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wholedata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[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'lowest'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tr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[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4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]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wholedata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[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'highest'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tr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[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5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]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wholedata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[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'deal_num'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tr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[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6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]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wholedata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[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'deal_money'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tr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[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7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]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wholedata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[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'change_rate'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tr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[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8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].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replace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'%'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else:  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# 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第三行开始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trr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tx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[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v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].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split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 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data_eve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{}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data_eve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[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'date'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trr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[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0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].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replace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'-'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'/'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data_eve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[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'open'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trr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[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1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]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data_eve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[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'close'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trr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[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2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]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data_eve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[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'updown_e'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trr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[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3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]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data_eve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[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'updown_f'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trr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[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4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].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replace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'%'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data_eve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[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'lowest'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trr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[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5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]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data_eve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[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'highest'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trr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[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6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]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data_eve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[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'deal_num'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trr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[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7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]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data_eve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[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'deal_money'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trr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[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8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]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data_eve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[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'change_rate'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trr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[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9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].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replace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'%'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data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append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data_eve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v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+= 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1</w:t>
            </w:r>
          </w:p>
          <w:p>
            <w:pPr>
              <w:pStyle w:val="4"/>
              <w:numPr>
                <w:ilvl w:val="0"/>
                <w:numId w:val="0"/>
              </w:numPr>
              <w:spacing w:before="0" w:beforeAutospacing="0" w:after="0" w:afterAutospacing="0" w:line="60" w:lineRule="atLeast"/>
              <w:rPr>
                <w:rFonts w:hint="default" w:ascii="华文楷体" w:hAnsi="华文楷体" w:eastAsia="华文楷体"/>
                <w:b/>
                <w:bCs/>
                <w:kern w:val="2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/>
                <w:b/>
                <w:bCs/>
                <w:kern w:val="2"/>
                <w:sz w:val="28"/>
                <w:szCs w:val="28"/>
                <w:lang w:val="en-US" w:eastAsia="zh-CN"/>
              </w:rPr>
              <w:t>(5)生成csv文件：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C1EDFC"/>
              <w:rPr>
                <w:rFonts w:ascii="monospace" w:hAnsi="monospace" w:eastAsia="monospace" w:cs="monospace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># '''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# 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生成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>csv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文件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># '''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name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[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'data'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'open'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'close'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'updown_e'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'updown_f'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'lowest'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'highest'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'deal_num'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'deal_money'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'change_rate'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]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test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pd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DataFrame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660099"/>
                <w:sz w:val="18"/>
                <w:szCs w:val="18"/>
                <w:shd w:val="clear" w:fill="C1EDFC"/>
              </w:rPr>
              <w:t>columns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=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name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660099"/>
                <w:sz w:val="18"/>
                <w:szCs w:val="18"/>
                <w:shd w:val="clear" w:fill="C1EDFC"/>
              </w:rPr>
              <w:t>data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=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data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test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to_csv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'D:</w:t>
            </w:r>
            <w:r>
              <w:rPr>
                <w:rFonts w:hint="default" w:ascii="monospace" w:hAnsi="monospace" w:eastAsia="monospace" w:cs="monospace"/>
                <w:b/>
                <w:bCs/>
                <w:color w:val="183691"/>
                <w:sz w:val="18"/>
                <w:szCs w:val="18"/>
                <w:shd w:val="clear" w:fill="C1EDFC"/>
              </w:rPr>
              <w:t>\\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18"/>
                <w:szCs w:val="18"/>
                <w:shd w:val="clear" w:fill="C1EDFC"/>
              </w:rPr>
              <w:t>桌面</w:t>
            </w:r>
            <w:r>
              <w:rPr>
                <w:rFonts w:hint="default" w:ascii="monospace" w:hAnsi="monospace" w:eastAsia="monospace" w:cs="monospace"/>
                <w:b/>
                <w:bCs/>
                <w:color w:val="183691"/>
                <w:sz w:val="18"/>
                <w:szCs w:val="18"/>
                <w:shd w:val="clear" w:fill="C1EDFC"/>
              </w:rPr>
              <w:t>\\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test.csv'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660099"/>
                <w:sz w:val="18"/>
                <w:szCs w:val="18"/>
                <w:shd w:val="clear" w:fill="C1EDFC"/>
              </w:rPr>
              <w:t>index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=False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</w:t>
            </w:r>
          </w:p>
          <w:p>
            <w:pPr>
              <w:pStyle w:val="4"/>
              <w:numPr>
                <w:ilvl w:val="0"/>
                <w:numId w:val="0"/>
              </w:numPr>
              <w:spacing w:before="0" w:beforeAutospacing="0" w:after="0" w:afterAutospacing="0" w:line="60" w:lineRule="atLeast"/>
              <w:rPr>
                <w:rFonts w:hint="default" w:ascii="华文楷体" w:hAnsi="华文楷体" w:eastAsia="华文楷体"/>
                <w:b/>
                <w:bCs/>
                <w:kern w:val="2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/>
                <w:b/>
                <w:bCs/>
                <w:kern w:val="2"/>
                <w:sz w:val="28"/>
                <w:szCs w:val="28"/>
                <w:lang w:val="en-US" w:eastAsia="zh-CN"/>
              </w:rPr>
              <w:t>(6)生成k线图：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C1EDFC"/>
              <w:rPr>
                <w:rFonts w:ascii="monospace" w:hAnsi="monospace" w:eastAsia="monospace" w:cs="monospace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># '''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# 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生成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>k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线图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># '''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        # pd.set_option()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就是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>pycharm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输出控制显示的设置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pd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set_option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'expand_frame_repr'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False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)  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># True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就是可以换行显示。设置成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>False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的时候不允许换行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pd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set_option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'display.max_columns'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None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)  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# 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显示所有列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# pd.set_option('display.max_rows', None)# 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显示所有行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pd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set_option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'colheader_justify'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'centre'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)  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# 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显示居中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pro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ts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pro_api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'579ffeb73d0ce7893be7c5565ec91f9164e4f70828be7100dc2299ba'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mpl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rcParams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[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'font.sans-serif'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[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'SimHei'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]  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# 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指定默认字体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mpl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rcParams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[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'axes.unicode_minus'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False  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# 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解决保存图像是负号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>'-'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显示为方块的问题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number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[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0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==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'6'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: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df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pro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daily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660099"/>
                <w:sz w:val="18"/>
                <w:szCs w:val="18"/>
                <w:shd w:val="clear" w:fill="C1EDFC"/>
              </w:rPr>
              <w:t>ts_code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=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number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+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'.SH'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660099"/>
                <w:sz w:val="18"/>
                <w:szCs w:val="18"/>
                <w:shd w:val="clear" w:fill="C1EDFC"/>
              </w:rPr>
              <w:t>start_date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=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'20210129'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660099"/>
                <w:sz w:val="18"/>
                <w:szCs w:val="18"/>
                <w:shd w:val="clear" w:fill="C1EDFC"/>
              </w:rPr>
              <w:t>end_date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=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'20210602'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elif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number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[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0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==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'0'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: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df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pro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daily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660099"/>
                <w:sz w:val="18"/>
                <w:szCs w:val="18"/>
                <w:shd w:val="clear" w:fill="C1EDFC"/>
              </w:rPr>
              <w:t>ts_code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=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number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+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'.SZ'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660099"/>
                <w:sz w:val="18"/>
                <w:szCs w:val="18"/>
                <w:shd w:val="clear" w:fill="C1EDFC"/>
              </w:rPr>
              <w:t>start_date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=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'20210129'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660099"/>
                <w:sz w:val="18"/>
                <w:szCs w:val="18"/>
                <w:shd w:val="clear" w:fill="C1EDFC"/>
              </w:rPr>
              <w:t>end_date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=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'20210602'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># df.sort_values(by='trade_date',ascending=False)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datament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df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loc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[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: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, [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'trade_date'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'open'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'close'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'high'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'low'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'vol'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]]  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# 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：取所有行数据，后面取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>date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列，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>open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列等数据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datament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datament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rename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b/>
                <w:bCs/>
                <w:color w:val="660099"/>
                <w:sz w:val="18"/>
                <w:szCs w:val="18"/>
                <w:shd w:val="clear" w:fill="C1EDFC"/>
              </w:rPr>
              <w:t>columns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=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{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'trade_date'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: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'Date'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'open'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: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'Open'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'close'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: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'Close'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'high'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: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'High'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'low'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: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'Low'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,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            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'vol'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: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'Volume'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})  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# 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更换列名，为后面函数变量做准备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datament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set_index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'Date'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660099"/>
                <w:sz w:val="18"/>
                <w:szCs w:val="18"/>
                <w:shd w:val="clear" w:fill="C1EDFC"/>
              </w:rPr>
              <w:t>inplace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=True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)  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# 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设置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>date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列为索引，覆盖原来索引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>,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这个时候索引还是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 object 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类型，就是字符串类型。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datament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index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pd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DatetimeIndex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datament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index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)  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# 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将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>object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类型转化成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 DateIndex 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类型，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pd.DatetimeIndex 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是把某一列进行转换，同时把该列的数据设置为索引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 index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。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datament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datament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sort_index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660099"/>
                <w:sz w:val="18"/>
                <w:szCs w:val="18"/>
                <w:shd w:val="clear" w:fill="C1EDFC"/>
              </w:rPr>
              <w:t>ascending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=True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)  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# 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将时间顺序升序，符合时间序列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mpf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plot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datament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660099"/>
                <w:sz w:val="18"/>
                <w:szCs w:val="18"/>
                <w:shd w:val="clear" w:fill="C1EDFC"/>
              </w:rPr>
              <w:t>type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=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'candle'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660099"/>
                <w:sz w:val="18"/>
                <w:szCs w:val="18"/>
                <w:shd w:val="clear" w:fill="C1EDFC"/>
              </w:rPr>
              <w:t>mav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=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5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10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20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), </w:t>
            </w:r>
            <w:r>
              <w:rPr>
                <w:rFonts w:hint="default" w:ascii="monospace" w:hAnsi="monospace" w:eastAsia="monospace" w:cs="monospace"/>
                <w:b/>
                <w:bCs/>
                <w:color w:val="660099"/>
                <w:sz w:val="18"/>
                <w:szCs w:val="18"/>
                <w:shd w:val="clear" w:fill="C1EDFC"/>
              </w:rPr>
              <w:t>volume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=True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660099"/>
                <w:sz w:val="18"/>
                <w:szCs w:val="18"/>
                <w:shd w:val="clear" w:fill="C1EDFC"/>
              </w:rPr>
              <w:t>show_nontrading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=False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</w:t>
            </w:r>
          </w:p>
          <w:p>
            <w:pPr>
              <w:pStyle w:val="4"/>
              <w:numPr>
                <w:ilvl w:val="0"/>
                <w:numId w:val="0"/>
              </w:numPr>
              <w:spacing w:before="0" w:beforeAutospacing="0" w:after="0" w:afterAutospacing="0" w:line="60" w:lineRule="atLeast"/>
              <w:rPr>
                <w:rFonts w:hint="default" w:ascii="华文楷体" w:hAnsi="华文楷体" w:eastAsia="华文楷体"/>
                <w:b/>
                <w:bCs/>
                <w:kern w:val="2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/>
                <w:b/>
                <w:bCs/>
                <w:kern w:val="2"/>
                <w:sz w:val="28"/>
                <w:szCs w:val="28"/>
                <w:lang w:val="en-US" w:eastAsia="zh-CN"/>
              </w:rPr>
              <w:t>(7)数据导入mysql数据库中：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C1EDFC"/>
              <w:rPr>
                <w:rFonts w:ascii="monospace" w:hAnsi="monospace" w:eastAsia="monospace" w:cs="monospace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># '''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# 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将数据导入到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>mysql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数据库中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># '''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InsertData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'wholedata'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wholedata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i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0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while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i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&lt; 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len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data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: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InsertData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'data'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data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[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i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])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i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+= 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1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 xml:space="preserve">        print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18"/>
                <w:szCs w:val="18"/>
                <w:shd w:val="clear" w:fill="C1EDFC"/>
              </w:rPr>
              <w:t>成功保存到桌面生成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csv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18"/>
                <w:szCs w:val="18"/>
                <w:shd w:val="clear" w:fill="C1EDFC"/>
              </w:rPr>
              <w:t>文件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print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18"/>
                <w:szCs w:val="18"/>
                <w:shd w:val="clear" w:fill="C1EDFC"/>
              </w:rPr>
              <w:t>数据成功存储到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Mysql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18"/>
                <w:szCs w:val="18"/>
                <w:shd w:val="clear" w:fill="C1EDFC"/>
              </w:rPr>
              <w:t>数据库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def </w:t>
            </w:r>
            <w:r>
              <w:rPr>
                <w:rFonts w:hint="default" w:ascii="monospace" w:hAnsi="monospace" w:eastAsia="monospace" w:cs="monospace"/>
                <w:b/>
                <w:bCs/>
                <w:color w:val="795DA3"/>
                <w:sz w:val="18"/>
                <w:szCs w:val="18"/>
                <w:shd w:val="clear" w:fill="C1EDFC"/>
              </w:rPr>
              <w:t>on_listbox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94558D"/>
                <w:sz w:val="18"/>
                <w:szCs w:val="18"/>
                <w:shd w:val="clear" w:fill="C1EDFC"/>
              </w:rPr>
              <w:t>self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1B00B3"/>
                <w:sz w:val="18"/>
                <w:szCs w:val="18"/>
                <w:shd w:val="clear" w:fill="C1EDFC"/>
              </w:rPr>
              <w:t>event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: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        if </w:t>
            </w:r>
            <w:r>
              <w:rPr>
                <w:rFonts w:hint="default" w:ascii="monospace" w:hAnsi="monospace" w:eastAsia="monospace" w:cs="monospace"/>
                <w:b/>
                <w:bCs/>
                <w:color w:val="1B00B3"/>
                <w:sz w:val="18"/>
                <w:szCs w:val="18"/>
                <w:shd w:val="clear" w:fill="C1EDFC"/>
              </w:rPr>
              <w:t>event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GetString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()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==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18"/>
                <w:szCs w:val="18"/>
                <w:shd w:val="clear" w:fill="C1EDFC"/>
              </w:rPr>
              <w:t>深证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: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s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18"/>
                <w:szCs w:val="18"/>
                <w:shd w:val="clear" w:fill="C1EDFC"/>
              </w:rPr>
              <w:t>选择 深证（股票代码：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000001~002946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18"/>
                <w:szCs w:val="18"/>
                <w:shd w:val="clear" w:fill="C1EDFC"/>
              </w:rPr>
              <w:t>）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elif </w:t>
            </w:r>
            <w:r>
              <w:rPr>
                <w:rFonts w:hint="default" w:ascii="monospace" w:hAnsi="monospace" w:eastAsia="monospace" w:cs="monospace"/>
                <w:b/>
                <w:bCs/>
                <w:color w:val="1B00B3"/>
                <w:sz w:val="18"/>
                <w:szCs w:val="18"/>
                <w:shd w:val="clear" w:fill="C1EDFC"/>
              </w:rPr>
              <w:t>event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GetString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()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==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18"/>
                <w:szCs w:val="18"/>
                <w:shd w:val="clear" w:fill="C1EDFC"/>
              </w:rPr>
              <w:t>上证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: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s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18"/>
                <w:szCs w:val="18"/>
                <w:shd w:val="clear" w:fill="C1EDFC"/>
              </w:rPr>
              <w:t>选择 上证（股票代码：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600001~603927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18"/>
                <w:szCs w:val="18"/>
                <w:shd w:val="clear" w:fill="C1EDFC"/>
              </w:rPr>
              <w:t>）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else: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s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18"/>
                <w:szCs w:val="18"/>
                <w:shd w:val="clear" w:fill="C1EDFC"/>
              </w:rPr>
              <w:t>选择 创业板（股票代码：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300001~300999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18"/>
                <w:szCs w:val="18"/>
                <w:shd w:val="clear" w:fill="C1EDFC"/>
              </w:rPr>
              <w:t>）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b/>
                <w:bCs/>
                <w:color w:val="94558D"/>
                <w:sz w:val="18"/>
                <w:szCs w:val="18"/>
                <w:shd w:val="clear" w:fill="C1EDFC"/>
              </w:rPr>
              <w:t>self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content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SetLabel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s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</w:t>
            </w:r>
          </w:p>
          <w:p>
            <w:pPr>
              <w:pStyle w:val="4"/>
              <w:numPr>
                <w:ilvl w:val="0"/>
                <w:numId w:val="0"/>
              </w:numPr>
              <w:spacing w:before="0" w:beforeAutospacing="0" w:after="0" w:afterAutospacing="0" w:line="60" w:lineRule="atLeast"/>
              <w:rPr>
                <w:rFonts w:hint="eastAsia" w:ascii="华文楷体" w:hAnsi="华文楷体" w:eastAsia="华文楷体"/>
                <w:b/>
                <w:bCs/>
                <w:kern w:val="2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/>
                <w:b/>
                <w:bCs/>
                <w:kern w:val="2"/>
                <w:sz w:val="28"/>
                <w:szCs w:val="28"/>
                <w:lang w:val="en-US" w:eastAsia="zh-CN"/>
              </w:rPr>
              <w:t>(8)连接到数据库 并创建游标对象：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C1EDFC"/>
              <w:rPr>
                <w:rFonts w:ascii="monospace" w:hAnsi="monospace" w:eastAsia="monospace" w:cs="monospace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>#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连接数据库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conn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pymysql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connect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660099"/>
                <w:sz w:val="18"/>
                <w:szCs w:val="18"/>
                <w:shd w:val="clear" w:fill="C1EDFC"/>
              </w:rPr>
              <w:t>host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=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'localhost'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660099"/>
                <w:sz w:val="18"/>
                <w:szCs w:val="18"/>
                <w:shd w:val="clear" w:fill="C1EDFC"/>
              </w:rPr>
              <w:t>user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=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'root'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660099"/>
                <w:sz w:val="18"/>
                <w:szCs w:val="18"/>
                <w:shd w:val="clear" w:fill="C1EDFC"/>
              </w:rPr>
              <w:t>password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=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'010625'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660099"/>
                <w:sz w:val="18"/>
                <w:szCs w:val="18"/>
                <w:shd w:val="clear" w:fill="C1EDFC"/>
              </w:rPr>
              <w:t>db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=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'datatest'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660099"/>
                <w:sz w:val="18"/>
                <w:szCs w:val="18"/>
                <w:shd w:val="clear" w:fill="C1EDFC"/>
              </w:rPr>
              <w:t>port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=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3306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)  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# 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链接数据库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>#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创建游标对象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cur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conn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cursor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COLstr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 xml:space="preserve">''  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# 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列的字段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ROWstr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=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 xml:space="preserve">''  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# 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行字段</w:t>
            </w:r>
          </w:p>
          <w:p>
            <w:pPr>
              <w:pStyle w:val="4"/>
              <w:numPr>
                <w:ilvl w:val="0"/>
                <w:numId w:val="0"/>
              </w:numPr>
              <w:spacing w:before="0" w:beforeAutospacing="0" w:after="0" w:afterAutospacing="0" w:line="60" w:lineRule="atLeast"/>
              <w:rPr>
                <w:rFonts w:hint="default" w:ascii="华文楷体" w:hAnsi="华文楷体" w:eastAsia="华文楷体"/>
                <w:b/>
                <w:bCs/>
                <w:kern w:val="2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/>
                <w:b/>
                <w:bCs/>
                <w:kern w:val="2"/>
                <w:sz w:val="28"/>
                <w:szCs w:val="28"/>
                <w:lang w:val="en-US" w:eastAsia="zh-CN"/>
              </w:rPr>
              <w:t>(9)数据库中的建表操作：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C1EDFC"/>
              <w:rPr>
                <w:rFonts w:ascii="monospace" w:hAnsi="monospace" w:eastAsia="monospace" w:cs="monospace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 xml:space="preserve"># 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判断表是否存在，存在执行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>try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，不存在执行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>except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新建表，再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>insert</w:t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try: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cur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execute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"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EDFCED"/>
              </w:rPr>
              <w:t xml:space="preserve">SELECT * FROM 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 xml:space="preserve">%s"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% 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1B00B3"/>
                <w:sz w:val="18"/>
                <w:szCs w:val="18"/>
                <w:shd w:val="clear" w:fill="C1EDFC"/>
              </w:rPr>
              <w:t>TableName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))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cur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execute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"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EDFCED"/>
              </w:rPr>
              <w:t xml:space="preserve">INSERT INTO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%s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EDFCED"/>
              </w:rPr>
              <w:t xml:space="preserve"> VALUES (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%s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EDFCED"/>
              </w:rPr>
              <w:t>)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 xml:space="preserve">"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% 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1B00B3"/>
                <w:sz w:val="18"/>
                <w:szCs w:val="18"/>
                <w:shd w:val="clear" w:fill="C1EDFC"/>
              </w:rPr>
              <w:t>TableName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ROWstr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[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:-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1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]))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except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pymysql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 xml:space="preserve">Error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as </w:t>
            </w:r>
            <w:r>
              <w:rPr>
                <w:rFonts w:hint="default" w:ascii="monospace" w:hAnsi="monospace" w:eastAsia="monospace" w:cs="monospace"/>
                <w:b/>
                <w:bCs/>
                <w:color w:val="808080"/>
                <w:sz w:val="18"/>
                <w:szCs w:val="18"/>
                <w:shd w:val="clear" w:fill="C1EDFC"/>
              </w:rPr>
              <w:t>e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: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cur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execute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"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EDFCED"/>
              </w:rPr>
              <w:t xml:space="preserve">CREATE TABLE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%s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EDFCED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%s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EDFCED"/>
              </w:rPr>
              <w:t>)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 xml:space="preserve">"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% 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1B00B3"/>
                <w:sz w:val="18"/>
                <w:szCs w:val="18"/>
                <w:shd w:val="clear" w:fill="C1EDFC"/>
              </w:rPr>
              <w:t>TableName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COLstr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[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:-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1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]))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cur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execute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"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EDFCED"/>
              </w:rPr>
              <w:t xml:space="preserve">INSERT INTO 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%s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EDFCED"/>
              </w:rPr>
              <w:t xml:space="preserve"> VALUES (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>%s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EDFCED"/>
              </w:rPr>
              <w:t>)</w:t>
            </w:r>
            <w:r>
              <w:rPr>
                <w:rFonts w:hint="default" w:ascii="monospace" w:hAnsi="monospace" w:eastAsia="monospace" w:cs="monospace"/>
                <w:b/>
                <w:bCs/>
                <w:color w:val="008080"/>
                <w:sz w:val="18"/>
                <w:szCs w:val="18"/>
                <w:shd w:val="clear" w:fill="C1EDFC"/>
              </w:rPr>
              <w:t xml:space="preserve">" 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 xml:space="preserve">% 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bCs/>
                <w:color w:val="1B00B3"/>
                <w:sz w:val="18"/>
                <w:szCs w:val="18"/>
                <w:shd w:val="clear" w:fill="C1EDFC"/>
              </w:rPr>
              <w:t>TableName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ROWstr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[</w:t>
            </w:r>
            <w:r>
              <w:rPr>
                <w:rFonts w:hint="default" w:ascii="monospace" w:hAnsi="monospace" w:eastAsia="monospace" w:cs="monospace"/>
                <w:b/>
                <w:bCs/>
                <w:color w:val="A71D5D"/>
                <w:sz w:val="18"/>
                <w:szCs w:val="18"/>
                <w:shd w:val="clear" w:fill="C1EDFC"/>
              </w:rPr>
              <w:t>:-</w:t>
            </w:r>
            <w:r>
              <w:rPr>
                <w:rFonts w:hint="default" w:ascii="monospace" w:hAnsi="monospace" w:eastAsia="monospace" w:cs="monospace"/>
                <w:b/>
                <w:bCs/>
                <w:color w:val="0086B3"/>
                <w:sz w:val="18"/>
                <w:szCs w:val="18"/>
                <w:shd w:val="clear" w:fill="C1EDFC"/>
              </w:rPr>
              <w:t>1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]))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969896"/>
                <w:sz w:val="18"/>
                <w:szCs w:val="18"/>
                <w:shd w:val="clear" w:fill="C1EDFC"/>
              </w:rPr>
              <w:t>#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t>提交到数据库执行</w:t>
            </w:r>
            <w:r>
              <w:rPr>
                <w:rFonts w:hint="eastAsia" w:ascii="宋体" w:hAnsi="宋体" w:eastAsia="宋体" w:cs="宋体"/>
                <w:b/>
                <w:bCs/>
                <w:color w:val="969896"/>
                <w:sz w:val="18"/>
                <w:szCs w:val="18"/>
                <w:shd w:val="clear" w:fill="C1EDFC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333333"/>
                <w:sz w:val="18"/>
                <w:szCs w:val="18"/>
                <w:shd w:val="clear" w:fill="C1EDFC"/>
              </w:rPr>
              <w:t>conn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.</w:t>
            </w:r>
            <w:r>
              <w:rPr>
                <w:rFonts w:hint="default" w:ascii="monospace" w:hAnsi="monospace" w:eastAsia="monospace" w:cs="monospace"/>
                <w:b/>
                <w:bCs/>
                <w:color w:val="0009B3"/>
                <w:sz w:val="18"/>
                <w:szCs w:val="18"/>
                <w:shd w:val="clear" w:fill="C1EDFC"/>
              </w:rPr>
              <w:t>commit</w:t>
            </w:r>
            <w:r>
              <w:rPr>
                <w:rFonts w:hint="default" w:ascii="monospace" w:hAnsi="monospace" w:eastAsia="monospace" w:cs="monospace"/>
                <w:b/>
                <w:bCs/>
                <w:color w:val="63A35C"/>
                <w:sz w:val="18"/>
                <w:szCs w:val="18"/>
                <w:shd w:val="clear" w:fill="C1EDFC"/>
              </w:rPr>
              <w:t>()</w:t>
            </w:r>
          </w:p>
          <w:p>
            <w:pPr>
              <w:pStyle w:val="4"/>
              <w:numPr>
                <w:ilvl w:val="0"/>
                <w:numId w:val="0"/>
              </w:numPr>
              <w:spacing w:before="0" w:beforeAutospacing="0" w:after="0" w:afterAutospacing="0" w:line="60" w:lineRule="atLeast"/>
              <w:rPr>
                <w:rFonts w:hint="default" w:ascii="华文楷体" w:hAnsi="华文楷体" w:eastAsia="华文楷体"/>
                <w:kern w:val="2"/>
                <w:sz w:val="28"/>
                <w:szCs w:val="28"/>
                <w:lang w:val="en-US" w:eastAsia="zh-CN"/>
              </w:rPr>
            </w:pPr>
          </w:p>
          <w:p>
            <w:pPr>
              <w:pStyle w:val="4"/>
              <w:numPr>
                <w:ilvl w:val="0"/>
                <w:numId w:val="0"/>
              </w:numPr>
              <w:spacing w:before="0" w:beforeAutospacing="0" w:after="0" w:afterAutospacing="0" w:line="60" w:lineRule="atLeast"/>
              <w:rPr>
                <w:rFonts w:hint="default" w:ascii="华文楷体" w:hAnsi="华文楷体" w:eastAsia="华文楷体"/>
                <w:kern w:val="2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</w:trPr>
        <w:tc>
          <w:tcPr>
            <w:tcW w:w="10182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keepLines/>
              <w:rPr>
                <w:rFonts w:hint="default" w:ascii="华文楷体" w:hAnsi="华文楷体" w:eastAsia="华文楷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/>
                <w:b/>
                <w:sz w:val="28"/>
                <w:szCs w:val="28"/>
                <w:lang w:val="en-US" w:eastAsia="zh-CN"/>
              </w:rPr>
              <w:t>实验思路 在实验过程中遇到的问题 参考资料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5" w:hRule="atLeast"/>
        </w:trPr>
        <w:tc>
          <w:tcPr>
            <w:tcW w:w="10182" w:type="dxa"/>
            <w:gridSpan w:val="8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pStyle w:val="4"/>
              <w:numPr>
                <w:ilvl w:val="0"/>
                <w:numId w:val="3"/>
              </w:numPr>
              <w:spacing w:before="0" w:beforeAutospacing="0" w:after="0" w:afterAutospacing="0" w:line="60" w:lineRule="atLeast"/>
              <w:ind w:left="281" w:leftChars="0" w:firstLine="0" w:firstLineChars="0"/>
              <w:rPr>
                <w:rFonts w:hint="eastAsia" w:ascii="华文楷体" w:hAnsi="华文楷体" w:eastAsia="华文楷体"/>
                <w:b/>
                <w:kern w:val="2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/>
                <w:b/>
                <w:kern w:val="2"/>
                <w:sz w:val="28"/>
                <w:szCs w:val="28"/>
                <w:lang w:val="en-US" w:eastAsia="zh-CN"/>
              </w:rPr>
              <w:t>实验思路：</w:t>
            </w:r>
          </w:p>
          <w:p>
            <w:pPr>
              <w:pStyle w:val="4"/>
              <w:numPr>
                <w:ilvl w:val="0"/>
                <w:numId w:val="0"/>
              </w:numPr>
              <w:spacing w:before="0" w:beforeAutospacing="0" w:after="0" w:afterAutospacing="0" w:line="60" w:lineRule="atLeast"/>
              <w:ind w:left="281" w:leftChars="0"/>
              <w:rPr>
                <w:rFonts w:hint="default" w:ascii="华文楷体" w:hAnsi="华文楷体" w:eastAsia="华文楷体"/>
                <w:b/>
                <w:kern w:val="2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/>
                <w:b/>
                <w:kern w:val="2"/>
                <w:sz w:val="28"/>
                <w:szCs w:val="28"/>
                <w:lang w:val="en-US" w:eastAsia="zh-CN"/>
              </w:rPr>
              <w:t>本实验通过selenium实现对单只股票的近80天静态数据的爬取，通过正则表达式对爬到的代码进行处理，通过mysql数据库存储爬取的数据，进而生成csv文件，通过mplfinance和Matplotlib以及pandas对csv文件中的股票数据进行绘图操作，绘出股票k线图。通过wxpython实现界面GUI，实现人机交互的友好界面。本项目可以实现三大板块（深证，上证，创业板）任何一只股票的爬取，并实现数据库的存储化以及k线图的可视化分析。</w:t>
            </w:r>
          </w:p>
          <w:p>
            <w:pPr>
              <w:pStyle w:val="4"/>
              <w:widowControl/>
              <w:numPr>
                <w:ilvl w:val="0"/>
                <w:numId w:val="0"/>
              </w:numPr>
              <w:spacing w:before="0" w:beforeAutospacing="0" w:after="0" w:afterAutospacing="0" w:line="60" w:lineRule="atLeast"/>
              <w:jc w:val="left"/>
              <w:rPr>
                <w:rFonts w:hint="eastAsia" w:ascii="华文楷体" w:hAnsi="华文楷体" w:eastAsia="华文楷体"/>
                <w:b/>
                <w:kern w:val="2"/>
                <w:sz w:val="28"/>
                <w:szCs w:val="28"/>
                <w:lang w:val="en-US" w:eastAsia="zh-CN"/>
              </w:rPr>
            </w:pPr>
          </w:p>
          <w:p>
            <w:pPr>
              <w:pStyle w:val="4"/>
              <w:widowControl/>
              <w:numPr>
                <w:ilvl w:val="0"/>
                <w:numId w:val="0"/>
              </w:numPr>
              <w:spacing w:before="0" w:beforeAutospacing="0" w:after="0" w:afterAutospacing="0" w:line="60" w:lineRule="atLeast"/>
              <w:jc w:val="left"/>
              <w:rPr>
                <w:rFonts w:hint="eastAsia" w:ascii="华文楷体" w:hAnsi="华文楷体" w:eastAsia="华文楷体"/>
                <w:b/>
                <w:kern w:val="2"/>
                <w:sz w:val="28"/>
                <w:szCs w:val="28"/>
                <w:lang w:val="en-US" w:eastAsia="zh-CN"/>
              </w:rPr>
            </w:pPr>
          </w:p>
          <w:p>
            <w:pPr>
              <w:pStyle w:val="4"/>
              <w:numPr>
                <w:ilvl w:val="0"/>
                <w:numId w:val="4"/>
              </w:numPr>
              <w:spacing w:before="0" w:beforeAutospacing="0" w:after="0" w:afterAutospacing="0" w:line="60" w:lineRule="atLeast"/>
              <w:ind w:left="281" w:leftChars="0"/>
              <w:rPr>
                <w:rFonts w:hint="eastAsia" w:ascii="华文楷体" w:hAnsi="华文楷体" w:eastAsia="华文楷体"/>
                <w:b/>
                <w:kern w:val="2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/>
                <w:b/>
                <w:kern w:val="2"/>
                <w:sz w:val="28"/>
                <w:szCs w:val="28"/>
                <w:lang w:val="en-US" w:eastAsia="zh-CN"/>
              </w:rPr>
              <w:t>实验过程中遇到的问题：</w:t>
            </w:r>
          </w:p>
          <w:p>
            <w:pPr>
              <w:pStyle w:val="4"/>
              <w:widowControl/>
              <w:numPr>
                <w:ilvl w:val="0"/>
                <w:numId w:val="0"/>
              </w:numPr>
              <w:spacing w:before="0" w:beforeAutospacing="0" w:after="0" w:afterAutospacing="0" w:line="60" w:lineRule="atLeast"/>
              <w:jc w:val="left"/>
              <w:rPr>
                <w:rFonts w:hint="default" w:ascii="华文楷体" w:hAnsi="华文楷体" w:eastAsia="华文楷体"/>
                <w:b/>
                <w:kern w:val="2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/>
                <w:b/>
                <w:kern w:val="2"/>
                <w:sz w:val="28"/>
                <w:szCs w:val="28"/>
                <w:lang w:val="en-US" w:eastAsia="zh-CN"/>
              </w:rPr>
              <w:t xml:space="preserve">  (1)刚开始对正则表达式的应用并不熟练，后来自学了《python从小白到大牛》</w:t>
            </w:r>
          </w:p>
          <w:p>
            <w:pPr>
              <w:pStyle w:val="4"/>
              <w:widowControl/>
              <w:numPr>
                <w:ilvl w:val="0"/>
                <w:numId w:val="0"/>
              </w:numPr>
              <w:spacing w:before="0" w:beforeAutospacing="0" w:after="0" w:afterAutospacing="0" w:line="60" w:lineRule="atLeast"/>
              <w:jc w:val="left"/>
              <w:rPr>
                <w:rFonts w:hint="eastAsia" w:ascii="华文楷体" w:hAnsi="华文楷体" w:eastAsia="华文楷体"/>
                <w:b/>
                <w:kern w:val="2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/>
                <w:b/>
                <w:kern w:val="2"/>
                <w:sz w:val="28"/>
                <w:szCs w:val="28"/>
                <w:lang w:val="en-US" w:eastAsia="zh-CN"/>
              </w:rPr>
              <w:t>中正则表达式的部分，做到了对杂乱数据的处理及定位。</w:t>
            </w:r>
          </w:p>
          <w:p>
            <w:pPr>
              <w:pStyle w:val="4"/>
              <w:widowControl/>
              <w:numPr>
                <w:ilvl w:val="0"/>
                <w:numId w:val="5"/>
              </w:numPr>
              <w:spacing w:before="0" w:beforeAutospacing="0" w:after="0" w:afterAutospacing="0" w:line="60" w:lineRule="atLeast"/>
              <w:ind w:firstLine="280" w:firstLineChars="100"/>
              <w:jc w:val="left"/>
              <w:rPr>
                <w:rFonts w:hint="eastAsia" w:ascii="华文楷体" w:hAnsi="华文楷体" w:eastAsia="华文楷体"/>
                <w:b/>
                <w:kern w:val="2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/>
                <w:b/>
                <w:kern w:val="2"/>
                <w:sz w:val="28"/>
                <w:szCs w:val="28"/>
                <w:lang w:val="en-US" w:eastAsia="zh-CN"/>
              </w:rPr>
              <w:t>在GUI的设计过程中，起初打算使用pyqt5进行制作，但是由于本人并不适应直接拖拽创造界面的方式，后来换用了wxpython进行制作。</w:t>
            </w:r>
          </w:p>
          <w:p>
            <w:pPr>
              <w:pStyle w:val="4"/>
              <w:widowControl/>
              <w:numPr>
                <w:ilvl w:val="0"/>
                <w:numId w:val="0"/>
              </w:numPr>
              <w:spacing w:before="0" w:beforeAutospacing="0" w:after="0" w:afterAutospacing="0" w:line="60" w:lineRule="atLeast"/>
              <w:ind w:left="281" w:leftChars="0"/>
              <w:jc w:val="left"/>
              <w:rPr>
                <w:rFonts w:hint="eastAsia" w:ascii="华文楷体" w:hAnsi="华文楷体" w:eastAsia="华文楷体"/>
                <w:b/>
                <w:kern w:val="2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/>
                <w:b/>
                <w:kern w:val="2"/>
                <w:sz w:val="28"/>
                <w:szCs w:val="28"/>
                <w:lang w:val="en-US" w:eastAsia="zh-CN"/>
              </w:rPr>
              <w:t>七．参考文献：</w:t>
            </w:r>
          </w:p>
          <w:p>
            <w:pPr>
              <w:pStyle w:val="4"/>
              <w:widowControl/>
              <w:numPr>
                <w:ilvl w:val="0"/>
                <w:numId w:val="0"/>
              </w:numPr>
              <w:spacing w:before="0" w:beforeAutospacing="0" w:after="0" w:afterAutospacing="0" w:line="60" w:lineRule="atLeast"/>
              <w:ind w:left="281" w:leftChars="0"/>
              <w:jc w:val="left"/>
              <w:rPr>
                <w:rFonts w:hint="default" w:ascii="华文楷体" w:hAnsi="华文楷体" w:eastAsia="华文楷体"/>
                <w:b/>
                <w:kern w:val="2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/>
                <w:b/>
                <w:kern w:val="2"/>
                <w:sz w:val="28"/>
                <w:szCs w:val="28"/>
                <w:lang w:val="en-US" w:eastAsia="zh-CN"/>
              </w:rPr>
              <w:t>《python从小白到大牛》</w:t>
            </w:r>
          </w:p>
          <w:p>
            <w:pPr>
              <w:pStyle w:val="4"/>
              <w:widowControl/>
              <w:numPr>
                <w:ilvl w:val="0"/>
                <w:numId w:val="0"/>
              </w:numPr>
              <w:spacing w:before="0" w:beforeAutospacing="0" w:after="0" w:afterAutospacing="0" w:line="60" w:lineRule="atLeast"/>
              <w:ind w:firstLine="280" w:firstLineChars="100"/>
              <w:jc w:val="left"/>
              <w:rPr>
                <w:rFonts w:hint="default" w:ascii="华文楷体" w:hAnsi="华文楷体" w:eastAsia="华文楷体"/>
                <w:b/>
                <w:kern w:val="2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/>
                <w:b/>
                <w:kern w:val="2"/>
                <w:sz w:val="28"/>
                <w:szCs w:val="28"/>
                <w:lang w:val="en-US" w:eastAsia="zh-CN"/>
              </w:rPr>
              <w:t>《python数据处理编程》</w:t>
            </w:r>
          </w:p>
          <w:p>
            <w:pPr>
              <w:pStyle w:val="4"/>
              <w:widowControl/>
              <w:numPr>
                <w:ilvl w:val="0"/>
                <w:numId w:val="0"/>
              </w:numPr>
              <w:spacing w:before="0" w:beforeAutospacing="0" w:after="0" w:afterAutospacing="0" w:line="60" w:lineRule="atLeast"/>
              <w:ind w:firstLine="561" w:firstLineChars="200"/>
              <w:jc w:val="left"/>
              <w:rPr>
                <w:rFonts w:hint="default" w:ascii="华文楷体" w:hAnsi="华文楷体" w:eastAsia="华文楷体"/>
                <w:b/>
                <w:kern w:val="2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/>
                <w:b/>
                <w:kern w:val="2"/>
                <w:sz w:val="28"/>
                <w:szCs w:val="28"/>
                <w:lang w:val="en-US" w:eastAsia="zh-CN"/>
              </w:rPr>
              <w:t>csdn中相关博文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</w:trPr>
        <w:tc>
          <w:tcPr>
            <w:tcW w:w="10182" w:type="dxa"/>
            <w:gridSpan w:val="8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Lines/>
              <w:wordWrap w:val="0"/>
              <w:jc w:val="right"/>
              <w:rPr>
                <w:rFonts w:hint="eastAsia" w:ascii="华文楷体" w:hAnsi="华文楷体" w:eastAsia="华文楷体"/>
                <w:b/>
                <w:sz w:val="28"/>
                <w:szCs w:val="28"/>
              </w:rPr>
            </w:pPr>
            <w:r>
              <w:rPr>
                <w:rFonts w:hint="eastAsia" w:ascii="华文楷体" w:hAnsi="华文楷体" w:eastAsia="华文楷体"/>
                <w:b/>
                <w:sz w:val="28"/>
                <w:szCs w:val="28"/>
              </w:rPr>
              <w:t xml:space="preserve">指导老师： </w:t>
            </w:r>
            <w:r>
              <w:rPr>
                <w:rFonts w:hint="eastAsia" w:ascii="华文楷体" w:hAnsi="华文楷体" w:eastAsia="华文楷体"/>
                <w:b/>
                <w:sz w:val="28"/>
                <w:szCs w:val="28"/>
                <w:lang w:val="en-US" w:eastAsia="zh-CN"/>
              </w:rPr>
              <w:t>王斌</w:t>
            </w:r>
            <w:r>
              <w:rPr>
                <w:rFonts w:hint="eastAsia" w:ascii="华文楷体" w:hAnsi="华文楷体" w:eastAsia="华文楷体"/>
                <w:b/>
                <w:sz w:val="28"/>
                <w:szCs w:val="28"/>
              </w:rPr>
              <w:t xml:space="preserve">              </w:t>
            </w:r>
            <w:r>
              <w:rPr>
                <w:rFonts w:hint="eastAsia" w:ascii="华文楷体" w:hAnsi="华文楷体" w:eastAsia="华文楷体"/>
                <w:b/>
                <w:sz w:val="28"/>
                <w:szCs w:val="28"/>
                <w:lang w:val="en-US" w:eastAsia="zh-CN"/>
              </w:rPr>
              <w:t>2021</w:t>
            </w:r>
            <w:r>
              <w:rPr>
                <w:rFonts w:hint="eastAsia" w:ascii="华文楷体" w:hAnsi="华文楷体" w:eastAsia="华文楷体"/>
                <w:b/>
                <w:sz w:val="28"/>
                <w:szCs w:val="28"/>
              </w:rPr>
              <w:t xml:space="preserve"> 年    </w:t>
            </w:r>
            <w:r>
              <w:rPr>
                <w:rFonts w:hint="eastAsia" w:ascii="华文楷体" w:hAnsi="华文楷体" w:eastAsia="华文楷体"/>
                <w:b/>
                <w:sz w:val="28"/>
                <w:szCs w:val="28"/>
                <w:lang w:val="en-US" w:eastAsia="zh-CN"/>
              </w:rPr>
              <w:t>6</w:t>
            </w:r>
            <w:r>
              <w:rPr>
                <w:rFonts w:hint="eastAsia" w:ascii="华文楷体" w:hAnsi="华文楷体" w:eastAsia="华文楷体"/>
                <w:b/>
                <w:sz w:val="28"/>
                <w:szCs w:val="28"/>
              </w:rPr>
              <w:t xml:space="preserve">  月    </w:t>
            </w:r>
            <w:r>
              <w:rPr>
                <w:rFonts w:hint="eastAsia" w:ascii="华文楷体" w:hAnsi="华文楷体" w:eastAsia="华文楷体"/>
                <w:b/>
                <w:sz w:val="28"/>
                <w:szCs w:val="28"/>
                <w:lang w:val="en-US" w:eastAsia="zh-CN"/>
              </w:rPr>
              <w:t>2</w:t>
            </w:r>
            <w:r>
              <w:rPr>
                <w:rFonts w:hint="eastAsia" w:ascii="华文楷体" w:hAnsi="华文楷体" w:eastAsia="华文楷体"/>
                <w:b/>
                <w:sz w:val="28"/>
                <w:szCs w:val="28"/>
              </w:rPr>
              <w:t xml:space="preserve">  日</w:t>
            </w:r>
          </w:p>
        </w:tc>
      </w:tr>
    </w:tbl>
    <w:p>
      <w:pPr>
        <w:jc w:val="center"/>
        <w:rPr>
          <w:rFonts w:hint="eastAsia" w:ascii="华文楷体" w:hAnsi="华文楷体" w:eastAsia="华文楷体"/>
          <w:b/>
          <w:bCs/>
          <w:color w:val="000000"/>
          <w:kern w:val="0"/>
          <w:sz w:val="28"/>
          <w:szCs w:val="28"/>
        </w:rPr>
      </w:pPr>
      <w:r>
        <w:rPr>
          <w:rFonts w:hint="eastAsia" w:ascii="华文楷体" w:hAnsi="华文楷体" w:eastAsia="华文楷体" w:cs="宋体"/>
          <w:b/>
          <w:bCs/>
          <w:sz w:val="28"/>
          <w:szCs w:val="28"/>
        </w:rPr>
        <w:t xml:space="preserve">                    2020-2021学年第 1学期  任课老师：         </w:t>
      </w:r>
    </w:p>
    <w:p>
      <w:pPr>
        <w:rPr>
          <w:rFonts w:hint="eastAsia"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填写内容时，可把表格扩大。</w:t>
      </w:r>
    </w:p>
    <w:p>
      <w:pPr>
        <w:rPr>
          <w:rFonts w:hint="eastAsia" w:ascii="华文楷体" w:hAnsi="华文楷体" w:eastAsia="华文楷体"/>
          <w:b/>
          <w:sz w:val="28"/>
          <w:szCs w:val="28"/>
        </w:rPr>
      </w:pPr>
    </w:p>
    <w:p>
      <w:pPr>
        <w:rPr>
          <w:rFonts w:hint="eastAsia" w:ascii="华文楷体" w:hAnsi="华文楷体" w:eastAsia="华文楷体"/>
          <w:b/>
          <w:sz w:val="28"/>
          <w:szCs w:val="28"/>
        </w:rPr>
      </w:pPr>
    </w:p>
    <w:p>
      <w:pPr>
        <w:rPr>
          <w:rFonts w:hint="eastAsia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CA981E"/>
    <w:multiLevelType w:val="singleLevel"/>
    <w:tmpl w:val="86CA981E"/>
    <w:lvl w:ilvl="0" w:tentative="0">
      <w:start w:val="5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8B62EF04"/>
    <w:multiLevelType w:val="singleLevel"/>
    <w:tmpl w:val="8B62EF04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A677D3BB"/>
    <w:multiLevelType w:val="singleLevel"/>
    <w:tmpl w:val="A677D3BB"/>
    <w:lvl w:ilvl="0" w:tentative="0">
      <w:start w:val="5"/>
      <w:numFmt w:val="chineseCounting"/>
      <w:lvlText w:val="%1."/>
      <w:lvlJc w:val="left"/>
      <w:pPr>
        <w:tabs>
          <w:tab w:val="left" w:pos="312"/>
        </w:tabs>
        <w:ind w:left="281" w:leftChars="0" w:firstLine="0" w:firstLineChars="0"/>
      </w:pPr>
      <w:rPr>
        <w:rFonts w:hint="eastAsia"/>
      </w:rPr>
    </w:lvl>
  </w:abstractNum>
  <w:abstractNum w:abstractNumId="3">
    <w:nsid w:val="ACD2815E"/>
    <w:multiLevelType w:val="singleLevel"/>
    <w:tmpl w:val="ACD2815E"/>
    <w:lvl w:ilvl="0" w:tentative="0">
      <w:start w:val="3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4">
    <w:nsid w:val="FD0AE6A0"/>
    <w:multiLevelType w:val="singleLevel"/>
    <w:tmpl w:val="FD0AE6A0"/>
    <w:lvl w:ilvl="0" w:tentative="0">
      <w:start w:val="6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F91"/>
    <w:rsid w:val="00220CFC"/>
    <w:rsid w:val="00BC458A"/>
    <w:rsid w:val="00C03BE7"/>
    <w:rsid w:val="00F62F91"/>
    <w:rsid w:val="0B0839E8"/>
    <w:rsid w:val="1A270FFD"/>
    <w:rsid w:val="5380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semiHidden/>
    <w:unhideWhenUsed/>
    <w:qFormat/>
    <w:uiPriority w:val="0"/>
    <w:pPr>
      <w:spacing w:line="320" w:lineRule="atLeast"/>
      <w:ind w:firstLine="420"/>
    </w:pPr>
    <w:rPr>
      <w:szCs w:val="20"/>
    </w:rPr>
  </w:style>
  <w:style w:type="paragraph" w:styleId="3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2</Pages>
  <Words>48</Words>
  <Characters>274</Characters>
  <Lines>2</Lines>
  <Paragraphs>1</Paragraphs>
  <TotalTime>133</TotalTime>
  <ScaleCrop>false</ScaleCrop>
  <LinksUpToDate>false</LinksUpToDate>
  <CharactersWithSpaces>321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2021-05-20T01:42:00Z</dcterms:created>
  <dc:creator>黄 达</dc:creator>
  <cp:lastModifiedBy>W_Java</cp:lastModifiedBy>
  <dcterms:modified xsi:type="dcterms:W3CDTF">2021-10-28T12:00:37Z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