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800" w:after="200"/>
      </w:pPr>
      <w:r>
        <w:rPr>
          <w:b/>
          <w:bCs/>
          <w:color w:val="E2632A"/>
          <w:sz w:val="26"/>
          <w:szCs w:val="26"/>
        </w:rPr>
        <w:t>Урок 3 · Цикли й лічильник команд</w:t>
      </w:r>
    </w:p>
    <w:p>
      <w:pPr>
        <w:pStyle w:val="Title"/>
      </w:pPr>
      <w:r>
        <w:t>Біт у циклі</w:t>
      </w:r>
    </w:p>
    <w:p>
      <w:pPr>
        <w:spacing w:after="480"/>
      </w:pPr>
      <w:r>
        <w:rPr>
          <w:color w:val="4E5584"/>
          <w:sz w:val="32"/>
          <w:szCs w:val="32"/>
        </w:rPr>
        <w:t>Теорія для вчителя — по слайдах</w:t>
      </w:r>
    </w:p>
    <w:p>
      <w:pPr>
        <w:spacing w:after="120" w:line="300" w:lineRule="auto"/>
      </w:pPr>
      <w:r>
        <w:t xml:space="preserve">Цей документ — теоретична підготовка до уроку. До кожного слайда презентації тут є: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Що на слайді</w:t>
      </w:r>
      <w:r>
        <w:t xml:space="preserve"> — що бачить і робить учень;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Теорія простими словами</w:t>
      </w:r>
      <w:r>
        <w:t xml:space="preserve"> — як це працює насправді;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Як пояснити учню</w:t>
      </w:r>
      <w:r>
        <w:t xml:space="preserve"> — аналогії та підказки;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Можливі питання учня</w:t>
      </w:r>
      <w:r>
        <w:t xml:space="preserve"> — з короткими відповідями;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Запам’ятай</w:t>
      </w:r>
      <w:r>
        <w:t xml:space="preserve"> — одна головна думка слайда.</w:t>
      </w:r>
    </w:p>
    <w:p>
      <w:pPr>
        <w:spacing w:before="200" w:after="120" w:line="300" w:lineRule="auto"/>
      </w:pPr>
      <w:r>
        <w:t>Числа на слайдах «Мільярд кроків» і «iPad крутиться в циклі» — оцінки (процесор ≈ мільярд простих команд за секунду, людина ≈ 6 натискань за секунду), а коди команд гри — спрощений навчальний приклад. Покроковий сценарій уроку (час, фрази, план Б) — в окремому файлі teacher-notes.md. Наприкінці — розв’язки всіх рівнів гри та словничок.</w:t>
      </w:r>
    </w:p>
    <w:p>
      <w:r>
        <w:br w:type="page"/>
      </w:r>
    </w:p>
    <w:p>
      <w:pPr>
        <w:spacing w:after="240"/>
      </w:pPr>
      <w:r>
        <w:rPr>
          <w:b/>
          <w:bCs/>
          <w:sz w:val="40"/>
          <w:szCs w:val="40"/>
        </w:rPr>
        <w:t>Зміст</w:t>
      </w:r>
    </w:p>
    <w:p>
      <w:pPr>
        <w:pStyle w:val="TOC1"/>
        <w:tabs>
          <w:tab w:val="right" w:leader="dot" w:pos="9016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300001" w:history="1">
        <w:r>
          <w:rPr>
            <w:rStyle w:val="Hyperlink"/>
            <w:noProof/>
          </w:rPr>
          <w:t>Слайд 1 · Біт повернувся!</w:t>
        </w:r>
      </w:hyperlink>
    </w:p>
    <w:p>
      <w:pPr>
        <w:pStyle w:val="TOC1"/>
        <w:tabs>
          <w:tab w:val="right" w:leader="dot" w:pos="9016"/>
        </w:tabs>
      </w:pPr>
      <w:hyperlink w:anchor="_Toc300002" w:history="1">
        <w:r>
          <w:rPr>
            <w:rStyle w:val="Hyperlink"/>
            <w:noProof/>
          </w:rPr>
          <w:t>Слайд 2 · Розминка: довгі сходи</w:t>
        </w:r>
      </w:hyperlink>
    </w:p>
    <w:p>
      <w:pPr>
        <w:pStyle w:val="TOC1"/>
        <w:tabs>
          <w:tab w:val="right" w:leader="dot" w:pos="9016"/>
        </w:tabs>
      </w:pPr>
      <w:hyperlink w:anchor="_Toc300003" w:history="1">
        <w:r>
          <w:rPr>
            <w:rStyle w:val="Hyperlink"/>
            <w:noProof/>
          </w:rPr>
          <w:t>Слайд 3 · Пам’ять тісна</w:t>
        </w:r>
      </w:hyperlink>
    </w:p>
    <w:p>
      <w:pPr>
        <w:pStyle w:val="TOC1"/>
        <w:tabs>
          <w:tab w:val="right" w:leader="dot" w:pos="9016"/>
        </w:tabs>
      </w:pPr>
      <w:hyperlink w:anchor="_Toc300004" w:history="1">
        <w:r>
          <w:rPr>
            <w:rStyle w:val="Hyperlink"/>
            <w:noProof/>
          </w:rPr>
          <w:t>Слайд 4 · Подорож у пам’ять</w:t>
        </w:r>
      </w:hyperlink>
    </w:p>
    <w:p>
      <w:pPr>
        <w:pStyle w:val="TOC1"/>
        <w:tabs>
          <w:tab w:val="right" w:leader="dot" w:pos="9016"/>
        </w:tabs>
      </w:pPr>
      <w:hyperlink w:anchor="_Toc300005" w:history="1">
        <w:r>
          <w:rPr>
            <w:rStyle w:val="Hyperlink"/>
            <w:noProof/>
          </w:rPr>
          <w:t>Слайд 5 · Цикл</w:t>
        </w:r>
      </w:hyperlink>
    </w:p>
    <w:p>
      <w:pPr>
        <w:pStyle w:val="TOC1"/>
        <w:tabs>
          <w:tab w:val="right" w:leader="dot" w:pos="9016"/>
        </w:tabs>
      </w:pPr>
      <w:hyperlink w:anchor="_Toc300006" w:history="1">
        <w:r>
          <w:rPr>
            <w:rStyle w:val="Hyperlink"/>
            <w:noProof/>
          </w:rPr>
          <w:t>Слайд 6 · Мільярд кроків</w:t>
        </w:r>
      </w:hyperlink>
    </w:p>
    <w:p>
      <w:pPr>
        <w:pStyle w:val="TOC1"/>
        <w:tabs>
          <w:tab w:val="right" w:leader="dot" w:pos="9016"/>
        </w:tabs>
      </w:pPr>
      <w:hyperlink w:anchor="_Toc300007" w:history="1">
        <w:r>
          <w:rPr>
            <w:rStyle w:val="Hyperlink"/>
            <w:noProof/>
          </w:rPr>
          <w:t>Слайд 7 · Як процесор повторює</w:t>
        </w:r>
      </w:hyperlink>
    </w:p>
    <w:p>
      <w:pPr>
        <w:pStyle w:val="TOC1"/>
        <w:tabs>
          <w:tab w:val="right" w:leader="dot" w:pos="9016"/>
        </w:tabs>
      </w:pPr>
      <w:hyperlink w:anchor="_Toc300008" w:history="1">
        <w:r>
          <w:rPr>
            <w:rStyle w:val="Hyperlink"/>
            <w:noProof/>
          </w:rPr>
          <w:t>Слайд 8 · iPad крутиться в циклі</w:t>
        </w:r>
      </w:hyperlink>
    </w:p>
    <w:p>
      <w:pPr>
        <w:pStyle w:val="TOC1"/>
        <w:tabs>
          <w:tab w:val="right" w:leader="dot" w:pos="9016"/>
        </w:tabs>
      </w:pPr>
      <w:hyperlink w:anchor="_Toc300009" w:history="1">
        <w:r>
          <w:rPr>
            <w:rStyle w:val="Hyperlink"/>
            <w:noProof/>
          </w:rPr>
          <w:t>Слайд 9 · Перевір себе</w:t>
        </w:r>
      </w:hyperlink>
    </w:p>
    <w:p>
      <w:pPr>
        <w:pStyle w:val="TOC1"/>
        <w:tabs>
          <w:tab w:val="right" w:leader="dot" w:pos="9016"/>
        </w:tabs>
      </w:pPr>
      <w:hyperlink w:anchor="_Toc300010" w:history="1">
        <w:r>
          <w:rPr>
            <w:rStyle w:val="Hyperlink"/>
            <w:noProof/>
          </w:rPr>
          <w:t>Слайд 10 · Гра: Коридори (рівні 1–3)</w:t>
        </w:r>
      </w:hyperlink>
    </w:p>
    <w:p>
      <w:pPr>
        <w:pStyle w:val="TOC1"/>
        <w:tabs>
          <w:tab w:val="right" w:leader="dot" w:pos="9016"/>
        </w:tabs>
      </w:pPr>
      <w:hyperlink w:anchor="_Toc300011" w:history="1">
        <w:r>
          <w:rPr>
            <w:rStyle w:val="Hyperlink"/>
            <w:noProof/>
          </w:rPr>
          <w:t>Слайд 11 · Гра: Візерунки (рівні 4–6)</w:t>
        </w:r>
      </w:hyperlink>
    </w:p>
    <w:p>
      <w:pPr>
        <w:pStyle w:val="TOC1"/>
        <w:tabs>
          <w:tab w:val="right" w:leader="dot" w:pos="9016"/>
        </w:tabs>
      </w:pPr>
      <w:hyperlink w:anchor="_Toc300012" w:history="1">
        <w:r>
          <w:rPr>
            <w:rStyle w:val="Hyperlink"/>
            <w:noProof/>
          </w:rPr>
          <w:t>Слайд 12 · Гра: Цикл у циклі (рівні 7–9)</w:t>
        </w:r>
      </w:hyperlink>
    </w:p>
    <w:p>
      <w:pPr>
        <w:pStyle w:val="TOC1"/>
        <w:tabs>
          <w:tab w:val="right" w:leader="dot" w:pos="9016"/>
        </w:tabs>
      </w:pPr>
      <w:hyperlink w:anchor="_Toc300013" w:history="1">
        <w:r>
          <w:rPr>
            <w:rStyle w:val="Hyperlink"/>
            <w:noProof/>
          </w:rPr>
          <w:t>Слайд 13 · Гра: Бонус</w:t>
        </w:r>
      </w:hyperlink>
    </w:p>
    <w:p>
      <w:pPr>
        <w:pStyle w:val="TOC1"/>
        <w:tabs>
          <w:tab w:val="right" w:leader="dot" w:pos="9016"/>
        </w:tabs>
      </w:pPr>
      <w:hyperlink w:anchor="_Toc300014" w:history="1">
        <w:r>
          <w:rPr>
            <w:rStyle w:val="Hyperlink"/>
            <w:noProof/>
          </w:rPr>
          <w:t>Слайд 14 · Запам’ятай</w:t>
        </w:r>
      </w:hyperlink>
    </w:p>
    <w:p>
      <w:pPr>
        <w:pStyle w:val="TOC1"/>
        <w:tabs>
          <w:tab w:val="right" w:leader="dot" w:pos="9016"/>
        </w:tabs>
      </w:pPr>
      <w:hyperlink w:anchor="_Toc300015" w:history="1">
        <w:r>
          <w:rPr>
            <w:rStyle w:val="Hyperlink"/>
            <w:noProof/>
          </w:rPr>
          <w:t>Слайд 15 · Посвідчення програміста</w:t>
        </w:r>
      </w:hyperlink>
    </w:p>
    <w:p>
      <w:pPr>
        <w:pStyle w:val="TOC1"/>
        <w:tabs>
          <w:tab w:val="right" w:leader="dot" w:pos="9016"/>
        </w:tabs>
      </w:pPr>
      <w:hyperlink w:anchor="_Toc300016" w:history="1">
        <w:r>
          <w:rPr>
            <w:rStyle w:val="Hyperlink"/>
            <w:noProof/>
          </w:rPr>
          <w:t>Розв’язки рівнів</w:t>
        </w:r>
      </w:hyperlink>
    </w:p>
    <w:p>
      <w:pPr>
        <w:pStyle w:val="TOC1"/>
        <w:tabs>
          <w:tab w:val="right" w:leader="dot" w:pos="9016"/>
        </w:tabs>
      </w:pPr>
      <w:hyperlink w:anchor="_Toc300017" w:history="1">
        <w:r>
          <w:rPr>
            <w:rStyle w:val="Hyperlink"/>
            <w:noProof/>
          </w:rPr>
          <w:t>Словничок</w:t>
        </w:r>
      </w:hyperlink>
    </w:p>
    <w:p>
      <w:r>
        <w:fldChar w:fldCharType="end"/>
      </w:r>
    </w:p>
    <w:p>
      <w:r>
        <w:br w:type="page"/>
      </w:r>
    </w:p>
    <w:p>
      <w:pPr>
        <w:keepNext/>
        <w:spacing w:after="40"/>
      </w:pPr>
      <w:r>
        <w:rPr>
          <w:b/>
          <w:bCs/>
          <w:color w:val="E2632A"/>
          <w:sz w:val="18"/>
          <w:szCs w:val="18"/>
        </w:rPr>
        <w:t>ПОВТОР</w:t>
      </w:r>
    </w:p>
    <w:p>
      <w:pPr>
        <w:pStyle w:val="Heading1"/>
      </w:pPr>
      <w:bookmarkStart w:id="101" w:name="_Toc300001"/>
      <w:r>
        <w:t>Слайд 1 · Біт повернувся!</w:t>
      </w:r>
      <w:bookmarkEnd w:id="101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Три картки-перевертайки з питаннями з уроку 2: що таке алгоритм, хто виконує команди в комп’ютері і як команда виглядає для процесора. Коли всі три перевернуто, учень отримує штамп «ПОВТОР».</w:t>
      </w:r>
    </w:p>
    <w:p>
      <w:pPr>
        <w:spacing w:after="120" w:line="300" w:lineRule="auto"/>
      </w:pPr>
      <w:r>
        <w:t xml:space="preserve">Внизу Біт і кнопка «Почнемо →»: вона перегортає слайд. Якщо на пристрої вже є прогрес, угорі праворуч стоїть кнопка «↺ Скинути прогрес» (щоб підтвердити, її треба натиснути двічі).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Відповіді на картки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Алгоритм</w:t>
      </w:r>
      <w:r>
        <w:t xml:space="preserve"> — точні кроки, виконані по черзі. Переставиш кроки — вийде інше.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Хто виконує команди</w:t>
      </w:r>
      <w:r>
        <w:t xml:space="preserve"> — процесор: бере команди по одній, але мільярди за секунду.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Як команда виглядає для процесора</w:t>
      </w:r>
      <w:r>
        <w:t xml:space="preserve"> — як число з нулів і одиниць. Наприклад, «вперед()» має код 001 (навчальний приклад із уроку 2).</w:t>
      </w:r>
    </w:p>
    <w:p>
      <w:pPr>
        <w:pStyle w:val="Heading3"/>
      </w:pPr>
      <w:r>
        <w:t>Куди рухаємося далі</w:t>
      </w:r>
    </w:p>
    <w:p>
      <w:pPr>
        <w:spacing w:after="120" w:line="300" w:lineRule="auto"/>
      </w:pPr>
      <w:r>
        <w:t xml:space="preserve">Урок 2 навчив складати програму з окремих команд. Урок 3 відповідає на питання: що робити, коли команд дуже багато й вони повторюються? Відповідь — </w:t>
      </w:r>
      <w:r>
        <w:rPr>
          <w:b/>
          <w:bCs/>
        </w:rPr>
        <w:t xml:space="preserve">цикл</w:t>
      </w:r>
      <w:r>
        <w:t xml:space="preserve">. Заодно дізнаємось, як процесор насправді вміє повторювати.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Спершу нехай учень скаже відповідь уголос, потім перевертає картку. Повтор важливіший за правильність.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«Минулого разу ти писав мені програми з команд. Сьогодні дізнаємось, як зробити їх коротшими».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Я не пам’ятаю, що таке 001.</w:t>
      </w:r>
    </w:p>
    <w:p>
      <w:pPr>
        <w:spacing w:after="120" w:line="300" w:lineRule="auto"/>
        <w:ind w:left="360"/>
      </w:pPr>
      <w:r>
        <w:t xml:space="preserve">Це код команди «вперед()» у навчальному прикладі: кожна команда гри має код із трьох бітів. Нагадайте про слайд «Команда — це число» з уроку 2.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Сьогодні вчимося робити програми коротшими: цикл повторює команди, а процесор повторює їх стрибком назад.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РОЗМИНКА</w:t>
      </w:r>
    </w:p>
    <w:p>
      <w:pPr>
        <w:pStyle w:val="Heading1"/>
      </w:pPr>
      <w:bookmarkStart w:id="102" w:name="_Toc300002"/>
      <w:r>
        <w:t>Слайд 2 · Розминка: довгі сходи</w:t>
      </w:r>
      <w:bookmarkEnd w:id="102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Рівень гри «Довгі сходи» без циклу: Біт іде діагональними сходами зигзагом до транзистора. Шлях єдиний і займає 12 команд (пам’яті рівно на 12). Гра на слайді на повний розмір, як в уроці 2.</w:t>
      </w:r>
    </w:p>
    <w:p>
      <w:pPr>
        <w:spacing w:after="120" w:line="300" w:lineRule="auto"/>
      </w:pPr>
      <w:r>
        <w:t xml:space="preserve">Після перемоги угорі з’являється кнопка «Що повторюється?». Вона розкладає програму учня на купки команд, однакові купки обводить, а Біт каже, скільки разів він робив одне й те саме. Якщо повторів у шляху немає, сторінка покаже еталонну програму. Штамп «РОЗМИНКА» — після натискання кнопки.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Єдиний шлях</w:t>
      </w:r>
    </w:p>
    <w:p>
      <w:pPr>
        <w:spacing w:after="120" w:line="300" w:lineRule="auto"/>
      </w:pPr>
      <w:r>
        <w:t xml:space="preserve">Сходи вузькі: у кожної плитки є сусід лише по діагоналі, тому шлях один. Його можна записати так: «вперед, праворуч, вперед, ліворуч» двічі, а потім «вперед, праворуч, вперед, увімкнути».</w:t>
      </w:r>
    </w:p>
    <w:p>
      <w:pPr>
        <w:pStyle w:val="Heading3"/>
      </w:pPr>
      <w:r>
        <w:t>Повторення — підказка, що програму можна скоротити</w:t>
      </w:r>
    </w:p>
    <w:p>
      <w:pPr>
        <w:spacing w:after="120" w:line="300" w:lineRule="auto"/>
      </w:pPr>
      <w:r>
        <w:t xml:space="preserve">Купка «вперед, праворуч, вперед, ліворуч» стоїть двічі поспіль. Програмісти бачать у цьому сигнал: те, що повторюється, можна записати </w:t>
      </w:r>
      <w:r>
        <w:rPr>
          <w:b/>
          <w:bCs/>
        </w:rPr>
        <w:t xml:space="preserve">один раз</w:t>
      </w:r>
      <w:r>
        <w:t xml:space="preserve"> і сказати «зроби це N разів». Так з’являється цикл.</w:t>
      </w:r>
    </w:p>
    <w:p>
      <w:pPr>
        <w:pStyle w:val="Heading3"/>
      </w:pPr>
      <w:r>
        <w:t>«Не повторюй себе»</w:t>
      </w:r>
    </w:p>
    <w:p>
      <w:pPr>
        <w:spacing w:after="120" w:line="300" w:lineRule="auto"/>
      </w:pPr>
      <w:r>
        <w:t xml:space="preserve">Англійською цей принцип називають DRY (Don’t Repeat Yourself). Що менше повторів у програмі, то менше місця для помилок і то легше її змінювати: якщо треба виправити крок, робиш це в одному місці.</w:t>
      </w:r>
    </w:p>
    <w:p>
      <w:pPr>
        <w:pStyle w:val="Heading3"/>
      </w:pPr>
      <w:r>
        <w:t>Ліниві програмісти</w:t>
      </w:r>
    </w:p>
    <w:p>
      <w:pPr>
        <w:spacing w:after="120" w:line="300" w:lineRule="auto"/>
      </w:pPr>
      <w:r>
        <w:t xml:space="preserve">Автор мови Perl Ларрі Волл жартома називав лінь однією з чеснот програміста: лінивий програміст шукає, як зробити менше роботи, і саме тому придумує цикли.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 підказуйте шлях: він єдиний, учень знайде сам. Спитайте: «Скільки команд вийшло?»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Перед натисканням кнопки спитайте: «Чи є в твоїй програмі щось, що повторюється?» Нехай учень покаже пальцем.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Якщо учень назвав інший шматок, не заперечуйте: порівняйте його відповідь із тим, що виділила кнопка.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Висновок: «Лінивий програміст не любить писати одне й те саме. Для цього існує цикл».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А якщо в моїй програмі повторів немає?</w:t>
      </w:r>
    </w:p>
    <w:p>
      <w:pPr>
        <w:spacing w:after="120" w:line="300" w:lineRule="auto"/>
        <w:ind w:left="360"/>
      </w:pPr>
      <w:r>
        <w:t xml:space="preserve">Таке можливо, лише якщо учень додав зайві команди. Тоді сторінка покаже еталонний шлях із повторами. Розгляньте його разом.</w:t>
      </w:r>
    </w:p>
    <w:p>
      <w:pPr>
        <w:keepNext/>
        <w:spacing w:before="80" w:after="40"/>
      </w:pPr>
      <w:r>
        <w:rPr>
          <w:b/>
          <w:bCs/>
        </w:rPr>
        <w:t xml:space="preserve">— Чому не можна просто тричі написати те саме?</w:t>
      </w:r>
    </w:p>
    <w:p>
      <w:pPr>
        <w:spacing w:after="120" w:line="300" w:lineRule="auto"/>
        <w:ind w:left="360"/>
      </w:pPr>
      <w:r>
        <w:t xml:space="preserve">Можна, але тоді програма довга й займає багато місця в пам’яті. Саме про це наступний слайд.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Якщо в програмі щось повторюється, її можна скоротити циклом.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1</w:t>
      </w:r>
    </w:p>
    <w:p>
      <w:pPr>
        <w:pStyle w:val="Heading1"/>
      </w:pPr>
      <w:bookmarkStart w:id="103" w:name="_Toc300003"/>
      <w:r>
        <w:t>Слайд 3 · Пам’ять тісна</w:t>
      </w:r>
      <w:bookmarkEnd w:id="103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Угорі пам’ять із 8 комірок, нижче коридор із 10 плиток: Біт на початку, транзистор у кінці. Кнопки «вперед()» і «увімкнути()» кладуть команду в наступну комірку (з її кодом 001 або 101) і рухають Біта.</w:t>
      </w:r>
    </w:p>
    <w:p>
      <w:pPr>
        <w:spacing w:after="120" w:line="300" w:lineRule="auto"/>
      </w:pPr>
      <w:r>
        <w:t xml:space="preserve">Дев’яте натискання вже не вміщується: «Пам’ять переповнена!», а до транзистора лишається ще один крок. Кнопка ⟲ починає спочатку. Штамп «ПАМ’ЯТЬ» — після переповнення.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Пам’ять і комірки</w:t>
      </w:r>
    </w:p>
    <w:p>
      <w:pPr>
        <w:spacing w:after="120" w:line="300" w:lineRule="auto"/>
      </w:pPr>
      <w:r>
        <w:t xml:space="preserve">Програма десь має лежати, поки комп’ютер її виконує. Це місце — </w:t>
      </w:r>
      <w:r>
        <w:rPr>
          <w:b/>
          <w:bCs/>
        </w:rPr>
        <w:t xml:space="preserve">пам’ять</w:t>
      </w:r>
      <w:r>
        <w:t xml:space="preserve">. Вона поділена на комірки, і кожна команда займає одну (у нашому навчальному прикладі це три біти).</w:t>
      </w:r>
    </w:p>
    <w:p>
      <w:pPr>
        <w:pStyle w:val="Heading3"/>
      </w:pPr>
      <w:r>
        <w:t>Чому програма може не влізти</w:t>
      </w:r>
    </w:p>
    <w:p>
      <w:pPr>
        <w:spacing w:after="120" w:line="300" w:lineRule="auto"/>
      </w:pPr>
      <w:r>
        <w:t xml:space="preserve">Пам’ять завжди обмежена. Коли команд більше, ніж комірок, програма не вміщується. Для коридору з дев’яти кроків потрібно 10 команд (дев’ять разів «вперед()» і «увімкнути()»), а комірок лише 8.</w:t>
      </w:r>
    </w:p>
    <w:p>
      <w:pPr>
        <w:pStyle w:val="Heading3"/>
      </w:pPr>
      <w:r>
        <w:t>Реальна пам’ять</w:t>
      </w:r>
    </w:p>
    <w:p>
      <w:pPr>
        <w:spacing w:after="120" w:line="300" w:lineRule="auto"/>
      </w:pPr>
      <w:r>
        <w:t xml:space="preserve">В iPad комірок мільярди, але й вони не безмежні. Перші домашні комп’ютери мали пам’яті менше, ніж займає одна сучасна фотографія. Тоді програмісти змагалися, хто напише коротшу програму, і звичка економити корисна досі.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сам дотисне до переповнення, не попереджайте.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Спитайте: «А якби кроків було не 9, а 900?» Нехай учень зрозуміє, що комірок не вистачить ніколи.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Підведіть: «Нам не вистачає не пам’яті, а розуму: треба записати програму інакше».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А можна купити більше комірок?</w:t>
      </w:r>
    </w:p>
    <w:p>
      <w:pPr>
        <w:spacing w:after="120" w:line="300" w:lineRule="auto"/>
        <w:ind w:left="360"/>
      </w:pPr>
      <w:r>
        <w:t xml:space="preserve">У справжніх комп’ютерах — так, але пам’ять коштує грошей і місця, а довгі програми ще й довго писати й легко помилитися.</w:t>
      </w:r>
    </w:p>
    <w:p>
      <w:pPr>
        <w:keepNext/>
        <w:spacing w:before="80" w:after="40"/>
      </w:pPr>
      <w:r>
        <w:rPr>
          <w:b/>
          <w:bCs/>
        </w:rPr>
        <w:t xml:space="preserve">— Чому «увімкнути()» теж займає комірку?</w:t>
      </w:r>
    </w:p>
    <w:p>
      <w:pPr>
        <w:spacing w:after="120" w:line="300" w:lineRule="auto"/>
        <w:ind w:left="360"/>
      </w:pPr>
      <w:r>
        <w:t xml:space="preserve">Бо це теж команда. Кожна команда, навіть остання, лежить у своїй комірці.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Кожна команда займає місце в пам’яті. Довга програма може просто не влізти.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2 · МОЖНА ПРОПУСТИТИ</w:t>
      </w:r>
    </w:p>
    <w:p>
      <w:pPr>
        <w:pStyle w:val="Heading1"/>
      </w:pPr>
      <w:bookmarkStart w:id="104" w:name="_Toc300004"/>
      <w:r>
        <w:t>Слайд 4 · Подорож у пам’ять</w:t>
      </w:r>
      <w:bookmarkEnd w:id="104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Те саме, що «Подорож углиб» в уроці 2, але тепер про пам’ять. Чотири рівні масштабу: iPad → плата → чип пам’яті → комірки. Учень торкається підсвічених місць (на платі це два чипи праворуч), а кнопки-«крихти» вгорі дозволяють повернутись на рівень назад. На платі можна торкнутися батареї, процесора й Wi-Fi: Біт розповість про кожну деталь.</w:t>
      </w:r>
    </w:p>
    <w:p>
      <w:pPr>
        <w:spacing w:after="120" w:line="300" w:lineRule="auto"/>
      </w:pPr>
      <w:r>
        <w:t xml:space="preserve">Останній рівень — п’ять байтів із «відерець». Торкання відерця вмикає або вимикає біт: відерце з водою — це 1, порожнє — 0. Праворуч видно число, яке виходить із восьми бітів, а коли це код латинської літери, ще й саму літеру. Кнопка «Напиши BIT» сама записує три байти, «Очистити» стирає. Штамп «БАЙТ» — коли в рядку вийшла літера.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Де пам’ять в iPad</w:t>
      </w:r>
    </w:p>
    <w:p>
      <w:pPr>
        <w:spacing w:after="120" w:line="300" w:lineRule="auto"/>
      </w:pPr>
      <w:r>
        <w:t xml:space="preserve">Поруч із процесором на платі стоять чипи оперативної пам’яті. Це не те саме, що сховище, де лежать ігри й фото: там пам’ять іншого виду, яка не забуває без живлення. Для наочності на слайді чипи пам’яті намальовано поруч із процесором. У багатьох планшетах і телефонах вони насправді лежать просто над ним, як два бутерброди.</w:t>
      </w:r>
    </w:p>
    <w:p>
      <w:pPr>
        <w:pStyle w:val="Heading3"/>
      </w:pPr>
      <w:r>
        <w:t>Таблиця комірок</w:t>
      </w:r>
    </w:p>
    <w:p>
      <w:pPr>
        <w:spacing w:after="120" w:line="300" w:lineRule="auto"/>
      </w:pPr>
      <w:r>
        <w:t xml:space="preserve">Усередині чипа комірки стоять рядами й стовпчиками, як клітинки в зошиті. Кожна має свій номер (адресу), за яким її знаходить процесор. Саме тому він бере команду з потрібної комірки за лічильником команд.</w:t>
      </w:r>
    </w:p>
    <w:p>
      <w:pPr>
        <w:pStyle w:val="Heading3"/>
      </w:pPr>
      <w:r>
        <w:t>Одна комірка — один біт</w:t>
      </w:r>
    </w:p>
    <w:p>
      <w:pPr>
        <w:spacing w:after="120" w:line="300" w:lineRule="auto"/>
      </w:pPr>
      <w:r>
        <w:t xml:space="preserve">У звичайній оперативній пам’яті комірка складається з одного перемикача (транзистора) і крихітного «відерця» для електричного заряду (конденсатора). Є заряд — це </w:t>
      </w:r>
      <w:r>
        <w:rPr>
          <w:b/>
          <w:bCs/>
        </w:rPr>
        <w:t xml:space="preserve">1</w:t>
      </w:r>
      <w:r>
        <w:t xml:space="preserve">, немає — </w:t>
      </w:r>
      <w:r>
        <w:rPr>
          <w:b/>
          <w:bCs/>
        </w:rPr>
        <w:t xml:space="preserve">0</w:t>
      </w:r>
      <w:r>
        <w:t xml:space="preserve">. Заряд поступово витікає, тому пам’ять підзаряджають приблизно кожні 64 мілісекунди, тобто понад 15 разів за секунду. Вимкнули живлення — підзаряджати нікому, і пам’ять «забуває» все.</w:t>
      </w:r>
    </w:p>
    <w:p>
      <w:pPr>
        <w:pStyle w:val="Heading3"/>
      </w:pPr>
      <w:r>
        <w:t>Біт, байт, літера</w:t>
      </w:r>
    </w:p>
    <w:p>
      <w:pPr>
        <w:spacing w:after="120" w:line="300" w:lineRule="auto"/>
      </w:pPr>
      <w:r>
        <w:t xml:space="preserve">Вісім бітів — це </w:t>
      </w:r>
      <w:r>
        <w:rPr>
          <w:b/>
          <w:bCs/>
        </w:rPr>
        <w:t xml:space="preserve">байт</w:t>
      </w:r>
      <w:r>
        <w:t xml:space="preserve">: він може набувати значень від 0 до 255. Одна латинська літера займає один байт. Наприклад, слово BIT на слайді записане так: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Літера</w:t>
            </w:r>
          </w:p>
        </w:tc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Число</w:t>
            </w:r>
          </w:p>
        </w:tc>
        <w:tc>
          <w:tcPr>
            <w:tcW w:w="5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Біти (байт)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B</w:t>
            </w:r>
          </w:p>
        </w:tc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66</w:t>
            </w:r>
          </w:p>
        </w:tc>
        <w:tc>
          <w:tcPr>
            <w:tcW w:w="5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01000010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I</w:t>
            </w:r>
          </w:p>
        </w:tc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73</w:t>
            </w:r>
          </w:p>
        </w:tc>
        <w:tc>
          <w:tcPr>
            <w:tcW w:w="5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01001001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T</w:t>
            </w:r>
          </w:p>
        </w:tc>
        <w:tc>
          <w:tcPr>
            <w:tcW w:w="2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84</w:t>
            </w:r>
          </w:p>
        </w:tc>
        <w:tc>
          <w:tcPr>
            <w:tcW w:w="5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01010100</w:t>
            </w:r>
          </w:p>
        </w:tc>
      </w:tr>
    </w:tbl>
    <w:p/>
    <w:p>
      <w:pPr>
        <w:spacing w:after="120" w:line="300" w:lineRule="auto"/>
      </w:pPr>
      <w:r>
        <w:t xml:space="preserve">Українські літери займають два байти. Тому слово з українських літер займає в пам’яті вдвічі більше місця, ніж із латинських.</w:t>
      </w:r>
    </w:p>
    <w:p>
      <w:pPr>
        <w:pStyle w:val="Heading3"/>
      </w:pPr>
      <w:r>
        <w:t>Скільки там комірок</w:t>
      </w:r>
    </w:p>
    <w:p>
      <w:pPr>
        <w:spacing w:after="120" w:line="300" w:lineRule="auto"/>
      </w:pPr>
      <w:r>
        <w:t xml:space="preserve">В iPad кілька гігабайтів оперативної пам’яті. Один гігабайт — це приблизно вісім мільярдів бітів, тобто стільки ж «відерець». Тож слайд показує лише крихітний шматочок таблиці.</w:t>
      </w:r>
    </w:p>
    <w:p>
      <w:pPr>
        <w:pStyle w:val="Heading3"/>
      </w:pPr>
      <w:r>
        <w:t>Зв’язок з уроком</w:t>
      </w:r>
    </w:p>
    <w:p>
      <w:pPr>
        <w:spacing w:after="120" w:line="300" w:lineRule="auto"/>
      </w:pPr>
      <w:r>
        <w:t xml:space="preserve">На слайді «Пам’ять тісна» одна комірка тримала цілу команду (3 біти). У справжній пам’яті одна комірка тримає один біт, а команда або літера займають кілька комірок поспіль. Ідея та сама: пам’ять обмежена, тому програму варто писати коротко.</w:t>
      </w:r>
    </w:p>
    <w:p>
      <w:pPr>
        <w:pStyle w:val="Heading3"/>
      </w:pPr>
      <w:r>
        <w:t>Пам’ять колись</w:t>
      </w:r>
    </w:p>
    <w:p>
      <w:pPr>
        <w:spacing w:after="120" w:line="300" w:lineRule="auto"/>
      </w:pPr>
      <w:r>
        <w:t xml:space="preserve">Перші комп’ютери зберігали кожен біт у крихітному намагніченому кільці з дроту. Такі кільця нанизували на сітку з дротів, здебільшого вручну. Один мегабайт тоді коштував би цілого будинку.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сам знайде пам’ять на платі: підказка — «два однакові чипи з рисочками».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На останньому рівні спершу дайте вільно потикати у відерця. Потім попросіть записати літеру B (біти 01000010).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Наприкінці покажіть кнопку «Напиши BIT»: це місток до слова «біт», з якого починається курс.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відерця, а не лампочки?</w:t>
      </w:r>
    </w:p>
    <w:p>
      <w:pPr>
        <w:spacing w:after="120" w:line="300" w:lineRule="auto"/>
        <w:ind w:left="360"/>
      </w:pPr>
      <w:r>
        <w:t xml:space="preserve">У справжній пам’яті біт — це електричний заряд: є заряд — 1, немає — 0. Відерце з водою — наочна картинка заряду. Лампочки були на слайді про транзистори в процесорі.</w:t>
      </w:r>
    </w:p>
    <w:p>
      <w:pPr>
        <w:keepNext/>
        <w:spacing w:before="80" w:after="40"/>
      </w:pPr>
      <w:r>
        <w:rPr>
          <w:b/>
          <w:bCs/>
        </w:rPr>
        <w:t xml:space="preserve">— Чому пам’ять «забуває» при вимкненні?</w:t>
      </w:r>
    </w:p>
    <w:p>
      <w:pPr>
        <w:spacing w:after="120" w:line="300" w:lineRule="auto"/>
        <w:ind w:left="360"/>
      </w:pPr>
      <w:r>
        <w:t xml:space="preserve">Заряд у комірках витікає, а без живлення його нікому підзаряджати.</w:t>
      </w:r>
    </w:p>
    <w:p>
      <w:pPr>
        <w:keepNext/>
        <w:spacing w:before="80" w:after="40"/>
      </w:pPr>
      <w:r>
        <w:rPr>
          <w:b/>
          <w:bCs/>
        </w:rPr>
        <w:t xml:space="preserve">— А як тоді зберігаються фото?</w:t>
      </w:r>
    </w:p>
    <w:p>
      <w:pPr>
        <w:spacing w:after="120" w:line="300" w:lineRule="auto"/>
        <w:ind w:left="360"/>
      </w:pPr>
      <w:r>
        <w:t xml:space="preserve">Для цього є сховище: пам’ять іншого виду, яка тримає біти й без живлення.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Пам’ять складається з мільярдів комірок. Кожна тримає один біт: 0 або 1. Вісім бітів — це байт.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3</w:t>
      </w:r>
    </w:p>
    <w:p>
      <w:pPr>
        <w:pStyle w:val="Heading1"/>
      </w:pPr>
      <w:bookmarkStart w:id="105" w:name="_Toc300005"/>
      <w:r>
        <w:t>Слайд 5 · Цикл</w:t>
      </w:r>
      <w:bookmarkEnd w:id="105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Справжній рівень гри «Довгий коридор»: той самий коридор (9 кроків і транзистор), але комірок лише 8. У пульті з’являється нова зелена кнопка «цикл». Учень додає «цикл», усередину кладе «вперед()», торканням змінює число «×N» (від 2 до 9), а після циклу ставить «увімкнути()».</w:t>
      </w:r>
    </w:p>
    <w:p>
      <w:pPr>
        <w:spacing w:after="120" w:line="300" w:lineRule="auto"/>
      </w:pPr>
      <w:r>
        <w:t xml:space="preserve">Програма займає 3 комірки замість 10. Після перемоги — штамп «ЦИКЛ».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Що таке цикл</w:t>
      </w:r>
    </w:p>
    <w:p>
      <w:pPr>
        <w:spacing w:after="120" w:line="300" w:lineRule="auto"/>
      </w:pPr>
      <w:r>
        <w:rPr>
          <w:b/>
          <w:bCs/>
        </w:rPr>
        <w:t xml:space="preserve">Цикл</w:t>
      </w:r>
      <w:r>
        <w:t xml:space="preserve"> — це команда, яка повторює інші команди задану кількість разів. У коді вона виглядає так:</w:t>
      </w:r>
    </w:p>
    <w:p>
      <w:pPr>
        <w:keepLines/>
        <w:shd w:val="clear" w:color="auto" w:fill="F4F7FD"/>
        <w:spacing w:before="40" w:after="120"/>
        <w:ind w:left="360"/>
      </w:pPr>
      <w:r>
        <w:rPr>
          <w:rFonts w:ascii="Consolas" w:hAnsi="Consolas" w:cs="Consolas"/>
          <w:sz w:val="21"/>
          <w:szCs w:val="21"/>
        </w:rPr>
        <w:t xml:space="preserve">повтори(9) { вперед() }</w:t>
      </w:r>
    </w:p>
    <w:p>
      <w:pPr>
        <w:spacing w:after="120" w:line="300" w:lineRule="auto"/>
      </w:pPr>
      <w:r>
        <w:t xml:space="preserve">Англійською: </w:t>
      </w:r>
      <w:r>
        <w:rPr>
          <w:rFonts w:ascii="Consolas" w:hAnsi="Consolas" w:cs="Consolas"/>
          <w:sz w:val="21"/>
          <w:szCs w:val="21"/>
        </w:rPr>
        <w:t xml:space="preserve">repeat(9) { forward() }</w:t>
      </w:r>
      <w:r>
        <w:t xml:space="preserve"> (кнопка EN). Так цикл пишуть у справжніх мовах програмування.</w:t>
      </w:r>
    </w:p>
    <w:p>
      <w:pPr>
        <w:pStyle w:val="Heading3"/>
      </w:pPr>
      <w:r>
        <w:t>Скільки місця займає цикл</w:t>
      </w:r>
    </w:p>
    <w:p>
      <w:pPr>
        <w:spacing w:after="120" w:line="300" w:lineRule="auto"/>
      </w:pPr>
      <w:r>
        <w:t xml:space="preserve">Рамка циклу займає </w:t>
      </w:r>
      <w:r>
        <w:rPr>
          <w:b/>
          <w:bCs/>
        </w:rPr>
        <w:t xml:space="preserve">одну</w:t>
      </w:r>
      <w:r>
        <w:t xml:space="preserve"> комірку, а кожна команда всередині — ще по одній. Тому «повтори(9) { вперед() } увімкнути()» — це 3 комірки.</w:t>
      </w:r>
    </w:p>
    <w:p>
      <w:pPr>
        <w:pStyle w:val="Heading3"/>
      </w:pPr>
      <w:r>
        <w:t>Як складати програму з циклом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Натисни «цикл»: з’явиться рамка «×2». Блимає «+»: саме туди потраплять наступні команди.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Додай команди всередину рамки.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Торкнись числа «×», щоб змінити кількість повторів: 2 → 3 → … → 9 → 2.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Щоб додати команду </w:t>
      </w:r>
      <w:r>
        <w:rPr>
          <w:b/>
          <w:bCs/>
        </w:rPr>
        <w:t xml:space="preserve">після</w:t>
      </w:r>
      <w:r>
        <w:t xml:space="preserve"> циклу, торкнись пунктирної смужки під усіма командами.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Торкнись команди, щоб прибрати її, або «✕» на рамці, щоб прибрати весь цикл.</w:t>
      </w:r>
    </w:p>
    <w:p>
      <w:pPr>
        <w:pStyle w:val="Heading3"/>
      </w:pPr>
      <w:r>
        <w:t>Чому повторів від 2 до 9</w:t>
      </w:r>
    </w:p>
    <w:p>
      <w:pPr>
        <w:spacing w:after="120" w:line="300" w:lineRule="auto"/>
      </w:pPr>
      <w:r>
        <w:t xml:space="preserve">Один повтор — це просто команда, тож цикл починається з двох. Дев’ять — межа нашої гри. Для ще більшого числа повторів цикл кладуть у цикл: так, як у третьому наборі рівнів.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спершу спробує без циклу: програма не вміститься, і кнопка «цикл» стане природною підказкою.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Типова помилка: команда опинилась поза рамкою. Покажіть блимаюче «+»: воно вказує, куди потрапить команда.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Типова помилка: «×N» на одиницю більше чи менше. Підкажіть порахувати кроки до транзистора.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«вперед()» виконується багато разів, а «увімкнути()» один?</w:t>
      </w:r>
    </w:p>
    <w:p>
      <w:pPr>
        <w:spacing w:after="120" w:line="300" w:lineRule="auto"/>
        <w:ind w:left="360"/>
      </w:pPr>
      <w:r>
        <w:t xml:space="preserve">Бо «увімкнути()» стоїть після рамки. Усе, що всередині, повторюється, усе, що поза рамкою, виконується один раз.</w:t>
      </w:r>
    </w:p>
    <w:p>
      <w:pPr>
        <w:keepNext/>
        <w:spacing w:before="80" w:after="40"/>
      </w:pPr>
      <w:r>
        <w:rPr>
          <w:b/>
          <w:bCs/>
        </w:rPr>
        <w:t xml:space="preserve">— Що буде з порожнім циклом?</w:t>
      </w:r>
    </w:p>
    <w:p>
      <w:pPr>
        <w:spacing w:after="120" w:line="300" w:lineRule="auto"/>
        <w:ind w:left="360"/>
      </w:pPr>
      <w:r>
        <w:t xml:space="preserve">Нічого: Біт скаже «У циклі нічого повторювати». Але порожня рамка однаково займає комірку.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Цикл повторює команди, що стоять усередині його рамки. Він займає одну комірку, а повторів може бути багато.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4</w:t>
      </w:r>
    </w:p>
    <w:p>
      <w:pPr>
        <w:pStyle w:val="Heading1"/>
      </w:pPr>
      <w:bookmarkStart w:id="106" w:name="_Toc300006"/>
      <w:r>
        <w:t>Слайд 6 · Мільярд кроків</w:t>
      </w:r>
      <w:bookmarkEnd w:id="106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Учень вибирає кількість кроків: 12, 100, 1 млн або 1 млрд. Біт пробігає коридор (чим більше число, тим швидше й розмитіше), а лічильник показує кроки. Два стовпчики порівнюють розмір програми «без циклу» (росте до ≈375 МБ) і «з циклом» (завжди 3 комірки). Знизу два блоки: за скільки виконає процесор і скільки часу тапав би учень.</w:t>
      </w:r>
    </w:p>
    <w:p>
      <w:pPr>
        <w:spacing w:after="120" w:line="300" w:lineRule="auto"/>
      </w:pPr>
      <w:r>
        <w:t xml:space="preserve">Штамп «МІЛЬЯРД» — коли учень дійшов до 1 млрд. Нічого мільярд разів не виконується: усі числа рахуються формулами.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Що показує слайд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500"/>
        <w:gridCol w:w="2326"/>
      </w:tblGrid>
      <w:tr>
        <w:trPr>
          <w:tblHeader/>
        </w:trPr>
        <w:tc>
          <w:tcPr>
            <w:tcW w:w="17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Кроків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Програма без циклу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Процесор виконає за</w:t>
            </w:r>
          </w:p>
        </w:tc>
        <w:tc>
          <w:tcPr>
            <w:tcW w:w="2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Ти натискав би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12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5 байтів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13 наносекунд</w:t>
            </w:r>
          </w:p>
        </w:tc>
        <w:tc>
          <w:tcPr>
            <w:tcW w:w="2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2 секунди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100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38 байтів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101 наносекунда</w:t>
            </w:r>
          </w:p>
        </w:tc>
        <w:tc>
          <w:tcPr>
            <w:tcW w:w="2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17 секунд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1 000 000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375 КБ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1 мілісекунда</w:t>
            </w:r>
          </w:p>
        </w:tc>
        <w:tc>
          <w:tcPr>
            <w:tcW w:w="2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2 доби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1 000 000 000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375 МБ</w:t>
            </w:r>
          </w:p>
        </w:tc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1 секунда</w:t>
            </w:r>
          </w:p>
        </w:tc>
        <w:tc>
          <w:tcPr>
            <w:tcW w:w="2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≈ 5 років</w:t>
            </w:r>
          </w:p>
        </w:tc>
      </w:tr>
    </w:tbl>
    <w:p/>
    <w:p>
      <w:pPr>
        <w:pStyle w:val="Heading3"/>
      </w:pPr>
      <w:r>
        <w:t>Звідки числа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Одна команда — 3 біти (навчальний приклад). Програма без циклу має N команд «вперед()» і ще одну «увімкнути()», тобто (N + 1) × 3 біти.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8 бітів — це 1 байт. Для простоти 1 КБ = 1000 байтів, 1 МБ = мільйон байтів. Мільярд команд — це 3 мільярди бітів, тобто ≈375 мільйонів байтів ≈ 375 МБ. Це майже сто пісень по ≈4 МБ.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Процесор беремо округлено: близько </w:t>
      </w:r>
      <w:r>
        <w:rPr>
          <w:b/>
          <w:bCs/>
        </w:rPr>
        <w:t xml:space="preserve">мільярда простих команд за секунду</w:t>
      </w:r>
      <w:r>
        <w:t xml:space="preserve">. Насправді це залежить від процесора й команд (частота iPad ≈ 3 ГГц, див. слайд «Хто швидший?» уроку 2).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Людина: 6 натискань за секунду без перерв, сну й їжі. 1 000 000 000 : 6 ≈ 170 мільйонів секунд ≈ 5 років.</w:t>
      </w:r>
    </w:p>
    <w:p>
      <w:pPr>
        <w:pStyle w:val="Heading3"/>
      </w:pPr>
      <w:r>
        <w:t>Що з цього випливає</w:t>
      </w:r>
    </w:p>
    <w:p>
      <w:pPr>
        <w:spacing w:after="120" w:line="300" w:lineRule="auto"/>
      </w:pPr>
      <w:r>
        <w:t xml:space="preserve">Цикл важливий із двох причин. По-перше, він економить пам’ять: 3 комірки замість 375 МБ. По-друге, достатньо змінити одне число, щоб отримати іншу кількість повторів. Саме число повторів теж лежить у пам’яті й займає трохи місця, але це дрібниця порівняно з мільярдом команд.</w:t>
      </w:r>
    </w:p>
    <w:p>
      <w:pPr>
        <w:pStyle w:val="Heading3"/>
      </w:pPr>
      <w:r>
        <w:t>Чесно про точність</w:t>
      </w:r>
    </w:p>
    <w:p>
      <w:pPr>
        <w:spacing w:after="120" w:line="300" w:lineRule="auto"/>
      </w:pPr>
      <w:r>
        <w:t xml:space="preserve">Усі числа на слайді </w:t>
      </w:r>
      <w:r>
        <w:rPr>
          <w:b/>
          <w:bCs/>
        </w:rPr>
        <w:t xml:space="preserve">приблизні</w:t>
      </w:r>
      <w:r>
        <w:t xml:space="preserve">: це оцінка, а не вимірювання. Так і сказано в «Для допитливих».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по черзі натисне всі числа й сам скаже, що змінюється: розмір програми без циклу росте, з циклом — ні.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Підкресліть слово «приблизно»: це оцінка для порівняння, а не точний результат.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Спитайте: «Що простіше: написати 3 команди чи 1 000 000 000?»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Невже процесор справді виконає це за секунду?</w:t>
      </w:r>
    </w:p>
    <w:p>
      <w:pPr>
        <w:spacing w:after="120" w:line="300" w:lineRule="auto"/>
        <w:ind w:left="360"/>
      </w:pPr>
      <w:r>
        <w:t xml:space="preserve">Приблизно так: близько мільярда простих команд за секунду. Складніші команди повільніші, тому це оцінка.</w:t>
      </w:r>
    </w:p>
    <w:p>
      <w:pPr>
        <w:keepNext/>
        <w:spacing w:before="80" w:after="40"/>
      </w:pPr>
      <w:r>
        <w:rPr>
          <w:b/>
          <w:bCs/>
        </w:rPr>
        <w:t xml:space="preserve">— А якщо взяти ще більше число?</w:t>
      </w:r>
    </w:p>
    <w:p>
      <w:pPr>
        <w:spacing w:after="120" w:line="300" w:lineRule="auto"/>
        <w:ind w:left="360"/>
      </w:pPr>
      <w:r>
        <w:t xml:space="preserve">Без циклу програма стане ще більшою і ще довшою для натискання. З циклом нічого не зміниться, крім числа повторів.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Цикл економить пам’ять: кілька комірок замість мільярда. А процесор повторює дуже швидко.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5</w:t>
      </w:r>
    </w:p>
    <w:p>
      <w:pPr>
        <w:pStyle w:val="Heading1"/>
      </w:pPr>
      <w:bookmarkStart w:id="107" w:name="_Toc300007"/>
      <w:r>
        <w:t>Слайд 7 · Як процесор повторює</w:t>
      </w:r>
      <w:bookmarkEnd w:id="107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Угорі програма людською мовою: «повтори(3) { вперед() } увімкнути()». Нижче «пам’ять процесора» з трьома командами: «вперед» (001), «стрибок на 1» (110) і «увімкнути» (101). Над ними стрілка «лічильник» показує, яку команду бере процесор. На картці «стрибок» є число «залишилось» (спочатку 3). Внизу доріжка з 4 плиток, на ній Біт і транзистор.</w:t>
      </w:r>
    </w:p>
    <w:p>
      <w:pPr>
        <w:spacing w:after="120" w:line="300" w:lineRule="auto"/>
      </w:pPr>
      <w:r>
        <w:t xml:space="preserve">Кнопки «Пуск» (усе підряд, можна поставити на паузу), «Крок» (по одній команді) і ⟲. Підсвічується рядок програми, що відповідає команді. Штамп «ЛІЧИЛЬНИК» — коли програму виконано до кінця.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Що відбувається по кроках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4300"/>
        <w:gridCol w:w="1726"/>
      </w:tblGrid>
      <w:tr>
        <w:trPr>
          <w:tblHeader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Крок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Лічильник команд на…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Що робить процесор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«Залишилось»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 · вперед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Біт іде, лічильник → 2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 · стрибок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зменшує «залишилось», воно більше 0: лічильник назад на 1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 · вперед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Біт іде, лічильник → 2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4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 · стрибок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зменшує, більше 0: назад на 1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5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 · вперед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Біт іде (третій раз)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2 · стрибок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зменшує до 0: стрибати не треба, лічильник → 3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7</w:t>
            </w:r>
          </w:p>
        </w:tc>
        <w:tc>
          <w:tcPr>
            <w:tcW w:w="2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 · увімкнути</w:t>
            </w:r>
          </w:p>
        </w:tc>
        <w:tc>
          <w:tcPr>
            <w:tcW w:w="43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транзистор світиться</w:t>
            </w:r>
          </w:p>
        </w:tc>
        <w:tc>
          <w:tcPr>
            <w:tcW w:w="1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0</w:t>
            </w:r>
          </w:p>
        </w:tc>
      </w:tr>
    </w:tbl>
    <w:p/>
    <w:p>
      <w:pPr>
        <w:pStyle w:val="Heading3"/>
      </w:pPr>
      <w:r>
        <w:t>Лічильник команд</w:t>
      </w:r>
    </w:p>
    <w:p>
      <w:pPr>
        <w:spacing w:after="120" w:line="300" w:lineRule="auto"/>
      </w:pPr>
      <w:r>
        <w:t xml:space="preserve">У процесорі є лічильник команд (англ. program counter): число, що показує, яку команду брати наступною. Після кожної команди воно збільшується на одиницю, тому команди виконуються по порядку.</w:t>
      </w:r>
    </w:p>
    <w:p>
      <w:pPr>
        <w:pStyle w:val="Heading3"/>
      </w:pPr>
      <w:r>
        <w:t>Стрибок</w:t>
      </w:r>
    </w:p>
    <w:p>
      <w:pPr>
        <w:spacing w:after="120" w:line="300" w:lineRule="auto"/>
      </w:pPr>
      <w:r>
        <w:t xml:space="preserve">Окрема команда «стрибок» записує в лічильник інше число, і процесор «перестрибує» на іншу команду. Якщо стрибнути назад, команди між ними виконаються ще раз. Так працює цикл. «Вперед()» у пам’яті одна, а виконана тричі.</w:t>
      </w:r>
    </w:p>
    <w:p>
      <w:pPr>
        <w:pStyle w:val="Heading3"/>
      </w:pPr>
      <w:r>
        <w:t>Хто рахує повтори</w:t>
      </w:r>
    </w:p>
    <w:p>
      <w:pPr>
        <w:spacing w:after="120" w:line="300" w:lineRule="auto"/>
      </w:pPr>
      <w:r>
        <w:t xml:space="preserve">Щоб не стрибати назад безкінечно, є ще число повторів (на слайді «залишилось»). Щоразу, коли процесор доходить до стрибка, воно зменшується на одиницю. Поки воно більше нуля, стрибок працює. Дійшло до нуля — стрибок пропускається й програма йде далі.</w:t>
      </w:r>
    </w:p>
    <w:p>
      <w:pPr>
        <w:pStyle w:val="Heading3"/>
      </w:pPr>
      <w:r>
        <w:t>У справжніх процесорах</w:t>
      </w:r>
    </w:p>
    <w:p>
      <w:pPr>
        <w:spacing w:after="120" w:line="300" w:lineRule="auto"/>
      </w:pPr>
      <w:r>
        <w:t xml:space="preserve">Такі команди існують: наприклад, у процесорів сімейства 8051 є команда DJNZ («зменш і стрибни, якщо не нуль»), а в x86 — команда LOOP. Мови програмування (Python, Scratch, JavaScript) ховають це за словами </w:t>
      </w:r>
      <w:r>
        <w:rPr>
          <w:rFonts w:ascii="Consolas" w:hAnsi="Consolas" w:cs="Consolas"/>
          <w:sz w:val="21"/>
          <w:szCs w:val="21"/>
        </w:rPr>
        <w:t xml:space="preserve">for</w:t>
      </w:r>
      <w:r>
        <w:t xml:space="preserve"> чи «повторити», а перекладач сам вставляє стрибки. Код 110 у нашому прикладі — навчальний, справжні коди довші.</w:t>
      </w:r>
    </w:p>
    <w:p>
      <w:pPr>
        <w:pStyle w:val="Heading3"/>
      </w:pPr>
      <w:r>
        <w:t>Стрибки бувають різні</w:t>
      </w:r>
    </w:p>
    <w:p>
      <w:pPr>
        <w:spacing w:after="120" w:line="300" w:lineRule="auto"/>
      </w:pPr>
      <w:r>
        <w:t xml:space="preserve">Стрибок, що пам’ятає, куди повернутися, лежить в основі процедур, а стрибок «лише якщо щось правда» — умов «якщо… то…». На цьому уроці досить лише згадати про це, не пояснюючи.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Дайте учню пройти «Кроком» кілька разів і спитайте перед кожним: «Куди піде стрілка?»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Звертайте увагу на число «залишилось»: його зменшення — це і є лічильник повторів.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Висновок нехай скаже учень: «У процесора немає слова „повтори“, є лише стрибок назад».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«стрибок на 1»?</w:t>
      </w:r>
    </w:p>
    <w:p>
      <w:pPr>
        <w:spacing w:after="120" w:line="300" w:lineRule="auto"/>
        <w:ind w:left="360"/>
      </w:pPr>
      <w:r>
        <w:t xml:space="preserve">Число каже, на яку команду стрибнути: на першу, тобто на «вперед». У справжніх процесорів там адреса або відстань.</w:t>
      </w:r>
    </w:p>
    <w:p>
      <w:pPr>
        <w:keepNext/>
        <w:spacing w:before="80" w:after="40"/>
      </w:pPr>
      <w:r>
        <w:rPr>
          <w:b/>
          <w:bCs/>
        </w:rPr>
        <w:t xml:space="preserve">— Чому «вперед» виконано тричі, хоча в пам’яті вона одна?</w:t>
      </w:r>
    </w:p>
    <w:p>
      <w:pPr>
        <w:spacing w:after="120" w:line="300" w:lineRule="auto"/>
        <w:ind w:left="360"/>
      </w:pPr>
      <w:r>
        <w:t xml:space="preserve">Бо процесор тричі повертався до неї стрибком назад. Команда одна, а виконань три.</w:t>
      </w:r>
    </w:p>
    <w:p>
      <w:pPr>
        <w:keepNext/>
        <w:spacing w:before="80" w:after="40"/>
      </w:pPr>
      <w:r>
        <w:rPr>
          <w:b/>
          <w:bCs/>
        </w:rPr>
        <w:t xml:space="preserve">— Хто ставить «залишилось» = 3?</w:t>
      </w:r>
    </w:p>
    <w:p>
      <w:pPr>
        <w:spacing w:after="120" w:line="300" w:lineRule="auto"/>
        <w:ind w:left="360"/>
      </w:pPr>
      <w:r>
        <w:t xml:space="preserve">Програма: число повторів із рамки циклу записується перед початком.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У процесора немає слова «повтори». Є лише стрибок назад і лічильник, що рахує повтори.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6</w:t>
      </w:r>
    </w:p>
    <w:p>
      <w:pPr>
        <w:pStyle w:val="Heading1"/>
      </w:pPr>
      <w:bookmarkStart w:id="108" w:name="_Toc300008"/>
      <w:r>
        <w:t>Слайд 8 · iPad крутиться в циклі</w:t>
      </w:r>
      <w:bookmarkEnd w:id="108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Темна сцена: код «повторювати_завжди { чи_є_дотик()? }», напис «Чи є дотик? — ні» і великий лічильник, що біжить із темпом мільярд за секунду. Учень торкається в будь-якому місці: лічильник зупиняється, напис змінюється на «ТАК!» і показується, скільки разів iPad спитав («≈ 2 мільярди разів»). Кнопка «↺ Ще раз» запускає знову.</w:t>
      </w:r>
    </w:p>
    <w:p>
      <w:pPr>
        <w:spacing w:after="120" w:line="300" w:lineRule="auto"/>
      </w:pPr>
      <w:r>
        <w:t xml:space="preserve">Штамп «НАЗАВЖДИ» — після торкання. Коли слайд залишають, лічильник зупиняється.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Нескінченний цикл</w:t>
      </w:r>
    </w:p>
    <w:p>
      <w:pPr>
        <w:spacing w:after="120" w:line="300" w:lineRule="auto"/>
      </w:pPr>
      <w:r>
        <w:t xml:space="preserve">Це цикл, який не має кінця: стрибок назад спрацьовує завжди, бо числа повторів немає або воно ніколи не доходить до нуля.</w:t>
      </w:r>
    </w:p>
    <w:p>
      <w:pPr>
        <w:pStyle w:val="Heading3"/>
      </w:pPr>
      <w:r>
        <w:t>Чому це не помилка</w:t>
      </w:r>
    </w:p>
    <w:p>
      <w:pPr>
        <w:spacing w:after="120" w:line="300" w:lineRule="auto"/>
      </w:pPr>
      <w:r>
        <w:t xml:space="preserve">iPad не знає, коли ти торкнешся екрана. Тому операційна система без кінця питає: «Є дотик? Є дотик?» Коли відповідь «так», вона робить потрібну дію й повертається до питання. Такий цикл програмісти називають головним циклом (event loop). Він є в іграх, застосунках і в самій системі.</w:t>
      </w:r>
    </w:p>
    <w:p>
      <w:pPr>
        <w:pStyle w:val="Heading3"/>
      </w:pPr>
      <w:r>
        <w:t>Коли нескінченний цикл — помилка</w:t>
      </w:r>
    </w:p>
    <w:p>
      <w:pPr>
        <w:spacing w:after="120" w:line="300" w:lineRule="auto"/>
      </w:pPr>
      <w:r>
        <w:t xml:space="preserve">Якщо програма застрягла в циклі, який мав скінчитися, вона «зависає»: нічого не відповідає. Тоді допомагає закрити її й запустити знову.</w:t>
      </w:r>
    </w:p>
    <w:p>
      <w:pPr>
        <w:pStyle w:val="Heading3"/>
      </w:pPr>
      <w:r>
        <w:t>Звідки число</w:t>
      </w:r>
    </w:p>
    <w:p>
      <w:pPr>
        <w:spacing w:after="120" w:line="300" w:lineRule="auto"/>
      </w:pPr>
      <w:r>
        <w:t xml:space="preserve">Беремо округлено мільярд перевірок за секунду. Одна перевірка насправді складається з кількох команд, тому реальне число трохи менше. На слайді написано «приблизно».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Нехай учень чекає скільки хоче: що довше, то більше число.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Спитайте: «Що було б, якби iPad перестав питати?» (він не реагував би на дотики).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Покажіть різницю: «повтори 3 рази» закінчується, «повторювати завжди» — ні.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Але iPad же не зависає, хоча питає без кінця?</w:t>
      </w:r>
    </w:p>
    <w:p>
      <w:pPr>
        <w:spacing w:after="120" w:line="300" w:lineRule="auto"/>
        <w:ind w:left="360"/>
      </w:pPr>
      <w:r>
        <w:t xml:space="preserve">Він питає дуже швидко й між питаннями встигає робити інші справи. А коли відповідь «так», одразу виконує потрібну дію.</w:t>
      </w:r>
    </w:p>
    <w:p>
      <w:pPr>
        <w:keepNext/>
        <w:spacing w:before="80" w:after="40"/>
      </w:pPr>
      <w:r>
        <w:rPr>
          <w:b/>
          <w:bCs/>
        </w:rPr>
        <w:t xml:space="preserve">— Процесор не втомлюється?</w:t>
      </w:r>
    </w:p>
    <w:p>
      <w:pPr>
        <w:spacing w:after="120" w:line="300" w:lineRule="auto"/>
        <w:ind w:left="360"/>
      </w:pPr>
      <w:r>
        <w:t xml:space="preserve">Ні, лише нагрівається і споживає струм. Коли справ немає, він «дрімає» і споживає менше.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Нескінченний цикл не завжди помилка. Операційна система весь час питає: «Чи є дотик?»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ТЕОРІЯ 7 · МОЖНА ПРОПУСТИТИ</w:t>
      </w:r>
    </w:p>
    <w:p>
      <w:pPr>
        <w:pStyle w:val="Heading1"/>
      </w:pPr>
      <w:bookmarkStart w:id="109" w:name="_Toc300009"/>
      <w:r>
        <w:t>Слайд 9 · Перевір себе</w:t>
      </w:r>
      <w:bookmarkEnd w:id="109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Три питання з трьома варіантами відповіді. Неправильна відповідь стає червоною (можна спробувати ще), правильна зеленою, і через секунду з’являється наступне питання. Після третього — штамп «ПЕРЕВІРКА».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Питання й відповіді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w="4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Програма</w:t>
            </w:r>
          </w:p>
        </w:tc>
        <w:tc>
          <w:tcPr>
            <w:tcW w:w="3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Питання</w:t>
            </w:r>
          </w:p>
        </w:tc>
        <w:tc>
          <w:tcPr>
            <w:tcW w:w="2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Відповідь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повтори(3) { вперед() вперед() }</w:t>
            </w:r>
          </w:p>
        </w:tc>
        <w:tc>
          <w:tcPr>
            <w:tcW w:w="3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Скільки разів «вперед()»?</w:t>
            </w:r>
          </w:p>
        </w:tc>
        <w:tc>
          <w:tcPr>
            <w:tcW w:w="2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 (3 × 2)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вперед() повтори(4) { праворуч() }</w:t>
            </w:r>
          </w:p>
        </w:tc>
        <w:tc>
          <w:tcPr>
            <w:tcW w:w="3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Скільки разів «праворуч()»?</w:t>
            </w:r>
          </w:p>
        </w:tc>
        <w:tc>
          <w:tcPr>
            <w:tcW w:w="2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повтори(2) { повтори(3) { вперед() } }</w:t>
            </w:r>
          </w:p>
        </w:tc>
        <w:tc>
          <w:tcPr>
            <w:tcW w:w="30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Скільки разів «вперед()»?</w:t>
            </w:r>
          </w:p>
        </w:tc>
        <w:tc>
          <w:tcPr>
            <w:tcW w:w="20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 (2 × 3)</w:t>
            </w:r>
          </w:p>
        </w:tc>
      </w:tr>
    </w:tbl>
    <w:p/>
    <w:p>
      <w:pPr>
        <w:pStyle w:val="Heading3"/>
      </w:pPr>
      <w:r>
        <w:t>Як рахувати цикл</w:t>
      </w:r>
    </w:p>
    <w:p>
      <w:pPr>
        <w:spacing w:after="120" w:line="300" w:lineRule="auto"/>
      </w:pPr>
      <w:r>
        <w:t xml:space="preserve">Кількість виконань = (скільки команд у рамці) × (число «×»). Команди поза рамкою додаються один раз.</w:t>
      </w:r>
    </w:p>
    <w:p>
      <w:pPr>
        <w:pStyle w:val="Heading3"/>
      </w:pPr>
      <w:r>
        <w:t>Цикл у циклі</w:t>
      </w:r>
    </w:p>
    <w:p>
      <w:pPr>
        <w:spacing w:after="120" w:line="300" w:lineRule="auto"/>
      </w:pPr>
      <w:r>
        <w:t xml:space="preserve">Спершу рахуємо внутрішній цикл, потім множимо на зовнішній. У «повтори(2) { повтори(3) { вперед() } }» внутрішній цикл дає 3 кроки, а зовнішній повторює його 2 рази: разом 6.</w:t>
      </w:r>
    </w:p>
    <w:p>
      <w:pPr>
        <w:pStyle w:val="Heading3"/>
      </w:pPr>
      <w:r>
        <w:t>Питання про повороти</w:t>
      </w:r>
    </w:p>
    <w:p>
      <w:pPr>
        <w:spacing w:after="120" w:line="300" w:lineRule="auto"/>
      </w:pPr>
      <w:r>
        <w:t xml:space="preserve">Чотири повороти праворуч — це повний оберт на 360°, тож Біт дивиться туди ж, куди й на початку.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Якщо учень помилився, не кажіть відповідь: «Спершу порахуй, що в дужках за один раз. Потім помнож».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Третє питання робіть повільно: це місток до набору «Цикл у циклі».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А як рахувати, якщо в зовнішньому циклі ще є команда?</w:t>
      </w:r>
    </w:p>
    <w:p>
      <w:pPr>
        <w:spacing w:after="120" w:line="300" w:lineRule="auto"/>
        <w:ind w:left="360"/>
      </w:pPr>
      <w:r>
        <w:t xml:space="preserve">Спершу порахуйте, що виконується за один повтор зовнішнього (внутрішній цикл плюс інші команди), а потім помножте на його число. Наприклад, у «повтори(4) { повтори(4) { вперед() } праворуч() }» за один повтор виконується 5 команд, разом 20.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Скільки виконань? Команди в рамці × число «×». Для циклу в циклі: внутрішній × зовнішній.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</w:t>
      </w:r>
    </w:p>
    <w:p>
      <w:pPr>
        <w:pStyle w:val="Heading1"/>
      </w:pPr>
      <w:bookmarkStart w:id="110" w:name="_Toc300010"/>
      <w:r>
        <w:t>Слайд 10 · Гра: Коридори (рівні 1–3)</w:t>
      </w:r>
      <w:bookmarkEnd w:id="110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Перші три рівні з циклом: «Коридор» (3-01), «Гірка» (3-02), «Сходинки» (3-03). Пульт: вперед, стрибнути, увімкнути, цикл. Ліворуч поле, праворуч панель «Пам’ять» (комірки й програма з блоків) та код.</w:t>
      </w:r>
    </w:p>
    <w:p>
      <w:pPr>
        <w:spacing w:after="120" w:line="300" w:lineRule="auto"/>
      </w:pPr>
      <w:r>
        <w:t xml:space="preserve">Під час виконання підсвічується команда й рядок коду, в рамці пишеться «коло 2/3», а на початку нового кола «коло» коротко спалахує жовтим зі стрілкою ⤴ (стрибок назад). Набір пройдено, коли всі три рівні мають хоча б зірку: штамп «КОРИДОРИ».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Правила гри з циклом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Панель «Пам’ять» показує комірки: рамка циклу — 1, кожна команда — 1. Коли комірки закінчились, Біт каже «Пам’ять заповнена!».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Число повторів — від 2 до 9, змінюється торканням «×N».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Рівні влаштовані так, що без циклу програма не вміщується в пам’ять.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«⏭ Крок» виконує одну команду. Підсвічений рядок коду — це команда, яку процесор виконує зараз.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Після двох невдалих запусків з’являється «💡 Підказка» з початком еталонного розв’язку, наприклад «повтори(7) {» і «вперед()».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Кнопка EN перемикає код на англійську: </w:t>
      </w:r>
      <w:r>
        <w:rPr>
          <w:rFonts w:ascii="Consolas" w:hAnsi="Consolas" w:cs="Consolas"/>
          <w:sz w:val="21"/>
          <w:szCs w:val="21"/>
        </w:rPr>
        <w:t xml:space="preserve">repeat(3) { … }</w:t>
      </w:r>
      <w:r>
        <w:t xml:space="preserve">.</w:t>
      </w:r>
    </w:p>
    <w:p>
      <w:pPr>
        <w:pStyle w:val="Heading3"/>
      </w:pPr>
      <w:r>
        <w:t>Що нового в рівнях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3-01 Коридор:</w:t>
      </w:r>
      <w:r>
        <w:t xml:space="preserve"> повторюється «вперед()».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3-02 Гірка:</w:t>
      </w:r>
      <w:r>
        <w:t xml:space="preserve"> повторюється «стрибнути()»: три стрибки вгору й три вниз однаковою командою.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3-03 Сходинки:</w:t>
      </w:r>
      <w:r>
        <w:t xml:space="preserve"> усередині рамки дві команди, «вперед()» і «стрибнути()».</w:t>
      </w:r>
    </w:p>
    <w:p>
      <w:pPr>
        <w:pStyle w:val="Heading3"/>
      </w:pPr>
      <w:r>
        <w:t>Зірки</w:t>
      </w:r>
    </w:p>
    <w:p>
      <w:pPr>
        <w:spacing w:after="120" w:line="300" w:lineRule="auto"/>
      </w:pPr>
      <w:r>
        <w:t xml:space="preserve">Рахуються за кількістю комірок, а не команд. ⭐⭐⭐ — не більше, ніж у найкоротшої програми; ⭐⭐ — не більше ніж на 2 комірки довше; ⭐ — рівень пройдено. У «Коридорах» запас пам’яті до двох зайвих комірок.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Дозвольте учню помилитись: підказка з’явиться після двох невдач.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 перед кожним рівнем: «Що тут повторюється?»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 підганяйте. Якщо учень знайшов дивний, але робочий спосіб, похваліть.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не вистачає пам’яті?</w:t>
      </w:r>
    </w:p>
    <w:p>
      <w:pPr>
        <w:spacing w:after="120" w:line="300" w:lineRule="auto"/>
        <w:ind w:left="360"/>
      </w:pPr>
      <w:r>
        <w:t xml:space="preserve">Рівні зроблені так, що без циклу програма не вміщується. Шукай, що можна повторити.</w:t>
      </w:r>
    </w:p>
    <w:p>
      <w:pPr>
        <w:keepNext/>
        <w:spacing w:before="80" w:after="40"/>
      </w:pPr>
      <w:r>
        <w:rPr>
          <w:b/>
          <w:bCs/>
        </w:rPr>
        <w:t xml:space="preserve">— Біт стукнувся, чому?</w:t>
      </w:r>
    </w:p>
    <w:p>
      <w:pPr>
        <w:spacing w:after="120" w:line="300" w:lineRule="auto"/>
        <w:ind w:left="360"/>
      </w:pPr>
      <w:r>
        <w:t xml:space="preserve">Попереду немає плитки або сходинка. Програма все одно йде далі, а Біт каже, що пішло не так.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Цикл складається з команд усередині рамки й числа «×N».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</w:t>
      </w:r>
    </w:p>
    <w:p>
      <w:pPr>
        <w:pStyle w:val="Heading1"/>
      </w:pPr>
      <w:bookmarkStart w:id="111" w:name="_Toc300011"/>
      <w:r>
        <w:t>Слайд 11 · Гра: Візерунки (рівні 4–6)</w:t>
      </w:r>
      <w:bookmarkEnd w:id="111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Цикл із поворотами та команди до й після циклу: «Довгий зигзаг» (3-04), «Квадрат навколо вежі» (3-05), «До й після циклу» (3-06). Набір пройдено — штамп «ВІЗЕРУНКИ».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Що повторювати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3-04:</w:t>
      </w:r>
      <w:r>
        <w:t xml:space="preserve"> сходи, схожі на розминку, але довші. Купка «вперед, праворуч, вперед, ліворуч» повторюється 4 рази, потім «увімкнути()».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3-05:</w:t>
      </w:r>
      <w:r>
        <w:t xml:space="preserve"> обійти квадрат і увімкнути чотири кути: «вперед, вперед, праворуч, увімкнути» чотири рази. Вежа посередині лише прикраса.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3-06:</w:t>
      </w:r>
      <w:r>
        <w:t xml:space="preserve"> Біт на старті дивиться вгору, тож першою стоїть команда «праворуч()», потім цикл «вперед()» ×5, а потім «стрибнути()» й «увімкнути()».</w:t>
      </w:r>
    </w:p>
    <w:p>
      <w:pPr>
        <w:pStyle w:val="Heading3"/>
      </w:pPr>
      <w:r>
        <w:t>Команди до й після циклу</w:t>
      </w:r>
    </w:p>
    <w:p>
      <w:pPr>
        <w:spacing w:after="120" w:line="300" w:lineRule="auto"/>
      </w:pPr>
      <w:r>
        <w:t xml:space="preserve">У 3-06 програма складається з трьох частин: те, що </w:t>
      </w:r>
      <w:r>
        <w:rPr>
          <w:b/>
          <w:bCs/>
        </w:rPr>
        <w:t xml:space="preserve">до</w:t>
      </w:r>
      <w:r>
        <w:t xml:space="preserve"> циклу (поворот), сам цикл і те, що </w:t>
      </w:r>
      <w:r>
        <w:rPr>
          <w:b/>
          <w:bCs/>
        </w:rPr>
        <w:t xml:space="preserve">після</w:t>
      </w:r>
      <w:r>
        <w:t xml:space="preserve"> нього (стрибок і вмикання). Щоб додати команду після циклу, торкніться пунктирної смужки під усіма командами.</w:t>
      </w:r>
    </w:p>
    <w:p>
      <w:pPr>
        <w:pStyle w:val="Heading3"/>
      </w:pPr>
      <w:r>
        <w:t>Запас пам’яті</w:t>
      </w:r>
    </w:p>
    <w:p>
      <w:pPr>
        <w:spacing w:after="120" w:line="300" w:lineRule="auto"/>
      </w:pPr>
      <w:r>
        <w:t xml:space="preserve">Тут запас лише одна комірка, тому зайвих команд не поставиш.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Спитайте: «Скільки разів повториться купка?» Нехай учень порахує сторони квадрата чи сходинки.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Типова помилка в 3-05: «увімкнути()» стоїть поза рамкою. Запитайте, на яких плитках має світитись транзистор.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Вежа посередині заважає?</w:t>
      </w:r>
    </w:p>
    <w:p>
      <w:pPr>
        <w:spacing w:after="120" w:line="300" w:lineRule="auto"/>
        <w:ind w:left="360"/>
      </w:pPr>
      <w:r>
        <w:t xml:space="preserve">Ні, Біт іде по краю. Якщо вежа закриває транзистор, поверніть поле кнопкою ⟳.</w:t>
      </w:r>
    </w:p>
    <w:p>
      <w:pPr>
        <w:keepNext/>
        <w:spacing w:before="80" w:after="40"/>
      </w:pPr>
      <w:r>
        <w:rPr>
          <w:b/>
          <w:bCs/>
        </w:rPr>
        <w:t xml:space="preserve">— Чому в 3-06 спершу «праворуч()»?</w:t>
      </w:r>
    </w:p>
    <w:p>
      <w:pPr>
        <w:spacing w:after="120" w:line="300" w:lineRule="auto"/>
        <w:ind w:left="360"/>
      </w:pPr>
      <w:r>
        <w:t xml:space="preserve">Бо на старті Біт дивиться вгору, а коридор іде вправо.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Деякі команди стоять до циклу, а деякі після. Цикл повторює лише те, що в рамці.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</w:t>
      </w:r>
    </w:p>
    <w:p>
      <w:pPr>
        <w:pStyle w:val="Heading1"/>
      </w:pPr>
      <w:bookmarkStart w:id="112" w:name="_Toc300012"/>
      <w:r>
        <w:t>Слайд 12 · Гра: Цикл у циклі (рівні 7–9)</w:t>
      </w:r>
      <w:bookmarkEnd w:id="112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Три рівні, де цикл можна класти всередину іншого: «Великий квадрат» (3-07), «Сходи по колу» (3-08), «Вежі на кутах» (3-09). Коли блимає «+» у внутрішній рамці, кнопка «цикл» вимкнена: глибше двох рівнів не можна. Набір пройдено — штамп «ВКЛАДЕНІ».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Як працює вкладений цикл</w:t>
      </w:r>
    </w:p>
    <w:p>
      <w:pPr>
        <w:spacing w:after="120" w:line="300" w:lineRule="auto"/>
      </w:pPr>
      <w:r>
        <w:t xml:space="preserve">Внутрішній цикл виконується </w:t>
      </w:r>
      <w:r>
        <w:rPr>
          <w:b/>
          <w:bCs/>
        </w:rPr>
        <w:t xml:space="preserve">повністю</w:t>
      </w:r>
      <w:r>
        <w:t xml:space="preserve"> на кожен повтор зовнішнього. У «повтори(4) { повтори(4) { вперед() } праворуч() }» Біт чотири рази проходить по чотири кроки: це сторона квадрата, а «праворуч()» повертає на наступну.</w:t>
      </w:r>
    </w:p>
    <w:p>
      <w:pPr>
        <w:pStyle w:val="Heading3"/>
      </w:pPr>
      <w:r>
        <w:t>Як скласти 3-07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Натисни «цикл» і поставити «×4»: це зовнішній цикл.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Натисни «цикл» ще раз: усередині з’явиться внутрішній. Додай «вперед()» і постав «×4».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Торкнись заголовка зовнішньої рамки, щоб «+» перейшов у неї, і додай «праворуч()» та «увімкнути()».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Щоб додати команду після всіх циклів, торкнись пунктирної смужки під ними.</w:t>
      </w:r>
    </w:p>
    <w:p>
      <w:pPr>
        <w:pStyle w:val="Heading3"/>
      </w:pPr>
      <w:r>
        <w:t>Чому вкладення тут потрібне</w:t>
      </w:r>
    </w:p>
    <w:p>
      <w:pPr>
        <w:spacing w:after="120" w:line="300" w:lineRule="auto"/>
      </w:pPr>
      <w:r>
        <w:t xml:space="preserve">У цих рівнях одного рівня циклів замало. Наприклад, у 3-07 без вкладення програма займає 7 комірок, а в пам’яті лише 6. Тому рівні перевірені автоматично: з одним рівнем циклів вони в пам’ять не вміщуються.</w:t>
      </w:r>
    </w:p>
    <w:p>
      <w:pPr>
        <w:pStyle w:val="Heading3"/>
      </w:pPr>
      <w:r>
        <w:t>Висоти</w:t>
      </w:r>
    </w:p>
    <w:p>
      <w:pPr>
        <w:spacing w:after="120" w:line="300" w:lineRule="auto"/>
      </w:pPr>
      <w:r>
        <w:t xml:space="preserve">У 3-08 кожна сторона вища за попередню, тож у кутах стоїть «стрибнути()». У 3-09 на кутах башти: на кожній стороні стрибок униз із башти й стрибок угору на наступну.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Попросіть учня спершу розповісти план словами: «Скільки сторін? Скільки кроків на стороні? Що в кутку?»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Типова помилка: команда потрапила не в ту рамку. Покажіть, що торканням рамки «+» переходить саме туди.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Якщо учень застряг, підказка підкаже початок еталона.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«цикл» вимкнений?</w:t>
      </w:r>
    </w:p>
    <w:p>
      <w:pPr>
        <w:spacing w:after="120" w:line="300" w:lineRule="auto"/>
        <w:ind w:left="360"/>
      </w:pPr>
      <w:r>
        <w:t xml:space="preserve">Бо ми вже в циклі в циклі. У справжніх мовах глибина не обмежена, а в грі два рівні, щоб усе вміщалося на екрані.</w:t>
      </w:r>
    </w:p>
    <w:p>
      <w:pPr>
        <w:keepNext/>
        <w:spacing w:before="80" w:after="40"/>
      </w:pPr>
      <w:r>
        <w:rPr>
          <w:b/>
          <w:bCs/>
        </w:rPr>
        <w:t xml:space="preserve">— Скільки разів виконається «вперед()» в 3-07?</w:t>
      </w:r>
    </w:p>
    <w:p>
      <w:pPr>
        <w:spacing w:after="120" w:line="300" w:lineRule="auto"/>
        <w:ind w:left="360"/>
      </w:pPr>
      <w:r>
        <w:t xml:space="preserve">16: чотири рази по чотири.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Цикл можна покласти в цикл: внутрішній виконується повністю на кожен повтор зовнішнього.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ГРА · МОЖНА ПРОПУСТИТИ</w:t>
      </w:r>
    </w:p>
    <w:p>
      <w:pPr>
        <w:pStyle w:val="Heading1"/>
      </w:pPr>
      <w:bookmarkStart w:id="113" w:name="_Toc300013"/>
      <w:r>
        <w:t>Слайд 13 · Гра: Бонус</w:t>
      </w:r>
      <w:bookmarkEnd w:id="113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Два найскладніші рівні: «Зигзаг із вогниками» (3-b1) і «Вогники на серединах» (3-b2). Штампа немає, лише зірки. Якщо часу мало, цей слайд пропускаємо.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Для чого бонус</w:t>
      </w:r>
    </w:p>
    <w:p>
      <w:pPr>
        <w:spacing w:after="120" w:line="300" w:lineRule="auto"/>
      </w:pPr>
      <w:r>
        <w:t xml:space="preserve">Для учня, який швидко пройшов основні рівні. Тут доводиться шукати найкоротший розв’язок, а це вже справжня задача програміста.</w:t>
      </w:r>
    </w:p>
    <w:p>
      <w:pPr>
        <w:pStyle w:val="Heading3"/>
      </w:pPr>
      <w:r>
        <w:t>Хитрість: вмикати на кожному кроці</w:t>
      </w:r>
    </w:p>
    <w:p>
      <w:pPr>
        <w:spacing w:after="120" w:line="300" w:lineRule="auto"/>
      </w:pPr>
      <w:r>
        <w:t xml:space="preserve">«Увімкнути()» на плитці без транзистора нічого не псує: Біт лише скаже «Іду далі». Тому в циклі можна вмикати </w:t>
      </w:r>
      <w:r>
        <w:rPr>
          <w:b/>
          <w:bCs/>
        </w:rPr>
        <w:t xml:space="preserve">на кожному кроці</w:t>
      </w:r>
      <w:r>
        <w:t xml:space="preserve">, не думаючи, де транзистор. Так виходить найкоротша програма й ⭐⭐⭐.</w:t>
      </w:r>
    </w:p>
    <w:p>
      <w:pPr>
        <w:pStyle w:val="Heading3"/>
      </w:pPr>
      <w:r>
        <w:t>Два розв’язки кожного рівня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3726"/>
      </w:tblGrid>
      <w:tr>
        <w:trPr>
          <w:tblHeader/>
        </w:trPr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Рівень</w:t>
            </w:r>
          </w:p>
        </w:tc>
        <w:tc>
          <w:tcPr>
            <w:tcW w:w="4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Задуманий (⭐⭐)</w:t>
            </w:r>
          </w:p>
        </w:tc>
        <w:tc>
          <w:tcPr>
            <w:tcW w:w="3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Найкоротший (⭐⭐⭐)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3-b1</w:t>
            </w:r>
          </w:p>
        </w:tc>
        <w:tc>
          <w:tcPr>
            <w:tcW w:w="4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повтори(3) { повтори(2) { вперед() праворуч() вперед() ліворуч() } увімкнути() }, 7 комірок</w:t>
            </w:r>
          </w:p>
        </w:tc>
        <w:tc>
          <w:tcPr>
            <w:tcW w:w="3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повтори(6) { вперед() праворуч() вперед() ліворуч() увімкнути() }, 6 комірок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3-b2</w:t>
            </w:r>
          </w:p>
        </w:tc>
        <w:tc>
          <w:tcPr>
            <w:tcW w:w="4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повтори(3) { вперед() } увімкнути() повтори(3) { вперед() } праворуч() }, 7 комірок</w:t>
            </w:r>
          </w:p>
        </w:tc>
        <w:tc>
          <w:tcPr>
            <w:tcW w:w="37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повтори(6) { вперед() увімкнути() } праворуч() }, 5 комірок</w:t>
            </w:r>
          </w:p>
        </w:tc>
      </w:tr>
    </w:tbl>
    <w:p/>
    <w:p>
      <w:pPr>
        <w:pStyle w:val="Heading3"/>
      </w:pPr>
      <w:r>
        <w:t>Пастка з подвійним вмиканням</w:t>
      </w:r>
    </w:p>
    <w:p>
      <w:pPr>
        <w:spacing w:after="120" w:line="300" w:lineRule="auto"/>
      </w:pPr>
      <w:r>
        <w:t xml:space="preserve">Якщо транзистор уже світиться, друге «увімкнути()» </w:t>
      </w:r>
      <w:r>
        <w:rPr>
          <w:b/>
          <w:bCs/>
        </w:rPr>
        <w:t xml:space="preserve">вимикає</w:t>
      </w:r>
      <w:r>
        <w:t xml:space="preserve"> його. Тому на кожному транзисторі має бути непарна кількість вмикань. В обох розв’язках 3-b2 кожен транзистор потрапляє під «увімкнути()» рівно раз, тому вони й працюють.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Не підказуйте хитрість одразу. Нехай учень спершу знайде задуманий розв’язок на 7 комірок і отримає ⭐⭐.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Потім спитайте: «Чи можна ще коротше?» і підведіть до вмикання на кожному кроці.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Хіба можна вмикати там, де немає транзистора?</w:t>
      </w:r>
    </w:p>
    <w:p>
      <w:pPr>
        <w:spacing w:after="120" w:line="300" w:lineRule="auto"/>
        <w:ind w:left="360"/>
      </w:pPr>
      <w:r>
        <w:t xml:space="preserve">Можна: на плитці без транзистора «увімкнути()» нічого не робить. Але на вже увімкненому транзисторі друге вмикання його вимкне.</w:t>
      </w:r>
    </w:p>
    <w:p>
      <w:pPr>
        <w:keepNext/>
        <w:spacing w:before="80" w:after="40"/>
      </w:pPr>
      <w:r>
        <w:rPr>
          <w:b/>
          <w:bCs/>
        </w:rPr>
        <w:t xml:space="preserve">— Чому два розв’язки?</w:t>
      </w:r>
    </w:p>
    <w:p>
      <w:pPr>
        <w:spacing w:after="120" w:line="300" w:lineRule="auto"/>
        <w:ind w:left="360"/>
      </w:pPr>
      <w:r>
        <w:t xml:space="preserve">Бо задача має різні способи. Найкоротший не завжди найочевидніший.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Найкоротша програма не завжди найочевидніша. Іноді ліпше повторювати на кожному кроці.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ПІДСУМОК</w:t>
      </w:r>
    </w:p>
    <w:p>
      <w:pPr>
        <w:pStyle w:val="Heading1"/>
      </w:pPr>
      <w:bookmarkStart w:id="114" w:name="_Toc300014"/>
      <w:r>
        <w:t>Слайд 14 · Запам’ятай</w:t>
      </w:r>
      <w:bookmarkEnd w:id="114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Три правила про цикли й три посилання на цікаві сайти для дому. Посилання відкриваються в новій вкладці.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Три правила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Цикл</w:t>
      </w:r>
      <w:r>
        <w:t xml:space="preserve"> повторює команди всередині кілька разів. Цикл може бути й у циклі.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Пам’ять:</w:t>
      </w:r>
      <w:r>
        <w:t xml:space="preserve"> цикл економить місце: кілька комірок замість мільярда.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Процесор:</w:t>
      </w:r>
      <w:r>
        <w:t xml:space="preserve"> слова «повтори» він не знає. Він лише стрибає назад і веде лічильник.</w:t>
      </w:r>
    </w:p>
    <w:p>
      <w:pPr>
        <w:pStyle w:val="Heading3"/>
      </w:pPr>
      <w:r>
        <w:t>Цікаві сайти (сторінки відкриті 27.10.2026)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Blockly Games: Лабіринт</w:t>
      </w:r>
      <w:r>
        <w:t xml:space="preserve"> — blockly.games/maze?lang=uk. Блокове програмування, схоже на нашу гру; мову обрати в меню.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Lightbot</w:t>
      </w:r>
      <w:r>
        <w:t xml:space="preserve"> — lightbot.com. Гра про програмування з циклами (англійською).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Scratch</w:t>
      </w:r>
      <w:r>
        <w:t xml:space="preserve"> — scratch.mit.edu. Програмування блоками: з ним зустрінемось пізніше.</w:t>
      </w:r>
    </w:p>
    <w:p>
      <w:pPr>
        <w:spacing w:after="120" w:line="300" w:lineRule="auto"/>
      </w:pPr>
      <w:r>
        <w:t xml:space="preserve">Перед тим як радити учню, самі відкрийте сторінки: вміст і доступні мови докладно не перевірялись.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Попросіть учня пояснити кожне правило своїми словами, без підглядання.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Спитайте, який рівень сподобався найбільше й чому.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А як цей Lightbot виглядає?</w:t>
      </w:r>
    </w:p>
    <w:p>
      <w:pPr>
        <w:spacing w:after="120" w:line="300" w:lineRule="auto"/>
        <w:ind w:left="360"/>
      </w:pPr>
      <w:r>
        <w:t xml:space="preserve">У ньому робот теж виконує команди на ізометричному полі. Наша гра зроблена за схожим принципом, але українською й про Біта.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Цикл повторює команди, економить пам’ять, а процесор повторює їх стрибком назад.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ФІНІШ</w:t>
      </w:r>
    </w:p>
    <w:p>
      <w:pPr>
        <w:pStyle w:val="Heading1"/>
      </w:pPr>
      <w:bookmarkStart w:id="115" w:name="_Toc300015"/>
      <w:r>
        <w:t>Слайд 15 · Посвідчення програміста</w:t>
      </w:r>
      <w:bookmarkEnd w:id="115"/>
    </w:p>
    <w:p>
      <w:pPr>
        <w:pStyle w:val="Heading2"/>
      </w:pPr>
      <w:r>
        <w:t>Що на слайді</w:t>
      </w:r>
    </w:p>
    <w:p>
      <w:pPr>
        <w:spacing w:after="120" w:line="300" w:lineRule="auto"/>
      </w:pPr>
      <w:r>
        <w:t xml:space="preserve">Учень пише своє ім’я, бачить 12 бейджів уроку (штампів за слайди) і суму зірок у грі (з 39 можливих: 13 рівнів × 3). Під фото Біта є позначка «Майстер циклів»: вона загоряється, коли пройдено всі три набори рівнів: «Коридори», «Візерунки» й «Вкладені».</w:t>
      </w:r>
    </w:p>
    <w:p>
      <w:pPr>
        <w:spacing w:after="120" w:line="300" w:lineRule="auto"/>
      </w:pPr>
      <w:r>
        <w:t xml:space="preserve">Кнопка «Почати знову» стирає штампи, ім’я й зірки (вимагає двох натискань).</w:t>
      </w:r>
    </w:p>
    <w:p>
      <w:pPr>
        <w:pStyle w:val="Heading2"/>
      </w:pPr>
      <w:r>
        <w:t>Теорія простими словами</w:t>
      </w:r>
    </w:p>
    <w:p>
      <w:pPr>
        <w:pStyle w:val="Heading3"/>
      </w:pPr>
      <w:r>
        <w:t>Що зберігається</w:t>
      </w:r>
    </w:p>
    <w:p>
      <w:pPr>
        <w:spacing w:after="120" w:line="300" w:lineRule="auto"/>
      </w:pPr>
      <w:r>
        <w:t xml:space="preserve">Ім’я, бейджі й зірки зберігаються лише в браузері цього пристрою. Нічого не передається в інтернет, акаунтів немає. Якщо браузер не вміє зберігати дані (приватний режим), усе працює, але прогрес зникне після закриття сторінки.</w:t>
      </w:r>
    </w:p>
    <w:p>
      <w:pPr>
        <w:pStyle w:val="Heading3"/>
      </w:pPr>
      <w:r>
        <w:t>Бейджі уроку</w:t>
      </w:r>
    </w:p>
    <w:p>
      <w:pPr>
        <w:spacing w:after="120" w:line="300" w:lineRule="auto"/>
      </w:pPr>
      <w:r>
        <w:t xml:space="preserve">ПОВТОР, РОЗМИНКА, ПАМ’ЯТЬ, БАЙТ, ЦИКЛ, МІЛЬЯРД, ЛІЧИЛЬНИК, НАЗАВЖДИ, ПЕРЕВІРКА, КОРИДОРИ, ВІЗЕРУНКИ, ВКЛАДЕНІ.</w:t>
      </w:r>
    </w:p>
    <w:p>
      <w:pPr>
        <w:pStyle w:val="Heading2"/>
      </w:pPr>
      <w:r>
        <w:t>Як пояснити учню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Підсумкові питання: «Що таке цикл своїми словами?», «Навіщо потрібен цикл?», «Як процесор повторює команди?».</w:t>
      </w:r>
    </w:p>
    <w:p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Можна сфотографувати посвідчення на згадку.</w:t>
      </w:r>
    </w:p>
    <w:p>
      <w:pPr>
        <w:pStyle w:val="Heading2"/>
      </w:pPr>
      <w:r>
        <w:t>Можливі питання учня</w:t>
      </w:r>
    </w:p>
    <w:p>
      <w:pPr>
        <w:keepNext/>
        <w:spacing w:before="80" w:after="40"/>
      </w:pPr>
      <w:r>
        <w:rPr>
          <w:b/>
          <w:bCs/>
        </w:rPr>
        <w:t xml:space="preserve">— Чому в мене не всі бейджі?</w:t>
      </w:r>
    </w:p>
    <w:p>
      <w:pPr>
        <w:spacing w:after="120" w:line="300" w:lineRule="auto"/>
        <w:ind w:left="360"/>
      </w:pPr>
      <w:r>
        <w:t xml:space="preserve">Порожні кружечки показують, де ще є бейдж. Деякі слайди (наприклад, «Перевір себе») можна було пропустити, тому їх штампи тут порожні.</w:t>
      </w:r>
    </w:p>
    <w:p>
      <w:pPr>
        <w:keepLines/>
        <w:pBdr>
          <w:top w:val="single" w:sz="6" w:space="6" w:color="16193A"/>
          <w:left w:val="single" w:sz="6" w:space="8" w:color="16193A"/>
          <w:bottom w:val="single" w:sz="6" w:space="6" w:color="16193A"/>
          <w:right w:val="single" w:sz="6" w:space="8" w:color="16193A"/>
        </w:pBdr>
        <w:shd w:val="clear" w:color="auto" w:fill="E9F0FB"/>
        <w:spacing w:before="160" w:after="200" w:line="300" w:lineRule="auto"/>
        <w:ind w:left="160" w:right="160"/>
      </w:pPr>
      <w:r>
        <w:rPr>
          <w:b/>
          <w:bCs/>
          <w:color w:val="E2632A"/>
          <w:sz w:val="18"/>
          <w:szCs w:val="18"/>
        </w:rPr>
        <w:t xml:space="preserve">ЗАПАМ’ЯТАЙ   </w:t>
      </w:r>
      <w:r>
        <w:t xml:space="preserve">Ти навчився робити програми коротшими. Це вміння справжнього програміста.</w:t>
      </w:r>
    </w:p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ДЛЯ ВЧИТЕЛЯ</w:t>
      </w:r>
    </w:p>
    <w:p>
      <w:pPr>
        <w:pStyle w:val="Heading1"/>
      </w:pPr>
      <w:bookmarkStart w:id="116" w:name="_Toc300016"/>
      <w:r>
        <w:t>Розв’язки рівнів</w:t>
      </w:r>
      <w:bookmarkEnd w:id="116"/>
    </w:p>
    <w:p>
      <w:pPr>
        <w:spacing w:after="120" w:line="300" w:lineRule="auto"/>
      </w:pPr>
      <w:r>
        <w:t xml:space="preserve">Найкоротша програма для кожного рівня (перевірена автоматично: </w:t>
      </w:r>
      <w:r>
        <w:rPr>
          <w:rFonts w:ascii="Consolas" w:hAnsi="Consolas" w:cs="Consolas"/>
          <w:sz w:val="21"/>
          <w:szCs w:val="21"/>
        </w:rPr>
        <w:t xml:space="preserve">node tools/check-levels.js</w:t>
      </w:r>
      <w:r>
        <w:t xml:space="preserve">). У стовпці «Комірок» — скільки займає найкоротша програма і скільки комірок дозволено. Цикл рахується як одна комірка плюс команди всередині.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Рівень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Найкоротша програма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Комірок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3-00 · Довгі сходи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вперед(), праворуч(), вперед(), ліворуч(), вперед(), праворуч(), вперед(), ліворуч(), вперед(), праворуч(), вперед(), увімкнути() (без циклу)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12 / 12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3-i1 · Довгий коридор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повтори(9) { вперед() },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 / 8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3-01 · Коридор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повтори(7) { вперед() },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 / 5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3-02 · Гірка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повтори(6) { стрибнути() },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 / 5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3-03 · Сходинки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повтори(3) { вперед() стрибнути() },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4 / 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3-04 · Довгий зигзаг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вперед() праворуч() вперед() ліворуч() },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 / 7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3-05 · Квадрат навколо вежі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вперед() вперед() праворуч() увімкнути() }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5 / 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3-06 · До й після циклу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праворуч(), повтори(5) { вперед() }, стрибнути(), увімкнути()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5 / 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3-07 · Великий квадрат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повтори(4) { вперед() } праворуч() увімкнути() }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5 / 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3-08 · Сходи по колу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повтори(4) { вперед() } стрибнути() увімкнути() праворуч() }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 / 7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3-09 · Вежі на кутах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стрибнути() повтори(4) { вперед() } стрибнути() увімкнути() праворуч() }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7 / 8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3-b1 · Зигзаг із вогниками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повтори(6) { вперед() праворуч() вперед() ліворуч() увімкнути() } (задумано: 7 комірок, ⭐⭐)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6 / 7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3-b2 · Вогники на серединах</w:t>
            </w:r>
          </w:p>
        </w:tc>
        <w:tc>
          <w:tcPr>
            <w:tcW w:w="53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повтори(4) { повтори(6) { вперед() увімкнути() } праворуч() } (задумано: 7 комірок, ⭐⭐)</w:t>
            </w:r>
          </w:p>
        </w:tc>
        <w:tc>
          <w:tcPr>
            <w:tcW w:w="12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5 / 7</w:t>
            </w:r>
          </w:p>
        </w:tc>
      </w:tr>
    </w:tbl>
    <w:p/>
    <w:p>
      <w:pPr>
        <w:keepNext/>
        <w:pBdr>
          <w:top w:val="single" w:sz="12" w:space="14" w:color="16193A"/>
        </w:pBdr>
        <w:spacing w:before="560" w:after="40"/>
      </w:pPr>
      <w:r>
        <w:rPr>
          <w:b/>
          <w:bCs/>
          <w:color w:val="E2632A"/>
          <w:sz w:val="18"/>
          <w:szCs w:val="18"/>
        </w:rPr>
        <w:t>СЛОВНИЧОК</w:t>
      </w:r>
    </w:p>
    <w:p>
      <w:pPr>
        <w:pStyle w:val="Heading1"/>
      </w:pPr>
      <w:bookmarkStart w:id="117" w:name="_Toc300017"/>
      <w:r>
        <w:t>Словничок</w:t>
      </w:r>
      <w:bookmarkEnd w:id="117"/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Термін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shd w:val="clear" w:color="auto" w:fill="FFE4C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b/>
                <w:bCs/>
              </w:rPr>
              <w:t xml:space="preserve">Що це означає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Цикл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Команда, яка повторює інші команди задану кількість разів.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Повтор (коло)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Один «круг» циклу. «Коло 2/3» — це другий повтор із трьох.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Вкладений цикл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Цикл усередині іншого циклу. Внутрішній виконується повністю на кожен повтор зовнішнього.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Нескінченний цикл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Цикл, який ніколи не закінчується. Наприклад, iPad без кінця питає, чи є дотик.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Пам’ять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Місце, де комп’ютер зберігає програму. Поділена на комірки.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Комірка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Одне місце в пам’яті. Кожна команда займає одну комірку.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Лічильник команд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Число в процесорі: номер команди, яку треба виконати зараз.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Стрибок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Команда процесора «перейди до іншої команди». Так працюють цикли.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Байт, КБ, МБ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8 бітів — це байт; тисяча байтів — кілобайт, мільйон — мегабайт (у цьому уроці для простоти).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Приблизно</w:t>
            </w:r>
          </w:p>
        </w:tc>
        <w:tc>
          <w:tcPr>
            <w:tcW w:w="6626" w:type="dxa"/>
            <w:tcBorders>
              <w:top w:val="single" w:sz="4" w:space="0" w:color="C9D5EC"/>
              <w:left w:val="single" w:sz="4" w:space="0" w:color="C9D5EC"/>
              <w:bottom w:val="single" w:sz="4" w:space="0" w:color="C9D5EC"/>
              <w:right w:val="single" w:sz="4" w:space="0" w:color="C9D5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76" w:lineRule="auto"/>
            </w:pPr>
            <w:r>
              <w:t xml:space="preserve">Числа на слайдах «Мільярд кроків» і «iPad крутиться в циклі» — оцінка для порівняння, а не точне вимірювання.</w:t>
            </w:r>
          </w:p>
        </w:tc>
      </w:tr>
    </w:tbl>
    <w:p/>
    <w:sectPr w:rsidR="0014325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67D0" w14:textId="77777777" w:rsidR="00035C6B" w:rsidRDefault="00035C6B">
      <w:r>
        <w:separator/>
      </w:r>
    </w:p>
  </w:endnote>
  <w:endnote w:type="continuationSeparator" w:id="0">
    <w:p w14:paraId="0DF68D8B" w14:textId="77777777" w:rsidR="00035C6B" w:rsidRDefault="0003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8149" w14:textId="77777777" w:rsidR="00E97144" w:rsidRDefault="00FC72FC">
    <w:pPr>
      <w:jc w:val="center"/>
    </w:pPr>
    <w:r>
      <w:rPr>
        <w:color w:val="4E5584"/>
        <w:sz w:val="18"/>
        <w:szCs w:val="18"/>
      </w:rPr>
      <w:t xml:space="preserve">Біт у циклі · теорія для вчителя · </w:t>
    </w:r>
    <w:r>
      <w:rPr>
        <w:color w:val="4E5584"/>
        <w:sz w:val="18"/>
        <w:szCs w:val="18"/>
      </w:rPr>
      <w:fldChar w:fldCharType="begin"/>
    </w:r>
    <w:r>
      <w:rPr>
        <w:color w:val="4E5584"/>
        <w:sz w:val="18"/>
        <w:szCs w:val="18"/>
      </w:rPr>
      <w:instrText>PAGE</w:instrText>
    </w:r>
    <w:r>
      <w:rPr>
        <w:color w:val="4E5584"/>
        <w:sz w:val="18"/>
        <w:szCs w:val="18"/>
      </w:rPr>
      <w:fldChar w:fldCharType="separate"/>
    </w:r>
    <w:r w:rsidR="00B33920">
      <w:rPr>
        <w:noProof/>
        <w:color w:val="4E5584"/>
        <w:sz w:val="18"/>
        <w:szCs w:val="18"/>
      </w:rPr>
      <w:t>1</w:t>
    </w:r>
    <w:r>
      <w:rPr>
        <w:color w:val="4E55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B4180" w14:textId="77777777" w:rsidR="00035C6B" w:rsidRDefault="00035C6B">
      <w:r>
        <w:separator/>
      </w:r>
    </w:p>
  </w:footnote>
  <w:footnote w:type="continuationSeparator" w:id="0">
    <w:p w14:paraId="15F3D06B" w14:textId="77777777" w:rsidR="00035C6B" w:rsidRDefault="00035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E4121"/>
    <w:multiLevelType w:val="hybridMultilevel"/>
    <w:tmpl w:val="A10015FE"/>
    <w:lvl w:ilvl="0" w:tplc="F9A8327E">
      <w:start w:val="1"/>
      <w:numFmt w:val="bullet"/>
      <w:lvlText w:val="•"/>
      <w:lvlJc w:val="left"/>
      <w:pPr>
        <w:ind w:left="720" w:hanging="360"/>
      </w:pPr>
    </w:lvl>
    <w:lvl w:ilvl="1" w:tplc="68505BEC">
      <w:numFmt w:val="decimal"/>
      <w:lvlText w:val=""/>
      <w:lvlJc w:val="left"/>
    </w:lvl>
    <w:lvl w:ilvl="2" w:tplc="F28EDA2E">
      <w:numFmt w:val="decimal"/>
      <w:lvlText w:val=""/>
      <w:lvlJc w:val="left"/>
    </w:lvl>
    <w:lvl w:ilvl="3" w:tplc="AB40318E">
      <w:numFmt w:val="decimal"/>
      <w:lvlText w:val=""/>
      <w:lvlJc w:val="left"/>
    </w:lvl>
    <w:lvl w:ilvl="4" w:tplc="5BF2CAD6">
      <w:numFmt w:val="decimal"/>
      <w:lvlText w:val=""/>
      <w:lvlJc w:val="left"/>
    </w:lvl>
    <w:lvl w:ilvl="5" w:tplc="1F7C444C">
      <w:numFmt w:val="decimal"/>
      <w:lvlText w:val=""/>
      <w:lvlJc w:val="left"/>
    </w:lvl>
    <w:lvl w:ilvl="6" w:tplc="AC3C2BA2">
      <w:numFmt w:val="decimal"/>
      <w:lvlText w:val=""/>
      <w:lvlJc w:val="left"/>
    </w:lvl>
    <w:lvl w:ilvl="7" w:tplc="4CD2933E">
      <w:numFmt w:val="decimal"/>
      <w:lvlText w:val=""/>
      <w:lvlJc w:val="left"/>
    </w:lvl>
    <w:lvl w:ilvl="8" w:tplc="47620170">
      <w:numFmt w:val="decimal"/>
      <w:lvlText w:val=""/>
      <w:lvlJc w:val="left"/>
    </w:lvl>
  </w:abstractNum>
  <w:abstractNum w:abstractNumId="1" w15:restartNumberingAfterBreak="0">
    <w:nsid w:val="6AEC2520"/>
    <w:multiLevelType w:val="hybridMultilevel"/>
    <w:tmpl w:val="0CBCEA76"/>
    <w:lvl w:ilvl="0" w:tplc="71065112">
      <w:start w:val="1"/>
      <w:numFmt w:val="decimal"/>
      <w:lvlText w:val="%1."/>
      <w:lvlJc w:val="left"/>
      <w:pPr>
        <w:ind w:left="720" w:hanging="360"/>
      </w:pPr>
    </w:lvl>
    <w:lvl w:ilvl="1" w:tplc="74B23A2C">
      <w:numFmt w:val="decimal"/>
      <w:lvlText w:val=""/>
      <w:lvlJc w:val="left"/>
    </w:lvl>
    <w:lvl w:ilvl="2" w:tplc="0672AF44">
      <w:numFmt w:val="decimal"/>
      <w:lvlText w:val=""/>
      <w:lvlJc w:val="left"/>
    </w:lvl>
    <w:lvl w:ilvl="3" w:tplc="649073D4">
      <w:numFmt w:val="decimal"/>
      <w:lvlText w:val=""/>
      <w:lvlJc w:val="left"/>
    </w:lvl>
    <w:lvl w:ilvl="4" w:tplc="2FD6A4B4">
      <w:numFmt w:val="decimal"/>
      <w:lvlText w:val=""/>
      <w:lvlJc w:val="left"/>
    </w:lvl>
    <w:lvl w:ilvl="5" w:tplc="28FEFFD6">
      <w:numFmt w:val="decimal"/>
      <w:lvlText w:val=""/>
      <w:lvlJc w:val="left"/>
    </w:lvl>
    <w:lvl w:ilvl="6" w:tplc="53DECFB0">
      <w:numFmt w:val="decimal"/>
      <w:lvlText w:val=""/>
      <w:lvlJc w:val="left"/>
    </w:lvl>
    <w:lvl w:ilvl="7" w:tplc="512ED084">
      <w:numFmt w:val="decimal"/>
      <w:lvlText w:val=""/>
      <w:lvlJc w:val="left"/>
    </w:lvl>
    <w:lvl w:ilvl="8" w:tplc="0D3E6AAA">
      <w:numFmt w:val="decimal"/>
      <w:lvlText w:val=""/>
      <w:lvlJc w:val="left"/>
    </w:lvl>
  </w:abstractNum>
  <w:abstractNum w:abstractNumId="2" w15:restartNumberingAfterBreak="0">
    <w:nsid w:val="72476ECD"/>
    <w:multiLevelType w:val="hybridMultilevel"/>
    <w:tmpl w:val="B038C8D4"/>
    <w:lvl w:ilvl="0" w:tplc="27A6890C">
      <w:start w:val="1"/>
      <w:numFmt w:val="bullet"/>
      <w:lvlText w:val="●"/>
      <w:lvlJc w:val="left"/>
      <w:pPr>
        <w:ind w:left="720" w:hanging="360"/>
      </w:pPr>
    </w:lvl>
    <w:lvl w:ilvl="1" w:tplc="FE709B04">
      <w:start w:val="1"/>
      <w:numFmt w:val="bullet"/>
      <w:lvlText w:val="○"/>
      <w:lvlJc w:val="left"/>
      <w:pPr>
        <w:ind w:left="1440" w:hanging="360"/>
      </w:pPr>
    </w:lvl>
    <w:lvl w:ilvl="2" w:tplc="727C71B6">
      <w:start w:val="1"/>
      <w:numFmt w:val="bullet"/>
      <w:lvlText w:val="■"/>
      <w:lvlJc w:val="left"/>
      <w:pPr>
        <w:ind w:left="2160" w:hanging="360"/>
      </w:pPr>
    </w:lvl>
    <w:lvl w:ilvl="3" w:tplc="CCEE8690">
      <w:start w:val="1"/>
      <w:numFmt w:val="bullet"/>
      <w:lvlText w:val="●"/>
      <w:lvlJc w:val="left"/>
      <w:pPr>
        <w:ind w:left="2880" w:hanging="360"/>
      </w:pPr>
    </w:lvl>
    <w:lvl w:ilvl="4" w:tplc="C980C450">
      <w:start w:val="1"/>
      <w:numFmt w:val="bullet"/>
      <w:lvlText w:val="○"/>
      <w:lvlJc w:val="left"/>
      <w:pPr>
        <w:ind w:left="3600" w:hanging="360"/>
      </w:pPr>
    </w:lvl>
    <w:lvl w:ilvl="5" w:tplc="B1548F96">
      <w:start w:val="1"/>
      <w:numFmt w:val="bullet"/>
      <w:lvlText w:val="■"/>
      <w:lvlJc w:val="left"/>
      <w:pPr>
        <w:ind w:left="4320" w:hanging="360"/>
      </w:pPr>
    </w:lvl>
    <w:lvl w:ilvl="6" w:tplc="0A0CD69C">
      <w:start w:val="1"/>
      <w:numFmt w:val="bullet"/>
      <w:lvlText w:val="●"/>
      <w:lvlJc w:val="left"/>
      <w:pPr>
        <w:ind w:left="5040" w:hanging="360"/>
      </w:pPr>
    </w:lvl>
    <w:lvl w:ilvl="7" w:tplc="DD7C60C0">
      <w:start w:val="1"/>
      <w:numFmt w:val="bullet"/>
      <w:lvlText w:val="●"/>
      <w:lvlJc w:val="left"/>
      <w:pPr>
        <w:ind w:left="5760" w:hanging="360"/>
      </w:pPr>
    </w:lvl>
    <w:lvl w:ilvl="8" w:tplc="FE34C9E2">
      <w:start w:val="1"/>
      <w:numFmt w:val="bullet"/>
      <w:lvlText w:val="●"/>
      <w:lvlJc w:val="left"/>
      <w:pPr>
        <w:ind w:left="6480" w:hanging="360"/>
      </w:pPr>
    </w:lvl>
  </w:abstractNum>
  <w:num w:numId="1" w16cid:durableId="90862275">
    <w:abstractNumId w:val="2"/>
    <w:lvlOverride w:ilvl="0">
      <w:startOverride w:val="1"/>
    </w:lvlOverride>
  </w:num>
  <w:num w:numId="2" w16cid:durableId="556865903">
    <w:abstractNumId w:val="0"/>
    <w:lvlOverride w:ilvl="0">
      <w:startOverride w:val="1"/>
    </w:lvlOverride>
  </w:num>
  <w:num w:numId="3" w16cid:durableId="2121991689">
    <w:abstractNumId w:val="1"/>
    <w:lvlOverride w:ilvl="0">
      <w:startOverride w:val="1"/>
    </w:lvlOverride>
  </w:num>
  <w:num w:numId="4" w16cid:durableId="616645595">
    <w:abstractNumId w:val="1"/>
    <w:lvlOverride w:ilvl="0">
      <w:startOverride w:val="1"/>
    </w:lvlOverride>
  </w:num>
  <w:num w:numId="5" w16cid:durableId="1098866341">
    <w:abstractNumId w:val="1"/>
    <w:lvlOverride w:ilvl="0">
      <w:startOverride w:val="1"/>
    </w:lvlOverride>
  </w:num>
  <w:num w:numId="6" w16cid:durableId="599142454">
    <w:abstractNumId w:val="1"/>
    <w:lvlOverride w:ilvl="0">
      <w:startOverride w:val="1"/>
    </w:lvlOverride>
  </w:num>
  <w:num w:numId="7" w16cid:durableId="1767759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44"/>
    <w:rsid w:val="00035C6B"/>
    <w:rsid w:val="00143258"/>
    <w:rsid w:val="007141FC"/>
    <w:rsid w:val="007510A9"/>
    <w:rsid w:val="00B33920"/>
    <w:rsid w:val="00BF14C4"/>
    <w:rsid w:val="00E97144"/>
    <w:rsid w:val="00F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99E37"/>
  <w15:docId w15:val="{ACF9E5B3-6300-49F2-B19C-ADE1FB99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619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4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keepNext/>
      <w:pBdr>
        <w:bottom w:val="single" w:sz="4" w:space="2" w:color="F2C9A8"/>
      </w:pBdr>
      <w:spacing w:before="280" w:after="100"/>
      <w:outlineLvl w:val="1"/>
    </w:pPr>
    <w:rPr>
      <w:b/>
      <w:bCs/>
      <w:color w:val="E2632A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392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3837</Words>
  <Characters>21902</Characters>
  <Application>Microsoft Office Word</Application>
  <DocSecurity>0</DocSecurity>
  <Lines>618</Lines>
  <Paragraphs>422</Paragraphs>
  <ScaleCrop>false</ScaleCrop>
  <Company/>
  <LinksUpToDate>false</LinksUpToDate>
  <CharactersWithSpaces>25537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Біт у циклі — теорія для вчителя</dc:title>
  <dc:subject>Урок 3 · Цикли й лічильник команд</dc:subject>
  <dc:creator>IT-курс для 5 класу</dc:creator>
  <cp:lastModifiedBy>Valentyn Korniienko</cp:lastModifiedBy>
  <cp:revision>1</cp:revision>
  <cp:lastPrinted>2026-10-27T20:00:00Z</cp:lastPrinted>
  <dcterms:created xsi:type="dcterms:W3CDTF">2026-10-27T20:00:00Z</dcterms:created>
  <dcterms:modified xsi:type="dcterms:W3CDTF">2026-10-27T20:00:00Z</dcterms:modified>
</cp:coreProperties>
</file>