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04D" w:rsidRPr="0021404D" w:rsidRDefault="0021404D" w:rsidP="0021404D">
      <w:pPr>
        <w:pStyle w:val="ListParagraph"/>
        <w:spacing w:line="480" w:lineRule="auto"/>
        <w:jc w:val="center"/>
        <w:rPr>
          <w:b/>
          <w:sz w:val="32"/>
          <w:szCs w:val="32"/>
        </w:rPr>
      </w:pPr>
      <w:r w:rsidRPr="0021404D">
        <w:rPr>
          <w:b/>
          <w:sz w:val="32"/>
          <w:szCs w:val="32"/>
        </w:rPr>
        <w:t>English Composition and Comprehension</w:t>
      </w:r>
    </w:p>
    <w:p w:rsidR="0021404D" w:rsidRPr="0021404D" w:rsidRDefault="0021404D" w:rsidP="0021404D">
      <w:pPr>
        <w:pStyle w:val="ListParagraph"/>
        <w:spacing w:line="480" w:lineRule="auto"/>
        <w:jc w:val="center"/>
        <w:rPr>
          <w:b/>
          <w:sz w:val="32"/>
          <w:szCs w:val="32"/>
        </w:rPr>
      </w:pPr>
      <w:r w:rsidRPr="0021404D">
        <w:rPr>
          <w:b/>
          <w:sz w:val="32"/>
          <w:szCs w:val="32"/>
        </w:rPr>
        <w:t xml:space="preserve">Quiz No.2 </w:t>
      </w:r>
      <w:r w:rsidR="00055ADB">
        <w:rPr>
          <w:b/>
          <w:sz w:val="32"/>
          <w:szCs w:val="32"/>
        </w:rPr>
        <w:t>(</w:t>
      </w:r>
      <w:r w:rsidR="00D136A2">
        <w:rPr>
          <w:b/>
          <w:sz w:val="32"/>
          <w:szCs w:val="32"/>
        </w:rPr>
        <w:t>B)</w:t>
      </w:r>
    </w:p>
    <w:p w:rsidR="0021404D" w:rsidRDefault="0021404D" w:rsidP="0021404D">
      <w:pPr>
        <w:pStyle w:val="ListParagraph"/>
        <w:spacing w:line="480" w:lineRule="auto"/>
        <w:jc w:val="center"/>
        <w:rPr>
          <w:b/>
          <w:sz w:val="32"/>
          <w:szCs w:val="32"/>
        </w:rPr>
      </w:pPr>
      <w:r w:rsidRPr="0021404D">
        <w:rPr>
          <w:b/>
          <w:sz w:val="32"/>
          <w:szCs w:val="32"/>
        </w:rPr>
        <w:t>Topic: Faulty/ Vague Pronoun Reference</w:t>
      </w:r>
    </w:p>
    <w:p w:rsidR="00EA2357" w:rsidRPr="00EA2357" w:rsidRDefault="00EA2357" w:rsidP="00EA2357">
      <w:pPr>
        <w:spacing w:after="0" w:line="48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Name: _____________________ Roll No: __________</w:t>
      </w:r>
      <w:r w:rsidRPr="005731F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Section: ______</w:t>
      </w:r>
    </w:p>
    <w:p w:rsidR="0021404D" w:rsidRDefault="0021404D" w:rsidP="0021404D">
      <w:pPr>
        <w:pStyle w:val="ListParagraph"/>
        <w:spacing w:line="480" w:lineRule="auto"/>
      </w:pPr>
      <w:r w:rsidRPr="0021404D">
        <w:rPr>
          <w:b/>
        </w:rPr>
        <w:t>Directions: Rewrite each sentence to correct the faulty pronoun reference</w:t>
      </w:r>
      <w:r>
        <w:t xml:space="preserve">. 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 xml:space="preserve">1.  The </w:t>
      </w:r>
      <w:r w:rsidR="00055ADB">
        <w:t xml:space="preserve">patient called the Clinic, but they did not </w:t>
      </w:r>
      <w:bookmarkStart w:id="0" w:name="_GoBack"/>
      <w:bookmarkEnd w:id="0"/>
      <w:r w:rsidR="00055ADB">
        <w:t>answer.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>2.  In the newspaper it said that the mayor will resign today.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>3.  Bill wrote a letter to the editor yesterday, which surprised me.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>4.  Some students did not pass the difficult physics exam; this led to lower grades.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EA2357" w:rsidRDefault="00EA2357" w:rsidP="00EA2357">
      <w:pPr>
        <w:spacing w:line="48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:rsidR="0021404D" w:rsidRDefault="0021404D" w:rsidP="00EA2357">
      <w:pPr>
        <w:spacing w:line="480" w:lineRule="auto"/>
        <w:ind w:firstLine="720"/>
      </w:pPr>
      <w:r>
        <w:lastRenderedPageBreak/>
        <w:t>5.  When Frank threw the vase at the mirror, it broke.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>6.  Howard has always wanted a sports coupe, and last year he did it.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>7.  Susan carried the box into the storage area. Her manager was angered by that.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>8.  On the news they said that aviation engineers have perfected a new hybrid engine.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  <w:r>
        <w:t xml:space="preserve">9.  The </w:t>
      </w:r>
      <w:proofErr w:type="spellStart"/>
      <w:r>
        <w:t>girl''s</w:t>
      </w:r>
      <w:proofErr w:type="spellEnd"/>
      <w:r>
        <w:t xml:space="preserve"> mother scolded her for being late.</w:t>
      </w: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21404D" w:rsidRDefault="0021404D" w:rsidP="0021404D">
      <w:pPr>
        <w:pStyle w:val="ListParagraph"/>
        <w:spacing w:line="480" w:lineRule="auto"/>
      </w:pPr>
    </w:p>
    <w:p w:rsidR="001204B5" w:rsidRDefault="0021404D" w:rsidP="0021404D">
      <w:pPr>
        <w:pStyle w:val="ListParagraph"/>
        <w:spacing w:line="480" w:lineRule="auto"/>
      </w:pPr>
      <w:r>
        <w:t>10.  Even though the boy learned to play the piano well, he did not like it.</w:t>
      </w:r>
    </w:p>
    <w:sectPr w:rsidR="001204B5" w:rsidSect="0041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93044"/>
    <w:rsid w:val="00055ADB"/>
    <w:rsid w:val="001204B5"/>
    <w:rsid w:val="0021404D"/>
    <w:rsid w:val="003C2CC4"/>
    <w:rsid w:val="003E030D"/>
    <w:rsid w:val="00423997"/>
    <w:rsid w:val="00442E74"/>
    <w:rsid w:val="0045470B"/>
    <w:rsid w:val="004B1142"/>
    <w:rsid w:val="00527C14"/>
    <w:rsid w:val="0056493A"/>
    <w:rsid w:val="0059794F"/>
    <w:rsid w:val="00601AB1"/>
    <w:rsid w:val="00655DE1"/>
    <w:rsid w:val="008401B9"/>
    <w:rsid w:val="00917A88"/>
    <w:rsid w:val="00A93044"/>
    <w:rsid w:val="00B07204"/>
    <w:rsid w:val="00D136A2"/>
    <w:rsid w:val="00D35364"/>
    <w:rsid w:val="00E661C9"/>
    <w:rsid w:val="00EA2357"/>
    <w:rsid w:val="00F46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C7CB5-1465-4B11-B400-EBC14896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9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044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styleId="Strong">
    <w:name w:val="Strong"/>
    <w:basedOn w:val="DefaultParagraphFont"/>
    <w:uiPriority w:val="22"/>
    <w:qFormat/>
    <w:rsid w:val="004B1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1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73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9047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335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Mishu</dc:creator>
  <cp:keywords/>
  <dc:description/>
  <cp:lastModifiedBy>M Iqbal</cp:lastModifiedBy>
  <cp:revision>17</cp:revision>
  <dcterms:created xsi:type="dcterms:W3CDTF">2021-09-27T11:35:00Z</dcterms:created>
  <dcterms:modified xsi:type="dcterms:W3CDTF">2021-09-30T07:10:00Z</dcterms:modified>
</cp:coreProperties>
</file>