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37AAE" w14:textId="2CF0BD46" w:rsidR="005913C1" w:rsidRDefault="005913C1" w:rsidP="005913C1">
      <w:pPr>
        <w:pStyle w:val="Heading1"/>
      </w:pPr>
      <w:r>
        <w:t xml:space="preserve">Task </w:t>
      </w:r>
      <w:r>
        <w:t>1</w:t>
      </w:r>
    </w:p>
    <w:p w14:paraId="07062641" w14:textId="77777777" w:rsidR="005913C1" w:rsidRPr="003F38A7" w:rsidRDefault="005913C1" w:rsidP="005913C1">
      <w:r>
        <w:t>Implement Banker’s Algorithm.</w:t>
      </w:r>
    </w:p>
    <w:p w14:paraId="0EF99987" w14:textId="77777777" w:rsidR="005913C1" w:rsidRDefault="005913C1" w:rsidP="0046433E">
      <w:pPr>
        <w:pStyle w:val="Heading1"/>
      </w:pPr>
    </w:p>
    <w:p w14:paraId="5485BD4E" w14:textId="6DF58C2C" w:rsidR="00BC3151" w:rsidRDefault="00BC3151" w:rsidP="0046433E">
      <w:pPr>
        <w:pStyle w:val="Heading1"/>
      </w:pPr>
      <w:r>
        <w:t xml:space="preserve">Task </w:t>
      </w:r>
      <w:r w:rsidR="005913C1">
        <w:t>2</w:t>
      </w:r>
    </w:p>
    <w:p w14:paraId="02620C0E" w14:textId="5FF682F3" w:rsidR="00BC3151" w:rsidRDefault="003F38A7" w:rsidP="00BC3151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 </w:t>
      </w:r>
      <w:r w:rsidRPr="003F38A7">
        <w:rPr>
          <w:rFonts w:ascii="Times New Roman" w:eastAsia="Times New Roman" w:hAnsi="Times New Roman" w:cs="Times New Roman"/>
        </w:rPr>
        <w:t>Readers-Writers Problem</w:t>
      </w:r>
      <w:r>
        <w:rPr>
          <w:rFonts w:ascii="Times New Roman" w:eastAsia="Times New Roman" w:hAnsi="Times New Roman" w:cs="Times New Roman"/>
        </w:rPr>
        <w:t>.</w:t>
      </w:r>
    </w:p>
    <w:p w14:paraId="3A30D082" w14:textId="77777777" w:rsidR="003F38A7" w:rsidRPr="003F38A7" w:rsidRDefault="003F38A7" w:rsidP="003F38A7">
      <w:pPr>
        <w:shd w:val="clear" w:color="auto" w:fill="FFFFFF"/>
        <w:ind w:left="360" w:right="-360"/>
        <w:jc w:val="center"/>
        <w:rPr>
          <w:rFonts w:ascii="Times New Roman" w:eastAsia="Times New Roman" w:hAnsi="Times New Roman" w:cs="Times New Roman"/>
          <w:b/>
          <w:bCs/>
        </w:rPr>
      </w:pPr>
      <w:r w:rsidRPr="003F38A7">
        <w:rPr>
          <w:rFonts w:ascii="Times New Roman" w:eastAsia="Times New Roman" w:hAnsi="Times New Roman" w:cs="Times New Roman"/>
          <w:b/>
          <w:bCs/>
        </w:rPr>
        <w:t>Readers-Writers Problem</w:t>
      </w:r>
    </w:p>
    <w:p w14:paraId="7DBBDF5E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Consider a situation where we have a file shared between many people.</w:t>
      </w:r>
    </w:p>
    <w:p w14:paraId="2B7518AE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If one of the person tries editing the file, no other person should be reading or writing at the same</w:t>
      </w:r>
    </w:p>
    <w:p w14:paraId="464084AE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time, otherwise changes will not be visible to him/her.</w:t>
      </w:r>
    </w:p>
    <w:p w14:paraId="342EED44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However, if some person is reading the file, then others may read it at the same time.</w:t>
      </w:r>
    </w:p>
    <w:p w14:paraId="07510C51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Precisely in OS, we call this situation the readers-writer, problem</w:t>
      </w:r>
    </w:p>
    <w:p w14:paraId="4B524542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</w:p>
    <w:p w14:paraId="2E37D9E8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Case Process 1 Process 2 Allowed/Not Allowed</w:t>
      </w:r>
    </w:p>
    <w:p w14:paraId="2FAF6675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Case 1 Writing Writing Not Allowed</w:t>
      </w:r>
    </w:p>
    <w:p w14:paraId="76FA73C9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Case 2 Writing Reading Not Allowed</w:t>
      </w:r>
    </w:p>
    <w:p w14:paraId="0138EBB2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Case 3 Reading Writing Not Allowed</w:t>
      </w:r>
    </w:p>
    <w:p w14:paraId="7FB6C0EF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Case 4 Reading Reading Allowed</w:t>
      </w:r>
    </w:p>
    <w:p w14:paraId="211496A6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</w:p>
    <w:p w14:paraId="2DE42D0E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  <w:b/>
          <w:bCs/>
        </w:rPr>
      </w:pPr>
      <w:r w:rsidRPr="003F38A7">
        <w:rPr>
          <w:rFonts w:ascii="Times New Roman" w:eastAsia="Times New Roman" w:hAnsi="Times New Roman" w:cs="Times New Roman"/>
          <w:b/>
          <w:bCs/>
        </w:rPr>
        <w:t>Writer process: </w:t>
      </w:r>
    </w:p>
    <w:p w14:paraId="25A14841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do {</w:t>
      </w:r>
    </w:p>
    <w:p w14:paraId="375DBB1B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// writer requests for critical section</w:t>
      </w:r>
    </w:p>
    <w:p w14:paraId="21DFDE51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wait(wrt);</w:t>
      </w:r>
    </w:p>
    <w:p w14:paraId="2460854C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// performs the write</w:t>
      </w:r>
    </w:p>
    <w:p w14:paraId="25E66D1B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// leaves the critical section</w:t>
      </w:r>
    </w:p>
    <w:p w14:paraId="13F47D01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signal(wrt);</w:t>
      </w:r>
    </w:p>
    <w:p w14:paraId="256C3AD3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} while(true);</w:t>
      </w:r>
    </w:p>
    <w:p w14:paraId="4419719E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</w:p>
    <w:p w14:paraId="1F288062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  <w:b/>
          <w:bCs/>
        </w:rPr>
      </w:pPr>
      <w:r w:rsidRPr="003F38A7">
        <w:rPr>
          <w:rFonts w:ascii="Times New Roman" w:eastAsia="Times New Roman" w:hAnsi="Times New Roman" w:cs="Times New Roman"/>
          <w:b/>
          <w:bCs/>
        </w:rPr>
        <w:t>Reader process: </w:t>
      </w:r>
    </w:p>
    <w:p w14:paraId="6FD1FC1A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do {</w:t>
      </w:r>
    </w:p>
    <w:p w14:paraId="65C15CBE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lastRenderedPageBreak/>
        <w:t>// Reader wants to enter the critical section</w:t>
      </w:r>
    </w:p>
    <w:p w14:paraId="460FC30F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wait(mutex);</w:t>
      </w:r>
    </w:p>
    <w:p w14:paraId="65BAEEB6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// The number of readers has now increased by 1</w:t>
      </w:r>
    </w:p>
    <w:p w14:paraId="4F64BB45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readcnt++;                         </w:t>
      </w:r>
    </w:p>
    <w:p w14:paraId="66712945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// there is atleast one reader in the critical section</w:t>
      </w:r>
    </w:p>
    <w:p w14:paraId="1E4928CA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// this ensure no writer can enter if there is even one reader</w:t>
      </w:r>
    </w:p>
    <w:p w14:paraId="77AE965C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// thus we give preference to readers here</w:t>
      </w:r>
    </w:p>
    <w:p w14:paraId="7FCB4479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if (readcnt==1)</w:t>
      </w:r>
    </w:p>
    <w:p w14:paraId="340EDC4E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wait(wrt);           </w:t>
      </w:r>
    </w:p>
    <w:p w14:paraId="39266A0A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// other readers can enter while this current reader is inside</w:t>
      </w:r>
    </w:p>
    <w:p w14:paraId="11BEC2F9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// the critical section</w:t>
      </w:r>
    </w:p>
    <w:p w14:paraId="5E4A8CEB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signal(mutex);                  </w:t>
      </w:r>
    </w:p>
    <w:p w14:paraId="6D0CF1A1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// current reader performs reading here</w:t>
      </w:r>
    </w:p>
    <w:p w14:paraId="249E9AA9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wait(mutex);   // a reader wants to leave</w:t>
      </w:r>
    </w:p>
    <w:p w14:paraId="73A011E5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readcnt--;</w:t>
      </w:r>
    </w:p>
    <w:p w14:paraId="5EDB697D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// that is, no reader is left in the critical section,</w:t>
      </w:r>
    </w:p>
    <w:p w14:paraId="226ABE73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if (readcnt == 0)</w:t>
      </w:r>
    </w:p>
    <w:p w14:paraId="7418F3AD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signal(wrt);         // writers can enter</w:t>
      </w:r>
    </w:p>
    <w:p w14:paraId="7C4932FF" w14:textId="77777777" w:rsidR="003F38A7" w:rsidRP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signal(mutex); // reader leaves</w:t>
      </w:r>
    </w:p>
    <w:p w14:paraId="21F6A6AA" w14:textId="1F366A48" w:rsid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  <w:r w:rsidRPr="003F38A7">
        <w:rPr>
          <w:rFonts w:ascii="Times New Roman" w:eastAsia="Times New Roman" w:hAnsi="Times New Roman" w:cs="Times New Roman"/>
        </w:rPr>
        <w:t>} while(true);</w:t>
      </w:r>
    </w:p>
    <w:p w14:paraId="7B7DFB7C" w14:textId="77777777" w:rsidR="003F38A7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</w:p>
    <w:p w14:paraId="63C9B2DA" w14:textId="77777777" w:rsidR="003F38A7" w:rsidRPr="00BC3151" w:rsidRDefault="003F38A7" w:rsidP="003F38A7">
      <w:pPr>
        <w:shd w:val="clear" w:color="auto" w:fill="FFFFFF"/>
        <w:ind w:left="360" w:right="-360"/>
        <w:jc w:val="both"/>
        <w:rPr>
          <w:rFonts w:ascii="Times New Roman" w:eastAsia="Times New Roman" w:hAnsi="Times New Roman" w:cs="Times New Roman"/>
        </w:rPr>
      </w:pPr>
    </w:p>
    <w:sectPr w:rsidR="003F38A7" w:rsidRPr="00BC3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9E2"/>
    <w:rsid w:val="00197EF7"/>
    <w:rsid w:val="001E64A2"/>
    <w:rsid w:val="003F38A7"/>
    <w:rsid w:val="003F7D0C"/>
    <w:rsid w:val="0046433E"/>
    <w:rsid w:val="00474A25"/>
    <w:rsid w:val="005913C1"/>
    <w:rsid w:val="00AD19E2"/>
    <w:rsid w:val="00AE5AB6"/>
    <w:rsid w:val="00AF7339"/>
    <w:rsid w:val="00BC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EEF5"/>
  <w15:chartTrackingRefBased/>
  <w15:docId w15:val="{98515B02-9C04-4871-9CD6-8D9C8C56F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9E2"/>
    <w:pPr>
      <w:spacing w:line="25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AD19E2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9E2"/>
    <w:rPr>
      <w:rFonts w:ascii="Times New Roman" w:eastAsia="Times New Roman" w:hAnsi="Times New Roman" w:cs="Times New Roman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6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 Younas</dc:creator>
  <cp:keywords/>
  <dc:description/>
  <cp:lastModifiedBy>Aqsa Younas</cp:lastModifiedBy>
  <cp:revision>10</cp:revision>
  <dcterms:created xsi:type="dcterms:W3CDTF">2023-03-13T04:39:00Z</dcterms:created>
  <dcterms:modified xsi:type="dcterms:W3CDTF">2024-04-23T10:41:00Z</dcterms:modified>
</cp:coreProperties>
</file>