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EC07AD" w14:textId="77777777" w:rsidR="00A51BF0" w:rsidRPr="005A0D61" w:rsidRDefault="00A51BF0" w:rsidP="00A51BF0">
      <w:pPr>
        <w:ind w:left="720" w:hanging="36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28A85CA" w14:textId="13EF664C" w:rsidR="00D82701" w:rsidRPr="005A0D61" w:rsidRDefault="00D82701" w:rsidP="00A51B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0D61">
        <w:rPr>
          <w:rFonts w:ascii="Times New Roman" w:hAnsi="Times New Roman" w:cs="Times New Roman"/>
          <w:sz w:val="28"/>
          <w:szCs w:val="28"/>
        </w:rPr>
        <w:t xml:space="preserve">Given six memory partitions of 300 KB, 600 KB, 350 KB, 200 KB, 750 KB, and 125 KB (in order), how would the first-fit, best-fit, and worst-fit algorithms place processes of size 115 KB, 500 KB, 358 KB, 200 KB, and 375 KB (in order)? </w:t>
      </w:r>
    </w:p>
    <w:p w14:paraId="62341B0B" w14:textId="77777777" w:rsidR="00A51BF0" w:rsidRPr="005A0D61" w:rsidRDefault="00A51BF0" w:rsidP="00A51BF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CEA296" w14:textId="3D15D8D5" w:rsidR="00A51BF0" w:rsidRPr="005A0D61" w:rsidRDefault="00A51BF0" w:rsidP="00A51B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0D61">
        <w:rPr>
          <w:rFonts w:ascii="Times New Roman" w:hAnsi="Times New Roman" w:cs="Times New Roman"/>
          <w:sz w:val="28"/>
          <w:szCs w:val="28"/>
        </w:rPr>
        <w:t>Write a p</w:t>
      </w:r>
      <w:r w:rsidRPr="005A0D61">
        <w:rPr>
          <w:rFonts w:ascii="Times New Roman" w:hAnsi="Times New Roman" w:cs="Times New Roman"/>
          <w:sz w:val="28"/>
          <w:szCs w:val="28"/>
        </w:rPr>
        <w:t>rogram to create Page Table.</w:t>
      </w:r>
    </w:p>
    <w:sectPr w:rsidR="00A51BF0" w:rsidRPr="005A0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C92970"/>
    <w:multiLevelType w:val="hybridMultilevel"/>
    <w:tmpl w:val="A9885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01"/>
    <w:rsid w:val="001A00AB"/>
    <w:rsid w:val="005A0D61"/>
    <w:rsid w:val="00A51BF0"/>
    <w:rsid w:val="00D8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263E"/>
  <w15:chartTrackingRefBased/>
  <w15:docId w15:val="{E03110A9-4132-4304-9B37-48E531C54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B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Arshad</dc:creator>
  <cp:keywords/>
  <dc:description/>
  <cp:lastModifiedBy>Aqsa Younas</cp:lastModifiedBy>
  <cp:revision>3</cp:revision>
  <dcterms:created xsi:type="dcterms:W3CDTF">2022-11-10T04:50:00Z</dcterms:created>
  <dcterms:modified xsi:type="dcterms:W3CDTF">2023-05-04T04:36:00Z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e53e17c8-282e-43de-8cf3-80dfbdefb7c3</vt:lpwstr>
  </property>
</Properties>
</file>