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19570" w14:textId="77777777" w:rsidR="00D261C1" w:rsidRDefault="00000000">
      <w:pPr>
        <w:spacing w:after="146" w:line="242" w:lineRule="auto"/>
        <w:ind w:left="1498" w:right="1105" w:firstLine="0"/>
        <w:jc w:val="center"/>
      </w:pPr>
      <w:r>
        <w:rPr>
          <w:b/>
          <w:sz w:val="24"/>
        </w:rPr>
        <w:t xml:space="preserve">National University of Computer &amp; Emerging Sciences </w:t>
      </w:r>
      <w:r>
        <w:rPr>
          <w:rFonts w:ascii="Arial" w:eastAsia="Arial" w:hAnsi="Arial" w:cs="Arial"/>
          <w:b/>
          <w:color w:val="008000"/>
          <w:sz w:val="24"/>
        </w:rPr>
        <w:t xml:space="preserve">Department of Computer </w:t>
      </w:r>
    </w:p>
    <w:p w14:paraId="5CDEBF8E" w14:textId="77777777" w:rsidR="00D261C1" w:rsidRDefault="00000000">
      <w:pPr>
        <w:spacing w:after="132" w:line="259" w:lineRule="auto"/>
        <w:ind w:left="316" w:firstLine="0"/>
        <w:jc w:val="center"/>
      </w:pPr>
      <w:r>
        <w:rPr>
          <w:rFonts w:ascii="Arial" w:eastAsia="Arial" w:hAnsi="Arial" w:cs="Arial"/>
          <w:b/>
          <w:color w:val="008000"/>
          <w:sz w:val="24"/>
        </w:rPr>
        <w:t xml:space="preserve">Science  </w:t>
      </w:r>
    </w:p>
    <w:p w14:paraId="68678A91" w14:textId="77777777" w:rsidR="00D261C1" w:rsidRDefault="00000000">
      <w:pPr>
        <w:spacing w:after="141" w:line="259" w:lineRule="auto"/>
        <w:ind w:left="317" w:firstLine="0"/>
        <w:jc w:val="center"/>
      </w:pPr>
      <w:r>
        <w:rPr>
          <w:rFonts w:ascii="Arial" w:eastAsia="Arial" w:hAnsi="Arial" w:cs="Arial"/>
          <w:b/>
          <w:color w:val="EC7C30"/>
          <w:sz w:val="24"/>
        </w:rPr>
        <w:t>Operating Systems Lab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73BD0AA" w14:textId="77777777" w:rsidR="00D261C1" w:rsidRDefault="00000000">
      <w:pPr>
        <w:spacing w:after="12" w:line="259" w:lineRule="auto"/>
        <w:ind w:left="313" w:firstLine="0"/>
        <w:jc w:val="center"/>
      </w:pPr>
      <w:r>
        <w:rPr>
          <w:rFonts w:ascii="Arial" w:eastAsia="Arial" w:hAnsi="Arial" w:cs="Arial"/>
          <w:b/>
          <w:color w:val="FF00FF"/>
          <w:sz w:val="24"/>
        </w:rPr>
        <w:t>Lab # 4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CC0EA7D" w14:textId="77777777" w:rsidR="00D261C1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0FF0AA5C" w14:textId="77777777" w:rsidR="00D261C1" w:rsidRDefault="00000000">
      <w:pPr>
        <w:spacing w:after="15" w:line="259" w:lineRule="auto"/>
        <w:ind w:left="11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F5830C" wp14:editId="47B12DFD">
                <wp:extent cx="5941695" cy="38100"/>
                <wp:effectExtent l="0" t="0" r="0" b="0"/>
                <wp:docPr id="1110" name="Group 1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695" cy="38100"/>
                          <a:chOff x="0" y="0"/>
                          <a:chExt cx="5941695" cy="3810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5941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695">
                                <a:moveTo>
                                  <a:pt x="0" y="0"/>
                                </a:moveTo>
                                <a:lnTo>
                                  <a:pt x="5941695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" style="width:467.85pt;height:3pt;mso-position-horizontal-relative:char;mso-position-vertical-relative:line" coordsize="59416,381">
                <v:shape id="Shape 119" style="position:absolute;width:59416;height:0;left:0;top:0;" coordsize="5941695,0" path="m0,0l5941695,0">
                  <v:stroke weight="3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EC44319" w14:textId="77777777" w:rsidR="00D261C1" w:rsidRDefault="00000000">
      <w:pPr>
        <w:spacing w:after="173" w:line="259" w:lineRule="auto"/>
        <w:ind w:left="737" w:firstLine="0"/>
        <w:jc w:val="left"/>
      </w:pPr>
      <w:r>
        <w:rPr>
          <w:b/>
          <w:sz w:val="32"/>
        </w:rPr>
        <w:t xml:space="preserve">Instructions: </w:t>
      </w:r>
    </w:p>
    <w:p w14:paraId="6A4EC7FB" w14:textId="77777777" w:rsidR="00D261C1" w:rsidRDefault="00000000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8" w:line="250" w:lineRule="auto"/>
        <w:ind w:left="1381" w:hanging="362"/>
        <w:jc w:val="left"/>
      </w:pPr>
      <w:r>
        <w:rPr>
          <w:rFonts w:ascii="Arial" w:eastAsia="Arial" w:hAnsi="Arial" w:cs="Arial"/>
          <w:sz w:val="22"/>
        </w:rPr>
        <w:t xml:space="preserve">Make a word document with the convention “SECTION_ROLLNO _LAB-NO”. In addition, paste all of your work done at the LINUX prompt. </w:t>
      </w:r>
    </w:p>
    <w:p w14:paraId="6B5AE756" w14:textId="77777777" w:rsidR="00D261C1" w:rsidRDefault="00000000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8" w:line="250" w:lineRule="auto"/>
        <w:ind w:left="1381" w:hanging="362"/>
        <w:jc w:val="left"/>
      </w:pPr>
      <w:r>
        <w:rPr>
          <w:rFonts w:ascii="Arial" w:eastAsia="Arial" w:hAnsi="Arial" w:cs="Arial"/>
          <w:sz w:val="22"/>
        </w:rPr>
        <w:t xml:space="preserve">You have to submit a Word File. </w:t>
      </w:r>
    </w:p>
    <w:p w14:paraId="1969B173" w14:textId="77777777" w:rsidR="00D261C1" w:rsidRDefault="00000000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0" w:lineRule="auto"/>
        <w:ind w:left="1381" w:hanging="362"/>
        <w:jc w:val="left"/>
      </w:pPr>
      <w:r>
        <w:rPr>
          <w:rFonts w:ascii="Arial" w:eastAsia="Arial" w:hAnsi="Arial" w:cs="Arial"/>
          <w:sz w:val="22"/>
        </w:rPr>
        <w:t xml:space="preserve">Plagiarism is strictly prohibited; negative marks would be given to students who cheat. </w:t>
      </w:r>
    </w:p>
    <w:p w14:paraId="06C94F24" w14:textId="77777777" w:rsidR="00D261C1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00" w:line="259" w:lineRule="auto"/>
        <w:ind w:left="1019" w:firstLine="0"/>
        <w:jc w:val="right"/>
      </w:pPr>
      <w:r>
        <w:rPr>
          <w:sz w:val="20"/>
        </w:rPr>
        <w:t xml:space="preserve"> </w:t>
      </w:r>
    </w:p>
    <w:p w14:paraId="73EDBAB1" w14:textId="2CCC05B1" w:rsidR="00D261C1" w:rsidRDefault="00000000">
      <w:pPr>
        <w:pStyle w:val="Heading1"/>
        <w:ind w:left="-5"/>
      </w:pPr>
      <w:r>
        <w:t>Task 1(</w:t>
      </w:r>
      <w:r w:rsidR="007A3B36">
        <w:t>Case Statement</w:t>
      </w:r>
      <w:r>
        <w:t xml:space="preserve">)  </w:t>
      </w:r>
    </w:p>
    <w:p w14:paraId="23E0240B" w14:textId="104511C0" w:rsidR="00D261C1" w:rsidRDefault="00000000">
      <w:pPr>
        <w:numPr>
          <w:ilvl w:val="0"/>
          <w:numId w:val="2"/>
        </w:numPr>
        <w:spacing w:after="472"/>
        <w:ind w:left="713" w:right="-4" w:hanging="360"/>
      </w:pPr>
      <w:r>
        <w:rPr>
          <w:color w:val="333333"/>
        </w:rPr>
        <w:t xml:space="preserve">Create a </w:t>
      </w:r>
      <w:r w:rsidR="00756BC7">
        <w:rPr>
          <w:color w:val="333333"/>
        </w:rPr>
        <w:t>bash script which will take operator from user and perform multiplication, subtraction or addition according to that operator inside the case statement.</w:t>
      </w:r>
    </w:p>
    <w:p w14:paraId="68D3879F" w14:textId="77777777" w:rsidR="00D261C1" w:rsidRDefault="00000000">
      <w:pPr>
        <w:pStyle w:val="Heading1"/>
        <w:ind w:left="-5"/>
      </w:pPr>
      <w:r>
        <w:t xml:space="preserve">Task 2 (Loops) </w:t>
      </w:r>
    </w:p>
    <w:p w14:paraId="1606D680" w14:textId="6EE32A2E" w:rsidR="00D261C1" w:rsidRDefault="00000000">
      <w:pPr>
        <w:numPr>
          <w:ilvl w:val="0"/>
          <w:numId w:val="3"/>
        </w:numPr>
        <w:ind w:right="-10" w:hanging="360"/>
      </w:pPr>
      <w:r>
        <w:t>Create a simple script which will print the numbers 1</w:t>
      </w:r>
      <w:r w:rsidR="00756BC7">
        <w:t>0</w:t>
      </w:r>
      <w:r>
        <w:t xml:space="preserve"> - </w:t>
      </w:r>
      <w:r w:rsidR="00756BC7">
        <w:t>20</w:t>
      </w:r>
      <w:r>
        <w:t xml:space="preserve"> (each on a separate line) and whether they are even or odd. </w:t>
      </w:r>
    </w:p>
    <w:p w14:paraId="1F5FAA05" w14:textId="77777777" w:rsidR="00D261C1" w:rsidRDefault="00000000">
      <w:pPr>
        <w:numPr>
          <w:ilvl w:val="0"/>
          <w:numId w:val="3"/>
        </w:numPr>
        <w:ind w:right="-10" w:hanging="360"/>
      </w:pPr>
      <w:r>
        <w:t xml:space="preserve">Write a program that read number as input, calculate, and return the summation of the all digits of the number. </w:t>
      </w:r>
    </w:p>
    <w:p w14:paraId="340A3A2A" w14:textId="77777777" w:rsidR="00D261C1" w:rsidRDefault="00000000">
      <w:pPr>
        <w:spacing w:after="13" w:line="248" w:lineRule="auto"/>
        <w:ind w:left="3286" w:right="2560" w:hanging="10"/>
        <w:jc w:val="center"/>
      </w:pPr>
      <w:r>
        <w:t xml:space="preserve">Example: </w:t>
      </w:r>
    </w:p>
    <w:p w14:paraId="07662784" w14:textId="77777777" w:rsidR="00D261C1" w:rsidRDefault="00000000">
      <w:pPr>
        <w:spacing w:after="182" w:line="248" w:lineRule="auto"/>
        <w:ind w:left="3286" w:right="2561" w:hanging="10"/>
        <w:jc w:val="center"/>
      </w:pPr>
      <w:r>
        <w:t xml:space="preserve">If given number: 745 Then result will be: (7+4+5) = 16 </w:t>
      </w:r>
    </w:p>
    <w:p w14:paraId="7506A6A7" w14:textId="77777777" w:rsidR="00D261C1" w:rsidRDefault="00000000">
      <w:pPr>
        <w:pStyle w:val="Heading1"/>
        <w:ind w:left="-5"/>
      </w:pPr>
      <w:r>
        <w:t xml:space="preserve">Task 3 (Functions) </w:t>
      </w:r>
    </w:p>
    <w:p w14:paraId="1B343B3F" w14:textId="70611145" w:rsidR="00D261C1" w:rsidRDefault="00000000">
      <w:pPr>
        <w:numPr>
          <w:ilvl w:val="0"/>
          <w:numId w:val="4"/>
        </w:numPr>
        <w:ind w:right="-10" w:hanging="360"/>
      </w:pPr>
      <w:r>
        <w:t xml:space="preserve">Write a shell script which takes a positive integer as an argument on the terminal and then checks if it is a palindrome or not. In order to find the reverse of this number it must be passed to function named </w:t>
      </w:r>
      <w:r w:rsidR="00BE1957">
        <w:t>reverse (</w:t>
      </w:r>
      <w:r>
        <w:t xml:space="preserve">), which computes the reverse and passes both, the number and its reverse to another function called </w:t>
      </w:r>
      <w:r>
        <w:lastRenderedPageBreak/>
        <w:t xml:space="preserve">palindromeCheck(). palindromeCheck() then compares the numbers and echoes if the number is a palindrome or not. </w:t>
      </w:r>
    </w:p>
    <w:p w14:paraId="3DD1ACFD" w14:textId="77777777" w:rsidR="00D261C1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2FE63C3B" w14:textId="77777777" w:rsidR="00D261C1" w:rsidRDefault="00000000">
      <w:pPr>
        <w:spacing w:after="0" w:line="259" w:lineRule="auto"/>
        <w:ind w:left="2587" w:firstLine="0"/>
        <w:jc w:val="left"/>
      </w:pPr>
      <w:r>
        <w:rPr>
          <w:noProof/>
        </w:rPr>
        <w:drawing>
          <wp:inline distT="0" distB="0" distL="0" distR="0" wp14:anchorId="733E1973" wp14:editId="3063491D">
            <wp:extent cx="3279140" cy="2662428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266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A16080" w14:textId="5CFC798C" w:rsidR="00D261C1" w:rsidRDefault="00000000" w:rsidP="00AD5889">
      <w:pPr>
        <w:numPr>
          <w:ilvl w:val="0"/>
          <w:numId w:val="4"/>
        </w:numPr>
        <w:ind w:right="-10"/>
      </w:pPr>
      <w:r>
        <w:t>Write a shell script which</w:t>
      </w:r>
      <w:r w:rsidR="00AD5889">
        <w:t xml:space="preserve"> calculate the sum of first N natural numbers using recursion.</w:t>
      </w:r>
    </w:p>
    <w:p w14:paraId="7FFFE9C2" w14:textId="77777777" w:rsidR="00D261C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7B7C0D3" w14:textId="77777777" w:rsidR="00D261C1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7F6D102D" w14:textId="77777777" w:rsidR="00D261C1" w:rsidRDefault="00000000">
      <w:pPr>
        <w:spacing w:after="6" w:line="259" w:lineRule="auto"/>
        <w:ind w:left="720" w:firstLine="0"/>
        <w:jc w:val="left"/>
      </w:pPr>
      <w:r>
        <w:t xml:space="preserve"> </w:t>
      </w:r>
    </w:p>
    <w:p w14:paraId="16129107" w14:textId="77777777" w:rsidR="00D261C1" w:rsidRDefault="00000000">
      <w:pPr>
        <w:spacing w:after="127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615264A0" w14:textId="77777777" w:rsidR="00D261C1" w:rsidRDefault="00000000">
      <w:pPr>
        <w:spacing w:after="0" w:line="252" w:lineRule="auto"/>
        <w:ind w:left="0" w:right="9502" w:firstLine="0"/>
        <w:jc w:val="left"/>
      </w:pPr>
      <w:r>
        <w:rPr>
          <w:b/>
          <w:sz w:val="48"/>
        </w:rPr>
        <w:t xml:space="preserve"> </w:t>
      </w:r>
      <w:r>
        <w:rPr>
          <w:b/>
          <w:sz w:val="40"/>
        </w:rPr>
        <w:t xml:space="preserve"> </w:t>
      </w:r>
    </w:p>
    <w:p w14:paraId="30EB38F9" w14:textId="77777777" w:rsidR="00D261C1" w:rsidRDefault="00000000">
      <w:pPr>
        <w:spacing w:after="0" w:line="259" w:lineRule="auto"/>
        <w:ind w:left="499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sectPr w:rsidR="00D261C1">
      <w:pgSz w:w="12240" w:h="15840"/>
      <w:pgMar w:top="1440" w:right="1317" w:bottom="1845" w:left="13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73810"/>
    <w:multiLevelType w:val="hybridMultilevel"/>
    <w:tmpl w:val="0F4E9076"/>
    <w:lvl w:ilvl="0" w:tplc="AA32C61A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6695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5055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58F7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8010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F815C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FCA6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3CE2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0E8F2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A76E92"/>
    <w:multiLevelType w:val="hybridMultilevel"/>
    <w:tmpl w:val="45FC5D4E"/>
    <w:lvl w:ilvl="0" w:tplc="EA600E8C">
      <w:start w:val="1"/>
      <w:numFmt w:val="decimal"/>
      <w:lvlText w:val="%1."/>
      <w:lvlJc w:val="left"/>
      <w:pPr>
        <w:ind w:left="1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16EDDA">
      <w:start w:val="1"/>
      <w:numFmt w:val="lowerLetter"/>
      <w:lvlText w:val="%2"/>
      <w:lvlJc w:val="left"/>
      <w:pPr>
        <w:ind w:left="2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FC844A">
      <w:start w:val="1"/>
      <w:numFmt w:val="lowerRoman"/>
      <w:lvlText w:val="%3"/>
      <w:lvlJc w:val="left"/>
      <w:pPr>
        <w:ind w:left="2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B2C888">
      <w:start w:val="1"/>
      <w:numFmt w:val="decimal"/>
      <w:lvlText w:val="%4"/>
      <w:lvlJc w:val="left"/>
      <w:pPr>
        <w:ind w:left="3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F418E6">
      <w:start w:val="1"/>
      <w:numFmt w:val="lowerLetter"/>
      <w:lvlText w:val="%5"/>
      <w:lvlJc w:val="left"/>
      <w:pPr>
        <w:ind w:left="4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5EC524">
      <w:start w:val="1"/>
      <w:numFmt w:val="lowerRoman"/>
      <w:lvlText w:val="%6"/>
      <w:lvlJc w:val="left"/>
      <w:pPr>
        <w:ind w:left="49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D8705A">
      <w:start w:val="1"/>
      <w:numFmt w:val="decimal"/>
      <w:lvlText w:val="%7"/>
      <w:lvlJc w:val="left"/>
      <w:pPr>
        <w:ind w:left="5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C4EF2C">
      <w:start w:val="1"/>
      <w:numFmt w:val="lowerLetter"/>
      <w:lvlText w:val="%8"/>
      <w:lvlJc w:val="left"/>
      <w:pPr>
        <w:ind w:left="6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268538">
      <w:start w:val="1"/>
      <w:numFmt w:val="lowerRoman"/>
      <w:lvlText w:val="%9"/>
      <w:lvlJc w:val="left"/>
      <w:pPr>
        <w:ind w:left="7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B17A3B"/>
    <w:multiLevelType w:val="hybridMultilevel"/>
    <w:tmpl w:val="D968E53E"/>
    <w:lvl w:ilvl="0" w:tplc="19681FC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2009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82F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2E7C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FCBB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B8C27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146E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CC10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64AA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6222DF"/>
    <w:multiLevelType w:val="hybridMultilevel"/>
    <w:tmpl w:val="FA74D1AE"/>
    <w:lvl w:ilvl="0" w:tplc="969439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48A5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7879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CA86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EEFB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54AC6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0050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280B5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CEF7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5599191">
    <w:abstractNumId w:val="1"/>
  </w:num>
  <w:num w:numId="2" w16cid:durableId="1048342310">
    <w:abstractNumId w:val="0"/>
  </w:num>
  <w:num w:numId="3" w16cid:durableId="1814327128">
    <w:abstractNumId w:val="3"/>
  </w:num>
  <w:num w:numId="4" w16cid:durableId="319425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1C1"/>
    <w:rsid w:val="00756BC7"/>
    <w:rsid w:val="00783DFB"/>
    <w:rsid w:val="007A3B36"/>
    <w:rsid w:val="00AD5889"/>
    <w:rsid w:val="00BE1957"/>
    <w:rsid w:val="00D2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C22C"/>
  <w15:docId w15:val="{E5FBBF2D-5E83-41D7-9F53-051A5108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38" w:lineRule="auto"/>
      <w:ind w:left="730" w:hanging="37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4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Aqsa Younas</cp:lastModifiedBy>
  <cp:revision>5</cp:revision>
  <dcterms:created xsi:type="dcterms:W3CDTF">2024-02-13T08:10:00Z</dcterms:created>
  <dcterms:modified xsi:type="dcterms:W3CDTF">2024-02-13T08:53:00Z</dcterms:modified>
</cp:coreProperties>
</file>