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1C777" w14:textId="1F721535" w:rsidR="001F65FA" w:rsidRDefault="00B57C02" w:rsidP="00B57C02">
      <w:pPr>
        <w:jc w:val="center"/>
        <w:rPr>
          <w:rFonts w:ascii="Times New Roman" w:hAnsi="Times New Roman" w:cs="Times New Roman"/>
          <w:b/>
          <w:sz w:val="27"/>
          <w:szCs w:val="27"/>
        </w:rPr>
      </w:pPr>
      <w:r>
        <w:rPr>
          <w:rFonts w:ascii="Times New Roman" w:hAnsi="Times New Roman" w:cs="Times New Roman"/>
          <w:b/>
          <w:sz w:val="27"/>
          <w:szCs w:val="27"/>
        </w:rPr>
        <w:t>Named Pipes</w:t>
      </w:r>
    </w:p>
    <w:p w14:paraId="7180A5DB" w14:textId="5DB312D3" w:rsidR="003E1BC4" w:rsidRDefault="00B57C02" w:rsidP="002D4731">
      <w:pPr>
        <w:rPr>
          <w:rFonts w:ascii="Times New Roman" w:hAnsi="Times New Roman" w:cs="Times New Roman"/>
          <w:b/>
          <w:sz w:val="27"/>
          <w:szCs w:val="27"/>
        </w:rPr>
      </w:pPr>
      <w:r>
        <w:rPr>
          <w:rFonts w:ascii="Times New Roman" w:hAnsi="Times New Roman" w:cs="Times New Roman"/>
          <w:b/>
          <w:noProof/>
          <w:sz w:val="27"/>
          <w:szCs w:val="27"/>
        </w:rPr>
        <mc:AlternateContent>
          <mc:Choice Requires="wps">
            <w:drawing>
              <wp:anchor distT="0" distB="0" distL="114300" distR="114300" simplePos="0" relativeHeight="251661312" behindDoc="1" locked="0" layoutInCell="1" allowOverlap="1" wp14:anchorId="3024A56C" wp14:editId="05E768B3">
                <wp:simplePos x="0" y="0"/>
                <wp:positionH relativeFrom="page">
                  <wp:posOffset>3905250</wp:posOffset>
                </wp:positionH>
                <wp:positionV relativeFrom="paragraph">
                  <wp:posOffset>361950</wp:posOffset>
                </wp:positionV>
                <wp:extent cx="3638550" cy="7429500"/>
                <wp:effectExtent l="0" t="0" r="19050" b="19050"/>
                <wp:wrapTight wrapText="bothSides">
                  <wp:wrapPolygon edited="0">
                    <wp:start x="0" y="0"/>
                    <wp:lineTo x="0" y="21600"/>
                    <wp:lineTo x="21600" y="21600"/>
                    <wp:lineTo x="21600" y="0"/>
                    <wp:lineTo x="0" y="0"/>
                  </wp:wrapPolygon>
                </wp:wrapTight>
                <wp:docPr id="1110088383" name="Rectangle 2"/>
                <wp:cNvGraphicFramePr/>
                <a:graphic xmlns:a="http://schemas.openxmlformats.org/drawingml/2006/main">
                  <a:graphicData uri="http://schemas.microsoft.com/office/word/2010/wordprocessingShape">
                    <wps:wsp>
                      <wps:cNvSpPr/>
                      <wps:spPr>
                        <a:xfrm>
                          <a:off x="0" y="0"/>
                          <a:ext cx="3638550" cy="74295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E226E08" w14:textId="77777777" w:rsidR="00B57C02" w:rsidRDefault="00B57C02" w:rsidP="00B57C02">
                            <w:pPr>
                              <w:jc w:val="center"/>
                            </w:pPr>
                            <w:r>
                              <w:t>#include&lt;iostream&gt;</w:t>
                            </w:r>
                          </w:p>
                          <w:p w14:paraId="49E3F33C" w14:textId="77777777" w:rsidR="00B57C02" w:rsidRDefault="00B57C02" w:rsidP="00B57C02">
                            <w:pPr>
                              <w:jc w:val="center"/>
                            </w:pPr>
                            <w:r>
                              <w:t>#include&lt;sys/types.h&gt;</w:t>
                            </w:r>
                          </w:p>
                          <w:p w14:paraId="48F725D4" w14:textId="77777777" w:rsidR="00B57C02" w:rsidRDefault="00B57C02" w:rsidP="00B57C02">
                            <w:pPr>
                              <w:jc w:val="center"/>
                            </w:pPr>
                            <w:r>
                              <w:t>#include&lt;sys/stat.h&gt;</w:t>
                            </w:r>
                          </w:p>
                          <w:p w14:paraId="4C731879" w14:textId="77777777" w:rsidR="00B57C02" w:rsidRDefault="00B57C02" w:rsidP="00B57C02">
                            <w:pPr>
                              <w:jc w:val="center"/>
                            </w:pPr>
                            <w:r>
                              <w:t>#include&lt;fcntl.h&gt;</w:t>
                            </w:r>
                          </w:p>
                          <w:p w14:paraId="767EA75B" w14:textId="77777777" w:rsidR="00B57C02" w:rsidRDefault="00B57C02" w:rsidP="00B57C02">
                            <w:pPr>
                              <w:jc w:val="center"/>
                            </w:pPr>
                            <w:r>
                              <w:t>#include&lt;unistd.h&gt;</w:t>
                            </w:r>
                          </w:p>
                          <w:p w14:paraId="73E7403F" w14:textId="77777777" w:rsidR="00B57C02" w:rsidRDefault="00B57C02" w:rsidP="00B57C02">
                            <w:pPr>
                              <w:jc w:val="center"/>
                            </w:pPr>
                            <w:r>
                              <w:t>#include&lt;string.h&gt;</w:t>
                            </w:r>
                          </w:p>
                          <w:p w14:paraId="0998AA33" w14:textId="77777777" w:rsidR="00B57C02" w:rsidRDefault="00B57C02" w:rsidP="00B57C02">
                            <w:pPr>
                              <w:jc w:val="center"/>
                            </w:pPr>
                            <w:r>
                              <w:t>using namespace std;</w:t>
                            </w:r>
                          </w:p>
                          <w:p w14:paraId="40C61D00" w14:textId="77777777" w:rsidR="00B57C02" w:rsidRDefault="00B57C02" w:rsidP="00B57C02">
                            <w:pPr>
                              <w:jc w:val="center"/>
                            </w:pPr>
                            <w:r>
                              <w:t>int main()</w:t>
                            </w:r>
                          </w:p>
                          <w:p w14:paraId="0B5364DE" w14:textId="77777777" w:rsidR="00B57C02" w:rsidRDefault="00B57C02" w:rsidP="00B57C02">
                            <w:pPr>
                              <w:jc w:val="center"/>
                            </w:pPr>
                            <w:r>
                              <w:t>{</w:t>
                            </w:r>
                          </w:p>
                          <w:p w14:paraId="1951404A" w14:textId="77777777" w:rsidR="00B57C02" w:rsidRDefault="00B57C02" w:rsidP="00B57C02">
                            <w:pPr>
                              <w:jc w:val="center"/>
                            </w:pPr>
                            <w:r>
                              <w:t>int fd1;</w:t>
                            </w:r>
                          </w:p>
                          <w:p w14:paraId="5D1C0DBB" w14:textId="77777777" w:rsidR="00B57C02" w:rsidRDefault="00B57C02" w:rsidP="00B57C02">
                            <w:pPr>
                              <w:jc w:val="center"/>
                            </w:pPr>
                            <w:r>
                              <w:t>char myfifo[15]="/tmp/myfifo";</w:t>
                            </w:r>
                          </w:p>
                          <w:p w14:paraId="18479747" w14:textId="77777777" w:rsidR="00B57C02" w:rsidRDefault="00B57C02" w:rsidP="00B57C02">
                            <w:pPr>
                              <w:jc w:val="center"/>
                            </w:pPr>
                            <w:r>
                              <w:t>mkfifo(myfifo,0666);</w:t>
                            </w:r>
                          </w:p>
                          <w:p w14:paraId="0D833831" w14:textId="77777777" w:rsidR="00B57C02" w:rsidRDefault="00B57C02" w:rsidP="00B57C02">
                            <w:pPr>
                              <w:jc w:val="center"/>
                            </w:pPr>
                            <w:r>
                              <w:t>char str1[80],str2[80];</w:t>
                            </w:r>
                          </w:p>
                          <w:p w14:paraId="7E0F6885" w14:textId="77777777" w:rsidR="00B57C02" w:rsidRDefault="00B57C02" w:rsidP="00B57C02">
                            <w:pPr>
                              <w:jc w:val="center"/>
                            </w:pPr>
                            <w:r>
                              <w:t>while(1){</w:t>
                            </w:r>
                          </w:p>
                          <w:p w14:paraId="3029A36A" w14:textId="77777777" w:rsidR="00B57C02" w:rsidRDefault="00B57C02" w:rsidP="00B57C02">
                            <w:pPr>
                              <w:jc w:val="center"/>
                            </w:pPr>
                            <w:r>
                              <w:t>fd1=open(myfifo,O_RDONLY);</w:t>
                            </w:r>
                          </w:p>
                          <w:p w14:paraId="486EDEF7" w14:textId="77777777" w:rsidR="00B57C02" w:rsidRDefault="00B57C02" w:rsidP="00B57C02">
                            <w:pPr>
                              <w:jc w:val="center"/>
                            </w:pPr>
                            <w:r>
                              <w:t>read(fd1,str1,80);</w:t>
                            </w:r>
                          </w:p>
                          <w:p w14:paraId="606C922E" w14:textId="77777777" w:rsidR="00B57C02" w:rsidRDefault="00B57C02" w:rsidP="00B57C02">
                            <w:pPr>
                              <w:jc w:val="center"/>
                            </w:pPr>
                            <w:r>
                              <w:t>cout&lt;&lt;str1&lt;&lt;endl;</w:t>
                            </w:r>
                          </w:p>
                          <w:p w14:paraId="4030D07E" w14:textId="77777777" w:rsidR="00B57C02" w:rsidRDefault="00B57C02" w:rsidP="00B57C02">
                            <w:pPr>
                              <w:jc w:val="center"/>
                            </w:pPr>
                            <w:r>
                              <w:t>close(fd1);</w:t>
                            </w:r>
                          </w:p>
                          <w:p w14:paraId="2BBB4D30" w14:textId="77777777" w:rsidR="00B57C02" w:rsidRDefault="00B57C02" w:rsidP="00B57C02">
                            <w:pPr>
                              <w:jc w:val="center"/>
                            </w:pPr>
                          </w:p>
                          <w:p w14:paraId="4B8CF4FE" w14:textId="77777777" w:rsidR="00B57C02" w:rsidRDefault="00B57C02" w:rsidP="00B57C02">
                            <w:pPr>
                              <w:jc w:val="center"/>
                            </w:pPr>
                            <w:r>
                              <w:t>fd1=open(myfifo,O_WRONLY);</w:t>
                            </w:r>
                          </w:p>
                          <w:p w14:paraId="799F83D8" w14:textId="77777777" w:rsidR="00B57C02" w:rsidRDefault="00B57C02" w:rsidP="00B57C02">
                            <w:pPr>
                              <w:jc w:val="center"/>
                            </w:pPr>
                            <w:r>
                              <w:t>cin.getline(str2,80);</w:t>
                            </w:r>
                          </w:p>
                          <w:p w14:paraId="7791F1EC" w14:textId="77777777" w:rsidR="00B57C02" w:rsidRDefault="00B57C02" w:rsidP="00B57C02">
                            <w:pPr>
                              <w:jc w:val="center"/>
                            </w:pPr>
                            <w:r>
                              <w:t>write(fd1,str2,80);</w:t>
                            </w:r>
                          </w:p>
                          <w:p w14:paraId="34FADFB3" w14:textId="77777777" w:rsidR="00B57C02" w:rsidRDefault="00B57C02" w:rsidP="00B57C02">
                            <w:pPr>
                              <w:jc w:val="center"/>
                            </w:pPr>
                            <w:r>
                              <w:t>close(fd1);</w:t>
                            </w:r>
                          </w:p>
                          <w:p w14:paraId="17649E56" w14:textId="77777777" w:rsidR="00B57C02" w:rsidRDefault="00B57C02" w:rsidP="00B57C02">
                            <w:pPr>
                              <w:jc w:val="center"/>
                            </w:pPr>
                            <w:r>
                              <w:t>}</w:t>
                            </w:r>
                          </w:p>
                          <w:p w14:paraId="0A1B0796" w14:textId="77777777" w:rsidR="00B57C02" w:rsidRDefault="00B57C02" w:rsidP="00B57C02">
                            <w:pPr>
                              <w:jc w:val="center"/>
                            </w:pPr>
                            <w:r>
                              <w:t>return 0;</w:t>
                            </w:r>
                          </w:p>
                          <w:p w14:paraId="49FEBDC3" w14:textId="77777777" w:rsidR="00B57C02" w:rsidRDefault="00B57C02" w:rsidP="00B57C02">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24A56C" id="Rectangle 2" o:spid="_x0000_s1026" style="position:absolute;margin-left:307.5pt;margin-top:28.5pt;width:286.5pt;height:585pt;z-index:-25165516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" fillcolor="white [3201]" strokecolor="black [3213]" strokeweight="1pt">
                <v:textbox>
                  <w:txbxContent>
                    <w:p w14:paraId="3E226E08" w14:textId="77777777" w:rsidR="00B57C02" w:rsidRDefault="00B57C02" w:rsidP="00B57C02">
                      <w:pPr>
                        <w:jc w:val="center"/>
                      </w:pPr>
                      <w:r>
                        <w:t>#include&lt;iostream&gt;</w:t>
                      </w:r>
                    </w:p>
                    <w:p w14:paraId="49E3F33C" w14:textId="77777777" w:rsidR="00B57C02" w:rsidRDefault="00B57C02" w:rsidP="00B57C02">
                      <w:pPr>
                        <w:jc w:val="center"/>
                      </w:pPr>
                      <w:r>
                        <w:t>#include&lt;sys/types.h&gt;</w:t>
                      </w:r>
                    </w:p>
                    <w:p w14:paraId="48F725D4" w14:textId="77777777" w:rsidR="00B57C02" w:rsidRDefault="00B57C02" w:rsidP="00B57C02">
                      <w:pPr>
                        <w:jc w:val="center"/>
                      </w:pPr>
                      <w:r>
                        <w:t>#include&lt;sys/stat.h&gt;</w:t>
                      </w:r>
                    </w:p>
                    <w:p w14:paraId="4C731879" w14:textId="77777777" w:rsidR="00B57C02" w:rsidRDefault="00B57C02" w:rsidP="00B57C02">
                      <w:pPr>
                        <w:jc w:val="center"/>
                      </w:pPr>
                      <w:r>
                        <w:t>#include&lt;fcntl.h&gt;</w:t>
                      </w:r>
                    </w:p>
                    <w:p w14:paraId="767EA75B" w14:textId="77777777" w:rsidR="00B57C02" w:rsidRDefault="00B57C02" w:rsidP="00B57C02">
                      <w:pPr>
                        <w:jc w:val="center"/>
                      </w:pPr>
                      <w:r>
                        <w:t>#include&lt;unistd.h&gt;</w:t>
                      </w:r>
                    </w:p>
                    <w:p w14:paraId="73E7403F" w14:textId="77777777" w:rsidR="00B57C02" w:rsidRDefault="00B57C02" w:rsidP="00B57C02">
                      <w:pPr>
                        <w:jc w:val="center"/>
                      </w:pPr>
                      <w:r>
                        <w:t>#include&lt;string.h&gt;</w:t>
                      </w:r>
                    </w:p>
                    <w:p w14:paraId="0998AA33" w14:textId="77777777" w:rsidR="00B57C02" w:rsidRDefault="00B57C02" w:rsidP="00B57C02">
                      <w:pPr>
                        <w:jc w:val="center"/>
                      </w:pPr>
                      <w:r>
                        <w:t>using namespace std;</w:t>
                      </w:r>
                    </w:p>
                    <w:p w14:paraId="40C61D00" w14:textId="77777777" w:rsidR="00B57C02" w:rsidRDefault="00B57C02" w:rsidP="00B57C02">
                      <w:pPr>
                        <w:jc w:val="center"/>
                      </w:pPr>
                      <w:r>
                        <w:t>int main()</w:t>
                      </w:r>
                    </w:p>
                    <w:p w14:paraId="0B5364DE" w14:textId="77777777" w:rsidR="00B57C02" w:rsidRDefault="00B57C02" w:rsidP="00B57C02">
                      <w:pPr>
                        <w:jc w:val="center"/>
                      </w:pPr>
                      <w:r>
                        <w:t>{</w:t>
                      </w:r>
                    </w:p>
                    <w:p w14:paraId="1951404A" w14:textId="77777777" w:rsidR="00B57C02" w:rsidRDefault="00B57C02" w:rsidP="00B57C02">
                      <w:pPr>
                        <w:jc w:val="center"/>
                      </w:pPr>
                      <w:r>
                        <w:t>int fd1;</w:t>
                      </w:r>
                    </w:p>
                    <w:p w14:paraId="5D1C0DBB" w14:textId="77777777" w:rsidR="00B57C02" w:rsidRDefault="00B57C02" w:rsidP="00B57C02">
                      <w:pPr>
                        <w:jc w:val="center"/>
                      </w:pPr>
                      <w:r>
                        <w:t>char myfifo[15]="/tmp/myfifo";</w:t>
                      </w:r>
                    </w:p>
                    <w:p w14:paraId="18479747" w14:textId="77777777" w:rsidR="00B57C02" w:rsidRDefault="00B57C02" w:rsidP="00B57C02">
                      <w:pPr>
                        <w:jc w:val="center"/>
                      </w:pPr>
                      <w:r>
                        <w:t>mkfifo(myfifo,0666);</w:t>
                      </w:r>
                    </w:p>
                    <w:p w14:paraId="0D833831" w14:textId="77777777" w:rsidR="00B57C02" w:rsidRDefault="00B57C02" w:rsidP="00B57C02">
                      <w:pPr>
                        <w:jc w:val="center"/>
                      </w:pPr>
                      <w:r>
                        <w:t>char str1[80],str2[80];</w:t>
                      </w:r>
                    </w:p>
                    <w:p w14:paraId="7E0F6885" w14:textId="77777777" w:rsidR="00B57C02" w:rsidRDefault="00B57C02" w:rsidP="00B57C02">
                      <w:pPr>
                        <w:jc w:val="center"/>
                      </w:pPr>
                      <w:r>
                        <w:t>while(1){</w:t>
                      </w:r>
                    </w:p>
                    <w:p w14:paraId="3029A36A" w14:textId="77777777" w:rsidR="00B57C02" w:rsidRDefault="00B57C02" w:rsidP="00B57C02">
                      <w:pPr>
                        <w:jc w:val="center"/>
                      </w:pPr>
                      <w:r>
                        <w:t>fd1=open(myfifo,O_RDONLY);</w:t>
                      </w:r>
                    </w:p>
                    <w:p w14:paraId="486EDEF7" w14:textId="77777777" w:rsidR="00B57C02" w:rsidRDefault="00B57C02" w:rsidP="00B57C02">
                      <w:pPr>
                        <w:jc w:val="center"/>
                      </w:pPr>
                      <w:r>
                        <w:t>read(fd1,str1,80);</w:t>
                      </w:r>
                    </w:p>
                    <w:p w14:paraId="606C922E" w14:textId="77777777" w:rsidR="00B57C02" w:rsidRDefault="00B57C02" w:rsidP="00B57C02">
                      <w:pPr>
                        <w:jc w:val="center"/>
                      </w:pPr>
                      <w:r>
                        <w:t>cout&lt;&lt;str1&lt;&lt;endl;</w:t>
                      </w:r>
                    </w:p>
                    <w:p w14:paraId="4030D07E" w14:textId="77777777" w:rsidR="00B57C02" w:rsidRDefault="00B57C02" w:rsidP="00B57C02">
                      <w:pPr>
                        <w:jc w:val="center"/>
                      </w:pPr>
                      <w:r>
                        <w:t>close(fd1);</w:t>
                      </w:r>
                    </w:p>
                    <w:p w14:paraId="2BBB4D30" w14:textId="77777777" w:rsidR="00B57C02" w:rsidRDefault="00B57C02" w:rsidP="00B57C02">
                      <w:pPr>
                        <w:jc w:val="center"/>
                      </w:pPr>
                    </w:p>
                    <w:p w14:paraId="4B8CF4FE" w14:textId="77777777" w:rsidR="00B57C02" w:rsidRDefault="00B57C02" w:rsidP="00B57C02">
                      <w:pPr>
                        <w:jc w:val="center"/>
                      </w:pPr>
                      <w:r>
                        <w:t>fd1=open(myfifo,O_WRONLY);</w:t>
                      </w:r>
                    </w:p>
                    <w:p w14:paraId="799F83D8" w14:textId="77777777" w:rsidR="00B57C02" w:rsidRDefault="00B57C02" w:rsidP="00B57C02">
                      <w:pPr>
                        <w:jc w:val="center"/>
                      </w:pPr>
                      <w:r>
                        <w:t>cin.getline(str2,80);</w:t>
                      </w:r>
                    </w:p>
                    <w:p w14:paraId="7791F1EC" w14:textId="77777777" w:rsidR="00B57C02" w:rsidRDefault="00B57C02" w:rsidP="00B57C02">
                      <w:pPr>
                        <w:jc w:val="center"/>
                      </w:pPr>
                      <w:r>
                        <w:t>write(fd1,str2,80);</w:t>
                      </w:r>
                    </w:p>
                    <w:p w14:paraId="34FADFB3" w14:textId="77777777" w:rsidR="00B57C02" w:rsidRDefault="00B57C02" w:rsidP="00B57C02">
                      <w:pPr>
                        <w:jc w:val="center"/>
                      </w:pPr>
                      <w:r>
                        <w:t>close(fd1);</w:t>
                      </w:r>
                    </w:p>
                    <w:p w14:paraId="17649E56" w14:textId="77777777" w:rsidR="00B57C02" w:rsidRDefault="00B57C02" w:rsidP="00B57C02">
                      <w:pPr>
                        <w:jc w:val="center"/>
                      </w:pPr>
                      <w:r>
                        <w:t>}</w:t>
                      </w:r>
                    </w:p>
                    <w:p w14:paraId="0A1B0796" w14:textId="77777777" w:rsidR="00B57C02" w:rsidRDefault="00B57C02" w:rsidP="00B57C02">
                      <w:pPr>
                        <w:jc w:val="center"/>
                      </w:pPr>
                      <w:r>
                        <w:t>return 0;</w:t>
                      </w:r>
                    </w:p>
                    <w:p w14:paraId="49FEBDC3" w14:textId="77777777" w:rsidR="00B57C02" w:rsidRDefault="00B57C02" w:rsidP="00B57C02">
                      <w:pPr>
                        <w:jc w:val="center"/>
                      </w:pPr>
                      <w:r>
                        <w:t>}</w:t>
                      </w:r>
                    </w:p>
                  </w:txbxContent>
                </v:textbox>
                <w10:wrap type="tight" anchorx="page"/>
              </v:rect>
            </w:pict>
          </mc:Fallback>
        </mc:AlternateContent>
      </w:r>
      <w:r>
        <w:rPr>
          <w:rFonts w:ascii="Times New Roman" w:hAnsi="Times New Roman" w:cs="Times New Roman"/>
          <w:b/>
          <w:noProof/>
          <w:sz w:val="27"/>
          <w:szCs w:val="27"/>
        </w:rPr>
        <mc:AlternateContent>
          <mc:Choice Requires="wps">
            <w:drawing>
              <wp:anchor distT="0" distB="0" distL="114300" distR="114300" simplePos="0" relativeHeight="251659264" behindDoc="1" locked="0" layoutInCell="1" allowOverlap="1" wp14:anchorId="000B4219" wp14:editId="144E4DFF">
                <wp:simplePos x="0" y="0"/>
                <wp:positionH relativeFrom="column">
                  <wp:posOffset>-847725</wp:posOffset>
                </wp:positionH>
                <wp:positionV relativeFrom="paragraph">
                  <wp:posOffset>342900</wp:posOffset>
                </wp:positionV>
                <wp:extent cx="3638550" cy="7448550"/>
                <wp:effectExtent l="0" t="0" r="19050" b="19050"/>
                <wp:wrapTight wrapText="bothSides">
                  <wp:wrapPolygon edited="0">
                    <wp:start x="0" y="0"/>
                    <wp:lineTo x="0" y="21600"/>
                    <wp:lineTo x="21600" y="21600"/>
                    <wp:lineTo x="21600" y="0"/>
                    <wp:lineTo x="0" y="0"/>
                  </wp:wrapPolygon>
                </wp:wrapTight>
                <wp:docPr id="529361858" name="Rectangle 2"/>
                <wp:cNvGraphicFramePr/>
                <a:graphic xmlns:a="http://schemas.openxmlformats.org/drawingml/2006/main">
                  <a:graphicData uri="http://schemas.microsoft.com/office/word/2010/wordprocessingShape">
                    <wps:wsp>
                      <wps:cNvSpPr/>
                      <wps:spPr>
                        <a:xfrm>
                          <a:off x="0" y="0"/>
                          <a:ext cx="3638550" cy="74485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1834102" w14:textId="77777777" w:rsidR="00B57C02" w:rsidRDefault="00B57C02" w:rsidP="00B57C02">
                            <w:pPr>
                              <w:jc w:val="center"/>
                            </w:pPr>
                            <w:r>
                              <w:t>#include&lt;iostream&gt;</w:t>
                            </w:r>
                          </w:p>
                          <w:p w14:paraId="7361A55E" w14:textId="77777777" w:rsidR="00B57C02" w:rsidRDefault="00B57C02" w:rsidP="00B57C02">
                            <w:pPr>
                              <w:jc w:val="center"/>
                            </w:pPr>
                            <w:r>
                              <w:t>#include&lt;sys/types.h&gt;</w:t>
                            </w:r>
                          </w:p>
                          <w:p w14:paraId="0411F778" w14:textId="77777777" w:rsidR="00B57C02" w:rsidRDefault="00B57C02" w:rsidP="00B57C02">
                            <w:pPr>
                              <w:jc w:val="center"/>
                            </w:pPr>
                            <w:r>
                              <w:t>#include&lt;sys/stat.h&gt;</w:t>
                            </w:r>
                          </w:p>
                          <w:p w14:paraId="404F74DC" w14:textId="77777777" w:rsidR="00B57C02" w:rsidRDefault="00B57C02" w:rsidP="00B57C02">
                            <w:pPr>
                              <w:jc w:val="center"/>
                            </w:pPr>
                            <w:r>
                              <w:t>#include&lt;fcntl.h&gt;</w:t>
                            </w:r>
                          </w:p>
                          <w:p w14:paraId="4342F397" w14:textId="77777777" w:rsidR="00B57C02" w:rsidRDefault="00B57C02" w:rsidP="00B57C02">
                            <w:pPr>
                              <w:jc w:val="center"/>
                            </w:pPr>
                            <w:r>
                              <w:t>#include&lt;unistd.h&gt;</w:t>
                            </w:r>
                          </w:p>
                          <w:p w14:paraId="7A87AF42" w14:textId="77777777" w:rsidR="00B57C02" w:rsidRDefault="00B57C02" w:rsidP="00B57C02">
                            <w:pPr>
                              <w:jc w:val="center"/>
                            </w:pPr>
                            <w:r>
                              <w:t>#include&lt;string.h&gt;</w:t>
                            </w:r>
                          </w:p>
                          <w:p w14:paraId="425B7B26" w14:textId="77777777" w:rsidR="00B57C02" w:rsidRDefault="00B57C02" w:rsidP="00B57C02">
                            <w:pPr>
                              <w:jc w:val="center"/>
                            </w:pPr>
                            <w:r>
                              <w:t>using namespace std;</w:t>
                            </w:r>
                          </w:p>
                          <w:p w14:paraId="4A904A87" w14:textId="77777777" w:rsidR="00B57C02" w:rsidRDefault="00B57C02" w:rsidP="00B57C02">
                            <w:pPr>
                              <w:jc w:val="center"/>
                            </w:pPr>
                            <w:r>
                              <w:t>int main()</w:t>
                            </w:r>
                          </w:p>
                          <w:p w14:paraId="28C91A3F" w14:textId="71E97071" w:rsidR="00B57C02" w:rsidRDefault="00B57C02" w:rsidP="00B57C02">
                            <w:pPr>
                              <w:jc w:val="center"/>
                            </w:pPr>
                            <w:r>
                              <w:t>{</w:t>
                            </w:r>
                          </w:p>
                          <w:p w14:paraId="4600B3CF" w14:textId="77777777" w:rsidR="00B57C02" w:rsidRDefault="00B57C02" w:rsidP="00B57C02">
                            <w:pPr>
                              <w:jc w:val="center"/>
                            </w:pPr>
                            <w:r>
                              <w:t>int fd;</w:t>
                            </w:r>
                          </w:p>
                          <w:p w14:paraId="23FEECA2" w14:textId="77777777" w:rsidR="00B57C02" w:rsidRDefault="00B57C02" w:rsidP="00B57C02">
                            <w:pPr>
                              <w:jc w:val="center"/>
                            </w:pPr>
                            <w:r>
                              <w:t>char myfifo[15]="/tmp/myfifo";</w:t>
                            </w:r>
                          </w:p>
                          <w:p w14:paraId="05C8D3EE" w14:textId="77777777" w:rsidR="00B57C02" w:rsidRDefault="00B57C02" w:rsidP="00B57C02">
                            <w:pPr>
                              <w:jc w:val="center"/>
                            </w:pPr>
                            <w:r>
                              <w:t>mkfifo(myfifo,0666);</w:t>
                            </w:r>
                          </w:p>
                          <w:p w14:paraId="62591BA3" w14:textId="238B9CDC" w:rsidR="00B57C02" w:rsidRDefault="00B57C02" w:rsidP="00B57C02">
                            <w:pPr>
                              <w:jc w:val="center"/>
                            </w:pPr>
                            <w:r>
                              <w:t>char str1[80],str2[80];</w:t>
                            </w:r>
                          </w:p>
                          <w:p w14:paraId="0F862B56" w14:textId="77777777" w:rsidR="00B57C02" w:rsidRDefault="00B57C02" w:rsidP="00B57C02">
                            <w:pPr>
                              <w:jc w:val="center"/>
                            </w:pPr>
                            <w:r>
                              <w:t>while(1){</w:t>
                            </w:r>
                          </w:p>
                          <w:p w14:paraId="29394408" w14:textId="77777777" w:rsidR="00B57C02" w:rsidRDefault="00B57C02" w:rsidP="00B57C02">
                            <w:pPr>
                              <w:jc w:val="center"/>
                            </w:pPr>
                            <w:r>
                              <w:t>fd=open(myfifo,O_WRONLY);</w:t>
                            </w:r>
                          </w:p>
                          <w:p w14:paraId="14F3ACD1" w14:textId="77777777" w:rsidR="00B57C02" w:rsidRDefault="00B57C02" w:rsidP="00B57C02">
                            <w:pPr>
                              <w:jc w:val="center"/>
                            </w:pPr>
                            <w:r>
                              <w:t>cin.getline(str2,80);</w:t>
                            </w:r>
                          </w:p>
                          <w:p w14:paraId="63399375" w14:textId="77777777" w:rsidR="00B57C02" w:rsidRDefault="00B57C02" w:rsidP="00B57C02">
                            <w:pPr>
                              <w:jc w:val="center"/>
                            </w:pPr>
                            <w:r>
                              <w:t>write(fd,str2,80);</w:t>
                            </w:r>
                          </w:p>
                          <w:p w14:paraId="32DADEEC" w14:textId="77777777" w:rsidR="00B57C02" w:rsidRDefault="00B57C02" w:rsidP="00B57C02">
                            <w:pPr>
                              <w:jc w:val="center"/>
                            </w:pPr>
                            <w:r>
                              <w:t>close(fd);</w:t>
                            </w:r>
                          </w:p>
                          <w:p w14:paraId="11A6E166" w14:textId="77777777" w:rsidR="00B57C02" w:rsidRDefault="00B57C02" w:rsidP="00B57C02">
                            <w:pPr>
                              <w:jc w:val="center"/>
                            </w:pPr>
                          </w:p>
                          <w:p w14:paraId="4A21BB7A" w14:textId="77777777" w:rsidR="00B57C02" w:rsidRDefault="00B57C02" w:rsidP="00B57C02">
                            <w:pPr>
                              <w:jc w:val="center"/>
                            </w:pPr>
                            <w:r>
                              <w:t>fd=open(myfifo,O_RDONLY);</w:t>
                            </w:r>
                          </w:p>
                          <w:p w14:paraId="0B2224B8" w14:textId="77777777" w:rsidR="00B57C02" w:rsidRDefault="00B57C02" w:rsidP="00B57C02">
                            <w:pPr>
                              <w:jc w:val="center"/>
                            </w:pPr>
                            <w:r>
                              <w:t>read(fd,str1,80);</w:t>
                            </w:r>
                          </w:p>
                          <w:p w14:paraId="37E761D0" w14:textId="77777777" w:rsidR="00B57C02" w:rsidRDefault="00B57C02" w:rsidP="00B57C02">
                            <w:pPr>
                              <w:jc w:val="center"/>
                            </w:pPr>
                            <w:r>
                              <w:t>cout&lt;&lt;str1&lt;&lt;endl;</w:t>
                            </w:r>
                          </w:p>
                          <w:p w14:paraId="42A04087" w14:textId="77777777" w:rsidR="00B57C02" w:rsidRDefault="00B57C02" w:rsidP="00B57C02">
                            <w:pPr>
                              <w:jc w:val="center"/>
                            </w:pPr>
                            <w:r>
                              <w:t>close(fd);</w:t>
                            </w:r>
                          </w:p>
                          <w:p w14:paraId="13A02A8C" w14:textId="20BC3748" w:rsidR="00B57C02" w:rsidRDefault="00B57C02" w:rsidP="00B57C02">
                            <w:pPr>
                              <w:jc w:val="center"/>
                            </w:pPr>
                            <w:r>
                              <w:t>}</w:t>
                            </w:r>
                          </w:p>
                          <w:p w14:paraId="028CED91" w14:textId="77777777" w:rsidR="00B57C02" w:rsidRDefault="00B57C02" w:rsidP="00B57C02">
                            <w:pPr>
                              <w:jc w:val="center"/>
                            </w:pPr>
                            <w:r>
                              <w:t>return 0;</w:t>
                            </w:r>
                          </w:p>
                          <w:p w14:paraId="54072816" w14:textId="738289B2" w:rsidR="00B57C02" w:rsidRDefault="00B57C02" w:rsidP="00B57C02">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0B4219" id="_x0000_s1027" style="position:absolute;margin-left:-66.75pt;margin-top:27pt;width:286.5pt;height:586.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" fillcolor="white [3201]" strokecolor="black [3213]" strokeweight="1pt">
                <v:textbox>
                  <w:txbxContent>
                    <w:p w14:paraId="11834102" w14:textId="77777777" w:rsidR="00B57C02" w:rsidRDefault="00B57C02" w:rsidP="00B57C02">
                      <w:pPr>
                        <w:jc w:val="center"/>
                      </w:pPr>
                      <w:r>
                        <w:t>#include&lt;iostream&gt;</w:t>
                      </w:r>
                    </w:p>
                    <w:p w14:paraId="7361A55E" w14:textId="77777777" w:rsidR="00B57C02" w:rsidRDefault="00B57C02" w:rsidP="00B57C02">
                      <w:pPr>
                        <w:jc w:val="center"/>
                      </w:pPr>
                      <w:r>
                        <w:t>#include&lt;sys/types.h&gt;</w:t>
                      </w:r>
                    </w:p>
                    <w:p w14:paraId="0411F778" w14:textId="77777777" w:rsidR="00B57C02" w:rsidRDefault="00B57C02" w:rsidP="00B57C02">
                      <w:pPr>
                        <w:jc w:val="center"/>
                      </w:pPr>
                      <w:r>
                        <w:t>#include&lt;sys/stat.h&gt;</w:t>
                      </w:r>
                    </w:p>
                    <w:p w14:paraId="404F74DC" w14:textId="77777777" w:rsidR="00B57C02" w:rsidRDefault="00B57C02" w:rsidP="00B57C02">
                      <w:pPr>
                        <w:jc w:val="center"/>
                      </w:pPr>
                      <w:r>
                        <w:t>#include&lt;fcntl.h&gt;</w:t>
                      </w:r>
                    </w:p>
                    <w:p w14:paraId="4342F397" w14:textId="77777777" w:rsidR="00B57C02" w:rsidRDefault="00B57C02" w:rsidP="00B57C02">
                      <w:pPr>
                        <w:jc w:val="center"/>
                      </w:pPr>
                      <w:r>
                        <w:t>#include&lt;unistd.h&gt;</w:t>
                      </w:r>
                    </w:p>
                    <w:p w14:paraId="7A87AF42" w14:textId="77777777" w:rsidR="00B57C02" w:rsidRDefault="00B57C02" w:rsidP="00B57C02">
                      <w:pPr>
                        <w:jc w:val="center"/>
                      </w:pPr>
                      <w:r>
                        <w:t>#include&lt;string.h&gt;</w:t>
                      </w:r>
                    </w:p>
                    <w:p w14:paraId="425B7B26" w14:textId="77777777" w:rsidR="00B57C02" w:rsidRDefault="00B57C02" w:rsidP="00B57C02">
                      <w:pPr>
                        <w:jc w:val="center"/>
                      </w:pPr>
                      <w:r>
                        <w:t>using namespace std;</w:t>
                      </w:r>
                    </w:p>
                    <w:p w14:paraId="4A904A87" w14:textId="77777777" w:rsidR="00B57C02" w:rsidRDefault="00B57C02" w:rsidP="00B57C02">
                      <w:pPr>
                        <w:jc w:val="center"/>
                      </w:pPr>
                      <w:r>
                        <w:t>int main()</w:t>
                      </w:r>
                    </w:p>
                    <w:p w14:paraId="28C91A3F" w14:textId="71E97071" w:rsidR="00B57C02" w:rsidRDefault="00B57C02" w:rsidP="00B57C02">
                      <w:pPr>
                        <w:jc w:val="center"/>
                      </w:pPr>
                      <w:r>
                        <w:t>{</w:t>
                      </w:r>
                    </w:p>
                    <w:p w14:paraId="4600B3CF" w14:textId="77777777" w:rsidR="00B57C02" w:rsidRDefault="00B57C02" w:rsidP="00B57C02">
                      <w:pPr>
                        <w:jc w:val="center"/>
                      </w:pPr>
                      <w:r>
                        <w:t>int fd;</w:t>
                      </w:r>
                    </w:p>
                    <w:p w14:paraId="23FEECA2" w14:textId="77777777" w:rsidR="00B57C02" w:rsidRDefault="00B57C02" w:rsidP="00B57C02">
                      <w:pPr>
                        <w:jc w:val="center"/>
                      </w:pPr>
                      <w:r>
                        <w:t>char myfifo[15]="/tmp/myfifo";</w:t>
                      </w:r>
                    </w:p>
                    <w:p w14:paraId="05C8D3EE" w14:textId="77777777" w:rsidR="00B57C02" w:rsidRDefault="00B57C02" w:rsidP="00B57C02">
                      <w:pPr>
                        <w:jc w:val="center"/>
                      </w:pPr>
                      <w:r>
                        <w:t>mkfifo(myfifo,0666);</w:t>
                      </w:r>
                    </w:p>
                    <w:p w14:paraId="62591BA3" w14:textId="238B9CDC" w:rsidR="00B57C02" w:rsidRDefault="00B57C02" w:rsidP="00B57C02">
                      <w:pPr>
                        <w:jc w:val="center"/>
                      </w:pPr>
                      <w:r>
                        <w:t>char str1[80],str2[80];</w:t>
                      </w:r>
                    </w:p>
                    <w:p w14:paraId="0F862B56" w14:textId="77777777" w:rsidR="00B57C02" w:rsidRDefault="00B57C02" w:rsidP="00B57C02">
                      <w:pPr>
                        <w:jc w:val="center"/>
                      </w:pPr>
                      <w:r>
                        <w:t>while(1){</w:t>
                      </w:r>
                    </w:p>
                    <w:p w14:paraId="29394408" w14:textId="77777777" w:rsidR="00B57C02" w:rsidRDefault="00B57C02" w:rsidP="00B57C02">
                      <w:pPr>
                        <w:jc w:val="center"/>
                      </w:pPr>
                      <w:r>
                        <w:t>fd=open(myfifo,O_WRONLY);</w:t>
                      </w:r>
                    </w:p>
                    <w:p w14:paraId="14F3ACD1" w14:textId="77777777" w:rsidR="00B57C02" w:rsidRDefault="00B57C02" w:rsidP="00B57C02">
                      <w:pPr>
                        <w:jc w:val="center"/>
                      </w:pPr>
                      <w:r>
                        <w:t>cin.getline(str2,80);</w:t>
                      </w:r>
                    </w:p>
                    <w:p w14:paraId="63399375" w14:textId="77777777" w:rsidR="00B57C02" w:rsidRDefault="00B57C02" w:rsidP="00B57C02">
                      <w:pPr>
                        <w:jc w:val="center"/>
                      </w:pPr>
                      <w:r>
                        <w:t>write(fd,str2,80);</w:t>
                      </w:r>
                    </w:p>
                    <w:p w14:paraId="32DADEEC" w14:textId="77777777" w:rsidR="00B57C02" w:rsidRDefault="00B57C02" w:rsidP="00B57C02">
                      <w:pPr>
                        <w:jc w:val="center"/>
                      </w:pPr>
                      <w:r>
                        <w:t>close(fd);</w:t>
                      </w:r>
                    </w:p>
                    <w:p w14:paraId="11A6E166" w14:textId="77777777" w:rsidR="00B57C02" w:rsidRDefault="00B57C02" w:rsidP="00B57C02">
                      <w:pPr>
                        <w:jc w:val="center"/>
                      </w:pPr>
                    </w:p>
                    <w:p w14:paraId="4A21BB7A" w14:textId="77777777" w:rsidR="00B57C02" w:rsidRDefault="00B57C02" w:rsidP="00B57C02">
                      <w:pPr>
                        <w:jc w:val="center"/>
                      </w:pPr>
                      <w:r>
                        <w:t>fd=open(myfifo,O_RDONLY);</w:t>
                      </w:r>
                    </w:p>
                    <w:p w14:paraId="0B2224B8" w14:textId="77777777" w:rsidR="00B57C02" w:rsidRDefault="00B57C02" w:rsidP="00B57C02">
                      <w:pPr>
                        <w:jc w:val="center"/>
                      </w:pPr>
                      <w:r>
                        <w:t>read(fd,str1,80);</w:t>
                      </w:r>
                    </w:p>
                    <w:p w14:paraId="37E761D0" w14:textId="77777777" w:rsidR="00B57C02" w:rsidRDefault="00B57C02" w:rsidP="00B57C02">
                      <w:pPr>
                        <w:jc w:val="center"/>
                      </w:pPr>
                      <w:r>
                        <w:t>cout&lt;&lt;str1&lt;&lt;endl;</w:t>
                      </w:r>
                    </w:p>
                    <w:p w14:paraId="42A04087" w14:textId="77777777" w:rsidR="00B57C02" w:rsidRDefault="00B57C02" w:rsidP="00B57C02">
                      <w:pPr>
                        <w:jc w:val="center"/>
                      </w:pPr>
                      <w:r>
                        <w:t>close(fd);</w:t>
                      </w:r>
                    </w:p>
                    <w:p w14:paraId="13A02A8C" w14:textId="20BC3748" w:rsidR="00B57C02" w:rsidRDefault="00B57C02" w:rsidP="00B57C02">
                      <w:pPr>
                        <w:jc w:val="center"/>
                      </w:pPr>
                      <w:r>
                        <w:t>}</w:t>
                      </w:r>
                    </w:p>
                    <w:p w14:paraId="028CED91" w14:textId="77777777" w:rsidR="00B57C02" w:rsidRDefault="00B57C02" w:rsidP="00B57C02">
                      <w:pPr>
                        <w:jc w:val="center"/>
                      </w:pPr>
                      <w:r>
                        <w:t>return 0;</w:t>
                      </w:r>
                    </w:p>
                    <w:p w14:paraId="54072816" w14:textId="738289B2" w:rsidR="00B57C02" w:rsidRDefault="00B57C02" w:rsidP="00B57C02">
                      <w:pPr>
                        <w:jc w:val="center"/>
                      </w:pPr>
                      <w:r>
                        <w:t>}</w:t>
                      </w:r>
                    </w:p>
                  </w:txbxContent>
                </v:textbox>
                <w10:wrap type="tight"/>
              </v:rect>
            </w:pict>
          </mc:Fallback>
        </mc:AlternateContent>
      </w:r>
      <w:r w:rsidR="003E1BC4" w:rsidRPr="003E1BC4">
        <w:rPr>
          <w:rFonts w:ascii="Times New Roman" w:hAnsi="Times New Roman" w:cs="Times New Roman"/>
          <w:b/>
          <w:sz w:val="27"/>
          <w:szCs w:val="27"/>
        </w:rPr>
        <w:t xml:space="preserve">Task 1: </w:t>
      </w:r>
      <w:r>
        <w:rPr>
          <w:rFonts w:ascii="Times New Roman" w:hAnsi="Times New Roman" w:cs="Times New Roman"/>
          <w:sz w:val="27"/>
          <w:szCs w:val="27"/>
        </w:rPr>
        <w:t>Please c</w:t>
      </w:r>
      <w:r w:rsidRPr="003E1BC4">
        <w:rPr>
          <w:rFonts w:ascii="Times New Roman" w:hAnsi="Times New Roman" w:cs="Times New Roman"/>
          <w:sz w:val="27"/>
          <w:szCs w:val="27"/>
        </w:rPr>
        <w:t xml:space="preserve">ode </w:t>
      </w:r>
      <w:r w:rsidR="009254AE">
        <w:rPr>
          <w:rFonts w:ascii="Times New Roman" w:hAnsi="Times New Roman" w:cs="Times New Roman"/>
          <w:sz w:val="27"/>
          <w:szCs w:val="27"/>
        </w:rPr>
        <w:t xml:space="preserve">programs as </w:t>
      </w:r>
      <w:r w:rsidR="009254AE" w:rsidRPr="003E1BC4">
        <w:rPr>
          <w:rFonts w:ascii="Times New Roman" w:hAnsi="Times New Roman" w:cs="Times New Roman"/>
          <w:sz w:val="27"/>
          <w:szCs w:val="27"/>
        </w:rPr>
        <w:t xml:space="preserve">given </w:t>
      </w:r>
      <w:r w:rsidR="009254AE">
        <w:rPr>
          <w:rFonts w:ascii="Times New Roman" w:hAnsi="Times New Roman" w:cs="Times New Roman"/>
          <w:sz w:val="27"/>
          <w:szCs w:val="27"/>
        </w:rPr>
        <w:t>below</w:t>
      </w:r>
      <w:r w:rsidR="009254AE">
        <w:rPr>
          <w:rFonts w:ascii="Times New Roman" w:hAnsi="Times New Roman" w:cs="Times New Roman"/>
          <w:sz w:val="27"/>
          <w:szCs w:val="27"/>
        </w:rPr>
        <w:t xml:space="preserve"> and run them simultaneously</w:t>
      </w:r>
      <w:r w:rsidRPr="003E1BC4">
        <w:rPr>
          <w:rFonts w:ascii="Times New Roman" w:hAnsi="Times New Roman" w:cs="Times New Roman"/>
          <w:sz w:val="27"/>
          <w:szCs w:val="27"/>
        </w:rPr>
        <w:t>.</w:t>
      </w:r>
      <w:r w:rsidRPr="003E1BC4">
        <w:rPr>
          <w:rFonts w:ascii="Times New Roman" w:hAnsi="Times New Roman" w:cs="Times New Roman"/>
          <w:b/>
          <w:sz w:val="27"/>
          <w:szCs w:val="27"/>
        </w:rPr>
        <w:t xml:space="preserve"> </w:t>
      </w:r>
    </w:p>
    <w:p w14:paraId="1CB80933" w14:textId="71F82CCB" w:rsidR="00AD7B2D" w:rsidRPr="003E1BC4" w:rsidRDefault="00B952BC" w:rsidP="002D4731">
      <w:pPr>
        <w:rPr>
          <w:rFonts w:ascii="Times New Roman" w:hAnsi="Times New Roman" w:cs="Times New Roman"/>
          <w:b/>
          <w:sz w:val="27"/>
          <w:szCs w:val="27"/>
        </w:rPr>
      </w:pPr>
      <w:r w:rsidRPr="003E1BC4">
        <w:rPr>
          <w:rFonts w:ascii="Times New Roman" w:hAnsi="Times New Roman" w:cs="Times New Roman"/>
          <w:b/>
          <w:sz w:val="27"/>
          <w:szCs w:val="27"/>
        </w:rPr>
        <w:lastRenderedPageBreak/>
        <w:t xml:space="preserve">Task </w:t>
      </w:r>
      <w:r w:rsidR="003E1BC4" w:rsidRPr="003E1BC4">
        <w:rPr>
          <w:rFonts w:ascii="Times New Roman" w:hAnsi="Times New Roman" w:cs="Times New Roman"/>
          <w:b/>
          <w:sz w:val="27"/>
          <w:szCs w:val="27"/>
        </w:rPr>
        <w:t>2</w:t>
      </w:r>
      <w:r w:rsidR="00AD7B2D" w:rsidRPr="003E1BC4">
        <w:rPr>
          <w:rFonts w:ascii="Times New Roman" w:hAnsi="Times New Roman" w:cs="Times New Roman"/>
          <w:b/>
          <w:sz w:val="27"/>
          <w:szCs w:val="27"/>
        </w:rPr>
        <w:t>:</w:t>
      </w:r>
    </w:p>
    <w:p w14:paraId="2010FCE7" w14:textId="77777777" w:rsidR="00CC53F6" w:rsidRPr="00CC53F6" w:rsidRDefault="00CC53F6" w:rsidP="00CC53F6">
      <w:pPr>
        <w:spacing w:after="0" w:line="240" w:lineRule="auto"/>
        <w:rPr>
          <w:rFonts w:ascii="Times New Roman" w:eastAsia="Times New Roman" w:hAnsi="Times New Roman" w:cs="Times New Roman"/>
          <w:sz w:val="24"/>
          <w:szCs w:val="24"/>
        </w:rPr>
      </w:pPr>
      <w:r w:rsidRPr="00CC53F6">
        <w:rPr>
          <w:rFonts w:ascii="Times New Roman" w:eastAsia="Times New Roman" w:hAnsi="Times New Roman" w:cs="Times New Roman"/>
          <w:color w:val="000000"/>
          <w:sz w:val="27"/>
          <w:szCs w:val="27"/>
        </w:rPr>
        <w:t>You will write two simple programs 'my_npipe_reader.c' and 'my_npipe_writer.c' that use a named pipe to communicate. The 'my_npipe_reader' program will set up a named pipe using 'mkfifo()', open it read only, and read strings from it until it recieves the string 'exit'. The writer will open the named pipe file, read strings from the user and write them to the named pipe. When the user enters 'exit', the program will write the string to the pipe and then exit. Execution should look something like this (note that you must start the reader first):</w:t>
      </w:r>
    </w:p>
    <w:p w14:paraId="46C2FB5D" w14:textId="77777777" w:rsidR="00CC53F6" w:rsidRPr="00CC53F6" w:rsidRDefault="00CC53F6" w:rsidP="00CC5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CC53F6">
        <w:rPr>
          <w:rFonts w:ascii="Courier New" w:eastAsia="Times New Roman" w:hAnsi="Courier New" w:cs="Courier New"/>
          <w:color w:val="000000"/>
          <w:sz w:val="20"/>
          <w:szCs w:val="20"/>
        </w:rPr>
        <w:t>reader:</w:t>
      </w:r>
      <w:r w:rsidRPr="00CC53F6">
        <w:rPr>
          <w:rFonts w:ascii="Courier New" w:eastAsia="Times New Roman" w:hAnsi="Courier New" w:cs="Courier New"/>
          <w:color w:val="000000"/>
          <w:sz w:val="20"/>
          <w:szCs w:val="20"/>
        </w:rPr>
        <w:br/>
        <w:t>gawaine:$ ./my_npipe_reader</w:t>
      </w:r>
      <w:r w:rsidRPr="00CC53F6">
        <w:rPr>
          <w:rFonts w:ascii="Courier New" w:eastAsia="Times New Roman" w:hAnsi="Courier New" w:cs="Courier New"/>
          <w:color w:val="000000"/>
          <w:sz w:val="20"/>
          <w:szCs w:val="20"/>
        </w:rPr>
        <w:br/>
        <w:t>Creating named pipe: /tmp/mypipe</w:t>
      </w:r>
      <w:r w:rsidRPr="00CC53F6">
        <w:rPr>
          <w:rFonts w:ascii="Courier New" w:eastAsia="Times New Roman" w:hAnsi="Courier New" w:cs="Courier New"/>
          <w:color w:val="000000"/>
          <w:sz w:val="20"/>
          <w:szCs w:val="20"/>
        </w:rPr>
        <w:br/>
        <w:t>Waiting for input...Got it: 'hello world'</w:t>
      </w:r>
      <w:r w:rsidRPr="00CC53F6">
        <w:rPr>
          <w:rFonts w:ascii="Courier New" w:eastAsia="Times New Roman" w:hAnsi="Courier New" w:cs="Courier New"/>
          <w:color w:val="000000"/>
          <w:sz w:val="20"/>
          <w:szCs w:val="20"/>
        </w:rPr>
        <w:br/>
        <w:t>Waiting for input...Got it: 'foober goober'</w:t>
      </w:r>
      <w:r w:rsidRPr="00CC53F6">
        <w:rPr>
          <w:rFonts w:ascii="Courier New" w:eastAsia="Times New Roman" w:hAnsi="Courier New" w:cs="Courier New"/>
          <w:color w:val="000000"/>
          <w:sz w:val="20"/>
          <w:szCs w:val="20"/>
        </w:rPr>
        <w:br/>
        <w:t>Waiting for input...Got it: 'exit'</w:t>
      </w:r>
      <w:r w:rsidRPr="00CC53F6">
        <w:rPr>
          <w:rFonts w:ascii="Courier New" w:eastAsia="Times New Roman" w:hAnsi="Courier New" w:cs="Courier New"/>
          <w:color w:val="000000"/>
          <w:sz w:val="20"/>
          <w:szCs w:val="20"/>
        </w:rPr>
        <w:br/>
        <w:t>Exiting</w:t>
      </w:r>
      <w:r w:rsidRPr="00CC53F6">
        <w:rPr>
          <w:rFonts w:ascii="Courier New" w:eastAsia="Times New Roman" w:hAnsi="Courier New" w:cs="Courier New"/>
          <w:color w:val="000000"/>
          <w:sz w:val="20"/>
          <w:szCs w:val="20"/>
        </w:rPr>
        <w:br/>
      </w:r>
      <w:r w:rsidRPr="00CC53F6">
        <w:rPr>
          <w:rFonts w:ascii="Courier New" w:eastAsia="Times New Roman" w:hAnsi="Courier New" w:cs="Courier New"/>
          <w:color w:val="000000"/>
          <w:sz w:val="20"/>
          <w:szCs w:val="20"/>
        </w:rPr>
        <w:br/>
      </w:r>
      <w:r w:rsidRPr="00CC53F6">
        <w:rPr>
          <w:rFonts w:ascii="Courier New" w:eastAsia="Times New Roman" w:hAnsi="Courier New" w:cs="Courier New"/>
          <w:color w:val="000000"/>
          <w:sz w:val="20"/>
          <w:szCs w:val="20"/>
        </w:rPr>
        <w:br/>
        <w:t>writer:</w:t>
      </w:r>
      <w:r w:rsidRPr="00CC53F6">
        <w:rPr>
          <w:rFonts w:ascii="Courier New" w:eastAsia="Times New Roman" w:hAnsi="Courier New" w:cs="Courier New"/>
          <w:color w:val="000000"/>
          <w:sz w:val="20"/>
          <w:szCs w:val="20"/>
        </w:rPr>
        <w:br/>
        <w:t>gawaine:$ ./my_npipe_writer</w:t>
      </w:r>
      <w:r w:rsidRPr="00CC53F6">
        <w:rPr>
          <w:rFonts w:ascii="Courier New" w:eastAsia="Times New Roman" w:hAnsi="Courier New" w:cs="Courier New"/>
          <w:color w:val="000000"/>
          <w:sz w:val="20"/>
          <w:szCs w:val="20"/>
        </w:rPr>
        <w:br/>
        <w:t>Opening named pipe: /tmp/mypipe</w:t>
      </w:r>
      <w:r w:rsidRPr="00CC53F6">
        <w:rPr>
          <w:rFonts w:ascii="Courier New" w:eastAsia="Times New Roman" w:hAnsi="Courier New" w:cs="Courier New"/>
          <w:color w:val="000000"/>
          <w:sz w:val="20"/>
          <w:szCs w:val="20"/>
        </w:rPr>
        <w:br/>
        <w:t>Enter Input: hello world</w:t>
      </w:r>
      <w:r w:rsidRPr="00CC53F6">
        <w:rPr>
          <w:rFonts w:ascii="Courier New" w:eastAsia="Times New Roman" w:hAnsi="Courier New" w:cs="Courier New"/>
          <w:color w:val="000000"/>
          <w:sz w:val="20"/>
          <w:szCs w:val="20"/>
        </w:rPr>
        <w:br/>
        <w:t>Writing buffer to pipe...done</w:t>
      </w:r>
      <w:r w:rsidRPr="00CC53F6">
        <w:rPr>
          <w:rFonts w:ascii="Courier New" w:eastAsia="Times New Roman" w:hAnsi="Courier New" w:cs="Courier New"/>
          <w:color w:val="000000"/>
          <w:sz w:val="20"/>
          <w:szCs w:val="20"/>
        </w:rPr>
        <w:br/>
        <w:t>Enter Input: foober goober</w:t>
      </w:r>
      <w:r w:rsidRPr="00CC53F6">
        <w:rPr>
          <w:rFonts w:ascii="Courier New" w:eastAsia="Times New Roman" w:hAnsi="Courier New" w:cs="Courier New"/>
          <w:color w:val="000000"/>
          <w:sz w:val="20"/>
          <w:szCs w:val="20"/>
        </w:rPr>
        <w:br/>
        <w:t>Writing buffer to pipe...done</w:t>
      </w:r>
      <w:r w:rsidRPr="00CC53F6">
        <w:rPr>
          <w:rFonts w:ascii="Courier New" w:eastAsia="Times New Roman" w:hAnsi="Courier New" w:cs="Courier New"/>
          <w:color w:val="000000"/>
          <w:sz w:val="20"/>
          <w:szCs w:val="20"/>
        </w:rPr>
        <w:br/>
        <w:t>Enter Input: exit</w:t>
      </w:r>
      <w:r w:rsidRPr="00CC53F6">
        <w:rPr>
          <w:rFonts w:ascii="Courier New" w:eastAsia="Times New Roman" w:hAnsi="Courier New" w:cs="Courier New"/>
          <w:color w:val="000000"/>
          <w:sz w:val="20"/>
          <w:szCs w:val="20"/>
        </w:rPr>
        <w:br/>
        <w:t>Writing buffer to pipe...done</w:t>
      </w:r>
      <w:r w:rsidRPr="00CC53F6">
        <w:rPr>
          <w:rFonts w:ascii="Courier New" w:eastAsia="Times New Roman" w:hAnsi="Courier New" w:cs="Courier New"/>
          <w:color w:val="000000"/>
          <w:sz w:val="20"/>
          <w:szCs w:val="20"/>
        </w:rPr>
        <w:br/>
        <w:t>Exiting</w:t>
      </w:r>
    </w:p>
    <w:p w14:paraId="413209A2" w14:textId="7393A802" w:rsidR="00CC53F6" w:rsidRDefault="00CC53F6" w:rsidP="00CC53F6">
      <w:pPr>
        <w:spacing w:before="100" w:beforeAutospacing="1" w:after="100" w:afterAutospacing="1" w:line="240" w:lineRule="auto"/>
        <w:rPr>
          <w:rFonts w:ascii="Times New Roman" w:eastAsia="Times New Roman" w:hAnsi="Times New Roman" w:cs="Times New Roman"/>
          <w:color w:val="000000"/>
          <w:sz w:val="27"/>
          <w:szCs w:val="27"/>
        </w:rPr>
      </w:pPr>
      <w:r w:rsidRPr="00CC53F6">
        <w:rPr>
          <w:rFonts w:ascii="Times New Roman" w:eastAsia="Times New Roman" w:hAnsi="Times New Roman" w:cs="Times New Roman"/>
          <w:color w:val="000000"/>
          <w:sz w:val="27"/>
          <w:szCs w:val="27"/>
        </w:rPr>
        <w:t>Note that the 'my_npipe_reader' and 'my_npipe_writer' need to be executed in separate shells at the same time. The reader stops at 'Waiting for input...' until it recieves data from the pipe (the read completes).</w:t>
      </w:r>
    </w:p>
    <w:sectPr w:rsidR="00CC53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E5445"/>
    <w:multiLevelType w:val="multilevel"/>
    <w:tmpl w:val="3292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8E4B93"/>
    <w:multiLevelType w:val="hybridMultilevel"/>
    <w:tmpl w:val="CD860892"/>
    <w:lvl w:ilvl="0" w:tplc="A84AB2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0907507">
    <w:abstractNumId w:val="1"/>
  </w:num>
  <w:num w:numId="2" w16cid:durableId="976494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731"/>
    <w:rsid w:val="000360E7"/>
    <w:rsid w:val="001668EC"/>
    <w:rsid w:val="001E35EF"/>
    <w:rsid w:val="001F65FA"/>
    <w:rsid w:val="00202017"/>
    <w:rsid w:val="00274071"/>
    <w:rsid w:val="002D4731"/>
    <w:rsid w:val="003C0733"/>
    <w:rsid w:val="003E1BC4"/>
    <w:rsid w:val="00443258"/>
    <w:rsid w:val="0068006A"/>
    <w:rsid w:val="00682F71"/>
    <w:rsid w:val="006B30ED"/>
    <w:rsid w:val="006D73A9"/>
    <w:rsid w:val="00704FB5"/>
    <w:rsid w:val="00911030"/>
    <w:rsid w:val="009254AE"/>
    <w:rsid w:val="00A96E54"/>
    <w:rsid w:val="00AD7B2D"/>
    <w:rsid w:val="00B57C02"/>
    <w:rsid w:val="00B66088"/>
    <w:rsid w:val="00B952BC"/>
    <w:rsid w:val="00C31D02"/>
    <w:rsid w:val="00CC53F6"/>
    <w:rsid w:val="00E651F1"/>
    <w:rsid w:val="00EF66BE"/>
    <w:rsid w:val="00F21F6D"/>
    <w:rsid w:val="00FA3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6BCA5"/>
  <w15:chartTrackingRefBased/>
  <w15:docId w15:val="{D9DB08D1-0459-434C-9FC0-E43A1E0B1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C073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C073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4731"/>
    <w:pPr>
      <w:ind w:left="720"/>
      <w:contextualSpacing/>
    </w:pPr>
  </w:style>
  <w:style w:type="paragraph" w:styleId="HTMLPreformatted">
    <w:name w:val="HTML Preformatted"/>
    <w:basedOn w:val="Normal"/>
    <w:link w:val="HTMLPreformattedChar"/>
    <w:uiPriority w:val="99"/>
    <w:semiHidden/>
    <w:unhideWhenUsed/>
    <w:rsid w:val="00CC5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C53F6"/>
    <w:rPr>
      <w:rFonts w:ascii="Courier New" w:eastAsia="Times New Roman" w:hAnsi="Courier New" w:cs="Courier New"/>
      <w:sz w:val="20"/>
      <w:szCs w:val="20"/>
    </w:rPr>
  </w:style>
  <w:style w:type="paragraph" w:styleId="NormalWeb">
    <w:name w:val="Normal (Web)"/>
    <w:basedOn w:val="Normal"/>
    <w:uiPriority w:val="99"/>
    <w:semiHidden/>
    <w:unhideWhenUsed/>
    <w:rsid w:val="00CC53F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3C073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C0733"/>
    <w:rPr>
      <w:rFonts w:ascii="Times New Roman" w:eastAsia="Times New Roman" w:hAnsi="Times New Roman" w:cs="Times New Roman"/>
      <w:b/>
      <w:bCs/>
      <w:sz w:val="24"/>
      <w:szCs w:val="24"/>
    </w:rPr>
  </w:style>
  <w:style w:type="character" w:styleId="HTMLCode">
    <w:name w:val="HTML Code"/>
    <w:basedOn w:val="DefaultParagraphFont"/>
    <w:uiPriority w:val="99"/>
    <w:semiHidden/>
    <w:unhideWhenUsed/>
    <w:rsid w:val="003C0733"/>
    <w:rPr>
      <w:rFonts w:ascii="Courier New" w:eastAsia="Times New Roman" w:hAnsi="Courier New" w:cs="Courier New"/>
      <w:sz w:val="20"/>
      <w:szCs w:val="20"/>
    </w:rPr>
  </w:style>
  <w:style w:type="character" w:styleId="Strong">
    <w:name w:val="Strong"/>
    <w:basedOn w:val="DefaultParagraphFont"/>
    <w:uiPriority w:val="22"/>
    <w:qFormat/>
    <w:rsid w:val="003C0733"/>
    <w:rPr>
      <w:b/>
      <w:bCs/>
    </w:rPr>
  </w:style>
  <w:style w:type="paragraph" w:styleId="BalloonText">
    <w:name w:val="Balloon Text"/>
    <w:basedOn w:val="Normal"/>
    <w:link w:val="BalloonTextChar"/>
    <w:uiPriority w:val="99"/>
    <w:semiHidden/>
    <w:unhideWhenUsed/>
    <w:rsid w:val="009110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103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938339">
      <w:bodyDiv w:val="1"/>
      <w:marLeft w:val="0"/>
      <w:marRight w:val="0"/>
      <w:marTop w:val="0"/>
      <w:marBottom w:val="0"/>
      <w:divBdr>
        <w:top w:val="none" w:sz="0" w:space="0" w:color="auto"/>
        <w:left w:val="none" w:sz="0" w:space="0" w:color="auto"/>
        <w:bottom w:val="none" w:sz="0" w:space="0" w:color="auto"/>
        <w:right w:val="none" w:sz="0" w:space="0" w:color="auto"/>
      </w:divBdr>
    </w:div>
    <w:div w:id="1588003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E183F9-01A7-4DDC-B8D3-0BFFD733B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193</Words>
  <Characters>1103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Aqsa</dc:creator>
  <cp:keywords/>
  <dc:description/>
  <cp:lastModifiedBy>Aqsa Younas</cp:lastModifiedBy>
  <cp:revision>8</cp:revision>
  <dcterms:created xsi:type="dcterms:W3CDTF">2023-03-29T03:53:00Z</dcterms:created>
  <dcterms:modified xsi:type="dcterms:W3CDTF">2024-03-12T16:42:00Z</dcterms:modified>
</cp:coreProperties>
</file>