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89F" w:rsidRDefault="00F450B8">
      <w:r w:rsidRPr="00F450B8">
        <w:drawing>
          <wp:inline distT="0" distB="0" distL="0" distR="0" wp14:anchorId="68CEC185" wp14:editId="5CE426E0">
            <wp:extent cx="5731510" cy="2860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0B8" w:rsidRDefault="00F450B8">
      <w:r w:rsidRPr="00F450B8">
        <w:drawing>
          <wp:inline distT="0" distB="0" distL="0" distR="0" wp14:anchorId="4C349348" wp14:editId="2D084216">
            <wp:extent cx="5731510" cy="2785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5A" w:rsidRDefault="00DB035A">
      <w:r w:rsidRPr="00DB035A">
        <w:drawing>
          <wp:inline distT="0" distB="0" distL="0" distR="0" wp14:anchorId="641BA8C7" wp14:editId="22B209CC">
            <wp:extent cx="5731510" cy="2877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5B" w:rsidRDefault="002E4D5B">
      <w:r>
        <w:lastRenderedPageBreak/>
        <w:t>Part-a)</w:t>
      </w:r>
    </w:p>
    <w:p w:rsidR="002E4D5B" w:rsidRDefault="002E4D5B">
      <w:r w:rsidRPr="002E4D5B">
        <w:drawing>
          <wp:inline distT="0" distB="0" distL="0" distR="0" wp14:anchorId="7E49039E" wp14:editId="0F98FB82">
            <wp:extent cx="5731510" cy="2559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3A" w:rsidRDefault="00F4313A">
      <w:r>
        <w:t>Part-b)</w:t>
      </w:r>
    </w:p>
    <w:p w:rsidR="00F4313A" w:rsidRDefault="00033969">
      <w:r w:rsidRPr="00033969">
        <w:drawing>
          <wp:inline distT="0" distB="0" distL="0" distR="0" wp14:anchorId="0436150E" wp14:editId="4B3F21E2">
            <wp:extent cx="5731510" cy="3075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50B8" w:rsidRDefault="00DB035A">
      <w:r>
        <w:tab/>
      </w:r>
    </w:p>
    <w:sectPr w:rsidR="00F4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0B8"/>
    <w:rsid w:val="00033969"/>
    <w:rsid w:val="002E4D5B"/>
    <w:rsid w:val="0057489F"/>
    <w:rsid w:val="00DB035A"/>
    <w:rsid w:val="00F4313A"/>
    <w:rsid w:val="00F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388A"/>
  <w15:chartTrackingRefBased/>
  <w15:docId w15:val="{14C7A149-63FB-4AB1-811A-432FD427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5</cp:revision>
  <dcterms:created xsi:type="dcterms:W3CDTF">2023-12-30T18:13:00Z</dcterms:created>
  <dcterms:modified xsi:type="dcterms:W3CDTF">2023-12-30T18:36:00Z</dcterms:modified>
</cp:coreProperties>
</file>