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774A" w:rsidRDefault="00FD2CDF">
      <w:r w:rsidRPr="00FD2CDF">
        <w:drawing>
          <wp:inline distT="0" distB="0" distL="0" distR="0" wp14:anchorId="118DF189" wp14:editId="48B9DDB2">
            <wp:extent cx="5731510" cy="45770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CDF" w:rsidRDefault="00FD2CDF"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8pt;height:600.85pt">
            <v:imagedata r:id="rId5" o:title="1"/>
          </v:shape>
        </w:pict>
      </w:r>
    </w:p>
    <w:p w:rsidR="00FD2CDF" w:rsidRDefault="00FD2CDF">
      <w:bookmarkStart w:id="0" w:name="_GoBack"/>
      <w:bookmarkEnd w:id="0"/>
      <w:r>
        <w:lastRenderedPageBreak/>
        <w:pict>
          <v:shape id="_x0000_i1026" type="#_x0000_t75" style="width:450.8pt;height:600.85pt">
            <v:imagedata r:id="rId6" o:title="2"/>
          </v:shape>
        </w:pict>
      </w:r>
    </w:p>
    <w:sectPr w:rsidR="00FD2C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CDF"/>
    <w:rsid w:val="0018774A"/>
    <w:rsid w:val="00FD2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AE310"/>
  <w15:chartTrackingRefBased/>
  <w15:docId w15:val="{10E93B81-404C-4047-96AE-0406EA0FA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Ahmed</dc:creator>
  <cp:keywords/>
  <dc:description/>
  <cp:lastModifiedBy>Muhammad Ahmed</cp:lastModifiedBy>
  <cp:revision>1</cp:revision>
  <dcterms:created xsi:type="dcterms:W3CDTF">2023-12-31T18:31:00Z</dcterms:created>
  <dcterms:modified xsi:type="dcterms:W3CDTF">2023-12-31T18:33:00Z</dcterms:modified>
</cp:coreProperties>
</file>