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8B6" w:rsidRDefault="00335A47">
      <w:bookmarkStart w:id="0" w:name="_GoBack"/>
      <w:bookmarkEnd w:id="0"/>
      <w:r>
        <w:rPr>
          <w:noProof/>
        </w:rPr>
        <w:drawing>
          <wp:inline distT="0" distB="0" distL="0" distR="0" wp14:anchorId="4ACEED7B" wp14:editId="6DD8CC46">
            <wp:extent cx="4305300" cy="28651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9171" cy="286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47" w:rsidRDefault="00335A47">
      <w:r>
        <w:rPr>
          <w:noProof/>
        </w:rPr>
        <w:lastRenderedPageBreak/>
        <w:drawing>
          <wp:inline distT="0" distB="0" distL="0" distR="0" wp14:anchorId="4572D361" wp14:editId="36EB7CE1">
            <wp:extent cx="4447915" cy="2914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1191" cy="291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8ABBB" wp14:editId="4871E3AD">
            <wp:extent cx="4667250" cy="26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47" w:rsidRDefault="00335A47">
      <w:r>
        <w:rPr>
          <w:noProof/>
        </w:rPr>
        <w:lastRenderedPageBreak/>
        <w:drawing>
          <wp:inline distT="0" distB="0" distL="0" distR="0" wp14:anchorId="0A797117" wp14:editId="6FF43573">
            <wp:extent cx="5857875" cy="3886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t = -5:0.01:5;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x = (t &gt;= 0) - (t &gt;= 1);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3,2,1);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 xml:space="preserve">t, x,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xlabel(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'Time (sec)'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'x(t)'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': x(t)'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[0 6 ,0 1.2])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>h1 = (t &gt;= 0 &amp; t &lt;= 1</w:t>
      </w: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).*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 xml:space="preserve">2.*t + (t &gt; 1 &amp; t &lt;= 2).*2.*(2-t); </w:t>
      </w:r>
      <w:r w:rsidRPr="00444B67">
        <w:rPr>
          <w:rFonts w:ascii="Consolas" w:eastAsia="Times New Roman" w:hAnsi="Consolas" w:cs="Times New Roman"/>
          <w:color w:val="008013"/>
          <w:sz w:val="20"/>
          <w:szCs w:val="20"/>
        </w:rPr>
        <w:t>% Triangular function with amplitude 2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3,2,2);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 xml:space="preserve">t, h1,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xlabel(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'Time (sec)'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'h_1(t)'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 h_1(t)'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[0 6 ,0 2.1])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t = -2:0.01:3;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h2 = </w:t>
      </w: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( t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 xml:space="preserve"> &lt; -1) * 0 + (t &gt;= -1 &amp; t &lt; 0) * 1 +(t &gt;= 0 &amp; t &lt; 1) * 2 +</w:t>
      </w:r>
      <w:r w:rsidRPr="00444B67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  <w:r w:rsidRPr="00444B67">
        <w:rPr>
          <w:rFonts w:ascii="Consolas" w:eastAsia="Times New Roman" w:hAnsi="Consolas" w:cs="Times New Roman"/>
          <w:color w:val="008013"/>
          <w:sz w:val="20"/>
          <w:szCs w:val="20"/>
        </w:rPr>
        <w:t xml:space="preserve">.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    (t &gt;= 1 &amp; t &lt;= 2) * 1;      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3,2,3);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 xml:space="preserve">t, h2,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xlabel(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'Time (sec)'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'h_2(t)'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lastRenderedPageBreak/>
        <w:t>title(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 h_2(t)'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axis(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 xml:space="preserve">[-2 3 0 2]);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dt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 = 0.01;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color w:val="008013"/>
          <w:sz w:val="20"/>
          <w:szCs w:val="20"/>
        </w:rPr>
        <w:t>% Compute system response y1(t) for System 1 (x -&gt; h1 -&gt; h2)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y1 = </w:t>
      </w:r>
      <w:proofErr w:type="spellStart"/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conv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conv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(x, h1,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'full'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), h2,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'full'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 *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dt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color w:val="008013"/>
          <w:sz w:val="20"/>
          <w:szCs w:val="20"/>
        </w:rPr>
        <w:t>% Compute system response y2(t) for System 2 (x -&gt; h2 -&gt; h1)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y2 = </w:t>
      </w:r>
      <w:proofErr w:type="spellStart"/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conv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conv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(x, h2,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'full'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), h1,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'full'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 *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dt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color w:val="008013"/>
          <w:sz w:val="20"/>
          <w:szCs w:val="20"/>
        </w:rPr>
        <w:t>% Extend time vector for convolution results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t_extended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 =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linspace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(min(t) + min(t), max(t) + max(t), length(y1));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3,2,4);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t_extended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, y1,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xlabel(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'Time (sec)'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'y_1(t)'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'Output y_1(t) for System 1 (x -&gt; h_1 -&gt; h_2)'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3,2,5);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t_extended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, y2,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'g'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xlabel(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'Time (sec)'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'y_2(t)'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'Output y_2(t) for System 2 (x -&gt; h_2 -&gt; h_1)'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subplot(</w:t>
      </w:r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3,2,6);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t_extended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, y1,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1.5); hold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plot(</w:t>
      </w:r>
      <w:proofErr w:type="spellStart"/>
      <w:proofErr w:type="gramEnd"/>
      <w:r w:rsidRPr="00444B67">
        <w:rPr>
          <w:rFonts w:ascii="Consolas" w:eastAsia="Times New Roman" w:hAnsi="Consolas" w:cs="Times New Roman"/>
          <w:sz w:val="20"/>
          <w:szCs w:val="20"/>
        </w:rPr>
        <w:t>t_extended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 xml:space="preserve">, y2,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'r--'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proofErr w:type="spellStart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proofErr w:type="spell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444B67">
        <w:rPr>
          <w:rFonts w:ascii="Consolas" w:eastAsia="Times New Roman" w:hAnsi="Consolas" w:cs="Times New Roman"/>
          <w:sz w:val="20"/>
          <w:szCs w:val="20"/>
        </w:rPr>
        <w:t>, 1.5);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xlabel(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'Time (sec)'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); </w:t>
      </w:r>
      <w:proofErr w:type="spellStart"/>
      <w:r w:rsidRPr="00444B67">
        <w:rPr>
          <w:rFonts w:ascii="Consolas" w:eastAsia="Times New Roman" w:hAnsi="Consolas" w:cs="Times New Roman"/>
          <w:sz w:val="20"/>
          <w:szCs w:val="20"/>
        </w:rPr>
        <w:t>ylabel</w:t>
      </w:r>
      <w:proofErr w:type="spellEnd"/>
      <w:r w:rsidRPr="00444B67">
        <w:rPr>
          <w:rFonts w:ascii="Consolas" w:eastAsia="Times New Roman" w:hAnsi="Consolas" w:cs="Times New Roman"/>
          <w:sz w:val="20"/>
          <w:szCs w:val="20"/>
        </w:rPr>
        <w:t>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'Outputs'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444B67">
        <w:rPr>
          <w:rFonts w:ascii="Consolas" w:eastAsia="Times New Roman" w:hAnsi="Consolas" w:cs="Times New Roman"/>
          <w:sz w:val="20"/>
          <w:szCs w:val="20"/>
        </w:rPr>
        <w:t>title(</w:t>
      </w:r>
      <w:proofErr w:type="gramEnd"/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'Comparison of y_1(t) and y_2(t)'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>legend(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'y_1(t)'</w:t>
      </w:r>
      <w:r w:rsidRPr="00444B67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'y_2(t)'</w:t>
      </w:r>
      <w:r w:rsidRPr="00444B67">
        <w:rPr>
          <w:rFonts w:ascii="Consolas" w:eastAsia="Times New Roman" w:hAnsi="Consolas" w:cs="Times New Roman"/>
          <w:sz w:val="20"/>
          <w:szCs w:val="20"/>
        </w:rPr>
        <w:t>);</w:t>
      </w:r>
    </w:p>
    <w:p w:rsid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44B67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444B67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444B67">
        <w:rPr>
          <w:rFonts w:ascii="Consolas" w:eastAsia="Times New Roman" w:hAnsi="Consolas" w:cs="Times New Roman"/>
          <w:sz w:val="20"/>
          <w:szCs w:val="20"/>
        </w:rPr>
        <w:t>;</w:t>
      </w:r>
      <w:r w:rsidRPr="00444B67">
        <w:rPr>
          <w:noProof/>
        </w:rPr>
        <w:t xml:space="preserve"> </w:t>
      </w: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44B67" w:rsidRPr="00444B67" w:rsidRDefault="00444B67" w:rsidP="00444B67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405889" w:rsidRDefault="00405889"/>
    <w:sectPr w:rsidR="00405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889"/>
    <w:rsid w:val="000B1BBF"/>
    <w:rsid w:val="002628B6"/>
    <w:rsid w:val="00335A47"/>
    <w:rsid w:val="00405889"/>
    <w:rsid w:val="00444B67"/>
    <w:rsid w:val="00A2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21E37-B4BA-48E9-B964-410FCDCC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4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2025-03-29T13:54:00Z</dcterms:created>
  <dcterms:modified xsi:type="dcterms:W3CDTF">2025-03-29T13:54:00Z</dcterms:modified>
</cp:coreProperties>
</file>