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CCB42" w14:textId="77777777" w:rsidR="00093F39" w:rsidRPr="00093F39" w:rsidRDefault="00093F39" w:rsidP="00093F39">
      <w:r w:rsidRPr="00093F39">
        <w:t>Here is a summary of the questions we have covered, written in simple terms with citations from your course materials, so you can easily copy and paste them into your notebook.</w:t>
      </w:r>
    </w:p>
    <w:p w14:paraId="312E4F56" w14:textId="77777777" w:rsidR="00093F39" w:rsidRPr="00093F39" w:rsidRDefault="00093F39" w:rsidP="00093F39">
      <w:pPr>
        <w:rPr>
          <w:b/>
          <w:bCs/>
        </w:rPr>
      </w:pPr>
      <w:r w:rsidRPr="00093F39">
        <w:rPr>
          <w:b/>
          <w:bCs/>
        </w:rPr>
        <w:t>1. What are the 5 main cloud enabling technologies?</w:t>
      </w:r>
    </w:p>
    <w:p w14:paraId="58A65E19" w14:textId="77777777" w:rsidR="00093F39" w:rsidRPr="00093F39" w:rsidRDefault="00093F39" w:rsidP="00093F39">
      <w:r w:rsidRPr="00093F39">
        <w:t>These are the foundational technologies that make cloud computing possible:</w:t>
      </w:r>
    </w:p>
    <w:p w14:paraId="0174C658" w14:textId="77777777" w:rsidR="00093F39" w:rsidRPr="00093F39" w:rsidRDefault="00093F39" w:rsidP="00093F39">
      <w:pPr>
        <w:numPr>
          <w:ilvl w:val="0"/>
          <w:numId w:val="1"/>
        </w:numPr>
      </w:pPr>
      <w:r w:rsidRPr="00093F39">
        <w:rPr>
          <w:b/>
          <w:bCs/>
        </w:rPr>
        <w:t>Broadband Networks and Internet Architecture:</w:t>
      </w:r>
      <w:r w:rsidRPr="00093F39">
        <w:t xml:space="preserve"> The high-speed connection that allows you to access the cloud from anywhere via routers and ISP networks.</w:t>
      </w:r>
    </w:p>
    <w:p w14:paraId="77E9C89A" w14:textId="77777777" w:rsidR="00093F39" w:rsidRPr="00093F39" w:rsidRDefault="00093F39" w:rsidP="00093F39">
      <w:pPr>
        <w:numPr>
          <w:ilvl w:val="0"/>
          <w:numId w:val="1"/>
        </w:numPr>
      </w:pPr>
      <w:r w:rsidRPr="00093F39">
        <w:rPr>
          <w:b/>
          <w:bCs/>
        </w:rPr>
        <w:t>Data Center Technology:</w:t>
      </w:r>
      <w:r w:rsidRPr="00093F39">
        <w:t xml:space="preserve"> Massive, specialized buildings filled with thousands of servers and storage devices that host cloud services.</w:t>
      </w:r>
    </w:p>
    <w:p w14:paraId="5EC1A359" w14:textId="77777777" w:rsidR="00093F39" w:rsidRPr="00093F39" w:rsidRDefault="00093F39" w:rsidP="00093F39">
      <w:pPr>
        <w:numPr>
          <w:ilvl w:val="0"/>
          <w:numId w:val="1"/>
        </w:numPr>
      </w:pPr>
      <w:r w:rsidRPr="00093F39">
        <w:rPr>
          <w:b/>
          <w:bCs/>
        </w:rPr>
        <w:t>Virtualization Technology:</w:t>
      </w:r>
      <w:r w:rsidRPr="00093F39">
        <w:t xml:space="preserve"> The software that lets one physical computer act like many separate virtual ones, which saves money and resources.</w:t>
      </w:r>
    </w:p>
    <w:p w14:paraId="45A465D3" w14:textId="77777777" w:rsidR="00093F39" w:rsidRPr="00093F39" w:rsidRDefault="00093F39" w:rsidP="00093F39">
      <w:pPr>
        <w:numPr>
          <w:ilvl w:val="0"/>
          <w:numId w:val="1"/>
        </w:numPr>
      </w:pPr>
      <w:r w:rsidRPr="00093F39">
        <w:rPr>
          <w:b/>
          <w:bCs/>
        </w:rPr>
        <w:t>Web Technology:</w:t>
      </w:r>
      <w:r w:rsidRPr="00093F39">
        <w:t xml:space="preserve"> The tools like web browsers (Chrome, Safari) and protocols (HTTP) that give you an easy way to use the cloud through the web.</w:t>
      </w:r>
    </w:p>
    <w:p w14:paraId="4EE316FC" w14:textId="77777777" w:rsidR="00093F39" w:rsidRPr="00093F39" w:rsidRDefault="00093F39" w:rsidP="00093F39">
      <w:pPr>
        <w:numPr>
          <w:ilvl w:val="0"/>
          <w:numId w:val="1"/>
        </w:numPr>
      </w:pPr>
      <w:r w:rsidRPr="00093F39">
        <w:rPr>
          <w:b/>
          <w:bCs/>
        </w:rPr>
        <w:t>Multitenant Technology:</w:t>
      </w:r>
      <w:r w:rsidRPr="00093F39">
        <w:t xml:space="preserve"> A system where many different customers share the same application or hardware while keeping their private data isolated from each other.</w:t>
      </w:r>
    </w:p>
    <w:p w14:paraId="78F59863" w14:textId="77777777" w:rsidR="00093F39" w:rsidRPr="00093F39" w:rsidRDefault="00093F39" w:rsidP="00093F39">
      <w:r w:rsidRPr="00093F39">
        <w:pict w14:anchorId="19205A74">
          <v:rect id="_x0000_i1049" style="width:0;height:1.5pt" o:hralign="center" o:hrstd="t" o:hr="t" fillcolor="#a0a0a0" stroked="f"/>
        </w:pict>
      </w:r>
    </w:p>
    <w:p w14:paraId="00E3FBD0" w14:textId="77777777" w:rsidR="00093F39" w:rsidRPr="00093F39" w:rsidRDefault="00093F39" w:rsidP="00093F39">
      <w:pPr>
        <w:rPr>
          <w:b/>
          <w:bCs/>
        </w:rPr>
      </w:pPr>
      <w:r w:rsidRPr="00093F39">
        <w:rPr>
          <w:b/>
          <w:bCs/>
        </w:rPr>
        <w:t>2. What is a hypervisor and what are the two types?</w:t>
      </w:r>
    </w:p>
    <w:p w14:paraId="45401921" w14:textId="77777777" w:rsidR="00093F39" w:rsidRPr="00093F39" w:rsidRDefault="00093F39" w:rsidP="00093F39">
      <w:r w:rsidRPr="00093F39">
        <w:t xml:space="preserve">A </w:t>
      </w:r>
      <w:r w:rsidRPr="00093F39">
        <w:rPr>
          <w:b/>
          <w:bCs/>
        </w:rPr>
        <w:t>hypervisor</w:t>
      </w:r>
      <w:r w:rsidRPr="00093F39">
        <w:t xml:space="preserve"> (also called a Virtual Machine Monitor or VMM) is software that creates and manages virtual machines, allowing them to share one physical server's hardware while staying separate.</w:t>
      </w:r>
    </w:p>
    <w:p w14:paraId="4710D42A" w14:textId="77777777" w:rsidR="00093F39" w:rsidRPr="00093F39" w:rsidRDefault="00093F39" w:rsidP="00093F39">
      <w:pPr>
        <w:numPr>
          <w:ilvl w:val="0"/>
          <w:numId w:val="2"/>
        </w:numPr>
      </w:pPr>
      <w:r w:rsidRPr="00093F39">
        <w:rPr>
          <w:b/>
          <w:bCs/>
        </w:rPr>
        <w:t>Type 1 (Hardware-based/Bare-Metal):</w:t>
      </w:r>
      <w:r w:rsidRPr="00093F39">
        <w:t xml:space="preserve"> This is installed </w:t>
      </w:r>
      <w:r w:rsidRPr="00093F39">
        <w:rPr>
          <w:b/>
          <w:bCs/>
        </w:rPr>
        <w:t>directly on the physical hardware</w:t>
      </w:r>
      <w:r w:rsidRPr="00093F39">
        <w:t>. It is very fast and efficient, making it the standard for professional cloud data centers.</w:t>
      </w:r>
    </w:p>
    <w:p w14:paraId="6BA83801" w14:textId="77777777" w:rsidR="00093F39" w:rsidRPr="00093F39" w:rsidRDefault="00093F39" w:rsidP="00093F39">
      <w:pPr>
        <w:numPr>
          <w:ilvl w:val="0"/>
          <w:numId w:val="2"/>
        </w:numPr>
      </w:pPr>
      <w:r w:rsidRPr="00093F39">
        <w:rPr>
          <w:b/>
          <w:bCs/>
        </w:rPr>
        <w:t>Type 2 (OS-based):</w:t>
      </w:r>
      <w:r w:rsidRPr="00093F39">
        <w:t xml:space="preserve"> This runs like an app </w:t>
      </w:r>
      <w:r w:rsidRPr="00093F39">
        <w:rPr>
          <w:b/>
          <w:bCs/>
        </w:rPr>
        <w:t>on top of an existing operating system</w:t>
      </w:r>
      <w:r w:rsidRPr="00093F39">
        <w:t xml:space="preserve"> (like Windows). It is easier to set up but is slightly slower because requests have to pass through the host OS. </w:t>
      </w:r>
      <w:r w:rsidRPr="00093F39">
        <w:rPr>
          <w:b/>
          <w:bCs/>
        </w:rPr>
        <w:t>VirtualBox</w:t>
      </w:r>
      <w:r w:rsidRPr="00093F39">
        <w:t xml:space="preserve"> is a common example.</w:t>
      </w:r>
    </w:p>
    <w:p w14:paraId="2F797C05" w14:textId="77777777" w:rsidR="00093F39" w:rsidRPr="00093F39" w:rsidRDefault="00093F39" w:rsidP="00093F39">
      <w:r w:rsidRPr="00093F39">
        <w:pict w14:anchorId="093AD6FB">
          <v:rect id="_x0000_i1050" style="width:0;height:1.5pt" o:hralign="center" o:hrstd="t" o:hr="t" fillcolor="#a0a0a0" stroked="f"/>
        </w:pict>
      </w:r>
    </w:p>
    <w:p w14:paraId="629796D1" w14:textId="77777777" w:rsidR="00093F39" w:rsidRPr="00093F39" w:rsidRDefault="00093F39" w:rsidP="00093F39">
      <w:pPr>
        <w:rPr>
          <w:b/>
          <w:bCs/>
        </w:rPr>
      </w:pPr>
      <w:r w:rsidRPr="00093F39">
        <w:rPr>
          <w:b/>
          <w:bCs/>
        </w:rPr>
        <w:t>3. What are the main cloud deployment models?</w:t>
      </w:r>
    </w:p>
    <w:p w14:paraId="6C81C94F" w14:textId="77777777" w:rsidR="00093F39" w:rsidRPr="00093F39" w:rsidRDefault="00093F39" w:rsidP="00093F39">
      <w:r w:rsidRPr="00093F39">
        <w:t>Deployment models describe who owns the cloud and who can use it:</w:t>
      </w:r>
    </w:p>
    <w:p w14:paraId="4A14BF6E" w14:textId="77777777" w:rsidR="00093F39" w:rsidRPr="00093F39" w:rsidRDefault="00093F39" w:rsidP="00093F39">
      <w:pPr>
        <w:numPr>
          <w:ilvl w:val="0"/>
          <w:numId w:val="3"/>
        </w:numPr>
      </w:pPr>
      <w:r w:rsidRPr="00093F39">
        <w:rPr>
          <w:b/>
          <w:bCs/>
        </w:rPr>
        <w:t>Public Cloud:</w:t>
      </w:r>
      <w:r w:rsidRPr="00093F39">
        <w:t xml:space="preserve"> Owned by a third-party provider (like AWS or Azure) and shared among the general public over the Internet.</w:t>
      </w:r>
    </w:p>
    <w:p w14:paraId="1900AFD0" w14:textId="77777777" w:rsidR="00093F39" w:rsidRPr="00093F39" w:rsidRDefault="00093F39" w:rsidP="00093F39">
      <w:pPr>
        <w:numPr>
          <w:ilvl w:val="0"/>
          <w:numId w:val="3"/>
        </w:numPr>
      </w:pPr>
      <w:r w:rsidRPr="00093F39">
        <w:rPr>
          <w:b/>
          <w:bCs/>
        </w:rPr>
        <w:lastRenderedPageBreak/>
        <w:t>Private Cloud:</w:t>
      </w:r>
      <w:r w:rsidRPr="00093F39">
        <w:t xml:space="preserve"> Dedicated to </w:t>
      </w:r>
      <w:r w:rsidRPr="00093F39">
        <w:rPr>
          <w:b/>
          <w:bCs/>
        </w:rPr>
        <w:t>one single organization</w:t>
      </w:r>
      <w:r w:rsidRPr="00093F39">
        <w:t>. It offers higher security and control because the resources are not shared with others.</w:t>
      </w:r>
    </w:p>
    <w:p w14:paraId="4A6571AA" w14:textId="77777777" w:rsidR="00093F39" w:rsidRPr="00093F39" w:rsidRDefault="00093F39" w:rsidP="00093F39">
      <w:pPr>
        <w:numPr>
          <w:ilvl w:val="0"/>
          <w:numId w:val="3"/>
        </w:numPr>
      </w:pPr>
      <w:r w:rsidRPr="00093F39">
        <w:rPr>
          <w:b/>
          <w:bCs/>
        </w:rPr>
        <w:t>Hybrid Cloud:</w:t>
      </w:r>
      <w:r w:rsidRPr="00093F39">
        <w:t xml:space="preserve"> A </w:t>
      </w:r>
      <w:r w:rsidRPr="00093F39">
        <w:rPr>
          <w:b/>
          <w:bCs/>
        </w:rPr>
        <w:t>mix of both</w:t>
      </w:r>
      <w:r w:rsidRPr="00093F39">
        <w:t xml:space="preserve"> private and public clouds. Companies use it to keep sensitive data in their private cloud while using the public cloud for less critical tasks or extra power when they get busy.</w:t>
      </w:r>
    </w:p>
    <w:p w14:paraId="30C65BF4" w14:textId="77777777" w:rsidR="00093F39" w:rsidRPr="00093F39" w:rsidRDefault="00093F39" w:rsidP="00093F39">
      <w:r w:rsidRPr="00093F39">
        <w:pict w14:anchorId="31560F8F">
          <v:rect id="_x0000_i1051" style="width:0;height:1.5pt" o:hralign="center" o:hrstd="t" o:hr="t" fillcolor="#a0a0a0" stroked="f"/>
        </w:pict>
      </w:r>
    </w:p>
    <w:p w14:paraId="44C26746" w14:textId="77777777" w:rsidR="00093F39" w:rsidRPr="00093F39" w:rsidRDefault="00093F39" w:rsidP="00093F39">
      <w:pPr>
        <w:rPr>
          <w:b/>
          <w:bCs/>
        </w:rPr>
      </w:pPr>
      <w:r w:rsidRPr="00093F39">
        <w:rPr>
          <w:b/>
          <w:bCs/>
        </w:rPr>
        <w:t>4. What are the 6 characteristics of a cloud environment?</w:t>
      </w:r>
    </w:p>
    <w:p w14:paraId="7100B4C7" w14:textId="77777777" w:rsidR="00093F39" w:rsidRPr="00093F39" w:rsidRDefault="00093F39" w:rsidP="00093F39">
      <w:r w:rsidRPr="00093F39">
        <w:t>To be a "true" cloud, an environment must have these traits:</w:t>
      </w:r>
    </w:p>
    <w:p w14:paraId="43243A04" w14:textId="77777777" w:rsidR="00093F39" w:rsidRPr="00093F39" w:rsidRDefault="00093F39" w:rsidP="00093F39">
      <w:pPr>
        <w:numPr>
          <w:ilvl w:val="0"/>
          <w:numId w:val="4"/>
        </w:numPr>
      </w:pPr>
      <w:r w:rsidRPr="00093F39">
        <w:rPr>
          <w:b/>
          <w:bCs/>
        </w:rPr>
        <w:t>On-Demand Usage:</w:t>
      </w:r>
      <w:r w:rsidRPr="00093F39">
        <w:t xml:space="preserve"> You can get computer power instantly whenever you need it without human help from the provider.</w:t>
      </w:r>
    </w:p>
    <w:p w14:paraId="5FD291E1" w14:textId="77777777" w:rsidR="00093F39" w:rsidRPr="00093F39" w:rsidRDefault="00093F39" w:rsidP="00093F39">
      <w:pPr>
        <w:numPr>
          <w:ilvl w:val="0"/>
          <w:numId w:val="4"/>
        </w:numPr>
      </w:pPr>
      <w:r w:rsidRPr="00093F39">
        <w:rPr>
          <w:b/>
          <w:bCs/>
        </w:rPr>
        <w:t>Ubiquitous Access:</w:t>
      </w:r>
      <w:r w:rsidRPr="00093F39">
        <w:t xml:space="preserve"> You can access the services from any device (phone, laptop, tablet) as long as you have internet.</w:t>
      </w:r>
    </w:p>
    <w:p w14:paraId="2C334A31" w14:textId="77777777" w:rsidR="00093F39" w:rsidRPr="00093F39" w:rsidRDefault="00093F39" w:rsidP="00093F39">
      <w:pPr>
        <w:numPr>
          <w:ilvl w:val="0"/>
          <w:numId w:val="4"/>
        </w:numPr>
      </w:pPr>
      <w:r w:rsidRPr="00093F39">
        <w:rPr>
          <w:b/>
          <w:bCs/>
        </w:rPr>
        <w:t>Multi-tenancy (Resource Pooling):</w:t>
      </w:r>
      <w:r w:rsidRPr="00093F39">
        <w:t xml:space="preserve"> The provider pools their computing power to serve many customers at the same time.</w:t>
      </w:r>
    </w:p>
    <w:p w14:paraId="46B21164" w14:textId="77777777" w:rsidR="00093F39" w:rsidRPr="00093F39" w:rsidRDefault="00093F39" w:rsidP="00093F39">
      <w:pPr>
        <w:numPr>
          <w:ilvl w:val="0"/>
          <w:numId w:val="4"/>
        </w:numPr>
      </w:pPr>
      <w:r w:rsidRPr="00093F39">
        <w:rPr>
          <w:b/>
          <w:bCs/>
        </w:rPr>
        <w:t>Elasticity:</w:t>
      </w:r>
      <w:r w:rsidRPr="00093F39">
        <w:t xml:space="preserve"> The cloud can automatically "stretch" to give you more power when busy and "shrink" back when you aren't.</w:t>
      </w:r>
    </w:p>
    <w:p w14:paraId="38521021" w14:textId="77777777" w:rsidR="00093F39" w:rsidRPr="00093F39" w:rsidRDefault="00093F39" w:rsidP="00093F39">
      <w:pPr>
        <w:numPr>
          <w:ilvl w:val="0"/>
          <w:numId w:val="4"/>
        </w:numPr>
      </w:pPr>
      <w:r w:rsidRPr="00093F39">
        <w:rPr>
          <w:b/>
          <w:bCs/>
        </w:rPr>
        <w:t>Measured Usage:</w:t>
      </w:r>
      <w:r w:rsidRPr="00093F39">
        <w:t xml:space="preserve"> The provider tracks exactly how much you use so they can charge you accurately, like a utility bill.</w:t>
      </w:r>
    </w:p>
    <w:p w14:paraId="3F41A3EC" w14:textId="77777777" w:rsidR="00093F39" w:rsidRPr="00093F39" w:rsidRDefault="00093F39" w:rsidP="00093F39">
      <w:pPr>
        <w:numPr>
          <w:ilvl w:val="0"/>
          <w:numId w:val="4"/>
        </w:numPr>
      </w:pPr>
      <w:r w:rsidRPr="00093F39">
        <w:rPr>
          <w:b/>
          <w:bCs/>
        </w:rPr>
        <w:t>Resiliency:</w:t>
      </w:r>
      <w:r w:rsidRPr="00093F39">
        <w:t xml:space="preserve"> The system is "tough" and uses redundant resources so that if one part fails, the service keeps running.</w:t>
      </w:r>
    </w:p>
    <w:p w14:paraId="543A57B8" w14:textId="77777777" w:rsidR="00093F39" w:rsidRPr="00093F39" w:rsidRDefault="00093F39" w:rsidP="00093F39">
      <w:r w:rsidRPr="00093F39">
        <w:pict w14:anchorId="4D9FB984">
          <v:rect id="_x0000_i1052" style="width:0;height:1.5pt" o:hralign="center" o:hrstd="t" o:hr="t" fillcolor="#a0a0a0" stroked="f"/>
        </w:pict>
      </w:r>
    </w:p>
    <w:p w14:paraId="5D441684" w14:textId="77777777" w:rsidR="00093F39" w:rsidRPr="00093F39" w:rsidRDefault="00093F39" w:rsidP="00093F39">
      <w:pPr>
        <w:rPr>
          <w:b/>
          <w:bCs/>
        </w:rPr>
      </w:pPr>
      <w:r w:rsidRPr="00093F39">
        <w:rPr>
          <w:b/>
          <w:bCs/>
        </w:rPr>
        <w:t>5. Describe the four phases of computer technology leading to cloud computing.</w:t>
      </w:r>
    </w:p>
    <w:p w14:paraId="1820BCA4" w14:textId="77777777" w:rsidR="00093F39" w:rsidRPr="00093F39" w:rsidRDefault="00093F39" w:rsidP="00093F39">
      <w:r w:rsidRPr="00093F39">
        <w:t>Computer technology evolved through these stages before the cloud arrived:</w:t>
      </w:r>
    </w:p>
    <w:p w14:paraId="3AF1AEA1" w14:textId="77777777" w:rsidR="00093F39" w:rsidRPr="00093F39" w:rsidRDefault="00093F39" w:rsidP="00093F39">
      <w:pPr>
        <w:numPr>
          <w:ilvl w:val="0"/>
          <w:numId w:val="5"/>
        </w:numPr>
      </w:pPr>
      <w:r w:rsidRPr="00093F39">
        <w:rPr>
          <w:b/>
          <w:bCs/>
        </w:rPr>
        <w:t>Mainframe Computing:</w:t>
      </w:r>
      <w:r w:rsidRPr="00093F39">
        <w:t xml:space="preserve"> Giant central computers used by many people through "dumb terminals".</w:t>
      </w:r>
    </w:p>
    <w:p w14:paraId="64C5222A" w14:textId="77777777" w:rsidR="00093F39" w:rsidRPr="00093F39" w:rsidRDefault="00093F39" w:rsidP="00093F39">
      <w:pPr>
        <w:numPr>
          <w:ilvl w:val="0"/>
          <w:numId w:val="5"/>
        </w:numPr>
      </w:pPr>
      <w:r w:rsidRPr="00093F39">
        <w:rPr>
          <w:b/>
          <w:bCs/>
        </w:rPr>
        <w:t>PC Computing:</w:t>
      </w:r>
      <w:r w:rsidRPr="00093F39">
        <w:t xml:space="preserve"> The shift where every individual got their own personal computer to run apps locally.</w:t>
      </w:r>
    </w:p>
    <w:p w14:paraId="79BC90A0" w14:textId="77777777" w:rsidR="00093F39" w:rsidRPr="00093F39" w:rsidRDefault="00093F39" w:rsidP="00093F39">
      <w:pPr>
        <w:numPr>
          <w:ilvl w:val="0"/>
          <w:numId w:val="5"/>
        </w:numPr>
      </w:pPr>
      <w:r w:rsidRPr="00093F39">
        <w:rPr>
          <w:b/>
          <w:bCs/>
        </w:rPr>
        <w:t>Network Computing:</w:t>
      </w:r>
      <w:r w:rsidRPr="00093F39">
        <w:t xml:space="preserve"> Linking PCs together in a local network so they could share things like printers and files.</w:t>
      </w:r>
    </w:p>
    <w:p w14:paraId="5205557E" w14:textId="77777777" w:rsidR="00093F39" w:rsidRPr="00093F39" w:rsidRDefault="00093F39" w:rsidP="00093F39">
      <w:pPr>
        <w:numPr>
          <w:ilvl w:val="0"/>
          <w:numId w:val="5"/>
        </w:numPr>
      </w:pPr>
      <w:r w:rsidRPr="00093F39">
        <w:rPr>
          <w:b/>
          <w:bCs/>
        </w:rPr>
        <w:lastRenderedPageBreak/>
        <w:t>Internet Computing:</w:t>
      </w:r>
      <w:r w:rsidRPr="00093F39">
        <w:t xml:space="preserve"> Accessing applications and services over the World Wide Web using a web browser. </w:t>
      </w:r>
      <w:r w:rsidRPr="00093F39">
        <w:rPr>
          <w:i/>
          <w:iCs/>
        </w:rPr>
        <w:t>(Note: These phases then led into Grid Computing before finally becoming the Cloud Computing we use today.)</w:t>
      </w:r>
    </w:p>
    <w:p w14:paraId="33D5CFAA" w14:textId="77777777" w:rsidR="00093F39" w:rsidRDefault="00093F39"/>
    <w:sectPr w:rsidR="00093F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90E09"/>
    <w:multiLevelType w:val="multilevel"/>
    <w:tmpl w:val="34C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23D0F"/>
    <w:multiLevelType w:val="multilevel"/>
    <w:tmpl w:val="2F1C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2E1DB0"/>
    <w:multiLevelType w:val="multilevel"/>
    <w:tmpl w:val="3F2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5D1212"/>
    <w:multiLevelType w:val="multilevel"/>
    <w:tmpl w:val="D1F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24B36"/>
    <w:multiLevelType w:val="multilevel"/>
    <w:tmpl w:val="56C8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8546851">
    <w:abstractNumId w:val="4"/>
  </w:num>
  <w:num w:numId="2" w16cid:durableId="1984387318">
    <w:abstractNumId w:val="3"/>
  </w:num>
  <w:num w:numId="3" w16cid:durableId="2093160194">
    <w:abstractNumId w:val="0"/>
  </w:num>
  <w:num w:numId="4" w16cid:durableId="1985156601">
    <w:abstractNumId w:val="2"/>
  </w:num>
  <w:num w:numId="5" w16cid:durableId="343290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F39"/>
    <w:rsid w:val="00093F39"/>
    <w:rsid w:val="002A1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3F3A"/>
  <w15:chartTrackingRefBased/>
  <w15:docId w15:val="{41100FD2-72A7-45DC-BA84-A4EAC739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F39"/>
    <w:rPr>
      <w:rFonts w:eastAsiaTheme="majorEastAsia" w:cstheme="majorBidi"/>
      <w:color w:val="272727" w:themeColor="text1" w:themeTint="D8"/>
    </w:rPr>
  </w:style>
  <w:style w:type="paragraph" w:styleId="Title">
    <w:name w:val="Title"/>
    <w:basedOn w:val="Normal"/>
    <w:next w:val="Normal"/>
    <w:link w:val="TitleChar"/>
    <w:uiPriority w:val="10"/>
    <w:qFormat/>
    <w:rsid w:val="00093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F39"/>
    <w:pPr>
      <w:spacing w:before="160"/>
      <w:jc w:val="center"/>
    </w:pPr>
    <w:rPr>
      <w:i/>
      <w:iCs/>
      <w:color w:val="404040" w:themeColor="text1" w:themeTint="BF"/>
    </w:rPr>
  </w:style>
  <w:style w:type="character" w:customStyle="1" w:styleId="QuoteChar">
    <w:name w:val="Quote Char"/>
    <w:basedOn w:val="DefaultParagraphFont"/>
    <w:link w:val="Quote"/>
    <w:uiPriority w:val="29"/>
    <w:rsid w:val="00093F39"/>
    <w:rPr>
      <w:i/>
      <w:iCs/>
      <w:color w:val="404040" w:themeColor="text1" w:themeTint="BF"/>
    </w:rPr>
  </w:style>
  <w:style w:type="paragraph" w:styleId="ListParagraph">
    <w:name w:val="List Paragraph"/>
    <w:basedOn w:val="Normal"/>
    <w:uiPriority w:val="34"/>
    <w:qFormat/>
    <w:rsid w:val="00093F39"/>
    <w:pPr>
      <w:ind w:left="720"/>
      <w:contextualSpacing/>
    </w:pPr>
  </w:style>
  <w:style w:type="character" w:styleId="IntenseEmphasis">
    <w:name w:val="Intense Emphasis"/>
    <w:basedOn w:val="DefaultParagraphFont"/>
    <w:uiPriority w:val="21"/>
    <w:qFormat/>
    <w:rsid w:val="00093F39"/>
    <w:rPr>
      <w:i/>
      <w:iCs/>
      <w:color w:val="0F4761" w:themeColor="accent1" w:themeShade="BF"/>
    </w:rPr>
  </w:style>
  <w:style w:type="paragraph" w:styleId="IntenseQuote">
    <w:name w:val="Intense Quote"/>
    <w:basedOn w:val="Normal"/>
    <w:next w:val="Normal"/>
    <w:link w:val="IntenseQuoteChar"/>
    <w:uiPriority w:val="30"/>
    <w:qFormat/>
    <w:rsid w:val="00093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F39"/>
    <w:rPr>
      <w:i/>
      <w:iCs/>
      <w:color w:val="0F4761" w:themeColor="accent1" w:themeShade="BF"/>
    </w:rPr>
  </w:style>
  <w:style w:type="character" w:styleId="IntenseReference">
    <w:name w:val="Intense Reference"/>
    <w:basedOn w:val="DefaultParagraphFont"/>
    <w:uiPriority w:val="32"/>
    <w:qFormat/>
    <w:rsid w:val="00093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108819">
      <w:bodyDiv w:val="1"/>
      <w:marLeft w:val="0"/>
      <w:marRight w:val="0"/>
      <w:marTop w:val="0"/>
      <w:marBottom w:val="0"/>
      <w:divBdr>
        <w:top w:val="none" w:sz="0" w:space="0" w:color="auto"/>
        <w:left w:val="none" w:sz="0" w:space="0" w:color="auto"/>
        <w:bottom w:val="none" w:sz="0" w:space="0" w:color="auto"/>
        <w:right w:val="none" w:sz="0" w:space="0" w:color="auto"/>
      </w:divBdr>
    </w:div>
    <w:div w:id="71187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561</Words>
  <Characters>3198</Characters>
  <Application>Microsoft Office Word</Application>
  <DocSecurity>0</DocSecurity>
  <Lines>26</Lines>
  <Paragraphs>7</Paragraphs>
  <ScaleCrop>false</ScaleCrop>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ʻIlalio Masanga Selui</dc:creator>
  <cp:keywords/>
  <dc:description/>
  <cp:lastModifiedBy>William ʻIlalio Masanga Selui</cp:lastModifiedBy>
  <cp:revision>1</cp:revision>
  <dcterms:created xsi:type="dcterms:W3CDTF">2026-08-18T00:08:00Z</dcterms:created>
  <dcterms:modified xsi:type="dcterms:W3CDTF">2026-08-18T00:09:00Z</dcterms:modified>
</cp:coreProperties>
</file>