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7BA82" w14:textId="652E8214" w:rsidR="004E215E" w:rsidRPr="004E215E" w:rsidRDefault="004E215E" w:rsidP="004E215E">
      <w:pPr>
        <w:pStyle w:val="Title"/>
        <w:jc w:val="center"/>
        <w:rPr>
          <w:b/>
          <w:bCs/>
          <w:sz w:val="72"/>
          <w:szCs w:val="72"/>
        </w:rPr>
      </w:pPr>
      <w:r w:rsidRPr="004E215E">
        <w:rPr>
          <w:b/>
          <w:bCs/>
          <w:sz w:val="72"/>
          <w:szCs w:val="72"/>
        </w:rPr>
        <w:t>THE UNIVERSITY OF THE SOUTH PACIFIC</w:t>
      </w:r>
    </w:p>
    <w:p w14:paraId="27E015D2" w14:textId="6C9E99D1" w:rsidR="004E215E" w:rsidRPr="004E215E" w:rsidRDefault="004E215E" w:rsidP="004E215E">
      <w:pPr>
        <w:pStyle w:val="Title"/>
        <w:jc w:val="center"/>
        <w:rPr>
          <w:b/>
          <w:bCs/>
          <w:sz w:val="72"/>
          <w:szCs w:val="72"/>
        </w:rPr>
      </w:pPr>
      <w:r w:rsidRPr="004E215E">
        <w:rPr>
          <w:b/>
          <w:bCs/>
          <w:sz w:val="72"/>
          <w:szCs w:val="72"/>
        </w:rPr>
        <w:t>CS219: CLOUD COMPUTING</w:t>
      </w:r>
    </w:p>
    <w:p w14:paraId="6566DA7B" w14:textId="25BCCF1C" w:rsidR="004E215E" w:rsidRPr="004E215E" w:rsidRDefault="004E215E" w:rsidP="004E215E">
      <w:pPr>
        <w:pStyle w:val="Title"/>
        <w:jc w:val="center"/>
        <w:rPr>
          <w:b/>
          <w:bCs/>
          <w:sz w:val="72"/>
          <w:szCs w:val="72"/>
        </w:rPr>
      </w:pPr>
      <w:r w:rsidRPr="004E215E">
        <w:rPr>
          <w:b/>
          <w:bCs/>
          <w:sz w:val="72"/>
          <w:szCs w:val="72"/>
        </w:rPr>
        <w:t>ASSIGNMENT 1 2026</w:t>
      </w:r>
    </w:p>
    <w:p w14:paraId="0FC5D5F0" w14:textId="3CF0E320" w:rsidR="004E215E" w:rsidRDefault="004E215E">
      <w:r>
        <w:rPr>
          <w:noProof/>
        </w:rPr>
        <w:drawing>
          <wp:anchor distT="0" distB="0" distL="114300" distR="114300" simplePos="0" relativeHeight="251657728" behindDoc="1" locked="0" layoutInCell="1" allowOverlap="1" wp14:anchorId="15F6453D" wp14:editId="24FF35E8">
            <wp:simplePos x="0" y="0"/>
            <wp:positionH relativeFrom="column">
              <wp:posOffset>-151831</wp:posOffset>
            </wp:positionH>
            <wp:positionV relativeFrom="paragraph">
              <wp:posOffset>167830</wp:posOffset>
            </wp:positionV>
            <wp:extent cx="5943600" cy="3632200"/>
            <wp:effectExtent l="19050" t="19050" r="19050" b="25400"/>
            <wp:wrapNone/>
            <wp:docPr id="5297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1094" name="Picture 529701094"/>
                    <pic:cNvPicPr/>
                  </pic:nvPicPr>
                  <pic:blipFill>
                    <a:blip r:embed="rId8">
                      <a:extLst>
                        <a:ext uri="{28A0092B-C50C-407E-A947-70E740481C1C}">
                          <a14:useLocalDpi xmlns:a14="http://schemas.microsoft.com/office/drawing/2010/main" val="0"/>
                        </a:ext>
                      </a:extLst>
                    </a:blip>
                    <a:stretch>
                      <a:fillRect/>
                    </a:stretch>
                  </pic:blipFill>
                  <pic:spPr>
                    <a:xfrm>
                      <a:off x="0" y="0"/>
                      <a:ext cx="5943600" cy="363220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7FAF4584" w14:textId="6CCAD8ED" w:rsidR="004E215E" w:rsidRDefault="004E215E"/>
    <w:p w14:paraId="367079D1" w14:textId="77777777" w:rsidR="004E215E" w:rsidRDefault="004E215E"/>
    <w:p w14:paraId="13257FF4" w14:textId="77777777" w:rsidR="004E215E" w:rsidRDefault="004E215E"/>
    <w:p w14:paraId="44C6F59F" w14:textId="77777777" w:rsidR="004E215E" w:rsidRDefault="004E215E"/>
    <w:p w14:paraId="17811884" w14:textId="77777777" w:rsidR="004E215E" w:rsidRDefault="004E215E"/>
    <w:p w14:paraId="759B7979" w14:textId="77777777" w:rsidR="004E215E" w:rsidRDefault="004E215E"/>
    <w:p w14:paraId="778DF767" w14:textId="77777777" w:rsidR="004E215E" w:rsidRDefault="004E215E"/>
    <w:p w14:paraId="211BA63C" w14:textId="77777777" w:rsidR="004E215E" w:rsidRDefault="004E215E"/>
    <w:p w14:paraId="712ADC6E" w14:textId="77777777" w:rsidR="004E215E" w:rsidRDefault="004E215E"/>
    <w:p w14:paraId="74DCEC1D" w14:textId="77777777" w:rsidR="004E215E" w:rsidRDefault="004E215E"/>
    <w:p w14:paraId="708E2721" w14:textId="77777777" w:rsidR="004E215E" w:rsidRDefault="004E215E"/>
    <w:p w14:paraId="04D5DF2C" w14:textId="77777777" w:rsidR="004E215E" w:rsidRDefault="004E215E"/>
    <w:p w14:paraId="5E50B013" w14:textId="77777777" w:rsidR="004E215E" w:rsidRDefault="004E215E"/>
    <w:p w14:paraId="3381E579" w14:textId="77777777" w:rsidR="004E215E" w:rsidRDefault="004E215E"/>
    <w:p w14:paraId="3E9FF818" w14:textId="77777777" w:rsidR="004E215E" w:rsidRPr="004E215E" w:rsidRDefault="004E215E">
      <w:pPr>
        <w:rPr>
          <w:sz w:val="36"/>
          <w:szCs w:val="36"/>
        </w:rPr>
      </w:pPr>
    </w:p>
    <w:p w14:paraId="5F4DFF15" w14:textId="0FE6AF51" w:rsidR="004E215E" w:rsidRPr="004E215E" w:rsidRDefault="00D260FF">
      <w:pPr>
        <w:rPr>
          <w:sz w:val="36"/>
          <w:szCs w:val="36"/>
        </w:rPr>
      </w:pPr>
      <w:r w:rsidRPr="004E215E">
        <w:rPr>
          <w:b/>
          <w:bCs/>
          <w:sz w:val="36"/>
          <w:szCs w:val="36"/>
        </w:rPr>
        <w:t>NAME:</w:t>
      </w:r>
      <w:r w:rsidR="004E215E" w:rsidRPr="004E215E">
        <w:rPr>
          <w:sz w:val="36"/>
          <w:szCs w:val="36"/>
        </w:rPr>
        <w:t xml:space="preserve"> William Selui</w:t>
      </w:r>
    </w:p>
    <w:p w14:paraId="23901410" w14:textId="01D5375E" w:rsidR="004E215E" w:rsidRPr="004E215E" w:rsidRDefault="00D260FF">
      <w:pPr>
        <w:rPr>
          <w:sz w:val="36"/>
          <w:szCs w:val="36"/>
        </w:rPr>
      </w:pPr>
      <w:r w:rsidRPr="004E215E">
        <w:rPr>
          <w:b/>
          <w:bCs/>
          <w:sz w:val="36"/>
          <w:szCs w:val="36"/>
        </w:rPr>
        <w:t>ID:</w:t>
      </w:r>
      <w:r w:rsidR="004E215E" w:rsidRPr="004E215E">
        <w:rPr>
          <w:sz w:val="36"/>
          <w:szCs w:val="36"/>
        </w:rPr>
        <w:t xml:space="preserve"> s11244878</w:t>
      </w:r>
    </w:p>
    <w:p w14:paraId="5C2DAC31" w14:textId="244F9383" w:rsidR="004E215E" w:rsidRDefault="004E215E" w:rsidP="00946562">
      <w:pPr>
        <w:pStyle w:val="Title"/>
      </w:pPr>
      <w:r>
        <w:lastRenderedPageBreak/>
        <w:t>Table of Content</w:t>
      </w:r>
    </w:p>
    <w:p w14:paraId="7935DE5E" w14:textId="77777777" w:rsidR="004551E9" w:rsidRDefault="004551E9" w:rsidP="00946562"/>
    <w:p w14:paraId="2A4CB665" w14:textId="0D679ED6" w:rsidR="00946562" w:rsidRPr="004551E9" w:rsidRDefault="004551E9" w:rsidP="00946562">
      <w:pPr>
        <w:rPr>
          <w:b/>
          <w:bCs/>
        </w:rPr>
      </w:pPr>
      <w:r w:rsidRPr="004551E9">
        <w:rPr>
          <w:b/>
          <w:bCs/>
        </w:rPr>
        <w:t>INTRODUCTION</w:t>
      </w:r>
      <w:r>
        <w:t>……………………………………………………………………………………………………………………………………</w:t>
      </w:r>
      <w:r>
        <w:t>…3</w:t>
      </w:r>
    </w:p>
    <w:p w14:paraId="397B7C8F" w14:textId="12B38A8E" w:rsidR="00946562" w:rsidRPr="00946562" w:rsidRDefault="00946562" w:rsidP="00946562">
      <w:pPr>
        <w:rPr>
          <w:b/>
          <w:bCs/>
        </w:rPr>
      </w:pPr>
      <w:r w:rsidRPr="00946562">
        <w:rPr>
          <w:b/>
          <w:bCs/>
        </w:rPr>
        <w:t>PART A</w:t>
      </w:r>
    </w:p>
    <w:p w14:paraId="33746122" w14:textId="08C2EA8E" w:rsidR="00946562" w:rsidRDefault="00946562" w:rsidP="00946562">
      <w:r>
        <w:tab/>
        <w:t xml:space="preserve">QUESTION1 </w:t>
      </w:r>
    </w:p>
    <w:p w14:paraId="5FBA1D61" w14:textId="564FE3F9" w:rsidR="00946562" w:rsidRDefault="00946562" w:rsidP="00946562">
      <w:r>
        <w:tab/>
      </w:r>
      <w:r>
        <w:tab/>
        <w:t xml:space="preserve">Part </w:t>
      </w:r>
      <w:proofErr w:type="spellStart"/>
      <w:r w:rsidR="005B1994">
        <w:t>i</w:t>
      </w:r>
      <w:proofErr w:type="spellEnd"/>
      <w:r w:rsidR="005B1994">
        <w:t xml:space="preserve"> …………………………………………………………………………………………………………………………… </w:t>
      </w:r>
      <w:r w:rsidR="004551E9">
        <w:t>4</w:t>
      </w:r>
    </w:p>
    <w:p w14:paraId="5B3AA5B2" w14:textId="151FE0A8" w:rsidR="00946562" w:rsidRDefault="00946562" w:rsidP="00946562">
      <w:r>
        <w:tab/>
      </w:r>
      <w:r>
        <w:tab/>
        <w:t>Part ii</w:t>
      </w:r>
      <w:r w:rsidR="005B1994">
        <w:t xml:space="preserve"> ………………………………………………………………………………………………………………………</w:t>
      </w:r>
      <w:proofErr w:type="gramStart"/>
      <w:r w:rsidR="005B1994">
        <w:t>…..</w:t>
      </w:r>
      <w:proofErr w:type="gramEnd"/>
      <w:r w:rsidR="005B1994">
        <w:t xml:space="preserve"> </w:t>
      </w:r>
      <w:r w:rsidR="004551E9">
        <w:t>4</w:t>
      </w:r>
    </w:p>
    <w:p w14:paraId="690E35BA" w14:textId="6627D483" w:rsidR="00946562" w:rsidRDefault="00946562" w:rsidP="00946562">
      <w:r>
        <w:tab/>
      </w:r>
      <w:r>
        <w:tab/>
        <w:t>Part iii</w:t>
      </w:r>
      <w:r w:rsidR="005B1994">
        <w:t xml:space="preserve"> ………………………………………………………………………………………………………………………</w:t>
      </w:r>
      <w:proofErr w:type="gramStart"/>
      <w:r w:rsidR="005B1994">
        <w:t>…..</w:t>
      </w:r>
      <w:proofErr w:type="gramEnd"/>
      <w:r w:rsidR="005B1994">
        <w:t xml:space="preserve"> </w:t>
      </w:r>
      <w:r w:rsidR="004551E9">
        <w:t>4</w:t>
      </w:r>
    </w:p>
    <w:p w14:paraId="38B709BC" w14:textId="7257D80B" w:rsidR="00946562" w:rsidRDefault="00946562" w:rsidP="00946562">
      <w:r>
        <w:tab/>
      </w:r>
      <w:r>
        <w:tab/>
        <w:t>Part iv</w:t>
      </w:r>
      <w:r w:rsidR="005B1994">
        <w:t xml:space="preserve"> …………………………………………………………………………………………………………………………</w:t>
      </w:r>
      <w:proofErr w:type="gramStart"/>
      <w:r w:rsidR="005B1994">
        <w:t xml:space="preserve"> ..</w:t>
      </w:r>
      <w:proofErr w:type="gramEnd"/>
      <w:r w:rsidR="004551E9">
        <w:t>5</w:t>
      </w:r>
    </w:p>
    <w:p w14:paraId="6F3B5AC4" w14:textId="65E665ED" w:rsidR="00946562" w:rsidRDefault="00946562" w:rsidP="00946562">
      <w:r>
        <w:tab/>
        <w:t>QUESTION 2</w:t>
      </w:r>
    </w:p>
    <w:p w14:paraId="20AA8BFB" w14:textId="556EE618" w:rsidR="00946562" w:rsidRDefault="00946562" w:rsidP="00946562">
      <w:r>
        <w:tab/>
      </w:r>
      <w:r>
        <w:tab/>
        <w:t xml:space="preserve">Part </w:t>
      </w:r>
      <w:r w:rsidR="005B1994">
        <w:t xml:space="preserve">I ……………………………………………………………………………………………………………………………. </w:t>
      </w:r>
      <w:r w:rsidR="004551E9">
        <w:t>5</w:t>
      </w:r>
    </w:p>
    <w:p w14:paraId="166BAC5D" w14:textId="1D298963" w:rsidR="00946562" w:rsidRDefault="00946562" w:rsidP="00946562">
      <w:r>
        <w:tab/>
      </w:r>
      <w:r>
        <w:tab/>
        <w:t>Part ii</w:t>
      </w:r>
      <w:r w:rsidR="005B1994">
        <w:t xml:space="preserve"> …………………………………………………………………………………………………………………………… </w:t>
      </w:r>
      <w:r w:rsidR="004551E9">
        <w:t>6</w:t>
      </w:r>
    </w:p>
    <w:p w14:paraId="5F7D4FFC" w14:textId="28DE82C5" w:rsidR="00946562" w:rsidRDefault="00946562" w:rsidP="00946562">
      <w:r>
        <w:tab/>
      </w:r>
      <w:r>
        <w:tab/>
        <w:t>Part iii</w:t>
      </w:r>
      <w:r w:rsidR="005B1994">
        <w:t xml:space="preserve"> ………………………………………………………………………………………………………………………</w:t>
      </w:r>
      <w:proofErr w:type="gramStart"/>
      <w:r w:rsidR="005B1994">
        <w:t>…..</w:t>
      </w:r>
      <w:proofErr w:type="gramEnd"/>
      <w:r w:rsidR="005B1994">
        <w:t xml:space="preserve"> </w:t>
      </w:r>
      <w:r w:rsidR="004551E9">
        <w:t>6</w:t>
      </w:r>
    </w:p>
    <w:p w14:paraId="0F5CA066" w14:textId="2809B9A4" w:rsidR="00946562" w:rsidRDefault="00946562" w:rsidP="00946562">
      <w:r>
        <w:tab/>
      </w:r>
      <w:r>
        <w:tab/>
        <w:t>Part iv</w:t>
      </w:r>
      <w:r w:rsidR="005B1994">
        <w:t xml:space="preserve"> ………………………………………………………………………………………………………………………</w:t>
      </w:r>
      <w:proofErr w:type="gramStart"/>
      <w:r w:rsidR="005B1994">
        <w:t>…..</w:t>
      </w:r>
      <w:proofErr w:type="gramEnd"/>
      <w:r w:rsidR="005B1994">
        <w:t xml:space="preserve"> </w:t>
      </w:r>
      <w:r w:rsidR="004551E9">
        <w:t>7</w:t>
      </w:r>
    </w:p>
    <w:p w14:paraId="6F818893" w14:textId="3DB2DC8D" w:rsidR="00946562" w:rsidRPr="00946562" w:rsidRDefault="00946562" w:rsidP="00946562">
      <w:pPr>
        <w:rPr>
          <w:b/>
          <w:bCs/>
        </w:rPr>
      </w:pPr>
      <w:r w:rsidRPr="00946562">
        <w:rPr>
          <w:b/>
          <w:bCs/>
        </w:rPr>
        <w:t>Part B</w:t>
      </w:r>
    </w:p>
    <w:p w14:paraId="23E8BDF6" w14:textId="264D240B" w:rsidR="00946562" w:rsidRDefault="00946562" w:rsidP="00946562">
      <w:r>
        <w:tab/>
        <w:t>Question 3</w:t>
      </w:r>
    </w:p>
    <w:p w14:paraId="735A24FF" w14:textId="11CEB66D" w:rsidR="00946562" w:rsidRDefault="00946562" w:rsidP="00946562">
      <w:r>
        <w:tab/>
      </w:r>
      <w:r w:rsidR="004551E9">
        <w:tab/>
      </w:r>
      <w:r>
        <w:t>Task 1</w:t>
      </w:r>
      <w:r w:rsidR="005B1994">
        <w:t xml:space="preserve"> ………………………………………………………………………………………………………………………….</w:t>
      </w:r>
      <w:r w:rsidR="004551E9">
        <w:t>10</w:t>
      </w:r>
    </w:p>
    <w:p w14:paraId="23DA40D5" w14:textId="630536CC" w:rsidR="00946562" w:rsidRDefault="00946562" w:rsidP="00946562">
      <w:r>
        <w:tab/>
      </w:r>
      <w:r>
        <w:tab/>
        <w:t>Task 2</w:t>
      </w:r>
      <w:r w:rsidR="005B1994">
        <w:t xml:space="preserve"> ………………………………………………………………………………………………………………………… 1</w:t>
      </w:r>
      <w:r w:rsidR="004551E9">
        <w:t>1</w:t>
      </w:r>
    </w:p>
    <w:p w14:paraId="31ACC1A6" w14:textId="4BE3B9D6" w:rsidR="00946562" w:rsidRDefault="00946562" w:rsidP="00946562">
      <w:r>
        <w:tab/>
      </w:r>
      <w:r>
        <w:tab/>
        <w:t>Task 3</w:t>
      </w:r>
      <w:r w:rsidR="005B1994">
        <w:t xml:space="preserve"> ………………………………………………………………………………………………………………………… 1</w:t>
      </w:r>
      <w:r w:rsidR="004551E9">
        <w:t>3</w:t>
      </w:r>
    </w:p>
    <w:p w14:paraId="5FBF87EF" w14:textId="66FDC86F" w:rsidR="00946562" w:rsidRDefault="00946562" w:rsidP="00946562">
      <w:r>
        <w:tab/>
      </w:r>
      <w:r>
        <w:tab/>
        <w:t>Task 4</w:t>
      </w:r>
      <w:r w:rsidR="005B1994">
        <w:t xml:space="preserve"> ………………………………………………………………………………………………………………………… 1</w:t>
      </w:r>
      <w:r w:rsidR="004551E9">
        <w:t>4</w:t>
      </w:r>
    </w:p>
    <w:p w14:paraId="525878E1" w14:textId="2EDB07EE" w:rsidR="00946562" w:rsidRDefault="00946562" w:rsidP="00946562">
      <w:r>
        <w:tab/>
      </w:r>
      <w:r>
        <w:tab/>
        <w:t>Task 5</w:t>
      </w:r>
      <w:r w:rsidR="005B1994">
        <w:t xml:space="preserve"> ………………………………………………………………………………………………………………………… 1</w:t>
      </w:r>
      <w:r w:rsidR="004551E9">
        <w:t>7</w:t>
      </w:r>
    </w:p>
    <w:p w14:paraId="216EA4D4" w14:textId="45DE3E60" w:rsidR="00946562" w:rsidRDefault="00946562" w:rsidP="00946562">
      <w:r>
        <w:tab/>
      </w:r>
      <w:r>
        <w:tab/>
        <w:t>Task 6</w:t>
      </w:r>
      <w:r w:rsidR="005B1994">
        <w:t xml:space="preserve"> ………………………………………………………………………………………………………………………… </w:t>
      </w:r>
      <w:r w:rsidR="004551E9">
        <w:t>20</w:t>
      </w:r>
    </w:p>
    <w:p w14:paraId="47901C5C" w14:textId="41D6EB05" w:rsidR="00946562" w:rsidRDefault="004551E9" w:rsidP="00946562">
      <w:r>
        <w:t>CONCLUSION</w:t>
      </w:r>
      <w:r>
        <w:t>………………………………………………………………………………………………………………………………………</w:t>
      </w:r>
      <w:r>
        <w:t>…25</w:t>
      </w:r>
    </w:p>
    <w:p w14:paraId="47E55F75" w14:textId="03E3859B" w:rsidR="004E215E" w:rsidRPr="00946562" w:rsidRDefault="00946562">
      <w:pPr>
        <w:rPr>
          <w:b/>
          <w:bCs/>
        </w:rPr>
      </w:pPr>
      <w:r w:rsidRPr="00946562">
        <w:rPr>
          <w:b/>
          <w:bCs/>
        </w:rPr>
        <w:t>Reference</w:t>
      </w:r>
      <w:r w:rsidR="005B1994">
        <w:t xml:space="preserve"> …………………………………………………………………………………………………………………………………………</w:t>
      </w:r>
      <w:proofErr w:type="gramStart"/>
      <w:r w:rsidR="005B1994">
        <w:t>….</w:t>
      </w:r>
      <w:r w:rsidR="004551E9">
        <w:t>.</w:t>
      </w:r>
      <w:proofErr w:type="gramEnd"/>
      <w:r w:rsidR="005B1994">
        <w:t>2</w:t>
      </w:r>
      <w:r w:rsidR="004551E9">
        <w:t>6</w:t>
      </w:r>
    </w:p>
    <w:p w14:paraId="476C2E3F" w14:textId="04F12982" w:rsidR="007B3ED7" w:rsidRDefault="007B3ED7" w:rsidP="00FD71C9">
      <w:pPr>
        <w:pStyle w:val="Heading1"/>
      </w:pPr>
      <w:r>
        <w:lastRenderedPageBreak/>
        <w:t>INTRODUCTION</w:t>
      </w:r>
    </w:p>
    <w:p w14:paraId="3FB538CA" w14:textId="77777777" w:rsidR="007B3ED7" w:rsidRDefault="007B3ED7" w:rsidP="007B3ED7"/>
    <w:p w14:paraId="0B9C0B99" w14:textId="65E303B7" w:rsidR="007B3ED7" w:rsidRPr="007B3ED7" w:rsidRDefault="007B3ED7" w:rsidP="007B3ED7">
      <w:r w:rsidRPr="007B3ED7">
        <w:t xml:space="preserve">Cloud computing has become an essential technology for modern organizations by providing on-demand access to computing resources such as servers, storage, applications, and networking services through the internet. It enables businesses to reduce infrastructure costs, improve scalability, and access technology services without the need to manage extensive physical hardware. Cloud service models such as Software as a Service (SaaS) have further simplified the delivery of applications, making cloud-based solutions accessible to businesses of all sizes. </w:t>
      </w:r>
    </w:p>
    <w:p w14:paraId="7C75B6AF" w14:textId="77777777" w:rsidR="007B3ED7" w:rsidRPr="007B3ED7" w:rsidRDefault="007B3ED7" w:rsidP="007B3ED7">
      <w:r w:rsidRPr="007B3ED7">
        <w:t>This assignment examines the fundamental concepts of cloud computing and their practical application within a business context. Part A evaluates cloud computing characteristics, benefits, limitations, security considerations, and the use of the SaaS model for an online marketplace operating in the Pacific Island environment. Part B demonstrates the practical implementation of cloud-related technologies through the configuration of virtual machines, Active Directory services, file sharing, domain management, and virtual private network (VPN) connectivity in a simulated cloud-enabled network environment</w:t>
      </w:r>
    </w:p>
    <w:p w14:paraId="0A923D22" w14:textId="77777777" w:rsidR="007B3ED7" w:rsidRDefault="007B3ED7" w:rsidP="007B3ED7"/>
    <w:p w14:paraId="571EA27D" w14:textId="77777777" w:rsidR="007B3ED7" w:rsidRDefault="007B3ED7" w:rsidP="00FD71C9">
      <w:pPr>
        <w:pStyle w:val="Heading1"/>
      </w:pPr>
    </w:p>
    <w:p w14:paraId="00A2A46C" w14:textId="77777777" w:rsidR="007B3ED7" w:rsidRDefault="007B3ED7" w:rsidP="007B3ED7"/>
    <w:p w14:paraId="2D3DF2B0" w14:textId="77777777" w:rsidR="007B3ED7" w:rsidRDefault="007B3ED7" w:rsidP="007B3ED7"/>
    <w:p w14:paraId="1883EE1C" w14:textId="77777777" w:rsidR="007B3ED7" w:rsidRDefault="007B3ED7" w:rsidP="007B3ED7"/>
    <w:p w14:paraId="29EC087B" w14:textId="77777777" w:rsidR="007B3ED7" w:rsidRDefault="007B3ED7" w:rsidP="007B3ED7"/>
    <w:p w14:paraId="39EA8A15" w14:textId="77777777" w:rsidR="007B3ED7" w:rsidRDefault="007B3ED7" w:rsidP="007B3ED7"/>
    <w:p w14:paraId="66918D1C" w14:textId="77777777" w:rsidR="007B3ED7" w:rsidRDefault="007B3ED7" w:rsidP="007B3ED7"/>
    <w:p w14:paraId="2A6CBE7C" w14:textId="77777777" w:rsidR="007B3ED7" w:rsidRDefault="007B3ED7" w:rsidP="007B3ED7"/>
    <w:p w14:paraId="779B10E5" w14:textId="77777777" w:rsidR="007B3ED7" w:rsidRDefault="007B3ED7" w:rsidP="007B3ED7"/>
    <w:p w14:paraId="5446B86C" w14:textId="77777777" w:rsidR="007B3ED7" w:rsidRDefault="007B3ED7" w:rsidP="007B3ED7"/>
    <w:p w14:paraId="6D254983" w14:textId="77777777" w:rsidR="007B3ED7" w:rsidRDefault="007B3ED7" w:rsidP="007B3ED7"/>
    <w:p w14:paraId="7BC9C614" w14:textId="77777777" w:rsidR="007B3ED7" w:rsidRDefault="007B3ED7" w:rsidP="007B3ED7"/>
    <w:p w14:paraId="2EC82FEE" w14:textId="77777777" w:rsidR="007B3ED7" w:rsidRDefault="007B3ED7" w:rsidP="007B3ED7"/>
    <w:p w14:paraId="2A92557C" w14:textId="3563F79A" w:rsidR="00352C6D" w:rsidRDefault="00352C6D" w:rsidP="00FD71C9">
      <w:pPr>
        <w:pStyle w:val="Heading1"/>
      </w:pPr>
      <w:r>
        <w:lastRenderedPageBreak/>
        <w:t>PART A</w:t>
      </w:r>
    </w:p>
    <w:p w14:paraId="25E3F05F" w14:textId="4B8AE57A" w:rsidR="004E215E" w:rsidRDefault="004E215E" w:rsidP="00FD71C9">
      <w:pPr>
        <w:pStyle w:val="Heading2"/>
      </w:pPr>
      <w:r>
        <w:t>Question 1</w:t>
      </w:r>
    </w:p>
    <w:p w14:paraId="19ACF9A1" w14:textId="77777777" w:rsidR="004E215E" w:rsidRDefault="004E215E"/>
    <w:p w14:paraId="337A987E" w14:textId="5F307209" w:rsidR="00BE44BC" w:rsidRPr="00352C6D" w:rsidRDefault="00BE44BC" w:rsidP="00BE44BC">
      <w:pPr>
        <w:pStyle w:val="ListParagraph"/>
        <w:numPr>
          <w:ilvl w:val="0"/>
          <w:numId w:val="1"/>
        </w:numPr>
        <w:rPr>
          <w:b/>
          <w:bCs/>
        </w:rPr>
      </w:pPr>
      <w:r w:rsidRPr="00352C6D">
        <w:rPr>
          <w:b/>
          <w:bCs/>
        </w:rPr>
        <w:t>Definition of Cloud Computing</w:t>
      </w:r>
    </w:p>
    <w:p w14:paraId="20AC579D" w14:textId="77777777" w:rsidR="00BE44BC" w:rsidRPr="00BE44BC" w:rsidRDefault="00BE44BC" w:rsidP="00BE44BC">
      <w:pPr>
        <w:spacing w:after="160"/>
      </w:pPr>
      <w:r w:rsidRPr="00BE44BC">
        <w:t xml:space="preserve">Cloud computing is the delivery of computing resources such as servers, storage, and software over the internet, rather than a business owning and running its own physical hardware </w:t>
      </w:r>
      <w:r w:rsidRPr="005B1994">
        <w:rPr>
          <w:b/>
          <w:bCs/>
        </w:rPr>
        <w:t xml:space="preserve">[1]. </w:t>
      </w:r>
      <w:r w:rsidRPr="00BE44BC">
        <w:t>Instead of buying servers to host her marketplace, Mere could rent computing power and storage from a provider and pay only for what she uses.</w:t>
      </w:r>
    </w:p>
    <w:p w14:paraId="0EA9F7AE" w14:textId="31BD8B01" w:rsidR="00BE44BC" w:rsidRDefault="00BE44BC" w:rsidP="00BE44BC">
      <w:pPr>
        <w:spacing w:after="160"/>
      </w:pPr>
      <w:r w:rsidRPr="00BE44BC">
        <w:t>The main characteristics of cloud computing are on-demand self-service, where a consumer can provision resources without contacting the provider directly; broad network access, meaning the service can be reached from any internet-connected device</w:t>
      </w:r>
      <w:r w:rsidR="005B1994">
        <w:t>,</w:t>
      </w:r>
      <w:r w:rsidRPr="00BE44BC">
        <w:t xml:space="preserve"> resource pooling, where many customers share the same underlying infrastructure; rapid elasticity, which allows resources to scale up or down as demand changes, such as during a promotional sale; and measured service, where usage is tracked and billed on a pay-as-you-go basis </w:t>
      </w:r>
      <w:r w:rsidRPr="005B1994">
        <w:rPr>
          <w:b/>
          <w:bCs/>
        </w:rPr>
        <w:t>[1], [2].</w:t>
      </w:r>
      <w:r w:rsidRPr="00BE44BC">
        <w:t xml:space="preserve"> Cloud environments are also expected to show resiliency, meaning redundant resources are distributed across different physical locations so a service can keep running even if one component fails </w:t>
      </w:r>
      <w:r w:rsidRPr="005B1994">
        <w:rPr>
          <w:b/>
          <w:bCs/>
        </w:rPr>
        <w:t>[2].</w:t>
      </w:r>
      <w:r w:rsidRPr="00BE44BC">
        <w:t xml:space="preserve"> This last point matters for Mere specifically, given how exposed the Pacific is to cyclones and power outages (see part iv).</w:t>
      </w:r>
    </w:p>
    <w:p w14:paraId="0E11E456" w14:textId="77777777" w:rsidR="00BE44BC" w:rsidRDefault="00BE44BC" w:rsidP="00BE44BC">
      <w:pPr>
        <w:spacing w:after="160"/>
      </w:pPr>
    </w:p>
    <w:p w14:paraId="1E87D5F7" w14:textId="0C1F7E29" w:rsidR="00BE44BC" w:rsidRPr="00352C6D" w:rsidRDefault="00BE44BC" w:rsidP="00BE44BC">
      <w:pPr>
        <w:pStyle w:val="ListParagraph"/>
        <w:numPr>
          <w:ilvl w:val="0"/>
          <w:numId w:val="1"/>
        </w:numPr>
        <w:spacing w:after="160"/>
        <w:rPr>
          <w:b/>
          <w:bCs/>
        </w:rPr>
      </w:pPr>
      <w:r w:rsidRPr="00352C6D">
        <w:rPr>
          <w:b/>
          <w:bCs/>
        </w:rPr>
        <w:t>Advantages of Cloud Computing for Mere’s Marketplace</w:t>
      </w:r>
    </w:p>
    <w:p w14:paraId="17DFC7DA" w14:textId="77777777" w:rsidR="00BE44BC" w:rsidRDefault="00BE44BC" w:rsidP="00BE44BC">
      <w:pPr>
        <w:spacing w:after="160"/>
      </w:pPr>
      <w:r w:rsidRPr="00BE44BC">
        <w:t xml:space="preserve">Cloud computing would let Mere avoid the high upfront cost of buying and maintaining her own servers, since she can rent infrastructure instead and move spending from capital expenditure to operating expenditure </w:t>
      </w:r>
      <w:r w:rsidRPr="005B1994">
        <w:rPr>
          <w:b/>
          <w:bCs/>
        </w:rPr>
        <w:t xml:space="preserve">[2]. </w:t>
      </w:r>
      <w:r w:rsidRPr="00BE44BC">
        <w:t xml:space="preserve">It also gives her scalability: as her marketplace grows and more customers or businesses join, she can increase storage and processing capacity without buying new equipment </w:t>
      </w:r>
      <w:r w:rsidRPr="005B1994">
        <w:rPr>
          <w:b/>
          <w:bCs/>
        </w:rPr>
        <w:t>[1].</w:t>
      </w:r>
      <w:r w:rsidRPr="00BE44BC">
        <w:t xml:space="preserve"> Cloud-based SaaS tools reduce the technical burden on her, since she would not need her own dedicated IT team to manage servers or handle software updates. Her platform would also be accessible to customers and business owners from anywhere with internet access, which suits a business trying to reach different islands. Finally, established cloud providers generally offer strong uptime and backup systems, giving Mere more reliability than she could realistically set up on her own with limited resources.</w:t>
      </w:r>
    </w:p>
    <w:p w14:paraId="25DAAB9F" w14:textId="77777777" w:rsidR="00BE44BC" w:rsidRDefault="00BE44BC" w:rsidP="00BE44BC">
      <w:pPr>
        <w:spacing w:after="160"/>
      </w:pPr>
    </w:p>
    <w:p w14:paraId="21EF7CDA" w14:textId="38AFA3DD" w:rsidR="00BE44BC" w:rsidRPr="00352C6D" w:rsidRDefault="00BE44BC" w:rsidP="00BE44BC">
      <w:pPr>
        <w:pStyle w:val="ListParagraph"/>
        <w:numPr>
          <w:ilvl w:val="0"/>
          <w:numId w:val="1"/>
        </w:numPr>
        <w:spacing w:after="160"/>
        <w:rPr>
          <w:b/>
          <w:bCs/>
        </w:rPr>
      </w:pPr>
      <w:r w:rsidRPr="00352C6D">
        <w:rPr>
          <w:b/>
          <w:bCs/>
        </w:rPr>
        <w:t>Disadvantages and Limitations</w:t>
      </w:r>
    </w:p>
    <w:p w14:paraId="17937325" w14:textId="5C2E9858" w:rsidR="00BE44BC" w:rsidRDefault="00BE44BC" w:rsidP="00BE44BC">
      <w:pPr>
        <w:spacing w:after="160"/>
      </w:pPr>
      <w:r w:rsidRPr="00BE44BC">
        <w:t xml:space="preserve">Subscription costs for cloud and SaaS services can add up over time and may become expensive as the business grows. Because everything runs through the internet, the business becomes fully dependent on a stable connection, so any outage could stop operations completely. There are also concerns around the confidentiality and integrity of data, since customer information and payment details would be </w:t>
      </w:r>
      <w:r w:rsidRPr="00BE44BC">
        <w:lastRenderedPageBreak/>
        <w:t xml:space="preserve">stored and processed by a third party rather than Mere herself, which raises trust and security issues </w:t>
      </w:r>
      <w:r w:rsidRPr="005B1994">
        <w:rPr>
          <w:b/>
          <w:bCs/>
        </w:rPr>
        <w:t>[4].</w:t>
      </w:r>
      <w:r w:rsidRPr="00BE44BC">
        <w:t xml:space="preserve"> Vendor lock-in is another limitation: switching cloud providers later could be difficult or costly once the business becomes dependent on one platform's proprietary tools </w:t>
      </w:r>
      <w:r w:rsidRPr="005B1994">
        <w:rPr>
          <w:b/>
          <w:bCs/>
        </w:rPr>
        <w:t>[3].</w:t>
      </w:r>
      <w:r w:rsidRPr="00BE44BC">
        <w:t xml:space="preserve"> Finally, SaaS solutions may not always be fully customizable to fit Mere's specific business processes compared with a custom-built system</w:t>
      </w:r>
      <w:r>
        <w:t>.</w:t>
      </w:r>
    </w:p>
    <w:p w14:paraId="033F8BC9" w14:textId="77777777" w:rsidR="00BE44BC" w:rsidRDefault="00BE44BC" w:rsidP="00BE44BC">
      <w:pPr>
        <w:spacing w:after="160"/>
      </w:pPr>
    </w:p>
    <w:p w14:paraId="7E91727F" w14:textId="7F00F87B" w:rsidR="00BE44BC" w:rsidRPr="00352C6D" w:rsidRDefault="00BE44BC" w:rsidP="00BE44BC">
      <w:pPr>
        <w:pStyle w:val="ListParagraph"/>
        <w:numPr>
          <w:ilvl w:val="0"/>
          <w:numId w:val="1"/>
        </w:numPr>
        <w:spacing w:after="160"/>
        <w:rPr>
          <w:b/>
          <w:bCs/>
        </w:rPr>
      </w:pPr>
      <w:r w:rsidRPr="00352C6D">
        <w:rPr>
          <w:b/>
          <w:bCs/>
        </w:rPr>
        <w:t>Considerations in the Pacific Island Context</w:t>
      </w:r>
    </w:p>
    <w:p w14:paraId="7BEE8DFD" w14:textId="77777777" w:rsidR="00BE44BC" w:rsidRPr="00BE44BC" w:rsidRDefault="00BE44BC" w:rsidP="00BE44BC">
      <w:pPr>
        <w:spacing w:after="160"/>
      </w:pPr>
      <w:r w:rsidRPr="00BE44BC">
        <w:t xml:space="preserve">Several factors could affect whether Mere's cloud-based business is realistically feasible in Fiji and other Pacific Island countries. Internet connectivity is one of the biggest concerns, since many rural or outer-island areas still experience slow or unreliable internet, which would directly affect access to her platform. The cost of data and internet services in the Pacific is also relatively high compared with income levels, which could raise her operating costs and make the platform less affordable for some customers </w:t>
      </w:r>
      <w:r w:rsidRPr="005B1994">
        <w:rPr>
          <w:b/>
          <w:bCs/>
        </w:rPr>
        <w:t>[5].</w:t>
      </w:r>
      <w:r w:rsidRPr="00BE44BC">
        <w:t xml:space="preserve"> Digital infrastructure is another issue, since there are no local cloud data centres in Fiji, meaning most cloud providers host data overseas, typically in Australia or Singapore, which introduces latency </w:t>
      </w:r>
      <w:r w:rsidRPr="005B1994">
        <w:rPr>
          <w:b/>
          <w:bCs/>
        </w:rPr>
        <w:t>[5].</w:t>
      </w:r>
      <w:r w:rsidRPr="00BE44BC">
        <w:t xml:space="preserve"> Cybersecurity is also a concern, as the region has comparatively lower awareness and regulation around online security, so Mere would need to rely heavily on the security measures of her chosen provider [4]. There is also a shortage of local technical expertise, which could make cloud-related issues harder to manage or troubleshoot </w:t>
      </w:r>
      <w:r w:rsidRPr="005B1994">
        <w:rPr>
          <w:b/>
          <w:bCs/>
        </w:rPr>
        <w:t>[5].</w:t>
      </w:r>
      <w:r w:rsidRPr="00BE44BC">
        <w:t xml:space="preserve"> Lastly, natural disasters such as cyclones and general power reliability issues in the Pacific could disrupt access to the platform even if the cloud provider itself remains stable; this is where the resiliency characteristic discussed in part (i) becomes relevant, since redundant, geographically distributed infrastructure can reduce, though not eliminate, this risk </w:t>
      </w:r>
      <w:r w:rsidRPr="005B1994">
        <w:rPr>
          <w:b/>
          <w:bCs/>
        </w:rPr>
        <w:t>[2].</w:t>
      </w:r>
    </w:p>
    <w:p w14:paraId="11A0AE83" w14:textId="14622D6B" w:rsidR="00BE44BC" w:rsidRPr="00BE44BC" w:rsidRDefault="00BE44BC" w:rsidP="00BE44BC">
      <w:pPr>
        <w:spacing w:after="160"/>
      </w:pPr>
      <w:r w:rsidRPr="00BE44BC">
        <w:t>Overall, cloud computing could still work for Mere's business, but its success would depend heavily on stable internet access, cost management, and how well she plans around the region's infrastructure limitations.</w:t>
      </w:r>
    </w:p>
    <w:p w14:paraId="47200640" w14:textId="77777777" w:rsidR="00BE44BC" w:rsidRPr="00BE44BC" w:rsidRDefault="00BE44BC" w:rsidP="00BE44BC">
      <w:pPr>
        <w:spacing w:after="160"/>
      </w:pPr>
    </w:p>
    <w:p w14:paraId="1CAB2E11" w14:textId="77777777" w:rsidR="00BE44BC" w:rsidRDefault="00BE44BC" w:rsidP="00BE44BC">
      <w:pPr>
        <w:pBdr>
          <w:bottom w:val="single" w:sz="6" w:space="1" w:color="auto"/>
        </w:pBdr>
      </w:pPr>
    </w:p>
    <w:p w14:paraId="632CC2BC" w14:textId="77777777" w:rsidR="00BE44BC" w:rsidRDefault="00BE44BC" w:rsidP="00BE44BC"/>
    <w:p w14:paraId="382465E9" w14:textId="6AB36AD8" w:rsidR="00BE44BC" w:rsidRDefault="00BE44BC" w:rsidP="00FD71C9">
      <w:pPr>
        <w:pStyle w:val="Heading2"/>
      </w:pPr>
      <w:r>
        <w:t>Question 2</w:t>
      </w:r>
    </w:p>
    <w:p w14:paraId="06463439" w14:textId="77777777" w:rsidR="00BE44BC" w:rsidRDefault="00BE44BC" w:rsidP="00BE44BC"/>
    <w:p w14:paraId="283A109E" w14:textId="47F514E0" w:rsidR="00BE44BC" w:rsidRPr="00352C6D" w:rsidRDefault="00BE44BC" w:rsidP="00BE44BC">
      <w:pPr>
        <w:pStyle w:val="ListParagraph"/>
        <w:numPr>
          <w:ilvl w:val="0"/>
          <w:numId w:val="2"/>
        </w:numPr>
        <w:rPr>
          <w:b/>
          <w:bCs/>
        </w:rPr>
      </w:pPr>
      <w:r w:rsidRPr="00352C6D">
        <w:rPr>
          <w:b/>
          <w:bCs/>
        </w:rPr>
        <w:t>Software as a Service (SaaS) Model</w:t>
      </w:r>
    </w:p>
    <w:p w14:paraId="30C899E5" w14:textId="77777777" w:rsidR="00BE44BC" w:rsidRPr="00BE44BC" w:rsidRDefault="00BE44BC" w:rsidP="00BE44BC">
      <w:pPr>
        <w:spacing w:after="160"/>
      </w:pPr>
      <w:r w:rsidRPr="00BE44BC">
        <w:t xml:space="preserve">Software as a Service (SaaS) is a cloud computing model where applications are hosted by a service provider and accessed by users over the internet, usually through a web browser </w:t>
      </w:r>
      <w:r w:rsidRPr="005B1994">
        <w:rPr>
          <w:b/>
          <w:bCs/>
        </w:rPr>
        <w:t>[1].</w:t>
      </w:r>
      <w:r w:rsidRPr="00BE44BC">
        <w:t xml:space="preserve"> The provider manages the underlying servers, storage, operating systems, software maintenance, and updates, while the customer mainly uses and configures the application </w:t>
      </w:r>
      <w:r w:rsidRPr="005B1994">
        <w:rPr>
          <w:b/>
          <w:bCs/>
        </w:rPr>
        <w:t>[6].</w:t>
      </w:r>
    </w:p>
    <w:p w14:paraId="1AC4AE5A" w14:textId="11D4E25C" w:rsidR="00BE44BC" w:rsidRDefault="00BE44BC" w:rsidP="00BE44BC">
      <w:pPr>
        <w:spacing w:after="160"/>
      </w:pPr>
      <w:r w:rsidRPr="00BE44BC">
        <w:lastRenderedPageBreak/>
        <w:t xml:space="preserve">For Mere's online marketplace, SaaS could let her use ready-made online services for functions such as inventory management, accounting, customer communication, and order management. Instead of purchasing servers and installing and maintaining software herself, she could subscribe to these services and access them online, reducing the amount of technical infrastructure she needs to manage. This differs from traditional software, where applications are normally installed and managed on the business's own computers or servers, with the business responsible for installation, hardware, updates, and security patches. With SaaS, these responsibilities are largely handled by the provider, which can reduce upfront costs and make software easier to deploy </w:t>
      </w:r>
      <w:r w:rsidRPr="005B1994">
        <w:rPr>
          <w:b/>
          <w:bCs/>
        </w:rPr>
        <w:t>[6].</w:t>
      </w:r>
    </w:p>
    <w:p w14:paraId="797F0455" w14:textId="6098B21C" w:rsidR="00BE44BC" w:rsidRDefault="00BE44BC" w:rsidP="00BE44BC">
      <w:pPr>
        <w:spacing w:after="160"/>
      </w:pPr>
    </w:p>
    <w:p w14:paraId="6AEF5257" w14:textId="04512964" w:rsidR="00BE44BC" w:rsidRPr="00352C6D" w:rsidRDefault="00BE44BC" w:rsidP="00BE44BC">
      <w:pPr>
        <w:pStyle w:val="ListParagraph"/>
        <w:numPr>
          <w:ilvl w:val="0"/>
          <w:numId w:val="2"/>
        </w:numPr>
        <w:spacing w:after="160"/>
        <w:rPr>
          <w:b/>
          <w:bCs/>
        </w:rPr>
      </w:pPr>
      <w:r w:rsidRPr="00352C6D">
        <w:rPr>
          <w:b/>
          <w:bCs/>
        </w:rPr>
        <w:t>Proposed Online Business</w:t>
      </w:r>
    </w:p>
    <w:p w14:paraId="2D0F3986" w14:textId="7585C93F" w:rsidR="00BE44BC" w:rsidRPr="00BE44BC" w:rsidRDefault="00BE44BC" w:rsidP="00BE44BC">
      <w:pPr>
        <w:spacing w:after="160"/>
      </w:pPr>
      <w:r w:rsidRPr="00BE44BC">
        <w:t xml:space="preserve">Mere could operate her online marketplace using SaaS applications accessed through the internet, letting the business use cloud-hosted software without managing the underlying servers and infrastructure </w:t>
      </w:r>
      <w:r w:rsidRPr="005B1994">
        <w:rPr>
          <w:b/>
          <w:bCs/>
        </w:rPr>
        <w:t>[1].</w:t>
      </w:r>
      <w:r w:rsidRPr="00BE44BC">
        <w:t xml:space="preserve"> For customers, the marketplace could provide product browsing, online ordering, electronic payments, order confirmations, and delivery or purchase updates. For participating local businesses, the platform could provide tools to upload products, update prices and stock levels, receive and manage customer orders, track sales, and communicate with customers.</w:t>
      </w:r>
    </w:p>
    <w:p w14:paraId="0FFC7143" w14:textId="4F8A72D7" w:rsidR="00BE44BC" w:rsidRDefault="00BE44BC" w:rsidP="00BE44BC">
      <w:pPr>
        <w:spacing w:after="160"/>
      </w:pPr>
      <w:r w:rsidRPr="00BE44BC">
        <w:t xml:space="preserve">These SaaS services would work together by sharing information across the marketplace. For example, when a customer places an order, the order-management service could notify the seller, update inventory records, process payment information, and send the customer an order update. Because the applications are cloud-based, Mere and participating businesses could access these services online without maintaining the underlying cloud infrastructure themselves </w:t>
      </w:r>
      <w:r w:rsidRPr="005B1994">
        <w:rPr>
          <w:b/>
          <w:bCs/>
        </w:rPr>
        <w:t>[1].</w:t>
      </w:r>
    </w:p>
    <w:p w14:paraId="0C301BD8" w14:textId="201CF3E2" w:rsidR="00BE44BC" w:rsidRPr="00352C6D" w:rsidRDefault="00FD71C9" w:rsidP="00BE44BC">
      <w:pPr>
        <w:pStyle w:val="ListParagraph"/>
        <w:numPr>
          <w:ilvl w:val="0"/>
          <w:numId w:val="2"/>
        </w:numPr>
        <w:spacing w:after="160"/>
        <w:rPr>
          <w:b/>
          <w:bCs/>
        </w:rPr>
      </w:pPr>
      <w:r>
        <w:rPr>
          <w:noProof/>
        </w:rPr>
        <w:drawing>
          <wp:anchor distT="0" distB="0" distL="114300" distR="114300" simplePos="0" relativeHeight="251662848" behindDoc="1" locked="0" layoutInCell="1" allowOverlap="1" wp14:anchorId="6E64BF08" wp14:editId="22E6103C">
            <wp:simplePos x="0" y="0"/>
            <wp:positionH relativeFrom="column">
              <wp:posOffset>-36830</wp:posOffset>
            </wp:positionH>
            <wp:positionV relativeFrom="paragraph">
              <wp:posOffset>215997</wp:posOffset>
            </wp:positionV>
            <wp:extent cx="5943600" cy="3962400"/>
            <wp:effectExtent l="19050" t="19050" r="19050" b="19050"/>
            <wp:wrapNone/>
            <wp:docPr id="1137773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73515" name="Picture 11377735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sidR="00BE44BC" w:rsidRPr="00352C6D">
        <w:rPr>
          <w:b/>
          <w:bCs/>
        </w:rPr>
        <w:t>Cloud Architecture</w:t>
      </w:r>
    </w:p>
    <w:p w14:paraId="68875B4C" w14:textId="1FDA9899" w:rsidR="00BE44BC" w:rsidRPr="00BE44BC" w:rsidRDefault="00BE44BC" w:rsidP="00BE44BC">
      <w:pPr>
        <w:spacing w:after="160"/>
      </w:pPr>
    </w:p>
    <w:p w14:paraId="784BFC52" w14:textId="77777777" w:rsidR="00BE44BC" w:rsidRPr="00BE44BC" w:rsidRDefault="00BE44BC" w:rsidP="00BE44BC">
      <w:pPr>
        <w:spacing w:after="160"/>
      </w:pPr>
    </w:p>
    <w:p w14:paraId="3D127F7A" w14:textId="77777777" w:rsidR="00BE44BC" w:rsidRDefault="00BE44BC" w:rsidP="00BE44BC"/>
    <w:p w14:paraId="420D924B" w14:textId="77777777" w:rsidR="00BE44BC" w:rsidRDefault="00BE44BC" w:rsidP="00BE44BC"/>
    <w:p w14:paraId="1690EEFA" w14:textId="3DAA0CF3" w:rsidR="004E215E" w:rsidRDefault="004E215E"/>
    <w:p w14:paraId="3E7A12AF" w14:textId="77777777" w:rsidR="00352C6D" w:rsidRDefault="00352C6D"/>
    <w:p w14:paraId="609059B0" w14:textId="77777777" w:rsidR="00352C6D" w:rsidRDefault="00352C6D"/>
    <w:p w14:paraId="156F7405" w14:textId="77777777" w:rsidR="00352C6D" w:rsidRDefault="00352C6D"/>
    <w:p w14:paraId="1777E6D1" w14:textId="77777777" w:rsidR="00352C6D" w:rsidRDefault="00352C6D"/>
    <w:p w14:paraId="61E590BE" w14:textId="77777777" w:rsidR="005B1994" w:rsidRDefault="005B1994" w:rsidP="00352C6D">
      <w:pPr>
        <w:spacing w:after="160"/>
      </w:pPr>
    </w:p>
    <w:p w14:paraId="71A5ED82" w14:textId="0D6474E8" w:rsidR="00352C6D" w:rsidRPr="00352C6D" w:rsidRDefault="00352C6D" w:rsidP="00352C6D">
      <w:pPr>
        <w:spacing w:after="160"/>
        <w:rPr>
          <w:b/>
          <w:bCs/>
        </w:rPr>
      </w:pPr>
      <w:r w:rsidRPr="00352C6D">
        <w:rPr>
          <w:b/>
          <w:bCs/>
        </w:rPr>
        <w:lastRenderedPageBreak/>
        <w:t>Cloud Architecture Explanation</w:t>
      </w:r>
    </w:p>
    <w:p w14:paraId="05957EEE" w14:textId="77777777" w:rsidR="00352C6D" w:rsidRPr="00352C6D" w:rsidRDefault="00352C6D" w:rsidP="00352C6D">
      <w:pPr>
        <w:spacing w:after="160"/>
      </w:pPr>
      <w:r w:rsidRPr="00352C6D">
        <w:t>The diagram shows how Mere’s online marketplace can operate using cloud computing and SaaS services. Customers can access the marketplace through a web or mobile application to browse products, place orders, make payments, and receive updates. Local businesses can use the seller portal to manage their products, inventory, and customer orders, while Mere can manage the overall platform through the admin dashboard.</w:t>
      </w:r>
    </w:p>
    <w:p w14:paraId="533316C0" w14:textId="77777777" w:rsidR="00352C6D" w:rsidRPr="00352C6D" w:rsidRDefault="00352C6D" w:rsidP="00352C6D">
      <w:pPr>
        <w:spacing w:after="160"/>
      </w:pPr>
      <w:r w:rsidRPr="00352C6D">
        <w:t>The cloud infrastructure handles the main services of the marketplace, including user authentication, order processing, notifications, file storage, and database management. Important information such as customer details, products, inventory, and orders is stored securely in the cloud.</w:t>
      </w:r>
    </w:p>
    <w:p w14:paraId="69FC969E" w14:textId="77777777" w:rsidR="00352C6D" w:rsidRDefault="00352C6D" w:rsidP="00352C6D">
      <w:pPr>
        <w:spacing w:after="160"/>
      </w:pPr>
      <w:r w:rsidRPr="00352C6D">
        <w:t>The platform also connects with third-party services for online payments, delivery, email/SMS notifications, identity verification, analytics, and social login. Overall, this architecture reduces the need for Mere to maintain physical servers and allows the marketplace to scale as more customers and local businesses join the platform.</w:t>
      </w:r>
    </w:p>
    <w:p w14:paraId="1248473E" w14:textId="77777777" w:rsidR="00352C6D" w:rsidRDefault="00352C6D" w:rsidP="00352C6D">
      <w:pPr>
        <w:spacing w:after="160"/>
      </w:pPr>
    </w:p>
    <w:p w14:paraId="6530DEF2" w14:textId="0FDFA123" w:rsidR="00352C6D" w:rsidRPr="005B1994" w:rsidRDefault="00352C6D" w:rsidP="00352C6D">
      <w:pPr>
        <w:pStyle w:val="ListParagraph"/>
        <w:numPr>
          <w:ilvl w:val="0"/>
          <w:numId w:val="2"/>
        </w:numPr>
        <w:spacing w:after="160"/>
        <w:rPr>
          <w:b/>
          <w:bCs/>
        </w:rPr>
      </w:pPr>
      <w:r w:rsidRPr="005B1994">
        <w:rPr>
          <w:b/>
          <w:bCs/>
        </w:rPr>
        <w:t>Advantages, Disadvantages and Future Considerations</w:t>
      </w:r>
    </w:p>
    <w:p w14:paraId="0FB65493" w14:textId="77777777" w:rsidR="00352C6D" w:rsidRPr="00352C6D" w:rsidRDefault="00352C6D" w:rsidP="00352C6D">
      <w:pPr>
        <w:spacing w:after="160"/>
      </w:pPr>
      <w:r w:rsidRPr="00352C6D">
        <w:t>The SaaS model offers Mere several concrete benefits over building and hosting her own infrastructure:</w:t>
      </w:r>
    </w:p>
    <w:p w14:paraId="60D73DAD" w14:textId="7B840DA6" w:rsidR="00352C6D" w:rsidRPr="00352C6D" w:rsidRDefault="00352C6D" w:rsidP="00352C6D">
      <w:pPr>
        <w:numPr>
          <w:ilvl w:val="0"/>
          <w:numId w:val="3"/>
        </w:numPr>
        <w:spacing w:after="160"/>
      </w:pPr>
      <w:r w:rsidRPr="00352C6D">
        <w:t xml:space="preserve">Low upfront capital investment </w:t>
      </w:r>
      <w:r w:rsidR="005B1994">
        <w:t>-</w:t>
      </w:r>
      <w:r w:rsidRPr="00352C6D">
        <w:t xml:space="preserve"> Mere avoids the cost of purchasing servers, networking equipment, and software licences, instead paying a predictable subscription or usage-based fee </w:t>
      </w:r>
      <w:r w:rsidRPr="005B1994">
        <w:rPr>
          <w:b/>
          <w:bCs/>
        </w:rPr>
        <w:t>[3].</w:t>
      </w:r>
    </w:p>
    <w:p w14:paraId="3C66117B" w14:textId="7D537C03" w:rsidR="00352C6D" w:rsidRPr="00352C6D" w:rsidRDefault="00352C6D" w:rsidP="00352C6D">
      <w:pPr>
        <w:numPr>
          <w:ilvl w:val="0"/>
          <w:numId w:val="3"/>
        </w:numPr>
        <w:spacing w:after="160"/>
      </w:pPr>
      <w:r w:rsidRPr="00352C6D">
        <w:t xml:space="preserve">Rapid deployment </w:t>
      </w:r>
      <w:r w:rsidR="005B1994">
        <w:t>-</w:t>
      </w:r>
      <w:r w:rsidRPr="00352C6D">
        <w:t xml:space="preserve"> SaaS platforms, such as Shopify or WooCommerce on a cloud host, or a custom application built on AWS or Google Cloud, allow Mere to launch her marketplace in weeks rather than months, since infrastructure, security patching, and platform maintenance are handled by the provider </w:t>
      </w:r>
      <w:r w:rsidRPr="005B1994">
        <w:rPr>
          <w:b/>
          <w:bCs/>
        </w:rPr>
        <w:t>[7].</w:t>
      </w:r>
    </w:p>
    <w:p w14:paraId="32B96A49" w14:textId="5E381AD8" w:rsidR="00352C6D" w:rsidRPr="00352C6D" w:rsidRDefault="00352C6D" w:rsidP="00352C6D">
      <w:pPr>
        <w:numPr>
          <w:ilvl w:val="0"/>
          <w:numId w:val="3"/>
        </w:numPr>
        <w:spacing w:after="160"/>
      </w:pPr>
      <w:r w:rsidRPr="00352C6D">
        <w:t xml:space="preserve">Scalability and elasticity </w:t>
      </w:r>
      <w:r w:rsidR="005B1994">
        <w:t>-</w:t>
      </w:r>
      <w:r w:rsidRPr="00352C6D">
        <w:t xml:space="preserve"> as more customers and vendors join, Mere can scale computing and storage resources up or down automatically without re-architecting her system, a core cloud characteristic known as rapid elasticity </w:t>
      </w:r>
      <w:r w:rsidRPr="005B1994">
        <w:rPr>
          <w:b/>
          <w:bCs/>
        </w:rPr>
        <w:t>[2].</w:t>
      </w:r>
    </w:p>
    <w:p w14:paraId="0E2F3AC1" w14:textId="488FB713" w:rsidR="00352C6D" w:rsidRPr="00352C6D" w:rsidRDefault="00352C6D" w:rsidP="00352C6D">
      <w:pPr>
        <w:numPr>
          <w:ilvl w:val="0"/>
          <w:numId w:val="3"/>
        </w:numPr>
        <w:spacing w:after="160"/>
      </w:pPr>
      <w:r w:rsidRPr="00352C6D">
        <w:t xml:space="preserve">Accessibility </w:t>
      </w:r>
      <w:r w:rsidR="005B1994">
        <w:t>-</w:t>
      </w:r>
      <w:r w:rsidRPr="00352C6D">
        <w:t xml:space="preserve"> because SaaS applications are delivered over the internet, customers and business owners across different islands can access the marketplace from any device with a browser, without needing specialised local hardware.</w:t>
      </w:r>
    </w:p>
    <w:p w14:paraId="44EDB57C" w14:textId="3EEAC46F" w:rsidR="00352C6D" w:rsidRPr="00352C6D" w:rsidRDefault="00352C6D" w:rsidP="00352C6D">
      <w:pPr>
        <w:numPr>
          <w:ilvl w:val="0"/>
          <w:numId w:val="3"/>
        </w:numPr>
        <w:spacing w:after="160"/>
      </w:pPr>
      <w:r w:rsidRPr="00352C6D">
        <w:t xml:space="preserve">Reduced IT burden </w:t>
      </w:r>
      <w:r w:rsidR="005B1994">
        <w:t>-</w:t>
      </w:r>
      <w:r w:rsidRPr="00352C6D">
        <w:t xml:space="preserve"> the SaaS provider manages server maintenance, security patches, and backups, so Mere does not need an in-house IT team, which matters given the shortage of specialised ICT skills in many Pacific Island economies </w:t>
      </w:r>
      <w:r w:rsidRPr="005B1994">
        <w:rPr>
          <w:b/>
          <w:bCs/>
        </w:rPr>
        <w:t>[5].</w:t>
      </w:r>
    </w:p>
    <w:p w14:paraId="6E5838CD" w14:textId="1EF6F4D3" w:rsidR="00352C6D" w:rsidRPr="00352C6D" w:rsidRDefault="00352C6D" w:rsidP="00352C6D">
      <w:pPr>
        <w:numPr>
          <w:ilvl w:val="0"/>
          <w:numId w:val="3"/>
        </w:numPr>
        <w:spacing w:after="160"/>
      </w:pPr>
      <w:r w:rsidRPr="00352C6D">
        <w:t xml:space="preserve">Built-in disaster recovery </w:t>
      </w:r>
      <w:r w:rsidR="005B1994">
        <w:t>-</w:t>
      </w:r>
      <w:r w:rsidRPr="00352C6D">
        <w:t xml:space="preserve"> reputable providers replicate data across multiple data centres, reducing the risk of total data loss from local hazards such as cyclones, a genuine concern in the Pacific region.</w:t>
      </w:r>
    </w:p>
    <w:p w14:paraId="4987F9BF" w14:textId="77777777" w:rsidR="00352C6D" w:rsidRPr="00352C6D" w:rsidRDefault="00352C6D" w:rsidP="00352C6D">
      <w:pPr>
        <w:spacing w:after="160"/>
      </w:pPr>
      <w:r w:rsidRPr="00352C6D">
        <w:lastRenderedPageBreak/>
        <w:t>However, the model carries real limitations, several of which are amplified by the Pacific context:</w:t>
      </w:r>
    </w:p>
    <w:p w14:paraId="0084F62C" w14:textId="06B6E29B" w:rsidR="00352C6D" w:rsidRPr="00352C6D" w:rsidRDefault="00352C6D" w:rsidP="00352C6D">
      <w:pPr>
        <w:numPr>
          <w:ilvl w:val="0"/>
          <w:numId w:val="3"/>
        </w:numPr>
        <w:spacing w:after="160"/>
      </w:pPr>
      <w:r w:rsidRPr="00352C6D">
        <w:t xml:space="preserve">Dependence on internet connectivity </w:t>
      </w:r>
      <w:r w:rsidR="005B1994">
        <w:t>-</w:t>
      </w:r>
      <w:r w:rsidRPr="00352C6D">
        <w:t xml:space="preserve"> SaaS is unusable without a stable connection. Fiji and other Pacific nations rely on a small number of undersea fibre-optic cables, such as the Southern Cross Cable, and damage to these can disrupt national internet access for extended periods </w:t>
      </w:r>
      <w:r w:rsidRPr="005B1994">
        <w:rPr>
          <w:b/>
          <w:bCs/>
        </w:rPr>
        <w:t xml:space="preserve">[5]. </w:t>
      </w:r>
      <w:r w:rsidRPr="00352C6D">
        <w:t>This is a significant operational risk for an online-only marketplace.</w:t>
      </w:r>
    </w:p>
    <w:p w14:paraId="07E4AB0A" w14:textId="3298958F" w:rsidR="00352C6D" w:rsidRPr="00352C6D" w:rsidRDefault="00352C6D" w:rsidP="00352C6D">
      <w:pPr>
        <w:numPr>
          <w:ilvl w:val="0"/>
          <w:numId w:val="3"/>
        </w:numPr>
        <w:spacing w:after="160"/>
      </w:pPr>
      <w:r w:rsidRPr="00352C6D">
        <w:t xml:space="preserve">Data residency and latency </w:t>
      </w:r>
      <w:r w:rsidR="005B1994">
        <w:t>-</w:t>
      </w:r>
      <w:r w:rsidRPr="00352C6D">
        <w:t xml:space="preserve"> most major cloud providers have no data centres physically located in the Pacific Islands; the nearest are typically in Australia, New Zealand, or Singapore. This introduces latency and raises questions about which country's laws govern Mere's customer data </w:t>
      </w:r>
      <w:r w:rsidRPr="005B1994">
        <w:rPr>
          <w:b/>
          <w:bCs/>
        </w:rPr>
        <w:t>[2].</w:t>
      </w:r>
    </w:p>
    <w:p w14:paraId="6A8242D2" w14:textId="14EEC1FA" w:rsidR="00352C6D" w:rsidRPr="00352C6D" w:rsidRDefault="00352C6D" w:rsidP="00352C6D">
      <w:pPr>
        <w:numPr>
          <w:ilvl w:val="0"/>
          <w:numId w:val="3"/>
        </w:numPr>
        <w:spacing w:after="160"/>
      </w:pPr>
      <w:r w:rsidRPr="00352C6D">
        <w:t xml:space="preserve">Data security and privacy concerns </w:t>
      </w:r>
      <w:r w:rsidR="005B1994">
        <w:t>-</w:t>
      </w:r>
      <w:r w:rsidRPr="00352C6D">
        <w:t xml:space="preserve"> storing customer payment details and personal information with a third-party provider means Mere is trusting that provider's security practices, and Fiji currently has limited comprehensive data-protection legislation, leaving ambiguity around liability if a breach occurs </w:t>
      </w:r>
      <w:r w:rsidRPr="005B1994">
        <w:rPr>
          <w:b/>
          <w:bCs/>
        </w:rPr>
        <w:t>[4].</w:t>
      </w:r>
    </w:p>
    <w:p w14:paraId="224A73BB" w14:textId="217480CD" w:rsidR="00352C6D" w:rsidRPr="00352C6D" w:rsidRDefault="00352C6D" w:rsidP="00352C6D">
      <w:pPr>
        <w:numPr>
          <w:ilvl w:val="0"/>
          <w:numId w:val="3"/>
        </w:numPr>
        <w:spacing w:after="160"/>
      </w:pPr>
      <w:r w:rsidRPr="00352C6D">
        <w:t xml:space="preserve">Vendor lock-in </w:t>
      </w:r>
      <w:r w:rsidR="005B1994">
        <w:t>-</w:t>
      </w:r>
      <w:r w:rsidRPr="00352C6D">
        <w:t xml:space="preserve"> once Mere builds her marketplace on a specific SaaS platform or cloud provider's proprietary tools, migrating to another provider later can be costly and technically difficult </w:t>
      </w:r>
      <w:r w:rsidRPr="005B1994">
        <w:rPr>
          <w:b/>
          <w:bCs/>
        </w:rPr>
        <w:t>[7].</w:t>
      </w:r>
    </w:p>
    <w:p w14:paraId="1D468B47" w14:textId="3538BF46" w:rsidR="00352C6D" w:rsidRPr="00352C6D" w:rsidRDefault="00352C6D" w:rsidP="00352C6D">
      <w:pPr>
        <w:numPr>
          <w:ilvl w:val="0"/>
          <w:numId w:val="3"/>
        </w:numPr>
        <w:spacing w:after="160"/>
      </w:pPr>
      <w:r w:rsidRPr="00352C6D">
        <w:t xml:space="preserve">Ongoing subscription costs </w:t>
      </w:r>
      <w:r w:rsidR="005B1994">
        <w:t>-</w:t>
      </w:r>
      <w:r w:rsidRPr="00352C6D">
        <w:t xml:space="preserve"> while upfront costs are low, recurring subscription and transaction fees can accumulate and, at scale, may exceed the cost of owned infrastructure.</w:t>
      </w:r>
    </w:p>
    <w:p w14:paraId="3659DB11" w14:textId="51CFCB63" w:rsidR="00352C6D" w:rsidRPr="00352C6D" w:rsidRDefault="00352C6D" w:rsidP="00352C6D">
      <w:pPr>
        <w:numPr>
          <w:ilvl w:val="0"/>
          <w:numId w:val="3"/>
        </w:numPr>
        <w:spacing w:after="160"/>
      </w:pPr>
      <w:r w:rsidRPr="00352C6D">
        <w:t xml:space="preserve">Limited </w:t>
      </w:r>
      <w:r w:rsidR="005B1994" w:rsidRPr="00352C6D">
        <w:t>customization</w:t>
      </w:r>
      <w:r w:rsidRPr="00352C6D">
        <w:t xml:space="preserve"> </w:t>
      </w:r>
      <w:r w:rsidR="005B1994">
        <w:t>-</w:t>
      </w:r>
      <w:r w:rsidRPr="00352C6D">
        <w:t xml:space="preserve"> off-the-shelf SaaS platforms may not perfectly fit Mere's specific business processes, forcing her to adapt her workflow to the software rather than the reverse.</w:t>
      </w:r>
    </w:p>
    <w:p w14:paraId="3035DE76" w14:textId="77777777" w:rsidR="00352C6D" w:rsidRPr="00352C6D" w:rsidRDefault="00352C6D" w:rsidP="00352C6D">
      <w:pPr>
        <w:spacing w:after="160"/>
      </w:pPr>
      <w:r w:rsidRPr="00352C6D">
        <w:t>As the business matures, Mere should also plan for:</w:t>
      </w:r>
    </w:p>
    <w:p w14:paraId="1DA4330E" w14:textId="25672A1C" w:rsidR="00352C6D" w:rsidRPr="00352C6D" w:rsidRDefault="00352C6D" w:rsidP="00352C6D">
      <w:pPr>
        <w:numPr>
          <w:ilvl w:val="0"/>
          <w:numId w:val="3"/>
        </w:numPr>
        <w:spacing w:after="160"/>
      </w:pPr>
      <w:r w:rsidRPr="00352C6D">
        <w:t xml:space="preserve">Business growth and scalability </w:t>
      </w:r>
      <w:r w:rsidR="005B1994">
        <w:t xml:space="preserve">- </w:t>
      </w:r>
      <w:r w:rsidRPr="00352C6D">
        <w:t xml:space="preserve">choosing a provider and pricing plan that supports elastic scaling, such as pay-as-you-go compute and storage, so the platform can handle seasonal demand spikes, for example before Christmas or during local festivals, without manual intervention </w:t>
      </w:r>
      <w:r w:rsidRPr="005B1994">
        <w:rPr>
          <w:b/>
          <w:bCs/>
        </w:rPr>
        <w:t>[2].</w:t>
      </w:r>
    </w:p>
    <w:p w14:paraId="3F475FED" w14:textId="2C67646C" w:rsidR="00352C6D" w:rsidRPr="00352C6D" w:rsidRDefault="00352C6D" w:rsidP="00352C6D">
      <w:pPr>
        <w:numPr>
          <w:ilvl w:val="0"/>
          <w:numId w:val="3"/>
        </w:numPr>
        <w:spacing w:after="160"/>
      </w:pPr>
      <w:r w:rsidRPr="00352C6D">
        <w:t xml:space="preserve">Data security </w:t>
      </w:r>
      <w:r w:rsidR="005B1994">
        <w:t>-</w:t>
      </w:r>
      <w:r w:rsidRPr="00352C6D">
        <w:t xml:space="preserve"> future investment in encryption at rest and in transit, multi-factor authentication for vendor and admin accounts, and regular security audits as the platform handles increasing volumes of payment data </w:t>
      </w:r>
      <w:r w:rsidRPr="005B1994">
        <w:rPr>
          <w:b/>
          <w:bCs/>
        </w:rPr>
        <w:t>[4].</w:t>
      </w:r>
    </w:p>
    <w:p w14:paraId="3037D7A6" w14:textId="11721966" w:rsidR="00352C6D" w:rsidRPr="00352C6D" w:rsidRDefault="00352C6D" w:rsidP="00352C6D">
      <w:pPr>
        <w:numPr>
          <w:ilvl w:val="0"/>
          <w:numId w:val="3"/>
        </w:numPr>
        <w:spacing w:after="160"/>
      </w:pPr>
      <w:r w:rsidRPr="00352C6D">
        <w:t xml:space="preserve">Integration with other services </w:t>
      </w:r>
      <w:r w:rsidR="005B1994">
        <w:t>-</w:t>
      </w:r>
      <w:r w:rsidRPr="00352C6D">
        <w:t xml:space="preserve"> connecting the marketplace to accounting software such as Xero or QuickBooks, logistics and courier tracking systems, and social media platforms such as Facebook and Instagram, where many Pacific small businesses already market their products.</w:t>
      </w:r>
    </w:p>
    <w:p w14:paraId="6958B8E5" w14:textId="30B8CBD9" w:rsidR="00352C6D" w:rsidRPr="00352C6D" w:rsidRDefault="00352C6D" w:rsidP="00352C6D">
      <w:pPr>
        <w:numPr>
          <w:ilvl w:val="0"/>
          <w:numId w:val="3"/>
        </w:numPr>
        <w:spacing w:after="160"/>
      </w:pPr>
      <w:r w:rsidRPr="00352C6D">
        <w:t xml:space="preserve">Mobile applications </w:t>
      </w:r>
      <w:r w:rsidR="005B1994">
        <w:t>-</w:t>
      </w:r>
      <w:r w:rsidRPr="00352C6D">
        <w:t xml:space="preserve"> given high mobile penetration relative to fixed broadband in Fiji, a dedicated mobile app or a mobile-optimised progressive web app would likely reach more customers than a desktop-first site.</w:t>
      </w:r>
    </w:p>
    <w:p w14:paraId="0BBA0EDF" w14:textId="593050CE" w:rsidR="00352C6D" w:rsidRPr="00352C6D" w:rsidRDefault="00352C6D" w:rsidP="00352C6D">
      <w:pPr>
        <w:numPr>
          <w:ilvl w:val="0"/>
          <w:numId w:val="3"/>
        </w:numPr>
        <w:spacing w:after="160"/>
      </w:pPr>
      <w:r w:rsidRPr="00352C6D">
        <w:t xml:space="preserve">Additional payment options </w:t>
      </w:r>
      <w:r w:rsidR="005B1994">
        <w:t>-</w:t>
      </w:r>
      <w:r w:rsidRPr="00352C6D">
        <w:t xml:space="preserve"> beyond card payments, integrating Pacific-relevant mobile money services such as Vodafone's M-PAiSA and Digicel's MyCash, which are widely used for everyday transactions in Fiji and reach customers without bank accounts.</w:t>
      </w:r>
    </w:p>
    <w:p w14:paraId="7BD94724" w14:textId="5943476C" w:rsidR="00352C6D" w:rsidRPr="00352C6D" w:rsidRDefault="00352C6D" w:rsidP="00352C6D">
      <w:pPr>
        <w:numPr>
          <w:ilvl w:val="0"/>
          <w:numId w:val="3"/>
        </w:numPr>
        <w:spacing w:after="160"/>
      </w:pPr>
      <w:r w:rsidRPr="00352C6D">
        <w:lastRenderedPageBreak/>
        <w:t xml:space="preserve">Expansion to other Pacific Island markets </w:t>
      </w:r>
      <w:r w:rsidR="005B1994">
        <w:t>-</w:t>
      </w:r>
      <w:r w:rsidRPr="00352C6D">
        <w:t xml:space="preserve"> scaling to Tonga, Samoa, or Vanuatu would require multi-currency support, potentially multi-language support, and awareness of each country's import and export regulations and local payment infrastructure.</w:t>
      </w:r>
    </w:p>
    <w:p w14:paraId="598B30E1" w14:textId="02711D90" w:rsidR="00352C6D" w:rsidRPr="00352C6D" w:rsidRDefault="00352C6D" w:rsidP="00352C6D">
      <w:pPr>
        <w:numPr>
          <w:ilvl w:val="0"/>
          <w:numId w:val="3"/>
        </w:numPr>
        <w:spacing w:after="160"/>
      </w:pPr>
      <w:r w:rsidRPr="00352C6D">
        <w:t xml:space="preserve">Hybrid or multi-cloud strategies </w:t>
      </w:r>
      <w:r w:rsidR="005B1994">
        <w:t>-</w:t>
      </w:r>
      <w:r w:rsidRPr="00352C6D">
        <w:t xml:space="preserve"> to reduce the risk posed by undersea cable outages and single-provider dependency, Mere could eventually cache critical services locally or use multiple providers for redundancy </w:t>
      </w:r>
      <w:r w:rsidRPr="005B1994">
        <w:rPr>
          <w:b/>
          <w:bCs/>
        </w:rPr>
        <w:t>[5].</w:t>
      </w:r>
    </w:p>
    <w:p w14:paraId="4A36B9A1" w14:textId="77777777" w:rsidR="00352C6D" w:rsidRDefault="00352C6D" w:rsidP="00352C6D">
      <w:pPr>
        <w:spacing w:after="160"/>
      </w:pPr>
    </w:p>
    <w:p w14:paraId="04603443" w14:textId="77777777" w:rsidR="00352C6D" w:rsidRDefault="00352C6D" w:rsidP="00352C6D">
      <w:pPr>
        <w:pBdr>
          <w:bottom w:val="single" w:sz="6" w:space="1" w:color="auto"/>
        </w:pBdr>
        <w:spacing w:after="160"/>
      </w:pPr>
    </w:p>
    <w:p w14:paraId="46D426F0" w14:textId="77777777" w:rsidR="00352C6D" w:rsidRPr="00352C6D" w:rsidRDefault="00352C6D" w:rsidP="00352C6D">
      <w:pPr>
        <w:spacing w:after="160"/>
      </w:pPr>
    </w:p>
    <w:p w14:paraId="08CB6E78" w14:textId="7F599DCC" w:rsidR="00352C6D" w:rsidRDefault="00352C6D" w:rsidP="00FD71C9">
      <w:pPr>
        <w:pStyle w:val="Heading1"/>
      </w:pPr>
      <w:r>
        <w:t>PART B</w:t>
      </w:r>
    </w:p>
    <w:p w14:paraId="072722D0" w14:textId="036F4B66" w:rsidR="00FD71C9" w:rsidRPr="00FD71C9" w:rsidRDefault="00352C6D" w:rsidP="00FD71C9">
      <w:pPr>
        <w:pStyle w:val="Heading2"/>
      </w:pPr>
      <w:r>
        <w:t>Question 3</w:t>
      </w:r>
    </w:p>
    <w:p w14:paraId="303CF9B5" w14:textId="13FE9628" w:rsidR="004C370A" w:rsidRDefault="004C370A">
      <w:r>
        <w:t>USER GUIDE</w:t>
      </w:r>
    </w:p>
    <w:p w14:paraId="476E3A7B" w14:textId="3FE8C8E8" w:rsidR="00352C6D" w:rsidRDefault="004C370A">
      <w:r w:rsidRPr="004C370A">
        <w:t>This guide explains how the lab was configured using Oracle VirtualBox. Two virtual machines were created: SRVMA1 using Windows Server 2012 and CLVMA1 using Windows 10. SRVMA1 was configured as a domain controller, DNS server, file server, and VPN server. CLVMA1 was configured as the client computer and joined to the domain.</w:t>
      </w:r>
    </w:p>
    <w:p w14:paraId="4E55E3E6" w14:textId="77777777" w:rsidR="004C370A" w:rsidRDefault="004C370A"/>
    <w:p w14:paraId="491653D4" w14:textId="406FF6BF" w:rsidR="004C370A" w:rsidRDefault="004C370A">
      <w:r>
        <w:t>Lab Configuration</w:t>
      </w:r>
    </w:p>
    <w:tbl>
      <w:tblPr>
        <w:tblStyle w:val="TableGrid"/>
        <w:tblW w:w="0" w:type="auto"/>
        <w:tblLook w:val="04A0" w:firstRow="1" w:lastRow="0" w:firstColumn="1" w:lastColumn="0" w:noHBand="0" w:noVBand="1"/>
      </w:tblPr>
      <w:tblGrid>
        <w:gridCol w:w="4660"/>
        <w:gridCol w:w="4690"/>
      </w:tblGrid>
      <w:tr w:rsidR="004C370A" w14:paraId="3D8CD463" w14:textId="77777777" w:rsidTr="004C370A">
        <w:tc>
          <w:tcPr>
            <w:tcW w:w="4788" w:type="dxa"/>
          </w:tcPr>
          <w:p w14:paraId="13EB7707" w14:textId="085F9A5D" w:rsidR="004C370A" w:rsidRDefault="004C370A">
            <w:r>
              <w:t>Item</w:t>
            </w:r>
          </w:p>
        </w:tc>
        <w:tc>
          <w:tcPr>
            <w:tcW w:w="4788" w:type="dxa"/>
          </w:tcPr>
          <w:p w14:paraId="4B41FCD2" w14:textId="5AA2CF89" w:rsidR="004C370A" w:rsidRDefault="004C370A">
            <w:r>
              <w:t>Configuration</w:t>
            </w:r>
          </w:p>
        </w:tc>
      </w:tr>
      <w:tr w:rsidR="004C370A" w14:paraId="0BE99FE3" w14:textId="77777777" w:rsidTr="004C370A">
        <w:tc>
          <w:tcPr>
            <w:tcW w:w="4788" w:type="dxa"/>
          </w:tcPr>
          <w:p w14:paraId="5EBCBA79" w14:textId="66E798B0" w:rsidR="004C370A" w:rsidRDefault="004C370A">
            <w:r>
              <w:t>Server VM</w:t>
            </w:r>
          </w:p>
        </w:tc>
        <w:tc>
          <w:tcPr>
            <w:tcW w:w="4788" w:type="dxa"/>
          </w:tcPr>
          <w:p w14:paraId="094A8C00" w14:textId="111B3998" w:rsidR="004C370A" w:rsidRDefault="004C370A">
            <w:r>
              <w:t>SRVMA1</w:t>
            </w:r>
          </w:p>
        </w:tc>
      </w:tr>
      <w:tr w:rsidR="004C370A" w14:paraId="55AAF563" w14:textId="77777777" w:rsidTr="004C370A">
        <w:tc>
          <w:tcPr>
            <w:tcW w:w="4788" w:type="dxa"/>
          </w:tcPr>
          <w:p w14:paraId="1CA790AC" w14:textId="6739F83C" w:rsidR="004C370A" w:rsidRDefault="004C370A">
            <w:r>
              <w:t>Server computer name</w:t>
            </w:r>
          </w:p>
        </w:tc>
        <w:tc>
          <w:tcPr>
            <w:tcW w:w="4788" w:type="dxa"/>
          </w:tcPr>
          <w:p w14:paraId="6365DBB7" w14:textId="4552A76A" w:rsidR="004C370A" w:rsidRDefault="004C370A">
            <w:r>
              <w:t>S11244878SRVMA1</w:t>
            </w:r>
          </w:p>
        </w:tc>
      </w:tr>
      <w:tr w:rsidR="004C370A" w14:paraId="27578CFD" w14:textId="77777777" w:rsidTr="004C370A">
        <w:tc>
          <w:tcPr>
            <w:tcW w:w="4788" w:type="dxa"/>
          </w:tcPr>
          <w:p w14:paraId="1A94C51D" w14:textId="50172654" w:rsidR="004C370A" w:rsidRDefault="004C370A">
            <w:r>
              <w:t>Server OS</w:t>
            </w:r>
          </w:p>
        </w:tc>
        <w:tc>
          <w:tcPr>
            <w:tcW w:w="4788" w:type="dxa"/>
          </w:tcPr>
          <w:p w14:paraId="585A9D76" w14:textId="01015A45" w:rsidR="004C370A" w:rsidRDefault="004C370A">
            <w:r>
              <w:t>Windows Server 2012</w:t>
            </w:r>
          </w:p>
        </w:tc>
      </w:tr>
      <w:tr w:rsidR="004C370A" w14:paraId="491FBF5C" w14:textId="77777777" w:rsidTr="004C370A">
        <w:tc>
          <w:tcPr>
            <w:tcW w:w="4788" w:type="dxa"/>
          </w:tcPr>
          <w:p w14:paraId="64C88692" w14:textId="2CE4EA8D" w:rsidR="004C370A" w:rsidRDefault="004C370A">
            <w:r>
              <w:t>Client VM</w:t>
            </w:r>
          </w:p>
        </w:tc>
        <w:tc>
          <w:tcPr>
            <w:tcW w:w="4788" w:type="dxa"/>
          </w:tcPr>
          <w:p w14:paraId="7BDF85DF" w14:textId="7AD9B87B" w:rsidR="004C370A" w:rsidRDefault="004C370A">
            <w:r>
              <w:t>CLVMA1</w:t>
            </w:r>
          </w:p>
        </w:tc>
      </w:tr>
      <w:tr w:rsidR="004C370A" w14:paraId="3CF77315" w14:textId="77777777" w:rsidTr="004C370A">
        <w:tc>
          <w:tcPr>
            <w:tcW w:w="4788" w:type="dxa"/>
          </w:tcPr>
          <w:p w14:paraId="61FD164B" w14:textId="472C7306" w:rsidR="004C370A" w:rsidRDefault="004C370A">
            <w:r>
              <w:t>Client OS</w:t>
            </w:r>
          </w:p>
        </w:tc>
        <w:tc>
          <w:tcPr>
            <w:tcW w:w="4788" w:type="dxa"/>
          </w:tcPr>
          <w:p w14:paraId="454D2E56" w14:textId="29508559" w:rsidR="004C370A" w:rsidRDefault="004C370A">
            <w:r>
              <w:t>Windows 10</w:t>
            </w:r>
          </w:p>
        </w:tc>
      </w:tr>
      <w:tr w:rsidR="004C370A" w14:paraId="352A53D3" w14:textId="77777777" w:rsidTr="004C370A">
        <w:tc>
          <w:tcPr>
            <w:tcW w:w="4788" w:type="dxa"/>
          </w:tcPr>
          <w:p w14:paraId="73226F63" w14:textId="7A647CF5" w:rsidR="004C370A" w:rsidRDefault="004C370A">
            <w:r>
              <w:t>Domain</w:t>
            </w:r>
          </w:p>
        </w:tc>
        <w:tc>
          <w:tcPr>
            <w:tcW w:w="4788" w:type="dxa"/>
          </w:tcPr>
          <w:p w14:paraId="0B180FFF" w14:textId="7DCC4C2D" w:rsidR="004C370A" w:rsidRDefault="004C370A">
            <w:r>
              <w:t>S11244878.local</w:t>
            </w:r>
          </w:p>
        </w:tc>
      </w:tr>
      <w:tr w:rsidR="004C370A" w14:paraId="7AAFDC05" w14:textId="77777777" w:rsidTr="004C370A">
        <w:tc>
          <w:tcPr>
            <w:tcW w:w="4788" w:type="dxa"/>
          </w:tcPr>
          <w:p w14:paraId="33DE833F" w14:textId="3FAF0F2C" w:rsidR="004C370A" w:rsidRDefault="004C370A">
            <w:r>
              <w:t>Internal LAN</w:t>
            </w:r>
          </w:p>
        </w:tc>
        <w:tc>
          <w:tcPr>
            <w:tcW w:w="4788" w:type="dxa"/>
          </w:tcPr>
          <w:p w14:paraId="7A5DC733" w14:textId="546651F0" w:rsidR="004C370A" w:rsidRDefault="004C370A">
            <w:r>
              <w:t>Host-only Adapter/ Internal Network</w:t>
            </w:r>
          </w:p>
        </w:tc>
      </w:tr>
      <w:tr w:rsidR="004C370A" w14:paraId="26A47CCC" w14:textId="77777777" w:rsidTr="004C370A">
        <w:tc>
          <w:tcPr>
            <w:tcW w:w="4788" w:type="dxa"/>
          </w:tcPr>
          <w:p w14:paraId="4798AC9E" w14:textId="55C1981A" w:rsidR="004C370A" w:rsidRDefault="004C370A">
            <w:r>
              <w:t>External WAN</w:t>
            </w:r>
          </w:p>
        </w:tc>
        <w:tc>
          <w:tcPr>
            <w:tcW w:w="4788" w:type="dxa"/>
          </w:tcPr>
          <w:p w14:paraId="47230C87" w14:textId="7E4290AF" w:rsidR="004C370A" w:rsidRDefault="004C370A">
            <w:r>
              <w:t>Bridged Adapter</w:t>
            </w:r>
          </w:p>
        </w:tc>
      </w:tr>
      <w:tr w:rsidR="004C370A" w14:paraId="3E3FD041" w14:textId="77777777" w:rsidTr="004C370A">
        <w:tc>
          <w:tcPr>
            <w:tcW w:w="4788" w:type="dxa"/>
          </w:tcPr>
          <w:p w14:paraId="0F546B37" w14:textId="088F1231" w:rsidR="004C370A" w:rsidRDefault="004C370A">
            <w:r>
              <w:t>Server LAN IP</w:t>
            </w:r>
          </w:p>
        </w:tc>
        <w:tc>
          <w:tcPr>
            <w:tcW w:w="4788" w:type="dxa"/>
          </w:tcPr>
          <w:p w14:paraId="34A1CCF0" w14:textId="2A4659D4" w:rsidR="004C370A" w:rsidRDefault="004C370A">
            <w:r>
              <w:t>10.0.0.10</w:t>
            </w:r>
          </w:p>
        </w:tc>
      </w:tr>
      <w:tr w:rsidR="004C370A" w14:paraId="3CE706E0" w14:textId="77777777" w:rsidTr="004C370A">
        <w:tc>
          <w:tcPr>
            <w:tcW w:w="4788" w:type="dxa"/>
          </w:tcPr>
          <w:p w14:paraId="312528E1" w14:textId="53C70867" w:rsidR="004C370A" w:rsidRDefault="004C370A">
            <w:r>
              <w:t>Client LAN IP</w:t>
            </w:r>
          </w:p>
        </w:tc>
        <w:tc>
          <w:tcPr>
            <w:tcW w:w="4788" w:type="dxa"/>
          </w:tcPr>
          <w:p w14:paraId="799DFC5A" w14:textId="360224B9" w:rsidR="004C370A" w:rsidRDefault="004C370A">
            <w:r>
              <w:t>10.0.0.20</w:t>
            </w:r>
          </w:p>
        </w:tc>
      </w:tr>
      <w:tr w:rsidR="004C370A" w14:paraId="5996EFA5" w14:textId="77777777" w:rsidTr="004C370A">
        <w:tc>
          <w:tcPr>
            <w:tcW w:w="4788" w:type="dxa"/>
          </w:tcPr>
          <w:p w14:paraId="348B752D" w14:textId="0B86BF85" w:rsidR="004C370A" w:rsidRDefault="004C370A">
            <w:r>
              <w:t>Subnet Mask</w:t>
            </w:r>
          </w:p>
        </w:tc>
        <w:tc>
          <w:tcPr>
            <w:tcW w:w="4788" w:type="dxa"/>
          </w:tcPr>
          <w:p w14:paraId="651B0B8C" w14:textId="55C8EB4F" w:rsidR="004C370A" w:rsidRDefault="004C370A">
            <w:r>
              <w:t>255.0.0.0</w:t>
            </w:r>
          </w:p>
        </w:tc>
      </w:tr>
      <w:tr w:rsidR="004C370A" w14:paraId="1CBABA37" w14:textId="77777777" w:rsidTr="004C370A">
        <w:tc>
          <w:tcPr>
            <w:tcW w:w="4788" w:type="dxa"/>
          </w:tcPr>
          <w:p w14:paraId="001947B6" w14:textId="5822ED16" w:rsidR="004C370A" w:rsidRDefault="004C370A">
            <w:r>
              <w:t>VPN IP pool</w:t>
            </w:r>
          </w:p>
        </w:tc>
        <w:tc>
          <w:tcPr>
            <w:tcW w:w="4788" w:type="dxa"/>
          </w:tcPr>
          <w:p w14:paraId="64E0BCE0" w14:textId="233AC214" w:rsidR="004C370A" w:rsidRDefault="004C370A">
            <w:r>
              <w:t>10.0.0.100 – 100.0.0.110</w:t>
            </w:r>
          </w:p>
        </w:tc>
      </w:tr>
      <w:tr w:rsidR="004C370A" w14:paraId="623648CA" w14:textId="77777777" w:rsidTr="004C370A">
        <w:tc>
          <w:tcPr>
            <w:tcW w:w="4788" w:type="dxa"/>
          </w:tcPr>
          <w:p w14:paraId="36CC462C" w14:textId="0D7FF81D" w:rsidR="004C370A" w:rsidRDefault="004C370A">
            <w:r>
              <w:t>VPN client IP</w:t>
            </w:r>
          </w:p>
        </w:tc>
        <w:tc>
          <w:tcPr>
            <w:tcW w:w="4788" w:type="dxa"/>
          </w:tcPr>
          <w:p w14:paraId="55ACD362" w14:textId="6AA7B47D" w:rsidR="004C370A" w:rsidRDefault="004C370A">
            <w:r>
              <w:t>10.0.0.101</w:t>
            </w:r>
          </w:p>
        </w:tc>
      </w:tr>
      <w:tr w:rsidR="004C370A" w14:paraId="19798857" w14:textId="77777777" w:rsidTr="004C370A">
        <w:tc>
          <w:tcPr>
            <w:tcW w:w="4788" w:type="dxa"/>
          </w:tcPr>
          <w:p w14:paraId="454697E3" w14:textId="3D936155" w:rsidR="004C370A" w:rsidRDefault="004C370A">
            <w:r>
              <w:t>Shared Folder</w:t>
            </w:r>
          </w:p>
        </w:tc>
        <w:tc>
          <w:tcPr>
            <w:tcW w:w="4788" w:type="dxa"/>
          </w:tcPr>
          <w:p w14:paraId="403DAF44" w14:textId="5C8B5F23" w:rsidR="004C370A" w:rsidRDefault="004C370A">
            <w:r>
              <w:t>CLOUD</w:t>
            </w:r>
          </w:p>
        </w:tc>
      </w:tr>
    </w:tbl>
    <w:p w14:paraId="6A860A8B" w14:textId="77777777" w:rsidR="004C370A" w:rsidRDefault="004C370A"/>
    <w:p w14:paraId="0F59CDD2" w14:textId="5312BF4E" w:rsidR="004C370A" w:rsidRDefault="004C370A">
      <w:r>
        <w:lastRenderedPageBreak/>
        <w:t>The Internal network was used for secure LAN communication between SRVMA1 and CLVMA1. The Bridged adapter was used as the external/ untrusted network for internet and VPN testing.</w:t>
      </w:r>
    </w:p>
    <w:p w14:paraId="2BFD946A" w14:textId="77777777" w:rsidR="004C370A" w:rsidRDefault="004C370A"/>
    <w:p w14:paraId="092839EF" w14:textId="77777777" w:rsidR="006E7416" w:rsidRDefault="004C370A" w:rsidP="00FD71C9">
      <w:pPr>
        <w:pStyle w:val="Heading3"/>
      </w:pPr>
      <w:r>
        <w:t xml:space="preserve">Task </w:t>
      </w:r>
      <w:r w:rsidR="006E7416">
        <w:t>1:</w:t>
      </w:r>
      <w:r>
        <w:t xml:space="preserve"> Create SRVMA1</w:t>
      </w:r>
    </w:p>
    <w:p w14:paraId="24F74267" w14:textId="126A0AAD" w:rsidR="004C370A" w:rsidRDefault="006E7416">
      <w:r w:rsidRPr="006E7416">
        <w:t>In Oracle VirtualBox, a new VM named SRVMA1 was created using the Windows Server 2012 ISO. The VM was assigned at least 1024 MB RAM and a virtual hard disk of 100 GB or higher. Two network adapters were configured:</w:t>
      </w:r>
    </w:p>
    <w:tbl>
      <w:tblPr>
        <w:tblStyle w:val="TableGrid"/>
        <w:tblW w:w="0" w:type="auto"/>
        <w:tblLook w:val="04A0" w:firstRow="1" w:lastRow="0" w:firstColumn="1" w:lastColumn="0" w:noHBand="0" w:noVBand="1"/>
      </w:tblPr>
      <w:tblGrid>
        <w:gridCol w:w="3116"/>
        <w:gridCol w:w="3118"/>
        <w:gridCol w:w="3116"/>
      </w:tblGrid>
      <w:tr w:rsidR="006E7416" w14:paraId="7D399627" w14:textId="77777777" w:rsidTr="006E7416">
        <w:tc>
          <w:tcPr>
            <w:tcW w:w="3192" w:type="dxa"/>
          </w:tcPr>
          <w:p w14:paraId="1A5D794B" w14:textId="2DF3B86B" w:rsidR="006E7416" w:rsidRDefault="006E7416">
            <w:r>
              <w:t>Adapter</w:t>
            </w:r>
          </w:p>
        </w:tc>
        <w:tc>
          <w:tcPr>
            <w:tcW w:w="3192" w:type="dxa"/>
          </w:tcPr>
          <w:p w14:paraId="0F02FE60" w14:textId="14D9C470" w:rsidR="006E7416" w:rsidRDefault="006E7416">
            <w:r>
              <w:t>Type</w:t>
            </w:r>
          </w:p>
        </w:tc>
        <w:tc>
          <w:tcPr>
            <w:tcW w:w="3192" w:type="dxa"/>
          </w:tcPr>
          <w:p w14:paraId="00E57156" w14:textId="2CCE34C6" w:rsidR="006E7416" w:rsidRDefault="006E7416">
            <w:r>
              <w:t>Purpose</w:t>
            </w:r>
          </w:p>
        </w:tc>
      </w:tr>
      <w:tr w:rsidR="006E7416" w14:paraId="352BD755" w14:textId="77777777" w:rsidTr="006E7416">
        <w:tc>
          <w:tcPr>
            <w:tcW w:w="3192" w:type="dxa"/>
          </w:tcPr>
          <w:p w14:paraId="254252ED" w14:textId="5F41C93B" w:rsidR="006E7416" w:rsidRDefault="006E7416">
            <w:r>
              <w:t>Adapter 1</w:t>
            </w:r>
          </w:p>
        </w:tc>
        <w:tc>
          <w:tcPr>
            <w:tcW w:w="3192" w:type="dxa"/>
          </w:tcPr>
          <w:p w14:paraId="7C741DBE" w14:textId="64DF6988" w:rsidR="006E7416" w:rsidRDefault="006E7416">
            <w:r>
              <w:t>Host-only Adapter / Internal Network</w:t>
            </w:r>
          </w:p>
        </w:tc>
        <w:tc>
          <w:tcPr>
            <w:tcW w:w="3192" w:type="dxa"/>
          </w:tcPr>
          <w:p w14:paraId="0DA60573" w14:textId="3EDC6124" w:rsidR="006E7416" w:rsidRDefault="006E7416">
            <w:r>
              <w:t>Secure LAN</w:t>
            </w:r>
          </w:p>
        </w:tc>
      </w:tr>
      <w:tr w:rsidR="006E7416" w14:paraId="5D8C6849" w14:textId="77777777" w:rsidTr="006E7416">
        <w:tc>
          <w:tcPr>
            <w:tcW w:w="3192" w:type="dxa"/>
          </w:tcPr>
          <w:p w14:paraId="6DF0A773" w14:textId="5E160243" w:rsidR="006E7416" w:rsidRDefault="006E7416">
            <w:r>
              <w:t>Adapter 2</w:t>
            </w:r>
          </w:p>
        </w:tc>
        <w:tc>
          <w:tcPr>
            <w:tcW w:w="3192" w:type="dxa"/>
          </w:tcPr>
          <w:p w14:paraId="4454E33C" w14:textId="7DAB93BB" w:rsidR="006E7416" w:rsidRDefault="006E7416">
            <w:r>
              <w:t>Bridged Adapter</w:t>
            </w:r>
          </w:p>
        </w:tc>
        <w:tc>
          <w:tcPr>
            <w:tcW w:w="3192" w:type="dxa"/>
          </w:tcPr>
          <w:p w14:paraId="079E4367" w14:textId="2017311E" w:rsidR="006E7416" w:rsidRDefault="006E7416">
            <w:r>
              <w:t>External / WAN</w:t>
            </w:r>
          </w:p>
        </w:tc>
      </w:tr>
    </w:tbl>
    <w:p w14:paraId="06DF9CB1" w14:textId="77777777" w:rsidR="00352C6D" w:rsidRDefault="00352C6D"/>
    <w:p w14:paraId="12C48435" w14:textId="48B85131" w:rsidR="006E7416" w:rsidRDefault="006E7416">
      <w:r>
        <w:t>Screenshot Evidence: SRVMA1 VB settings showing VM name, OS, RAM, storage and network adapters</w:t>
      </w:r>
    </w:p>
    <w:p w14:paraId="4B5B449D" w14:textId="26959AA2" w:rsidR="00D260FF" w:rsidRDefault="00D260FF">
      <w:r>
        <w:rPr>
          <w:noProof/>
        </w:rPr>
        <w:drawing>
          <wp:inline distT="0" distB="0" distL="0" distR="0" wp14:anchorId="545A0640" wp14:editId="26BD07A4">
            <wp:extent cx="5943600" cy="3350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66DEC58A" w14:textId="77777777" w:rsidR="00D260FF" w:rsidRDefault="00D260FF"/>
    <w:p w14:paraId="2D4FDA3E" w14:textId="68AF04A1" w:rsidR="00D260FF" w:rsidRDefault="00D260FF">
      <w:r>
        <w:rPr>
          <w:noProof/>
        </w:rPr>
        <w:lastRenderedPageBreak/>
        <w:drawing>
          <wp:inline distT="0" distB="0" distL="0" distR="0" wp14:anchorId="1D51796B" wp14:editId="2CFAA5F2">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4315C947" w14:textId="77777777" w:rsidR="006E7416" w:rsidRDefault="006E7416"/>
    <w:p w14:paraId="0B5A15DC" w14:textId="756F1F6F" w:rsidR="006E7416" w:rsidRDefault="006E7416" w:rsidP="00FD71C9">
      <w:pPr>
        <w:pStyle w:val="Heading3"/>
      </w:pPr>
      <w:r>
        <w:t>Task 2: Configure SRVMA1</w:t>
      </w:r>
    </w:p>
    <w:p w14:paraId="4CB2763F" w14:textId="7FBF19EA" w:rsidR="006E7416" w:rsidRDefault="006E7416">
      <w:r w:rsidRPr="006E7416">
        <w:t>After installing Windows Server 2012, the internal adapter was configured with a static Class A IPv4 address:</w:t>
      </w:r>
    </w:p>
    <w:tbl>
      <w:tblPr>
        <w:tblStyle w:val="TableGrid"/>
        <w:tblW w:w="0" w:type="auto"/>
        <w:tblLook w:val="04A0" w:firstRow="1" w:lastRow="0" w:firstColumn="1" w:lastColumn="0" w:noHBand="0" w:noVBand="1"/>
      </w:tblPr>
      <w:tblGrid>
        <w:gridCol w:w="4674"/>
        <w:gridCol w:w="4676"/>
      </w:tblGrid>
      <w:tr w:rsidR="006E7416" w14:paraId="09F55F23" w14:textId="77777777" w:rsidTr="006E7416">
        <w:tc>
          <w:tcPr>
            <w:tcW w:w="4788" w:type="dxa"/>
          </w:tcPr>
          <w:p w14:paraId="291971D8" w14:textId="6601F889" w:rsidR="006E7416" w:rsidRDefault="006E7416">
            <w:r>
              <w:t>Setting</w:t>
            </w:r>
          </w:p>
        </w:tc>
        <w:tc>
          <w:tcPr>
            <w:tcW w:w="4788" w:type="dxa"/>
          </w:tcPr>
          <w:p w14:paraId="50312F6E" w14:textId="10AADDE4" w:rsidR="006E7416" w:rsidRDefault="006E7416">
            <w:r>
              <w:t>Value</w:t>
            </w:r>
          </w:p>
        </w:tc>
      </w:tr>
      <w:tr w:rsidR="006E7416" w14:paraId="155B0573" w14:textId="77777777" w:rsidTr="006E7416">
        <w:tc>
          <w:tcPr>
            <w:tcW w:w="4788" w:type="dxa"/>
          </w:tcPr>
          <w:p w14:paraId="254F82D4" w14:textId="55BA6F29" w:rsidR="006E7416" w:rsidRDefault="006E7416">
            <w:r>
              <w:t>IP address</w:t>
            </w:r>
          </w:p>
        </w:tc>
        <w:tc>
          <w:tcPr>
            <w:tcW w:w="4788" w:type="dxa"/>
          </w:tcPr>
          <w:p w14:paraId="765AD2EF" w14:textId="16C0FD04" w:rsidR="006E7416" w:rsidRDefault="006E7416">
            <w:r>
              <w:t>10.0.0.10</w:t>
            </w:r>
          </w:p>
        </w:tc>
      </w:tr>
      <w:tr w:rsidR="006E7416" w14:paraId="41436A3B" w14:textId="77777777" w:rsidTr="006E7416">
        <w:tc>
          <w:tcPr>
            <w:tcW w:w="4788" w:type="dxa"/>
          </w:tcPr>
          <w:p w14:paraId="5FECD289" w14:textId="7E632ED0" w:rsidR="006E7416" w:rsidRDefault="006E7416">
            <w:r>
              <w:t>Subnet mask</w:t>
            </w:r>
          </w:p>
        </w:tc>
        <w:tc>
          <w:tcPr>
            <w:tcW w:w="4788" w:type="dxa"/>
          </w:tcPr>
          <w:p w14:paraId="1B55AFBB" w14:textId="73ED9769" w:rsidR="006E7416" w:rsidRDefault="006E7416">
            <w:r>
              <w:t>255.0.0.0</w:t>
            </w:r>
          </w:p>
        </w:tc>
      </w:tr>
      <w:tr w:rsidR="006E7416" w14:paraId="375F725A" w14:textId="77777777" w:rsidTr="006E7416">
        <w:tc>
          <w:tcPr>
            <w:tcW w:w="4788" w:type="dxa"/>
          </w:tcPr>
          <w:p w14:paraId="524F3658" w14:textId="069C6FF3" w:rsidR="006E7416" w:rsidRDefault="006E7416">
            <w:r>
              <w:t>Default gateway</w:t>
            </w:r>
          </w:p>
        </w:tc>
        <w:tc>
          <w:tcPr>
            <w:tcW w:w="4788" w:type="dxa"/>
          </w:tcPr>
          <w:p w14:paraId="43E4B0CD" w14:textId="54783CC6" w:rsidR="006E7416" w:rsidRDefault="006E7416">
            <w:r>
              <w:t>Blank</w:t>
            </w:r>
          </w:p>
        </w:tc>
      </w:tr>
      <w:tr w:rsidR="006E7416" w14:paraId="724A8BF8" w14:textId="77777777" w:rsidTr="006E7416">
        <w:tc>
          <w:tcPr>
            <w:tcW w:w="4788" w:type="dxa"/>
          </w:tcPr>
          <w:p w14:paraId="63B2C447" w14:textId="11C7EA47" w:rsidR="006E7416" w:rsidRDefault="006E7416">
            <w:r>
              <w:t>DNS server</w:t>
            </w:r>
          </w:p>
        </w:tc>
        <w:tc>
          <w:tcPr>
            <w:tcW w:w="4788" w:type="dxa"/>
          </w:tcPr>
          <w:p w14:paraId="5C20D2F9" w14:textId="11630830" w:rsidR="006E7416" w:rsidRDefault="006E7416">
            <w:r>
              <w:t>10.0.0.10</w:t>
            </w:r>
          </w:p>
        </w:tc>
      </w:tr>
    </w:tbl>
    <w:p w14:paraId="278DD792" w14:textId="77777777" w:rsidR="006E7416" w:rsidRDefault="006E7416"/>
    <w:p w14:paraId="23E1DC8A" w14:textId="7A0E0049" w:rsidR="006E7416" w:rsidRDefault="006E7416">
      <w:r>
        <w:t>The Bridged/ WAN adapter was left on DHCP so it could automatically receive an IP address from the internet network</w:t>
      </w:r>
    </w:p>
    <w:p w14:paraId="1F55BD50" w14:textId="7D96CBD8" w:rsidR="006E7416" w:rsidRDefault="006E7416">
      <w:r>
        <w:t xml:space="preserve">The computer name was changed to </w:t>
      </w:r>
      <w:r w:rsidRPr="006E7416">
        <w:rPr>
          <w:b/>
          <w:bCs/>
        </w:rPr>
        <w:t>S11244878SRVMA1</w:t>
      </w:r>
    </w:p>
    <w:p w14:paraId="5BAD5FB4" w14:textId="06D2E576" w:rsidR="006E7416" w:rsidRDefault="006E7416">
      <w:pPr>
        <w:rPr>
          <w:b/>
          <w:bCs/>
        </w:rPr>
      </w:pPr>
      <w:r>
        <w:t xml:space="preserve">The Administrator password was set as required to </w:t>
      </w:r>
      <w:r w:rsidRPr="006E7416">
        <w:rPr>
          <w:b/>
          <w:bCs/>
        </w:rPr>
        <w:t>P</w:t>
      </w:r>
      <w:r>
        <w:rPr>
          <w:b/>
          <w:bCs/>
        </w:rPr>
        <w:t>@</w:t>
      </w:r>
      <w:r w:rsidRPr="006E7416">
        <w:rPr>
          <w:b/>
          <w:bCs/>
        </w:rPr>
        <w:t>$$w0rd12345</w:t>
      </w:r>
    </w:p>
    <w:p w14:paraId="5F6DBEA0" w14:textId="77777777" w:rsidR="006E7416" w:rsidRDefault="006E7416">
      <w:pPr>
        <w:rPr>
          <w:b/>
          <w:bCs/>
        </w:rPr>
      </w:pPr>
    </w:p>
    <w:p w14:paraId="769CE323" w14:textId="2508CF40" w:rsidR="006E7416" w:rsidRPr="006E7416" w:rsidRDefault="006E7416">
      <w:r w:rsidRPr="006E7416">
        <w:t>Verification commands:</w:t>
      </w:r>
    </w:p>
    <w:p w14:paraId="4AE92CFA" w14:textId="2FFAE0B1" w:rsidR="006E7416" w:rsidRPr="006E7416" w:rsidRDefault="006E7416" w:rsidP="006E7416">
      <w:pPr>
        <w:pStyle w:val="ListParagraph"/>
        <w:numPr>
          <w:ilvl w:val="0"/>
          <w:numId w:val="6"/>
        </w:numPr>
      </w:pPr>
      <w:r w:rsidRPr="006E7416">
        <w:t>ipconfig /all</w:t>
      </w:r>
    </w:p>
    <w:p w14:paraId="0A30AE79" w14:textId="77777777" w:rsidR="00D260FF" w:rsidRDefault="006E7416" w:rsidP="006E7416">
      <w:pPr>
        <w:pStyle w:val="ListParagraph"/>
        <w:numPr>
          <w:ilvl w:val="0"/>
          <w:numId w:val="6"/>
        </w:numPr>
      </w:pPr>
      <w:r w:rsidRPr="006E7416">
        <w:t>hostname</w:t>
      </w:r>
    </w:p>
    <w:p w14:paraId="34F62455" w14:textId="08A20C7C" w:rsidR="006E7416" w:rsidRDefault="006E7416" w:rsidP="00D260FF">
      <w:pPr>
        <w:ind w:left="360"/>
      </w:pPr>
      <w:r>
        <w:lastRenderedPageBreak/>
        <w:t>Screenshot evidence: SRVMA1 IP configuration and computer name</w:t>
      </w:r>
    </w:p>
    <w:p w14:paraId="7AFB76EC" w14:textId="63F0DCC9" w:rsidR="00D260FF" w:rsidRDefault="00D260FF" w:rsidP="006E7416">
      <w:r>
        <w:rPr>
          <w:noProof/>
        </w:rPr>
        <w:drawing>
          <wp:anchor distT="0" distB="0" distL="114300" distR="114300" simplePos="0" relativeHeight="251663872" behindDoc="1" locked="0" layoutInCell="1" allowOverlap="1" wp14:anchorId="67EC8F40" wp14:editId="2A52ECBA">
            <wp:simplePos x="0" y="0"/>
            <wp:positionH relativeFrom="margin">
              <wp:align>right</wp:align>
            </wp:positionH>
            <wp:positionV relativeFrom="paragraph">
              <wp:posOffset>4505960</wp:posOffset>
            </wp:positionV>
            <wp:extent cx="5943600" cy="3886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4F051A2" wp14:editId="2DBD466F">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8212964" w14:textId="0A832360" w:rsidR="006E7416" w:rsidRDefault="006E7416" w:rsidP="006E7416"/>
    <w:p w14:paraId="13B0B916" w14:textId="77AB8C2B" w:rsidR="00D260FF" w:rsidRDefault="00D260FF" w:rsidP="006E7416"/>
    <w:p w14:paraId="43BA3475" w14:textId="77777777" w:rsidR="00D260FF" w:rsidRDefault="00D260FF" w:rsidP="006E7416"/>
    <w:p w14:paraId="68E793E8" w14:textId="3DEEEC2E" w:rsidR="00D260FF" w:rsidRDefault="00D260FF" w:rsidP="006E7416"/>
    <w:p w14:paraId="123C04A1" w14:textId="77777777" w:rsidR="00D260FF" w:rsidRDefault="00D260FF" w:rsidP="006E7416"/>
    <w:p w14:paraId="0EC61490" w14:textId="77777777" w:rsidR="00D260FF" w:rsidRDefault="00D260FF" w:rsidP="006E7416"/>
    <w:p w14:paraId="52BCD029" w14:textId="77777777" w:rsidR="00D260FF" w:rsidRDefault="00D260FF" w:rsidP="006E7416"/>
    <w:p w14:paraId="518691F5" w14:textId="77777777" w:rsidR="00D260FF" w:rsidRDefault="00D260FF" w:rsidP="006E7416"/>
    <w:p w14:paraId="60BF4A99" w14:textId="77777777" w:rsidR="00D260FF" w:rsidRDefault="00D260FF" w:rsidP="006E7416"/>
    <w:p w14:paraId="07A4D5DB" w14:textId="77777777" w:rsidR="00D260FF" w:rsidRDefault="00D260FF" w:rsidP="006E7416"/>
    <w:p w14:paraId="228F7EB8" w14:textId="67B2C1F0" w:rsidR="00D260FF" w:rsidRDefault="00D260FF" w:rsidP="006E7416">
      <w:r>
        <w:rPr>
          <w:noProof/>
        </w:rPr>
        <w:lastRenderedPageBreak/>
        <w:drawing>
          <wp:inline distT="0" distB="0" distL="0" distR="0" wp14:anchorId="4FC6FEA9" wp14:editId="2EF7E6C1">
            <wp:extent cx="5943600"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92D27B0" w14:textId="77777777" w:rsidR="00D260FF" w:rsidRDefault="00D260FF" w:rsidP="006E7416"/>
    <w:p w14:paraId="39425DCE" w14:textId="75FD1575" w:rsidR="006E7416" w:rsidRDefault="006E7416" w:rsidP="00FD71C9">
      <w:pPr>
        <w:pStyle w:val="Heading3"/>
      </w:pPr>
      <w:r>
        <w:t>Task 3: Configure Domain and Users</w:t>
      </w:r>
    </w:p>
    <w:p w14:paraId="050593EC" w14:textId="4B0D1635" w:rsidR="006E7416" w:rsidRDefault="006E7416" w:rsidP="006E7416">
      <w:r>
        <w:t>Active Directory Domain Services was installed on SRVMA1 using Server Manager. After installation, SRVMA1 was promoted to a domain controller by creating a new forest</w:t>
      </w:r>
    </w:p>
    <w:p w14:paraId="0ACB324C" w14:textId="378B8EBA" w:rsidR="006E7416" w:rsidRDefault="006E7416" w:rsidP="006E7416">
      <w:pPr>
        <w:rPr>
          <w:b/>
          <w:bCs/>
        </w:rPr>
      </w:pPr>
      <w:r w:rsidRPr="006E7416">
        <w:rPr>
          <w:b/>
          <w:bCs/>
        </w:rPr>
        <w:t>S11244878.local</w:t>
      </w:r>
    </w:p>
    <w:p w14:paraId="2ECBC34D" w14:textId="59ACF1F2" w:rsidR="006E7416" w:rsidRDefault="006E7416" w:rsidP="006E7416">
      <w:r>
        <w:t>DNS Server was also installed during the domain controller setup.</w:t>
      </w:r>
    </w:p>
    <w:p w14:paraId="3AC44536" w14:textId="72828647" w:rsidR="006E7416" w:rsidRDefault="006E7416" w:rsidP="006E7416">
      <w:r>
        <w:t>After the server restarted, Active Dir</w:t>
      </w:r>
      <w:r w:rsidR="00D60B14">
        <w:t>ectory Users and Computers was used to create two domain user accounts using the required naming conventions</w:t>
      </w:r>
    </w:p>
    <w:p w14:paraId="32CF27B2" w14:textId="5CADDC1E" w:rsidR="00D60B14" w:rsidRDefault="00D60B14" w:rsidP="006E7416">
      <w:pPr>
        <w:rPr>
          <w:b/>
          <w:bCs/>
        </w:rPr>
      </w:pPr>
      <w:proofErr w:type="spellStart"/>
      <w:proofErr w:type="gramStart"/>
      <w:r>
        <w:rPr>
          <w:b/>
          <w:bCs/>
        </w:rPr>
        <w:t>f</w:t>
      </w:r>
      <w:r w:rsidRPr="00D60B14">
        <w:rPr>
          <w:b/>
          <w:bCs/>
        </w:rPr>
        <w:t>irstname.surname</w:t>
      </w:r>
      <w:proofErr w:type="spellEnd"/>
      <w:proofErr w:type="gramEnd"/>
    </w:p>
    <w:p w14:paraId="27C37AB7" w14:textId="77777777" w:rsidR="00D260FF" w:rsidRDefault="00D260FF" w:rsidP="006E7416">
      <w:pPr>
        <w:rPr>
          <w:b/>
          <w:bCs/>
        </w:rPr>
      </w:pPr>
    </w:p>
    <w:p w14:paraId="23F55F81" w14:textId="77777777" w:rsidR="00FD71C9" w:rsidRDefault="00FD71C9" w:rsidP="006E7416">
      <w:pPr>
        <w:rPr>
          <w:b/>
          <w:bCs/>
        </w:rPr>
      </w:pPr>
    </w:p>
    <w:p w14:paraId="00269BB0" w14:textId="77777777" w:rsidR="00FD71C9" w:rsidRDefault="00FD71C9" w:rsidP="006E7416">
      <w:pPr>
        <w:rPr>
          <w:b/>
          <w:bCs/>
        </w:rPr>
      </w:pPr>
    </w:p>
    <w:p w14:paraId="5DD36090" w14:textId="175DAF9B" w:rsidR="00D60B14" w:rsidRDefault="00D60B14" w:rsidP="006E7416">
      <w:r>
        <w:lastRenderedPageBreak/>
        <w:t>Screenshot evidence: domain created in Active Directory Users and Computers and both user accounts visible</w:t>
      </w:r>
    </w:p>
    <w:p w14:paraId="02CDD1EA" w14:textId="3BCC5032" w:rsidR="00D260FF" w:rsidRDefault="00BB4F6F" w:rsidP="006E7416">
      <w:r>
        <w:rPr>
          <w:noProof/>
        </w:rPr>
        <w:drawing>
          <wp:inline distT="0" distB="0" distL="0" distR="0" wp14:anchorId="282D73B2" wp14:editId="5FA4EB53">
            <wp:extent cx="5943600"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FDC938F" w14:textId="77777777" w:rsidR="00D260FF" w:rsidRDefault="00D260FF" w:rsidP="006E7416"/>
    <w:p w14:paraId="6A6F21EA" w14:textId="77777777" w:rsidR="00D60B14" w:rsidRDefault="00D60B14" w:rsidP="00FD71C9">
      <w:pPr>
        <w:pStyle w:val="Heading3"/>
      </w:pPr>
    </w:p>
    <w:p w14:paraId="552B7347" w14:textId="616D1701" w:rsidR="00D60B14" w:rsidRDefault="00D60B14" w:rsidP="00FD71C9">
      <w:pPr>
        <w:pStyle w:val="Heading3"/>
      </w:pPr>
      <w:r>
        <w:t>Task 4: Create CLVMA1 and Join Domain</w:t>
      </w:r>
    </w:p>
    <w:p w14:paraId="6A80AA2D" w14:textId="2BBD75D1" w:rsidR="00D60B14" w:rsidRDefault="00D60B14" w:rsidP="006E7416">
      <w:r>
        <w:t>A second VM named CLVMA1 was created using Windows 10. It was assigned at least 1024 MB RAM and 80 GB or higher storage. The network adapters were configured as:</w:t>
      </w:r>
    </w:p>
    <w:tbl>
      <w:tblPr>
        <w:tblStyle w:val="TableGrid"/>
        <w:tblW w:w="0" w:type="auto"/>
        <w:tblLook w:val="04A0" w:firstRow="1" w:lastRow="0" w:firstColumn="1" w:lastColumn="0" w:noHBand="0" w:noVBand="1"/>
      </w:tblPr>
      <w:tblGrid>
        <w:gridCol w:w="3116"/>
        <w:gridCol w:w="3118"/>
        <w:gridCol w:w="3116"/>
      </w:tblGrid>
      <w:tr w:rsidR="00D60B14" w14:paraId="02135E51" w14:textId="77777777" w:rsidTr="00D60B14">
        <w:tc>
          <w:tcPr>
            <w:tcW w:w="3192" w:type="dxa"/>
          </w:tcPr>
          <w:p w14:paraId="5838649B" w14:textId="7FAC407C" w:rsidR="00D60B14" w:rsidRDefault="00D60B14" w:rsidP="006E7416">
            <w:r>
              <w:t>Adapter</w:t>
            </w:r>
          </w:p>
        </w:tc>
        <w:tc>
          <w:tcPr>
            <w:tcW w:w="3192" w:type="dxa"/>
          </w:tcPr>
          <w:p w14:paraId="06787CFB" w14:textId="0877E80A" w:rsidR="00D60B14" w:rsidRDefault="00D60B14" w:rsidP="006E7416">
            <w:r>
              <w:t>Type</w:t>
            </w:r>
          </w:p>
        </w:tc>
        <w:tc>
          <w:tcPr>
            <w:tcW w:w="3192" w:type="dxa"/>
          </w:tcPr>
          <w:p w14:paraId="575F6786" w14:textId="287E6718" w:rsidR="00D60B14" w:rsidRDefault="00D60B14" w:rsidP="006E7416">
            <w:r>
              <w:t>Purpose</w:t>
            </w:r>
          </w:p>
        </w:tc>
      </w:tr>
      <w:tr w:rsidR="00D60B14" w14:paraId="31ED3732" w14:textId="77777777" w:rsidTr="00D60B14">
        <w:tc>
          <w:tcPr>
            <w:tcW w:w="3192" w:type="dxa"/>
          </w:tcPr>
          <w:p w14:paraId="3C160CB6" w14:textId="15EE9A5A" w:rsidR="00D60B14" w:rsidRDefault="00D60B14" w:rsidP="006E7416">
            <w:r>
              <w:t>Adapter 1</w:t>
            </w:r>
          </w:p>
        </w:tc>
        <w:tc>
          <w:tcPr>
            <w:tcW w:w="3192" w:type="dxa"/>
          </w:tcPr>
          <w:p w14:paraId="34F2804E" w14:textId="6148BA06" w:rsidR="00D60B14" w:rsidRDefault="00D60B14" w:rsidP="006E7416">
            <w:r>
              <w:t>Host-only Adapter / Internal Network</w:t>
            </w:r>
          </w:p>
        </w:tc>
        <w:tc>
          <w:tcPr>
            <w:tcW w:w="3192" w:type="dxa"/>
          </w:tcPr>
          <w:p w14:paraId="5631072D" w14:textId="7A0342D7" w:rsidR="00D60B14" w:rsidRDefault="00D60B14" w:rsidP="006E7416">
            <w:r>
              <w:t>Secure LAN</w:t>
            </w:r>
          </w:p>
        </w:tc>
      </w:tr>
      <w:tr w:rsidR="00D60B14" w14:paraId="33D6F869" w14:textId="77777777" w:rsidTr="00D60B14">
        <w:tc>
          <w:tcPr>
            <w:tcW w:w="3192" w:type="dxa"/>
          </w:tcPr>
          <w:p w14:paraId="746B3794" w14:textId="4DBEBE65" w:rsidR="00D60B14" w:rsidRDefault="00D60B14" w:rsidP="006E7416">
            <w:r>
              <w:t>Adapter 2</w:t>
            </w:r>
          </w:p>
        </w:tc>
        <w:tc>
          <w:tcPr>
            <w:tcW w:w="3192" w:type="dxa"/>
          </w:tcPr>
          <w:p w14:paraId="50400E5E" w14:textId="2848AFE1" w:rsidR="00D60B14" w:rsidRDefault="00D60B14" w:rsidP="006E7416">
            <w:r>
              <w:t>Bridged Adapter</w:t>
            </w:r>
          </w:p>
        </w:tc>
        <w:tc>
          <w:tcPr>
            <w:tcW w:w="3192" w:type="dxa"/>
          </w:tcPr>
          <w:p w14:paraId="447411AD" w14:textId="450F57E1" w:rsidR="00D60B14" w:rsidRDefault="00D60B14" w:rsidP="006E7416">
            <w:r>
              <w:t>External / WAN</w:t>
            </w:r>
          </w:p>
        </w:tc>
      </w:tr>
    </w:tbl>
    <w:p w14:paraId="09805AFA" w14:textId="77777777" w:rsidR="00D60B14" w:rsidRDefault="00D60B14" w:rsidP="006E7416"/>
    <w:p w14:paraId="1257FE8F" w14:textId="71E7B0C7" w:rsidR="00D60B14" w:rsidRDefault="00D60B14" w:rsidP="006E7416">
      <w:r>
        <w:t>The CLVMA1 internal adapter was configured with</w:t>
      </w:r>
    </w:p>
    <w:tbl>
      <w:tblPr>
        <w:tblStyle w:val="TableGrid"/>
        <w:tblW w:w="0" w:type="auto"/>
        <w:tblLook w:val="04A0" w:firstRow="1" w:lastRow="0" w:firstColumn="1" w:lastColumn="0" w:noHBand="0" w:noVBand="1"/>
      </w:tblPr>
      <w:tblGrid>
        <w:gridCol w:w="3124"/>
        <w:gridCol w:w="3126"/>
      </w:tblGrid>
      <w:tr w:rsidR="00BB4F6F" w14:paraId="0A53493A" w14:textId="77777777" w:rsidTr="00BB4F6F">
        <w:tc>
          <w:tcPr>
            <w:tcW w:w="3124" w:type="dxa"/>
          </w:tcPr>
          <w:p w14:paraId="0BE58163" w14:textId="61DAC2EC" w:rsidR="00BB4F6F" w:rsidRDefault="00BB4F6F" w:rsidP="006E7416">
            <w:r>
              <w:t>Setting</w:t>
            </w:r>
          </w:p>
        </w:tc>
        <w:tc>
          <w:tcPr>
            <w:tcW w:w="3126" w:type="dxa"/>
          </w:tcPr>
          <w:p w14:paraId="7EA16FA7" w14:textId="16195A3F" w:rsidR="00BB4F6F" w:rsidRDefault="00BB4F6F" w:rsidP="006E7416">
            <w:r>
              <w:t>Value</w:t>
            </w:r>
          </w:p>
        </w:tc>
      </w:tr>
      <w:tr w:rsidR="00BB4F6F" w14:paraId="1B2003A7" w14:textId="77777777" w:rsidTr="00BB4F6F">
        <w:tc>
          <w:tcPr>
            <w:tcW w:w="3124" w:type="dxa"/>
          </w:tcPr>
          <w:p w14:paraId="382CEC9E" w14:textId="29C096DE" w:rsidR="00BB4F6F" w:rsidRDefault="00BB4F6F" w:rsidP="006E7416">
            <w:r>
              <w:lastRenderedPageBreak/>
              <w:t>IP address</w:t>
            </w:r>
          </w:p>
        </w:tc>
        <w:tc>
          <w:tcPr>
            <w:tcW w:w="3126" w:type="dxa"/>
          </w:tcPr>
          <w:p w14:paraId="2E7E4C3B" w14:textId="13A619A6" w:rsidR="00BB4F6F" w:rsidRDefault="00BB4F6F" w:rsidP="006E7416">
            <w:r>
              <w:t>10.0.0.20</w:t>
            </w:r>
          </w:p>
        </w:tc>
      </w:tr>
      <w:tr w:rsidR="00BB4F6F" w14:paraId="09343BBE" w14:textId="77777777" w:rsidTr="00BB4F6F">
        <w:tc>
          <w:tcPr>
            <w:tcW w:w="3124" w:type="dxa"/>
          </w:tcPr>
          <w:p w14:paraId="3638CC20" w14:textId="041DF7B7" w:rsidR="00BB4F6F" w:rsidRDefault="00BB4F6F" w:rsidP="006E7416">
            <w:r>
              <w:t>Subnet mask</w:t>
            </w:r>
          </w:p>
        </w:tc>
        <w:tc>
          <w:tcPr>
            <w:tcW w:w="3126" w:type="dxa"/>
          </w:tcPr>
          <w:p w14:paraId="3BFBB2C7" w14:textId="53AB1C82" w:rsidR="00BB4F6F" w:rsidRDefault="00BB4F6F" w:rsidP="006E7416">
            <w:r>
              <w:t>255.0.0.0</w:t>
            </w:r>
          </w:p>
        </w:tc>
      </w:tr>
      <w:tr w:rsidR="00BB4F6F" w14:paraId="2F897E98" w14:textId="77777777" w:rsidTr="00BB4F6F">
        <w:tc>
          <w:tcPr>
            <w:tcW w:w="3124" w:type="dxa"/>
          </w:tcPr>
          <w:p w14:paraId="33E4932F" w14:textId="6DDE1F32" w:rsidR="00BB4F6F" w:rsidRDefault="00BB4F6F" w:rsidP="006E7416">
            <w:r>
              <w:t>Default gateway</w:t>
            </w:r>
          </w:p>
        </w:tc>
        <w:tc>
          <w:tcPr>
            <w:tcW w:w="3126" w:type="dxa"/>
          </w:tcPr>
          <w:p w14:paraId="62EF3D86" w14:textId="364BC525" w:rsidR="00BB4F6F" w:rsidRDefault="00BB4F6F" w:rsidP="006E7416">
            <w:r>
              <w:t>Blank</w:t>
            </w:r>
          </w:p>
        </w:tc>
      </w:tr>
      <w:tr w:rsidR="00BB4F6F" w14:paraId="5BE17471" w14:textId="77777777" w:rsidTr="00BB4F6F">
        <w:tc>
          <w:tcPr>
            <w:tcW w:w="3124" w:type="dxa"/>
          </w:tcPr>
          <w:p w14:paraId="48CA603D" w14:textId="1E778048" w:rsidR="00BB4F6F" w:rsidRDefault="00BB4F6F" w:rsidP="006E7416">
            <w:r>
              <w:t>DNS server</w:t>
            </w:r>
          </w:p>
        </w:tc>
        <w:tc>
          <w:tcPr>
            <w:tcW w:w="3126" w:type="dxa"/>
          </w:tcPr>
          <w:p w14:paraId="16DAE7E4" w14:textId="30BF852B" w:rsidR="00BB4F6F" w:rsidRDefault="00BB4F6F" w:rsidP="006E7416">
            <w:r>
              <w:t>10.0.0.10</w:t>
            </w:r>
          </w:p>
        </w:tc>
      </w:tr>
    </w:tbl>
    <w:p w14:paraId="1D7A58ED" w14:textId="77777777" w:rsidR="00D60B14" w:rsidRDefault="00D60B14" w:rsidP="006E7416"/>
    <w:p w14:paraId="35867F7A" w14:textId="0BE8DECC" w:rsidR="00D60B14" w:rsidRDefault="00D60B14" w:rsidP="006E7416">
      <w:r w:rsidRPr="00D60B14">
        <w:t>Connectivity and DNS were tested from CLVMA1:</w:t>
      </w:r>
    </w:p>
    <w:p w14:paraId="4BCD6292" w14:textId="32603698" w:rsidR="00D60B14" w:rsidRDefault="00D60B14" w:rsidP="00853AD6">
      <w:pPr>
        <w:pStyle w:val="ListParagraph"/>
        <w:numPr>
          <w:ilvl w:val="0"/>
          <w:numId w:val="7"/>
        </w:numPr>
      </w:pPr>
      <w:r>
        <w:t>ping 10.0.0.10</w:t>
      </w:r>
    </w:p>
    <w:p w14:paraId="1E43CBA9" w14:textId="671D85D0" w:rsidR="00D60B14" w:rsidRDefault="00D60B14" w:rsidP="00853AD6">
      <w:pPr>
        <w:pStyle w:val="ListParagraph"/>
        <w:numPr>
          <w:ilvl w:val="0"/>
          <w:numId w:val="7"/>
        </w:numPr>
      </w:pPr>
      <w:proofErr w:type="spellStart"/>
      <w:r>
        <w:t>nslookup</w:t>
      </w:r>
      <w:proofErr w:type="spellEnd"/>
      <w:r>
        <w:t xml:space="preserve"> S11244878.local</w:t>
      </w:r>
    </w:p>
    <w:p w14:paraId="1CBA888C" w14:textId="0AEE36B5" w:rsidR="00853AD6" w:rsidRDefault="00853AD6" w:rsidP="00853AD6">
      <w:r>
        <w:t>CLVMA1 was then joined to the domain</w:t>
      </w:r>
      <w:r w:rsidR="00BB4F6F">
        <w:t xml:space="preserve"> </w:t>
      </w:r>
      <w:r w:rsidRPr="00BB4F6F">
        <w:rPr>
          <w:b/>
          <w:bCs/>
        </w:rPr>
        <w:t>S11244878.local</w:t>
      </w:r>
    </w:p>
    <w:p w14:paraId="373402CE" w14:textId="3CFB390F" w:rsidR="00853AD6" w:rsidRDefault="00853AD6" w:rsidP="00853AD6">
      <w:r>
        <w:t>Domain administrator credentials were used to complete the domain join. After restarting, the client was able to log in using a domain user account</w:t>
      </w:r>
    </w:p>
    <w:p w14:paraId="0F9E930C" w14:textId="77777777" w:rsidR="00853AD6" w:rsidRDefault="00853AD6" w:rsidP="00853AD6"/>
    <w:p w14:paraId="1BC8F518" w14:textId="349C341D" w:rsidR="00853AD6" w:rsidRDefault="00853AD6" w:rsidP="00853AD6">
      <w:r>
        <w:t xml:space="preserve">Screenshot evidence: CLVMA1 IP settings, ping/DNS test and </w:t>
      </w:r>
      <w:r w:rsidR="00B13FB1">
        <w:t>successful domain membership</w:t>
      </w:r>
    </w:p>
    <w:p w14:paraId="68510F41" w14:textId="1E3BBC51" w:rsidR="00B13FB1" w:rsidRDefault="00BB4F6F" w:rsidP="00853AD6">
      <w:r>
        <w:rPr>
          <w:noProof/>
        </w:rPr>
        <w:drawing>
          <wp:inline distT="0" distB="0" distL="0" distR="0" wp14:anchorId="74B42898" wp14:editId="6C08F143">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6B8663C" w14:textId="77777777" w:rsidR="00BB4F6F" w:rsidRDefault="00BB4F6F" w:rsidP="00853AD6"/>
    <w:p w14:paraId="3DB69937" w14:textId="204085B7" w:rsidR="00BB4F6F" w:rsidRDefault="00BB4F6F" w:rsidP="00853AD6">
      <w:r>
        <w:rPr>
          <w:noProof/>
        </w:rPr>
        <w:lastRenderedPageBreak/>
        <w:drawing>
          <wp:inline distT="0" distB="0" distL="0" distR="0" wp14:anchorId="70271E2B" wp14:editId="4630528C">
            <wp:extent cx="5943600" cy="445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7B45BB6" w14:textId="6656747A" w:rsidR="00BB4F6F" w:rsidRDefault="00BB4F6F" w:rsidP="00853AD6">
      <w:r>
        <w:rPr>
          <w:noProof/>
        </w:rPr>
        <w:drawing>
          <wp:anchor distT="0" distB="0" distL="114300" distR="114300" simplePos="0" relativeHeight="251664896" behindDoc="1" locked="0" layoutInCell="1" allowOverlap="1" wp14:anchorId="29703A3A" wp14:editId="1DBF529A">
            <wp:simplePos x="0" y="0"/>
            <wp:positionH relativeFrom="margin">
              <wp:align>right</wp:align>
            </wp:positionH>
            <wp:positionV relativeFrom="paragraph">
              <wp:posOffset>31115</wp:posOffset>
            </wp:positionV>
            <wp:extent cx="5943427" cy="3773510"/>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8">
                      <a:extLst>
                        <a:ext uri="{28A0092B-C50C-407E-A947-70E740481C1C}">
                          <a14:useLocalDpi xmlns:a14="http://schemas.microsoft.com/office/drawing/2010/main" val="0"/>
                        </a:ext>
                      </a:extLst>
                    </a:blip>
                    <a:srcRect b="15346"/>
                    <a:stretch/>
                  </pic:blipFill>
                  <pic:spPr bwMode="auto">
                    <a:xfrm>
                      <a:off x="0" y="0"/>
                      <a:ext cx="5943427" cy="3773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B41205" w14:textId="65B3ECBF" w:rsidR="00BB4F6F" w:rsidRDefault="00BB4F6F" w:rsidP="00853AD6"/>
    <w:p w14:paraId="0DF1757B" w14:textId="4F44D74B" w:rsidR="00BB4F6F" w:rsidRDefault="00BB4F6F" w:rsidP="00853AD6"/>
    <w:p w14:paraId="1558AE16" w14:textId="32AF3F7B" w:rsidR="00BB4F6F" w:rsidRDefault="00BB4F6F" w:rsidP="00853AD6"/>
    <w:p w14:paraId="5F464997" w14:textId="77777777" w:rsidR="00BB4F6F" w:rsidRDefault="00BB4F6F" w:rsidP="00853AD6"/>
    <w:p w14:paraId="689F0EC4" w14:textId="77777777" w:rsidR="00BB4F6F" w:rsidRDefault="00BB4F6F" w:rsidP="00853AD6"/>
    <w:p w14:paraId="47BEC95C" w14:textId="77777777" w:rsidR="00BB4F6F" w:rsidRDefault="00BB4F6F" w:rsidP="00853AD6"/>
    <w:p w14:paraId="0CA89537" w14:textId="77777777" w:rsidR="00BB4F6F" w:rsidRDefault="00BB4F6F" w:rsidP="00853AD6"/>
    <w:p w14:paraId="207611D0" w14:textId="77777777" w:rsidR="00BB4F6F" w:rsidRDefault="00BB4F6F" w:rsidP="00853AD6"/>
    <w:p w14:paraId="57917CAD" w14:textId="77777777" w:rsidR="00BB4F6F" w:rsidRDefault="00BB4F6F" w:rsidP="00853AD6"/>
    <w:p w14:paraId="6ADCD3C6" w14:textId="77777777" w:rsidR="00BB4F6F" w:rsidRDefault="00BB4F6F" w:rsidP="00853AD6"/>
    <w:p w14:paraId="0F0E91EB" w14:textId="6B43CBE3" w:rsidR="00BB4F6F" w:rsidRDefault="00BB4F6F" w:rsidP="00853AD6">
      <w:r>
        <w:rPr>
          <w:noProof/>
        </w:rPr>
        <w:lastRenderedPageBreak/>
        <w:drawing>
          <wp:inline distT="0" distB="0" distL="0" distR="0" wp14:anchorId="22F1B702" wp14:editId="5EE08774">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CA2BC6C" w14:textId="77777777" w:rsidR="00BB4F6F" w:rsidRDefault="00BB4F6F" w:rsidP="00853AD6"/>
    <w:p w14:paraId="34CF89DF" w14:textId="6DD931DC" w:rsidR="00B13FB1" w:rsidRDefault="00B13FB1" w:rsidP="00FD71C9">
      <w:pPr>
        <w:pStyle w:val="Heading3"/>
      </w:pPr>
      <w:r>
        <w:t>Task 5: Create CLOUD shared Folder</w:t>
      </w:r>
    </w:p>
    <w:p w14:paraId="6968D0CF" w14:textId="66B94D59" w:rsidR="00582A46" w:rsidRDefault="00B13FB1" w:rsidP="00853AD6">
      <w:pPr>
        <w:rPr>
          <w:b/>
          <w:bCs/>
        </w:rPr>
      </w:pPr>
      <w:r>
        <w:t xml:space="preserve">On SRVMA1, a folder named CLOUD was created </w:t>
      </w:r>
      <w:r w:rsidR="00582A46" w:rsidRPr="00582A46">
        <w:rPr>
          <w:b/>
          <w:bCs/>
        </w:rPr>
        <w:t>C:\CLOUD</w:t>
      </w:r>
    </w:p>
    <w:p w14:paraId="52204C8C" w14:textId="0E5ADC41" w:rsidR="00582A46" w:rsidRDefault="00582A46" w:rsidP="00853AD6">
      <w:pPr>
        <w:rPr>
          <w:b/>
          <w:bCs/>
        </w:rPr>
      </w:pPr>
      <w:r>
        <w:t xml:space="preserve">The folder was shared as </w:t>
      </w:r>
      <w:r w:rsidRPr="00946562">
        <w:rPr>
          <w:b/>
          <w:bCs/>
        </w:rPr>
        <w:t>\\10.0.</w:t>
      </w:r>
      <w:r w:rsidR="007B3ED7">
        <w:rPr>
          <w:b/>
          <w:bCs/>
        </w:rPr>
        <w:t>0.</w:t>
      </w:r>
      <w:r w:rsidRPr="00946562">
        <w:rPr>
          <w:b/>
          <w:bCs/>
        </w:rPr>
        <w:t>10\CLOUD</w:t>
      </w:r>
    </w:p>
    <w:p w14:paraId="31FB1010" w14:textId="5440FF4A" w:rsidR="00582A46" w:rsidRDefault="00565271" w:rsidP="00853AD6">
      <w:r>
        <w:t>Permissions were configured as follows</w:t>
      </w:r>
    </w:p>
    <w:tbl>
      <w:tblPr>
        <w:tblStyle w:val="TableGrid"/>
        <w:tblW w:w="0" w:type="auto"/>
        <w:tblLook w:val="04A0" w:firstRow="1" w:lastRow="0" w:firstColumn="1" w:lastColumn="0" w:noHBand="0" w:noVBand="1"/>
      </w:tblPr>
      <w:tblGrid>
        <w:gridCol w:w="4675"/>
        <w:gridCol w:w="4675"/>
      </w:tblGrid>
      <w:tr w:rsidR="00565271" w14:paraId="5D36704A" w14:textId="77777777" w:rsidTr="00565271">
        <w:tc>
          <w:tcPr>
            <w:tcW w:w="4675" w:type="dxa"/>
          </w:tcPr>
          <w:p w14:paraId="3165A1CD" w14:textId="31D74190" w:rsidR="00565271" w:rsidRDefault="00565271" w:rsidP="00853AD6">
            <w:r>
              <w:t>Account</w:t>
            </w:r>
          </w:p>
        </w:tc>
        <w:tc>
          <w:tcPr>
            <w:tcW w:w="4675" w:type="dxa"/>
          </w:tcPr>
          <w:p w14:paraId="22FCF457" w14:textId="5F099C93" w:rsidR="00565271" w:rsidRDefault="00565271" w:rsidP="00853AD6">
            <w:r>
              <w:t>Permission</w:t>
            </w:r>
          </w:p>
        </w:tc>
      </w:tr>
      <w:tr w:rsidR="00565271" w14:paraId="41E8222C" w14:textId="77777777" w:rsidTr="00565271">
        <w:tc>
          <w:tcPr>
            <w:tcW w:w="4675" w:type="dxa"/>
          </w:tcPr>
          <w:p w14:paraId="0C7EBA0D" w14:textId="0926E28B" w:rsidR="00565271" w:rsidRDefault="00565271" w:rsidP="00853AD6">
            <w:r>
              <w:t>Main user account</w:t>
            </w:r>
          </w:p>
        </w:tc>
        <w:tc>
          <w:tcPr>
            <w:tcW w:w="4675" w:type="dxa"/>
          </w:tcPr>
          <w:p w14:paraId="74B43F2A" w14:textId="6D3892D7" w:rsidR="00565271" w:rsidRDefault="00565271" w:rsidP="00853AD6">
            <w:r>
              <w:t>Full Control</w:t>
            </w:r>
          </w:p>
        </w:tc>
      </w:tr>
      <w:tr w:rsidR="00565271" w14:paraId="28A75C8B" w14:textId="77777777" w:rsidTr="00565271">
        <w:tc>
          <w:tcPr>
            <w:tcW w:w="4675" w:type="dxa"/>
          </w:tcPr>
          <w:p w14:paraId="0173CBD4" w14:textId="036CF2C7" w:rsidR="00565271" w:rsidRDefault="00565271" w:rsidP="00853AD6">
            <w:r>
              <w:t>Partner account</w:t>
            </w:r>
          </w:p>
        </w:tc>
        <w:tc>
          <w:tcPr>
            <w:tcW w:w="4675" w:type="dxa"/>
          </w:tcPr>
          <w:p w14:paraId="525F2F53" w14:textId="111FECFF" w:rsidR="00565271" w:rsidRDefault="00565271" w:rsidP="00853AD6">
            <w:r>
              <w:t>Read Access</w:t>
            </w:r>
          </w:p>
        </w:tc>
      </w:tr>
    </w:tbl>
    <w:p w14:paraId="63D75C9C" w14:textId="77777777" w:rsidR="00565271" w:rsidRDefault="00565271" w:rsidP="00853AD6"/>
    <w:p w14:paraId="79FDE0C4" w14:textId="47CCC9D7" w:rsidR="00565271" w:rsidRDefault="00565271" w:rsidP="00853AD6">
      <w:r>
        <w:t xml:space="preserve">The main user was able to create files in the CLOUD folder, while the partner was only able to read the contents. </w:t>
      </w:r>
    </w:p>
    <w:p w14:paraId="07F059D5" w14:textId="301E83CB" w:rsidR="00565271" w:rsidRDefault="00565271" w:rsidP="00853AD6">
      <w:r>
        <w:t>Screenshot evidence: CLOUD folder, sharing permissions, security permissions, successful access and permissions-denied test for read-only user</w:t>
      </w:r>
    </w:p>
    <w:p w14:paraId="707D86E8" w14:textId="5D2ADDFA" w:rsidR="00565271" w:rsidRDefault="00BB4F6F" w:rsidP="00853AD6">
      <w:r>
        <w:rPr>
          <w:noProof/>
        </w:rPr>
        <w:lastRenderedPageBreak/>
        <w:drawing>
          <wp:anchor distT="0" distB="0" distL="114300" distR="114300" simplePos="0" relativeHeight="251665920" behindDoc="1" locked="0" layoutInCell="1" allowOverlap="1" wp14:anchorId="318F3940" wp14:editId="0E6001BC">
            <wp:simplePos x="0" y="0"/>
            <wp:positionH relativeFrom="margin">
              <wp:align>right</wp:align>
            </wp:positionH>
            <wp:positionV relativeFrom="paragraph">
              <wp:posOffset>4558610</wp:posOffset>
            </wp:positionV>
            <wp:extent cx="5943600" cy="3907972"/>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0">
                      <a:extLst>
                        <a:ext uri="{28A0092B-C50C-407E-A947-70E740481C1C}">
                          <a14:useLocalDpi xmlns:a14="http://schemas.microsoft.com/office/drawing/2010/main" val="0"/>
                        </a:ext>
                      </a:extLst>
                    </a:blip>
                    <a:srcRect b="12332"/>
                    <a:stretch/>
                  </pic:blipFill>
                  <pic:spPr bwMode="auto">
                    <a:xfrm>
                      <a:off x="0" y="0"/>
                      <a:ext cx="5943600" cy="39079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121B170" wp14:editId="1FD3EF47">
            <wp:extent cx="5943600" cy="445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A0215F8" w14:textId="662FE1CB" w:rsidR="00BB4F6F" w:rsidRDefault="00BB4F6F" w:rsidP="00853AD6"/>
    <w:p w14:paraId="0633D60E" w14:textId="27B81C85" w:rsidR="00BB4F6F" w:rsidRDefault="00BB4F6F" w:rsidP="00853AD6"/>
    <w:p w14:paraId="70A0BACA" w14:textId="77777777" w:rsidR="00BB4F6F" w:rsidRDefault="00BB4F6F" w:rsidP="00853AD6"/>
    <w:p w14:paraId="0E50B19A" w14:textId="77777777" w:rsidR="00BB4F6F" w:rsidRDefault="00BB4F6F" w:rsidP="00853AD6"/>
    <w:p w14:paraId="43CB652B" w14:textId="77777777" w:rsidR="00BB4F6F" w:rsidRDefault="00BB4F6F" w:rsidP="00853AD6"/>
    <w:p w14:paraId="101E0EAB" w14:textId="77777777" w:rsidR="00BB4F6F" w:rsidRDefault="00BB4F6F" w:rsidP="00853AD6"/>
    <w:p w14:paraId="7353989D" w14:textId="77777777" w:rsidR="00BB4F6F" w:rsidRDefault="00BB4F6F" w:rsidP="00853AD6"/>
    <w:p w14:paraId="0B5705EA" w14:textId="77777777" w:rsidR="00BB4F6F" w:rsidRDefault="00BB4F6F" w:rsidP="00853AD6"/>
    <w:p w14:paraId="76C3031E" w14:textId="77777777" w:rsidR="00BB4F6F" w:rsidRDefault="00BB4F6F" w:rsidP="00853AD6"/>
    <w:p w14:paraId="7C3BB067" w14:textId="77777777" w:rsidR="00BB4F6F" w:rsidRDefault="00BB4F6F" w:rsidP="00853AD6"/>
    <w:p w14:paraId="16C35F7A" w14:textId="77777777" w:rsidR="00BB4F6F" w:rsidRDefault="00BB4F6F" w:rsidP="00853AD6"/>
    <w:p w14:paraId="71AE9B72" w14:textId="7C601929" w:rsidR="00BB4F6F" w:rsidRDefault="00BB4F6F" w:rsidP="00853AD6">
      <w:r>
        <w:rPr>
          <w:noProof/>
        </w:rPr>
        <w:lastRenderedPageBreak/>
        <w:drawing>
          <wp:anchor distT="0" distB="0" distL="114300" distR="114300" simplePos="0" relativeHeight="251666944" behindDoc="1" locked="0" layoutInCell="1" allowOverlap="1" wp14:anchorId="61412911" wp14:editId="3AC0AC3B">
            <wp:simplePos x="0" y="0"/>
            <wp:positionH relativeFrom="margin">
              <wp:align>right</wp:align>
            </wp:positionH>
            <wp:positionV relativeFrom="paragraph">
              <wp:posOffset>4499805</wp:posOffset>
            </wp:positionV>
            <wp:extent cx="5943600" cy="3826412"/>
            <wp:effectExtent l="0" t="0" r="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2">
                      <a:extLst>
                        <a:ext uri="{28A0092B-C50C-407E-A947-70E740481C1C}">
                          <a14:useLocalDpi xmlns:a14="http://schemas.microsoft.com/office/drawing/2010/main" val="0"/>
                        </a:ext>
                      </a:extLst>
                    </a:blip>
                    <a:srcRect b="14162"/>
                    <a:stretch/>
                  </pic:blipFill>
                  <pic:spPr bwMode="auto">
                    <a:xfrm>
                      <a:off x="0" y="0"/>
                      <a:ext cx="5943600" cy="38264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20DDB4A" wp14:editId="676C2FB3">
            <wp:extent cx="5943600" cy="445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2DF17E8" w14:textId="7036AB8C" w:rsidR="00BB4F6F" w:rsidRDefault="00BB4F6F" w:rsidP="00853AD6"/>
    <w:p w14:paraId="269D7DFD" w14:textId="00714E08" w:rsidR="00BB4F6F" w:rsidRDefault="00BB4F6F" w:rsidP="00853AD6"/>
    <w:p w14:paraId="5AA88B08" w14:textId="77777777" w:rsidR="00BB4F6F" w:rsidRDefault="00BB4F6F" w:rsidP="00853AD6"/>
    <w:p w14:paraId="58087B2A" w14:textId="77777777" w:rsidR="00BB4F6F" w:rsidRDefault="00BB4F6F" w:rsidP="00853AD6"/>
    <w:p w14:paraId="6E39FD6B" w14:textId="77777777" w:rsidR="00BB4F6F" w:rsidRDefault="00BB4F6F" w:rsidP="00853AD6"/>
    <w:p w14:paraId="5D93EAA7" w14:textId="05BEA962" w:rsidR="00BB4F6F" w:rsidRDefault="00BB4F6F" w:rsidP="00853AD6"/>
    <w:p w14:paraId="5ADEFD33" w14:textId="27C75AA6" w:rsidR="00BB4F6F" w:rsidRDefault="00BB4F6F" w:rsidP="00853AD6"/>
    <w:p w14:paraId="38B9B759" w14:textId="77777777" w:rsidR="00BB4F6F" w:rsidRDefault="00BB4F6F" w:rsidP="00853AD6"/>
    <w:p w14:paraId="042FB958" w14:textId="77777777" w:rsidR="00BB4F6F" w:rsidRDefault="00BB4F6F" w:rsidP="00853AD6"/>
    <w:p w14:paraId="5661894D" w14:textId="703548F5" w:rsidR="00BB4F6F" w:rsidRDefault="00BB4F6F" w:rsidP="00853AD6"/>
    <w:p w14:paraId="202E05CF" w14:textId="77777777" w:rsidR="00BB4F6F" w:rsidRDefault="00BB4F6F" w:rsidP="00853AD6"/>
    <w:p w14:paraId="5DD25B74" w14:textId="5030FADF" w:rsidR="00BB4F6F" w:rsidRDefault="00BB4F6F" w:rsidP="00853AD6">
      <w:r>
        <w:rPr>
          <w:noProof/>
        </w:rPr>
        <w:lastRenderedPageBreak/>
        <w:drawing>
          <wp:inline distT="0" distB="0" distL="0" distR="0" wp14:anchorId="02150C5D" wp14:editId="1A63387A">
            <wp:extent cx="5943600" cy="4457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05A9A5B" w14:textId="77777777" w:rsidR="00BB4F6F" w:rsidRDefault="00BB4F6F" w:rsidP="00853AD6"/>
    <w:p w14:paraId="06A7037E" w14:textId="6B7A5D4F" w:rsidR="00565271" w:rsidRDefault="00565271" w:rsidP="00FD71C9">
      <w:pPr>
        <w:pStyle w:val="Heading3"/>
      </w:pPr>
      <w:r>
        <w:t>Task 6: Configure VPN</w:t>
      </w:r>
    </w:p>
    <w:p w14:paraId="587E567B" w14:textId="03458018" w:rsidR="00565271" w:rsidRDefault="00565271" w:rsidP="00853AD6">
      <w:r>
        <w:t>The Remote Access role was installed on SRVMA1 with</w:t>
      </w:r>
    </w:p>
    <w:p w14:paraId="3CEEE51D" w14:textId="734C231D" w:rsidR="00565271" w:rsidRPr="00565271" w:rsidRDefault="00565271" w:rsidP="00565271">
      <w:pPr>
        <w:pStyle w:val="ListParagraph"/>
        <w:numPr>
          <w:ilvl w:val="0"/>
          <w:numId w:val="8"/>
        </w:numPr>
      </w:pPr>
      <w:r w:rsidRPr="00565271">
        <w:t>DirectAccess and VPN(RAS)</w:t>
      </w:r>
    </w:p>
    <w:p w14:paraId="5C2A8295" w14:textId="4DEB09E0" w:rsidR="00565271" w:rsidRDefault="00565271" w:rsidP="00565271">
      <w:pPr>
        <w:pStyle w:val="ListParagraph"/>
        <w:numPr>
          <w:ilvl w:val="0"/>
          <w:numId w:val="8"/>
        </w:numPr>
      </w:pPr>
      <w:r w:rsidRPr="00565271">
        <w:t>Routing</w:t>
      </w:r>
    </w:p>
    <w:p w14:paraId="4F314F7E" w14:textId="436A457D" w:rsidR="00565271" w:rsidRDefault="00565271" w:rsidP="00565271">
      <w:r>
        <w:t>Routing and Remote Access was configured using Custom Configur</w:t>
      </w:r>
      <w:r w:rsidR="00570C56">
        <w:t>ation with</w:t>
      </w:r>
    </w:p>
    <w:p w14:paraId="03879D01" w14:textId="4F09EA74" w:rsidR="00570C56" w:rsidRDefault="00570C56" w:rsidP="00570C56">
      <w:pPr>
        <w:pStyle w:val="ListParagraph"/>
        <w:numPr>
          <w:ilvl w:val="0"/>
          <w:numId w:val="9"/>
        </w:numPr>
      </w:pPr>
      <w:r>
        <w:t>VPN access</w:t>
      </w:r>
    </w:p>
    <w:p w14:paraId="6849BA0D" w14:textId="70DAE188" w:rsidR="00570C56" w:rsidRDefault="00570C56" w:rsidP="00570C56">
      <w:pPr>
        <w:pStyle w:val="ListParagraph"/>
        <w:numPr>
          <w:ilvl w:val="0"/>
          <w:numId w:val="9"/>
        </w:numPr>
      </w:pPr>
      <w:r>
        <w:t>LAN routing</w:t>
      </w:r>
    </w:p>
    <w:p w14:paraId="02E6EC83" w14:textId="5A715A27" w:rsidR="00570C56" w:rsidRDefault="00570C56" w:rsidP="00570C56">
      <w:r>
        <w:t>A static VPN address pool was configured</w:t>
      </w:r>
    </w:p>
    <w:tbl>
      <w:tblPr>
        <w:tblStyle w:val="TableGrid"/>
        <w:tblW w:w="0" w:type="auto"/>
        <w:tblLook w:val="04A0" w:firstRow="1" w:lastRow="0" w:firstColumn="1" w:lastColumn="0" w:noHBand="0" w:noVBand="1"/>
      </w:tblPr>
      <w:tblGrid>
        <w:gridCol w:w="4675"/>
        <w:gridCol w:w="4675"/>
      </w:tblGrid>
      <w:tr w:rsidR="00BF4C0E" w14:paraId="3B2F3821" w14:textId="77777777" w:rsidTr="00BF4C0E">
        <w:tc>
          <w:tcPr>
            <w:tcW w:w="4675" w:type="dxa"/>
          </w:tcPr>
          <w:p w14:paraId="2EC5BF35" w14:textId="3B685A2A" w:rsidR="00BF4C0E" w:rsidRDefault="00BF4C0E" w:rsidP="00570C56">
            <w:r>
              <w:t>Start IP</w:t>
            </w:r>
          </w:p>
        </w:tc>
        <w:tc>
          <w:tcPr>
            <w:tcW w:w="4675" w:type="dxa"/>
          </w:tcPr>
          <w:p w14:paraId="73450DCC" w14:textId="7F39DB77" w:rsidR="00BF4C0E" w:rsidRDefault="00BF4C0E" w:rsidP="00570C56">
            <w:r>
              <w:t>End IP</w:t>
            </w:r>
          </w:p>
        </w:tc>
      </w:tr>
      <w:tr w:rsidR="00BF4C0E" w14:paraId="65D66A25" w14:textId="77777777" w:rsidTr="00BF4C0E">
        <w:tc>
          <w:tcPr>
            <w:tcW w:w="4675" w:type="dxa"/>
          </w:tcPr>
          <w:p w14:paraId="1D892EEB" w14:textId="6B1CB8D0" w:rsidR="00BF4C0E" w:rsidRDefault="00BF4C0E" w:rsidP="00570C56">
            <w:r>
              <w:t>10.0.0.100</w:t>
            </w:r>
          </w:p>
        </w:tc>
        <w:tc>
          <w:tcPr>
            <w:tcW w:w="4675" w:type="dxa"/>
          </w:tcPr>
          <w:p w14:paraId="32D9BA8C" w14:textId="2935AA86" w:rsidR="00BF4C0E" w:rsidRDefault="00BF4C0E" w:rsidP="00570C56">
            <w:r>
              <w:t>10.0.0.110</w:t>
            </w:r>
          </w:p>
        </w:tc>
      </w:tr>
    </w:tbl>
    <w:p w14:paraId="109B680E" w14:textId="77777777" w:rsidR="00570C56" w:rsidRDefault="00570C56" w:rsidP="00570C56"/>
    <w:p w14:paraId="0406A861" w14:textId="0F6B1B10" w:rsidR="00BF4C0E" w:rsidRDefault="00BF4C0E" w:rsidP="00570C56">
      <w:r>
        <w:lastRenderedPageBreak/>
        <w:t>The domain user account was allowed VPN access from the Dial-in tab in Active Directory Users and Computers</w:t>
      </w:r>
    </w:p>
    <w:p w14:paraId="182E2FDA" w14:textId="66BA2D5C" w:rsidR="007707B9" w:rsidRDefault="007707B9" w:rsidP="007707B9">
      <w:r w:rsidRPr="007707B9">
        <w:t>Before connecting, CLVMA1's internal adapter was disconnected/disabled for testing so that it had to connect from the external Bridged network. The VPN connection on CLVMA1 used SRVMA1's Bridged/WAN IP as the server address.</w:t>
      </w:r>
    </w:p>
    <w:p w14:paraId="5C6926B5" w14:textId="7B97F52B" w:rsidR="007707B9" w:rsidRDefault="007707B9" w:rsidP="007707B9">
      <w:r>
        <w:t>VPN settings</w:t>
      </w:r>
    </w:p>
    <w:tbl>
      <w:tblPr>
        <w:tblStyle w:val="TableGrid"/>
        <w:tblW w:w="0" w:type="auto"/>
        <w:tblLook w:val="04A0" w:firstRow="1" w:lastRow="0" w:firstColumn="1" w:lastColumn="0" w:noHBand="0" w:noVBand="1"/>
      </w:tblPr>
      <w:tblGrid>
        <w:gridCol w:w="4675"/>
        <w:gridCol w:w="4675"/>
      </w:tblGrid>
      <w:tr w:rsidR="007707B9" w14:paraId="3463E1D3" w14:textId="77777777" w:rsidTr="007707B9">
        <w:tc>
          <w:tcPr>
            <w:tcW w:w="4675" w:type="dxa"/>
          </w:tcPr>
          <w:p w14:paraId="4BF6A67B" w14:textId="0DE7211E" w:rsidR="007707B9" w:rsidRDefault="007707B9" w:rsidP="007707B9">
            <w:r>
              <w:t>Setting</w:t>
            </w:r>
          </w:p>
        </w:tc>
        <w:tc>
          <w:tcPr>
            <w:tcW w:w="4675" w:type="dxa"/>
          </w:tcPr>
          <w:p w14:paraId="505DAA87" w14:textId="10A7A0CF" w:rsidR="007707B9" w:rsidRDefault="007707B9" w:rsidP="007707B9">
            <w:r>
              <w:t>Value</w:t>
            </w:r>
          </w:p>
        </w:tc>
      </w:tr>
      <w:tr w:rsidR="007707B9" w14:paraId="71CCBBB1" w14:textId="77777777" w:rsidTr="007707B9">
        <w:tc>
          <w:tcPr>
            <w:tcW w:w="4675" w:type="dxa"/>
          </w:tcPr>
          <w:p w14:paraId="76DB1AE4" w14:textId="62B6CC4A" w:rsidR="007707B9" w:rsidRDefault="007707B9" w:rsidP="007707B9">
            <w:r>
              <w:t>VPN provider</w:t>
            </w:r>
          </w:p>
        </w:tc>
        <w:tc>
          <w:tcPr>
            <w:tcW w:w="4675" w:type="dxa"/>
          </w:tcPr>
          <w:p w14:paraId="4EA3825B" w14:textId="064ECBD7" w:rsidR="007707B9" w:rsidRDefault="007707B9" w:rsidP="007707B9">
            <w:r>
              <w:t>Windows built-in</w:t>
            </w:r>
          </w:p>
        </w:tc>
      </w:tr>
      <w:tr w:rsidR="007707B9" w14:paraId="58BC4ACF" w14:textId="77777777" w:rsidTr="007707B9">
        <w:tc>
          <w:tcPr>
            <w:tcW w:w="4675" w:type="dxa"/>
          </w:tcPr>
          <w:p w14:paraId="56495EF3" w14:textId="4AF68FBF" w:rsidR="007707B9" w:rsidRDefault="007707B9" w:rsidP="007707B9">
            <w:r>
              <w:t>VPN type</w:t>
            </w:r>
          </w:p>
        </w:tc>
        <w:tc>
          <w:tcPr>
            <w:tcW w:w="4675" w:type="dxa"/>
          </w:tcPr>
          <w:p w14:paraId="57CC6E9C" w14:textId="04AAB2E0" w:rsidR="007707B9" w:rsidRDefault="007707B9" w:rsidP="007707B9">
            <w:r>
              <w:t>PPTP</w:t>
            </w:r>
          </w:p>
        </w:tc>
      </w:tr>
      <w:tr w:rsidR="007707B9" w14:paraId="3D5B7D55" w14:textId="77777777" w:rsidTr="007707B9">
        <w:tc>
          <w:tcPr>
            <w:tcW w:w="4675" w:type="dxa"/>
          </w:tcPr>
          <w:p w14:paraId="4A8ED5DE" w14:textId="221FDBB4" w:rsidR="007707B9" w:rsidRDefault="007707B9" w:rsidP="007707B9">
            <w:r>
              <w:t>Server address</w:t>
            </w:r>
          </w:p>
        </w:tc>
        <w:tc>
          <w:tcPr>
            <w:tcW w:w="4675" w:type="dxa"/>
          </w:tcPr>
          <w:p w14:paraId="64AF8A5A" w14:textId="44A8BE6A" w:rsidR="007707B9" w:rsidRDefault="007707B9" w:rsidP="007707B9">
            <w:r>
              <w:t>SRVMA1 Bridged/ WAN IP</w:t>
            </w:r>
          </w:p>
        </w:tc>
      </w:tr>
      <w:tr w:rsidR="007707B9" w14:paraId="1720AB55" w14:textId="77777777" w:rsidTr="007707B9">
        <w:tc>
          <w:tcPr>
            <w:tcW w:w="4675" w:type="dxa"/>
          </w:tcPr>
          <w:p w14:paraId="79E3E929" w14:textId="6A56313E" w:rsidR="007707B9" w:rsidRDefault="007707B9" w:rsidP="007707B9">
            <w:r>
              <w:t>Username</w:t>
            </w:r>
          </w:p>
        </w:tc>
        <w:tc>
          <w:tcPr>
            <w:tcW w:w="4675" w:type="dxa"/>
          </w:tcPr>
          <w:p w14:paraId="3774CE72" w14:textId="3645D4EC" w:rsidR="007707B9" w:rsidRDefault="007707B9" w:rsidP="007707B9">
            <w:r>
              <w:t>S11244878\</w:t>
            </w:r>
            <w:proofErr w:type="spellStart"/>
            <w:r>
              <w:t>firstname.surname</w:t>
            </w:r>
            <w:proofErr w:type="spellEnd"/>
          </w:p>
        </w:tc>
      </w:tr>
    </w:tbl>
    <w:p w14:paraId="55812505" w14:textId="77777777" w:rsidR="007707B9" w:rsidRDefault="007707B9" w:rsidP="007707B9"/>
    <w:p w14:paraId="36D60E5B" w14:textId="016FFBBE" w:rsidR="007707B9" w:rsidRDefault="007707B9" w:rsidP="007707B9">
      <w:pPr>
        <w:rPr>
          <w:b/>
          <w:bCs/>
        </w:rPr>
      </w:pPr>
      <w:r>
        <w:t xml:space="preserve">After connecting, CLVMA1 received a VPN IP address: </w:t>
      </w:r>
      <w:r w:rsidRPr="007707B9">
        <w:rPr>
          <w:b/>
          <w:bCs/>
        </w:rPr>
        <w:t>10.0.0.101</w:t>
      </w:r>
    </w:p>
    <w:p w14:paraId="103E5499" w14:textId="1395ACC1" w:rsidR="007707B9" w:rsidRDefault="007707B9" w:rsidP="007707B9">
      <w:pPr>
        <w:rPr>
          <w:b/>
          <w:bCs/>
        </w:rPr>
      </w:pPr>
      <w:r>
        <w:t xml:space="preserve">The CLOUD share was then accessed through the </w:t>
      </w:r>
      <w:r w:rsidRPr="00366C0D">
        <w:rPr>
          <w:b/>
          <w:bCs/>
        </w:rPr>
        <w:t>VPN</w:t>
      </w:r>
      <w:r w:rsidR="00366C0D" w:rsidRPr="00366C0D">
        <w:rPr>
          <w:b/>
          <w:bCs/>
        </w:rPr>
        <w:t xml:space="preserve">: </w:t>
      </w:r>
      <w:r w:rsidR="00366C0D" w:rsidRPr="00946562">
        <w:rPr>
          <w:b/>
          <w:bCs/>
        </w:rPr>
        <w:t>\\10.0.0.10\CLOUD</w:t>
      </w:r>
    </w:p>
    <w:p w14:paraId="3D3DD764" w14:textId="77777777" w:rsidR="00366C0D" w:rsidRDefault="00366C0D" w:rsidP="007707B9">
      <w:pPr>
        <w:rPr>
          <w:b/>
          <w:bCs/>
        </w:rPr>
      </w:pPr>
    </w:p>
    <w:p w14:paraId="5887D4B7" w14:textId="1E2E9066" w:rsidR="00366C0D" w:rsidRDefault="00FA6457" w:rsidP="007707B9">
      <w:r>
        <w:rPr>
          <w:noProof/>
        </w:rPr>
        <w:drawing>
          <wp:anchor distT="0" distB="0" distL="114300" distR="114300" simplePos="0" relativeHeight="251667968" behindDoc="1" locked="0" layoutInCell="1" allowOverlap="1" wp14:anchorId="3D145D19" wp14:editId="2A0B65F3">
            <wp:simplePos x="0" y="0"/>
            <wp:positionH relativeFrom="column">
              <wp:posOffset>-182880</wp:posOffset>
            </wp:positionH>
            <wp:positionV relativeFrom="paragraph">
              <wp:posOffset>418905</wp:posOffset>
            </wp:positionV>
            <wp:extent cx="5943600" cy="44577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r w:rsidR="00366C0D">
        <w:t>Screenshot evidence: RRAS enabled, VPN IP pool, user Dial-in permission, VPN connected, CLVMA1</w:t>
      </w:r>
      <w:r w:rsidR="0083428A">
        <w:t xml:space="preserve"> VPN IP address and CLOUD folder accessed through VPN</w:t>
      </w:r>
    </w:p>
    <w:p w14:paraId="40FCF522" w14:textId="2F1E5259" w:rsidR="00FA6457" w:rsidRDefault="00FA6457" w:rsidP="007707B9"/>
    <w:p w14:paraId="2DF6C57B" w14:textId="4002564D" w:rsidR="00FA6457" w:rsidRDefault="00FA6457" w:rsidP="007707B9"/>
    <w:p w14:paraId="5A8DE4CB" w14:textId="532558E6" w:rsidR="00FA6457" w:rsidRDefault="00FA6457" w:rsidP="007707B9"/>
    <w:p w14:paraId="5BDE2C49" w14:textId="77777777" w:rsidR="00FA6457" w:rsidRDefault="00FA6457" w:rsidP="007707B9"/>
    <w:p w14:paraId="77F4FA17" w14:textId="77777777" w:rsidR="00FA6457" w:rsidRDefault="00FA6457" w:rsidP="007707B9"/>
    <w:p w14:paraId="704012BB" w14:textId="77777777" w:rsidR="00FA6457" w:rsidRDefault="00FA6457" w:rsidP="007707B9"/>
    <w:p w14:paraId="6D2D83C4" w14:textId="77777777" w:rsidR="00FA6457" w:rsidRDefault="00FA6457" w:rsidP="007707B9"/>
    <w:p w14:paraId="53446325" w14:textId="77777777" w:rsidR="00FA6457" w:rsidRDefault="00FA6457" w:rsidP="007707B9"/>
    <w:p w14:paraId="68561343" w14:textId="77777777" w:rsidR="00FA6457" w:rsidRDefault="00FA6457" w:rsidP="007707B9"/>
    <w:p w14:paraId="021124B7" w14:textId="77777777" w:rsidR="00FA6457" w:rsidRDefault="00FA6457" w:rsidP="007707B9"/>
    <w:p w14:paraId="008D8DD8" w14:textId="77777777" w:rsidR="00FA6457" w:rsidRDefault="00FA6457" w:rsidP="007707B9"/>
    <w:p w14:paraId="7C3D0659" w14:textId="271CFD4F" w:rsidR="0083428A" w:rsidRDefault="0083428A" w:rsidP="007707B9"/>
    <w:p w14:paraId="222D8591" w14:textId="364F48D9" w:rsidR="00FA6457" w:rsidRDefault="00FA6457" w:rsidP="00D01A58">
      <w:r>
        <w:rPr>
          <w:noProof/>
        </w:rPr>
        <w:lastRenderedPageBreak/>
        <w:drawing>
          <wp:anchor distT="0" distB="0" distL="114300" distR="114300" simplePos="0" relativeHeight="251668992" behindDoc="1" locked="0" layoutInCell="1" allowOverlap="1" wp14:anchorId="0D030F20" wp14:editId="3C633EA0">
            <wp:simplePos x="0" y="0"/>
            <wp:positionH relativeFrom="margin">
              <wp:align>right</wp:align>
            </wp:positionH>
            <wp:positionV relativeFrom="paragraph">
              <wp:posOffset>4529797</wp:posOffset>
            </wp:positionV>
            <wp:extent cx="5943600" cy="4192172"/>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6">
                      <a:extLst>
                        <a:ext uri="{28A0092B-C50C-407E-A947-70E740481C1C}">
                          <a14:useLocalDpi xmlns:a14="http://schemas.microsoft.com/office/drawing/2010/main" val="0"/>
                        </a:ext>
                      </a:extLst>
                    </a:blip>
                    <a:srcRect t="-1" b="-1707"/>
                    <a:stretch/>
                  </pic:blipFill>
                  <pic:spPr bwMode="auto">
                    <a:xfrm>
                      <a:off x="0" y="0"/>
                      <a:ext cx="5943600" cy="41921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7C3E5C5" wp14:editId="287BD83B">
            <wp:extent cx="5943600" cy="4457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60584AF" w14:textId="3F83A951" w:rsidR="00FA6457" w:rsidRDefault="00FA6457" w:rsidP="00D01A58"/>
    <w:p w14:paraId="5D13A71F" w14:textId="77777777" w:rsidR="00FA6457" w:rsidRDefault="00FA6457" w:rsidP="00D01A58"/>
    <w:p w14:paraId="3E2DE643" w14:textId="63D3256A" w:rsidR="00FA6457" w:rsidRDefault="00FA6457" w:rsidP="00D01A58"/>
    <w:p w14:paraId="28A3AE69" w14:textId="77777777" w:rsidR="00FA6457" w:rsidRDefault="00FA6457" w:rsidP="00D01A58"/>
    <w:p w14:paraId="3F4009B0" w14:textId="48B74DA5" w:rsidR="00FA6457" w:rsidRDefault="00FA6457" w:rsidP="00D01A58"/>
    <w:p w14:paraId="6FB5C204" w14:textId="5244011F" w:rsidR="00FA6457" w:rsidRDefault="00FA6457" w:rsidP="00D01A58"/>
    <w:p w14:paraId="178DE7DA" w14:textId="77777777" w:rsidR="00FA6457" w:rsidRDefault="00FA6457" w:rsidP="00D01A58"/>
    <w:p w14:paraId="50E74487" w14:textId="77777777" w:rsidR="00FA6457" w:rsidRDefault="00FA6457" w:rsidP="00D01A58"/>
    <w:p w14:paraId="5E973066" w14:textId="77777777" w:rsidR="00FA6457" w:rsidRDefault="00FA6457" w:rsidP="00D01A58"/>
    <w:p w14:paraId="59919392" w14:textId="77777777" w:rsidR="00FA6457" w:rsidRDefault="00FA6457" w:rsidP="00D01A58"/>
    <w:p w14:paraId="72B1C816" w14:textId="77777777" w:rsidR="00FA6457" w:rsidRDefault="00FA6457" w:rsidP="00D01A58"/>
    <w:p w14:paraId="5FAA1233" w14:textId="6FDF2C94" w:rsidR="00FA6457" w:rsidRDefault="00FA6457" w:rsidP="00D01A58">
      <w:r>
        <w:rPr>
          <w:noProof/>
        </w:rPr>
        <w:lastRenderedPageBreak/>
        <w:drawing>
          <wp:anchor distT="0" distB="0" distL="114300" distR="114300" simplePos="0" relativeHeight="251670016" behindDoc="1" locked="0" layoutInCell="1" allowOverlap="1" wp14:anchorId="2260A85D" wp14:editId="68C18C75">
            <wp:simplePos x="0" y="0"/>
            <wp:positionH relativeFrom="column">
              <wp:posOffset>-70338</wp:posOffset>
            </wp:positionH>
            <wp:positionV relativeFrom="paragraph">
              <wp:posOffset>4529797</wp:posOffset>
            </wp:positionV>
            <wp:extent cx="5943600" cy="4135901"/>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extLst>
                        <a:ext uri="{28A0092B-C50C-407E-A947-70E740481C1C}">
                          <a14:useLocalDpi xmlns:a14="http://schemas.microsoft.com/office/drawing/2010/main" val="0"/>
                        </a:ext>
                      </a:extLst>
                    </a:blip>
                    <a:stretch>
                      <a:fillRect/>
                    </a:stretch>
                  </pic:blipFill>
                  <pic:spPr>
                    <a:xfrm>
                      <a:off x="0" y="0"/>
                      <a:ext cx="5948758" cy="413949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D01E17E" wp14:editId="71D526E3">
            <wp:extent cx="5943600" cy="445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2FEF191" w14:textId="3A91365C" w:rsidR="00FA6457" w:rsidRDefault="00FA6457" w:rsidP="00D01A58"/>
    <w:p w14:paraId="4A13F2E0" w14:textId="77777777" w:rsidR="00FA6457" w:rsidRDefault="00FA6457" w:rsidP="00D01A58"/>
    <w:p w14:paraId="4F6C190F" w14:textId="77777777" w:rsidR="00FA6457" w:rsidRDefault="00FA6457" w:rsidP="00D01A58"/>
    <w:p w14:paraId="7E76605D" w14:textId="77777777" w:rsidR="00FA6457" w:rsidRDefault="00FA6457" w:rsidP="00D01A58"/>
    <w:p w14:paraId="405B9BD2" w14:textId="77777777" w:rsidR="00FA6457" w:rsidRDefault="00FA6457" w:rsidP="00D01A58"/>
    <w:p w14:paraId="5D1D9BE0" w14:textId="77777777" w:rsidR="00FA6457" w:rsidRDefault="00FA6457" w:rsidP="00D01A58"/>
    <w:p w14:paraId="7B95C0BE" w14:textId="77777777" w:rsidR="00FA6457" w:rsidRDefault="00FA6457" w:rsidP="00D01A58"/>
    <w:p w14:paraId="79CC0817" w14:textId="77777777" w:rsidR="00FA6457" w:rsidRDefault="00FA6457" w:rsidP="00D01A58"/>
    <w:p w14:paraId="1C13926C" w14:textId="77777777" w:rsidR="00FA6457" w:rsidRDefault="00FA6457" w:rsidP="00D01A58"/>
    <w:p w14:paraId="29B5FB2A" w14:textId="77777777" w:rsidR="00FA6457" w:rsidRDefault="00FA6457" w:rsidP="00D01A58"/>
    <w:p w14:paraId="1723E38A" w14:textId="3A34F035" w:rsidR="00FA6457" w:rsidRDefault="00FA6457" w:rsidP="00D01A58"/>
    <w:p w14:paraId="5F32FD56" w14:textId="1A890F7D" w:rsidR="00D01A58" w:rsidRDefault="00D01A58" w:rsidP="00FD71C9">
      <w:pPr>
        <w:pStyle w:val="Heading4"/>
      </w:pPr>
      <w:r>
        <w:lastRenderedPageBreak/>
        <w:t>Troubleshooting</w:t>
      </w:r>
    </w:p>
    <w:p w14:paraId="6F236473" w14:textId="3648DABF" w:rsidR="00D01A58" w:rsidRDefault="00D01A58" w:rsidP="00D01A58">
      <w:r>
        <w:t>During testing, the Bridged adapter initially failed on the campus network because only one bridged VM could receive a DHCP address. This suggested a network restriction such as MAC filtering or DHCP lease limits. To solve this, the computer was connected to a personal hotspot and the Bridged adapters were pointed to the active Wi-Fi adapter.</w:t>
      </w:r>
    </w:p>
    <w:p w14:paraId="3BD18497" w14:textId="77777777" w:rsidR="00D01A58" w:rsidRDefault="00D01A58" w:rsidP="00D01A58">
      <w:r>
        <w:t>The internal Host-only network also had connectivity issues on one computer. The VMs had correct IP addresses but could not reach each other. ARP testing showed that the client could not detect the server. Internal Network was used as a working private LAN replacement so that the two VMs could communicate and the lab could continue.</w:t>
      </w:r>
    </w:p>
    <w:p w14:paraId="6FD87596" w14:textId="77777777" w:rsidR="00D01A58" w:rsidRDefault="00D01A58" w:rsidP="00D01A58"/>
    <w:p w14:paraId="2EC8E72D" w14:textId="186F35DF" w:rsidR="00D01A58" w:rsidRDefault="00D01A58" w:rsidP="00D01A58">
      <w:r>
        <w:t>The VPN initially failed because the VPN port was not reachable. This was tested using</w:t>
      </w:r>
      <w:r w:rsidR="00C55C6D">
        <w:t xml:space="preserve">                            </w:t>
      </w:r>
      <w:r w:rsidRPr="00D01A58">
        <w:rPr>
          <w:b/>
          <w:bCs/>
        </w:rPr>
        <w:t>Test-</w:t>
      </w:r>
      <w:proofErr w:type="spellStart"/>
      <w:r w:rsidRPr="00D01A58">
        <w:rPr>
          <w:b/>
          <w:bCs/>
        </w:rPr>
        <w:t>NetConnection</w:t>
      </w:r>
      <w:proofErr w:type="spellEnd"/>
      <w:r w:rsidRPr="00D01A58">
        <w:rPr>
          <w:b/>
          <w:bCs/>
        </w:rPr>
        <w:t xml:space="preserve"> &lt;SRVMA1_WAN_IP&gt; -Port 1723</w:t>
      </w:r>
      <w:r w:rsidR="00C55C6D">
        <w:rPr>
          <w:b/>
          <w:bCs/>
        </w:rPr>
        <w:t xml:space="preserve">, </w:t>
      </w:r>
      <w:r w:rsidR="00C55C6D">
        <w:t>a</w:t>
      </w:r>
      <w:r w:rsidR="00C55C6D" w:rsidRPr="00C55C6D">
        <w:t xml:space="preserve">fter restarting the </w:t>
      </w:r>
      <w:proofErr w:type="spellStart"/>
      <w:r w:rsidR="00C55C6D" w:rsidRPr="00C55C6D">
        <w:t>RemoteAccess</w:t>
      </w:r>
      <w:proofErr w:type="spellEnd"/>
      <w:r w:rsidR="00C55C6D" w:rsidRPr="00C55C6D">
        <w:t xml:space="preserve"> service on SRVMA1, the test succeeded and the VPN connected.</w:t>
      </w:r>
    </w:p>
    <w:p w14:paraId="09FA901D" w14:textId="77777777" w:rsidR="000F1C98" w:rsidRDefault="000F1C98" w:rsidP="00D01A58"/>
    <w:p w14:paraId="37F828F2" w14:textId="57AD5C99" w:rsidR="000F1C98" w:rsidRDefault="000F1C98" w:rsidP="00FD71C9">
      <w:pPr>
        <w:pStyle w:val="Heading3"/>
      </w:pPr>
      <w:r>
        <w:t>FINAL RESULT</w:t>
      </w:r>
    </w:p>
    <w:p w14:paraId="3E1FCE5F" w14:textId="407D46E8" w:rsidR="000F1C98" w:rsidRDefault="000F1C98" w:rsidP="000F1C98">
      <w:r w:rsidRPr="000F1C98">
        <w:t>The lab was completed successfully. SRVMA1 was configured as a domain controller, DNS server, file server, and VPN server. CLVMA1 was joined to the domain and accessed the CLOUD share. The VPN connection assigned CLVMA1 the IP address 10.0.0.101, and CLVMA1 successfully accessed:</w:t>
      </w:r>
    </w:p>
    <w:p w14:paraId="67D69431" w14:textId="293FB1BF" w:rsidR="00946562" w:rsidRDefault="00946562" w:rsidP="000F1C98">
      <w:r w:rsidRPr="00946562">
        <w:t>\\10.0.0.10\CLOUD</w:t>
      </w:r>
      <w:r>
        <w:t xml:space="preserve"> which</w:t>
      </w:r>
      <w:r w:rsidR="0038650E">
        <w:t xml:space="preserve"> </w:t>
      </w:r>
      <w:r w:rsidR="0038650E" w:rsidRPr="0038650E">
        <w:t>confirmed secure VPN access from the untrusted external network to the internal file service.</w:t>
      </w:r>
    </w:p>
    <w:p w14:paraId="2565E5D2" w14:textId="77777777" w:rsidR="00946562" w:rsidRDefault="00946562" w:rsidP="000F1C98"/>
    <w:p w14:paraId="7E13758E" w14:textId="77777777" w:rsidR="00946562" w:rsidRDefault="00946562" w:rsidP="000F1C98"/>
    <w:p w14:paraId="49A9B7EB" w14:textId="77777777" w:rsidR="007B3ED7" w:rsidRDefault="007B3ED7" w:rsidP="000F1C98"/>
    <w:p w14:paraId="46F181DF" w14:textId="77777777" w:rsidR="007B3ED7" w:rsidRDefault="007B3ED7" w:rsidP="000F1C98"/>
    <w:p w14:paraId="165FEBD9" w14:textId="77777777" w:rsidR="007B3ED7" w:rsidRDefault="007B3ED7" w:rsidP="000F1C98"/>
    <w:p w14:paraId="672EA8AC" w14:textId="77777777" w:rsidR="007B3ED7" w:rsidRDefault="007B3ED7" w:rsidP="000F1C98"/>
    <w:p w14:paraId="03CFEFB4" w14:textId="77777777" w:rsidR="007B3ED7" w:rsidRDefault="007B3ED7" w:rsidP="000F1C98"/>
    <w:p w14:paraId="307EA62E" w14:textId="77777777" w:rsidR="007B3ED7" w:rsidRDefault="007B3ED7" w:rsidP="000F1C98"/>
    <w:p w14:paraId="4E0488F2" w14:textId="77777777" w:rsidR="007B3ED7" w:rsidRDefault="007B3ED7" w:rsidP="000F1C98"/>
    <w:p w14:paraId="588B0BAE" w14:textId="77777777" w:rsidR="007B3ED7" w:rsidRDefault="007B3ED7" w:rsidP="000F1C98"/>
    <w:p w14:paraId="2307253D" w14:textId="18034CDC" w:rsidR="007B3ED7" w:rsidRDefault="007B3ED7" w:rsidP="007B3ED7">
      <w:pPr>
        <w:pStyle w:val="Heading1"/>
      </w:pPr>
      <w:r>
        <w:lastRenderedPageBreak/>
        <w:t>CONCLUSION</w:t>
      </w:r>
    </w:p>
    <w:p w14:paraId="738F4980" w14:textId="77777777" w:rsidR="007B3ED7" w:rsidRDefault="007B3ED7" w:rsidP="000F1C98"/>
    <w:p w14:paraId="3BE7D00B" w14:textId="568D6D40" w:rsidR="007B3ED7" w:rsidRPr="007B3ED7" w:rsidRDefault="007B3ED7" w:rsidP="007B3ED7">
      <w:r w:rsidRPr="007B3ED7">
        <w:t>In conclusion, this assignment demonstrated both the theoretical and practical aspects of cloud computing. The discussion in Part A showed how cloud computing and SaaS can provide cost-effective, scalable, and accessible solutions for businesses while also highlighting challenges such as internet dependency, security concerns, data privacy, and vendor lock-in. The Pacific Island context further emphasized the importance of reliable connectivity, infrastructure planning, and risk management when adopting cloud technologies.</w:t>
      </w:r>
      <w:r w:rsidRPr="007B3ED7">
        <w:t xml:space="preserve"> </w:t>
      </w:r>
    </w:p>
    <w:p w14:paraId="47250439" w14:textId="77777777" w:rsidR="007B3ED7" w:rsidRPr="007B3ED7" w:rsidRDefault="007B3ED7" w:rsidP="007B3ED7">
      <w:r w:rsidRPr="007B3ED7">
        <w:t>Part B provided practical experience with the deployment and management of cloud-related infrastructure using virtualization technologies. Through the successful configuration of a domain controller, DNS services, shared resources, user management, and VPN access, the lab demonstrated how cloud and network services can be securely delivered to users across trusted and untrusted networks. Overall, the assignment strengthened understanding of cloud computing concepts, architecture, security, and implementation, while illustrating how these technologies can support modern business operations and digital transformation.</w:t>
      </w:r>
    </w:p>
    <w:p w14:paraId="34B96925" w14:textId="77777777" w:rsidR="00946562" w:rsidRDefault="00946562" w:rsidP="000F1C98"/>
    <w:p w14:paraId="407A1DB5" w14:textId="77777777" w:rsidR="007B3ED7" w:rsidRDefault="007B3ED7" w:rsidP="000F1C98"/>
    <w:p w14:paraId="53CBBD2A" w14:textId="77777777" w:rsidR="007B3ED7" w:rsidRDefault="007B3ED7" w:rsidP="000F1C98"/>
    <w:p w14:paraId="00AD2AA3" w14:textId="77777777" w:rsidR="007B3ED7" w:rsidRDefault="007B3ED7" w:rsidP="000F1C98"/>
    <w:p w14:paraId="31926402" w14:textId="77777777" w:rsidR="007B3ED7" w:rsidRDefault="007B3ED7" w:rsidP="000F1C98"/>
    <w:p w14:paraId="7C84831A" w14:textId="77777777" w:rsidR="007B3ED7" w:rsidRDefault="007B3ED7" w:rsidP="000F1C98"/>
    <w:p w14:paraId="4A55A3E8" w14:textId="77777777" w:rsidR="00946562" w:rsidRDefault="00946562" w:rsidP="000F1C98"/>
    <w:p w14:paraId="409C757A" w14:textId="77777777" w:rsidR="00946562" w:rsidRDefault="00946562" w:rsidP="000F1C98"/>
    <w:p w14:paraId="1C599110" w14:textId="77777777" w:rsidR="00946562" w:rsidRDefault="00946562" w:rsidP="000F1C98"/>
    <w:p w14:paraId="3BFEF9D9" w14:textId="77777777" w:rsidR="00946562" w:rsidRDefault="00946562" w:rsidP="000F1C98"/>
    <w:p w14:paraId="784D285A" w14:textId="77777777" w:rsidR="007B3ED7" w:rsidRDefault="007B3ED7" w:rsidP="000F1C98"/>
    <w:p w14:paraId="24DFC27A" w14:textId="77777777" w:rsidR="007B3ED7" w:rsidRDefault="007B3ED7" w:rsidP="000F1C98"/>
    <w:p w14:paraId="7546E5DF" w14:textId="77777777" w:rsidR="007B3ED7" w:rsidRDefault="007B3ED7" w:rsidP="000F1C98"/>
    <w:p w14:paraId="219DC90C" w14:textId="77777777" w:rsidR="007B3ED7" w:rsidRDefault="007B3ED7" w:rsidP="000F1C98"/>
    <w:p w14:paraId="61891F11" w14:textId="77777777" w:rsidR="00946562" w:rsidRDefault="00946562" w:rsidP="000F1C98"/>
    <w:p w14:paraId="2CCE33AD" w14:textId="7E7A0457" w:rsidR="00946562" w:rsidRDefault="00946562" w:rsidP="00946562">
      <w:pPr>
        <w:pStyle w:val="Heading2"/>
      </w:pPr>
      <w:r>
        <w:lastRenderedPageBreak/>
        <w:t>REFERENCE</w:t>
      </w:r>
    </w:p>
    <w:p w14:paraId="3147CE0C" w14:textId="77777777" w:rsidR="00946562" w:rsidRDefault="00946562" w:rsidP="000F1C98"/>
    <w:p w14:paraId="20B5EB85" w14:textId="77777777" w:rsidR="00946562" w:rsidRDefault="00946562" w:rsidP="00946562">
      <w:r w:rsidRPr="00946562">
        <w:t xml:space="preserve">[1] P. Mell and T. </w:t>
      </w:r>
      <w:proofErr w:type="spellStart"/>
      <w:r w:rsidRPr="00946562">
        <w:t>Grance</w:t>
      </w:r>
      <w:proofErr w:type="spellEnd"/>
      <w:r w:rsidRPr="00946562">
        <w:t xml:space="preserve">, "The NIST Definition of Cloud Computing," National Institute of Standards and Technology, Gaithersburg, MD, USA, Special Publication 800-145, Sep. 2011. [Online]. Available: </w:t>
      </w:r>
      <w:hyperlink r:id="rId30" w:history="1">
        <w:r w:rsidRPr="00946562">
          <w:rPr>
            <w:rStyle w:val="Hyperlink"/>
          </w:rPr>
          <w:t>https://doi.org/10.6028/NIST.SP.800-145</w:t>
        </w:r>
      </w:hyperlink>
      <w:r w:rsidRPr="00946562">
        <w:t>.</w:t>
      </w:r>
      <w:r>
        <w:t xml:space="preserve"> </w:t>
      </w:r>
      <w:r w:rsidRPr="00946562">
        <w:t xml:space="preserve"> [Accessed: Sep. 3, 2026].</w:t>
      </w:r>
    </w:p>
    <w:p w14:paraId="230BFD38" w14:textId="05FD9026" w:rsidR="00946562" w:rsidRDefault="00946562" w:rsidP="00946562">
      <w:r w:rsidRPr="00946562">
        <w:t>[2] E. Reddy, "CS219 Cloud Computing — Week 1 Lecture: Cloud Computing Fundamentals," The University of the South Pacific, Suva, Fiji, unpublished lecture notes, 2024.</w:t>
      </w:r>
    </w:p>
    <w:p w14:paraId="4C8E3375" w14:textId="7E191372" w:rsidR="00946562" w:rsidRDefault="00946562" w:rsidP="00946562">
      <w:r w:rsidRPr="00946562">
        <w:t xml:space="preserve">[3] M. </w:t>
      </w:r>
      <w:proofErr w:type="spellStart"/>
      <w:r w:rsidRPr="00946562">
        <w:t>Armbrust</w:t>
      </w:r>
      <w:proofErr w:type="spellEnd"/>
      <w:r w:rsidRPr="00946562">
        <w:t xml:space="preserve"> et al., "A View of Cloud Computing," </w:t>
      </w:r>
      <w:proofErr w:type="spellStart"/>
      <w:r w:rsidRPr="00946562">
        <w:t>Commun</w:t>
      </w:r>
      <w:proofErr w:type="spellEnd"/>
      <w:r w:rsidRPr="00946562">
        <w:t xml:space="preserve">. ACM, vol. 53, no. 4, pp. 50-58, Apr. 2010. </w:t>
      </w:r>
      <w:proofErr w:type="spellStart"/>
      <w:r w:rsidRPr="00946562">
        <w:t>doi</w:t>
      </w:r>
      <w:proofErr w:type="spellEnd"/>
      <w:r w:rsidRPr="00946562">
        <w:t xml:space="preserve">: 10.1145/1721654.1721672. [Online]. Available: </w:t>
      </w:r>
      <w:hyperlink r:id="rId31" w:history="1">
        <w:r w:rsidRPr="00946562">
          <w:rPr>
            <w:rStyle w:val="Hyperlink"/>
          </w:rPr>
          <w:t>https://cacm.acm.org/practice/a-view-of-cloud-computing/</w:t>
        </w:r>
      </w:hyperlink>
      <w:r>
        <w:t xml:space="preserve"> </w:t>
      </w:r>
      <w:r w:rsidRPr="00946562">
        <w:t>.[Accessed: Sep. 3, 2026].</w:t>
      </w:r>
    </w:p>
    <w:p w14:paraId="75B0AC3D" w14:textId="0634F658" w:rsidR="00946562" w:rsidRDefault="00946562" w:rsidP="00946562">
      <w:r w:rsidRPr="00946562">
        <w:t>[4] E. Reddy, "CS219 Cloud Computing — Lecture: Fundamentals of Cloud Security," The University of the South Pacific, Suva, Fiji, unpublished lecture notes, 2024.</w:t>
      </w:r>
    </w:p>
    <w:p w14:paraId="7B983D83" w14:textId="4DD2A2C6" w:rsidR="00946562" w:rsidRDefault="00946562" w:rsidP="00946562">
      <w:r w:rsidRPr="00946562">
        <w:t xml:space="preserve">[5] World Bank, "Pacific Possible: Information and Communications Technology," World Bank Group, Washington, DC, USA, 2017. [Online]. Available: </w:t>
      </w:r>
      <w:hyperlink r:id="rId32" w:history="1">
        <w:r w:rsidRPr="00946562">
          <w:rPr>
            <w:rStyle w:val="Hyperlink"/>
          </w:rPr>
          <w:t>https://documents1.worldbank.org/curated/en/168951503668157320/pdf/Pacific-Possible-long-term-economic-opportunities-and-challenges-for-Pacific-Island-Countries.pdf</w:t>
        </w:r>
      </w:hyperlink>
      <w:r>
        <w:t xml:space="preserve"> </w:t>
      </w:r>
      <w:r w:rsidRPr="00946562">
        <w:t>. [Accessed: Sep. 3, 2026].</w:t>
      </w:r>
    </w:p>
    <w:p w14:paraId="6E80DAB6" w14:textId="50B85753" w:rsidR="00946562" w:rsidRDefault="00946562" w:rsidP="00946562">
      <w:r w:rsidRPr="00946562">
        <w:t>[6] C. R. China, "What is software as a service (SaaS</w:t>
      </w:r>
      <w:proofErr w:type="gramStart"/>
      <w:r w:rsidRPr="00946562">
        <w:t>)?,</w:t>
      </w:r>
      <w:proofErr w:type="gramEnd"/>
      <w:r w:rsidRPr="00946562">
        <w:t xml:space="preserve">" IBM. [Online]. Available: </w:t>
      </w:r>
      <w:hyperlink r:id="rId33" w:history="1">
        <w:r w:rsidRPr="00946562">
          <w:rPr>
            <w:rStyle w:val="Hyperlink"/>
          </w:rPr>
          <w:t>https://www.ibm.com/think/topics/saas</w:t>
        </w:r>
      </w:hyperlink>
      <w:r w:rsidRPr="00946562">
        <w:t>.</w:t>
      </w:r>
      <w:r>
        <w:t xml:space="preserve"> </w:t>
      </w:r>
      <w:r w:rsidRPr="00946562">
        <w:t xml:space="preserve"> [Accessed: Sep. 3, 2026].</w:t>
      </w:r>
    </w:p>
    <w:p w14:paraId="70549BC4" w14:textId="77777777" w:rsidR="00946562" w:rsidRPr="00946562" w:rsidRDefault="00946562" w:rsidP="00946562">
      <w:r w:rsidRPr="00946562">
        <w:t xml:space="preserve">[7] R. </w:t>
      </w:r>
      <w:proofErr w:type="spellStart"/>
      <w:r w:rsidRPr="00946562">
        <w:t>Buyya</w:t>
      </w:r>
      <w:proofErr w:type="spellEnd"/>
      <w:r w:rsidRPr="00946562">
        <w:t xml:space="preserve">, J. </w:t>
      </w:r>
      <w:proofErr w:type="spellStart"/>
      <w:r w:rsidRPr="00946562">
        <w:t>Broberg</w:t>
      </w:r>
      <w:proofErr w:type="spellEnd"/>
      <w:r w:rsidRPr="00946562">
        <w:t xml:space="preserve">, and A. </w:t>
      </w:r>
      <w:proofErr w:type="spellStart"/>
      <w:r w:rsidRPr="00946562">
        <w:t>Goscinski</w:t>
      </w:r>
      <w:proofErr w:type="spellEnd"/>
      <w:r w:rsidRPr="00946562">
        <w:t>, Cloud Computing: Principles and Paradigms. Hoboken, NJ, USA: Wiley, 2011.</w:t>
      </w:r>
    </w:p>
    <w:p w14:paraId="4C6DBAFA" w14:textId="77777777" w:rsidR="00946562" w:rsidRPr="00946562" w:rsidRDefault="00946562" w:rsidP="00946562"/>
    <w:p w14:paraId="0A7A6081" w14:textId="77777777" w:rsidR="00946562" w:rsidRPr="00946562" w:rsidRDefault="00946562" w:rsidP="00946562"/>
    <w:p w14:paraId="118DF5AA" w14:textId="77777777" w:rsidR="00946562" w:rsidRDefault="00946562" w:rsidP="00946562"/>
    <w:p w14:paraId="557A8661" w14:textId="77777777" w:rsidR="00946562" w:rsidRPr="00946562" w:rsidRDefault="00946562" w:rsidP="00946562"/>
    <w:p w14:paraId="6CA41954" w14:textId="77777777" w:rsidR="00946562" w:rsidRPr="00946562" w:rsidRDefault="00946562" w:rsidP="00946562"/>
    <w:p w14:paraId="084A19DF" w14:textId="77777777" w:rsidR="00946562" w:rsidRPr="000F1C98" w:rsidRDefault="00946562" w:rsidP="000F1C98"/>
    <w:sectPr w:rsidR="00946562" w:rsidRPr="000F1C98" w:rsidSect="00D260FF">
      <w:footerReference w:type="default" r:id="rId3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140DA" w14:textId="77777777" w:rsidR="00EA0B1E" w:rsidRDefault="00EA0B1E" w:rsidP="00352C6D">
      <w:pPr>
        <w:spacing w:after="0" w:line="240" w:lineRule="auto"/>
      </w:pPr>
      <w:r>
        <w:separator/>
      </w:r>
    </w:p>
  </w:endnote>
  <w:endnote w:type="continuationSeparator" w:id="0">
    <w:p w14:paraId="7F920FF8" w14:textId="77777777" w:rsidR="00EA0B1E" w:rsidRDefault="00EA0B1E" w:rsidP="00352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7949573"/>
      <w:docPartObj>
        <w:docPartGallery w:val="Page Numbers (Bottom of Page)"/>
        <w:docPartUnique/>
      </w:docPartObj>
    </w:sdtPr>
    <w:sdtEndPr>
      <w:rPr>
        <w:color w:val="7F7F7F" w:themeColor="background1" w:themeShade="7F"/>
        <w:spacing w:val="60"/>
      </w:rPr>
    </w:sdtEndPr>
    <w:sdtContent>
      <w:p w14:paraId="1B17A118" w14:textId="5CA21BF9" w:rsidR="005B1994" w:rsidRDefault="005B199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649B942" w14:textId="77777777" w:rsidR="005B1994" w:rsidRDefault="005B19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79738" w14:textId="77777777" w:rsidR="00EA0B1E" w:rsidRDefault="00EA0B1E" w:rsidP="00352C6D">
      <w:pPr>
        <w:spacing w:after="0" w:line="240" w:lineRule="auto"/>
      </w:pPr>
      <w:r>
        <w:separator/>
      </w:r>
    </w:p>
  </w:footnote>
  <w:footnote w:type="continuationSeparator" w:id="0">
    <w:p w14:paraId="161E10CA" w14:textId="77777777" w:rsidR="00EA0B1E" w:rsidRDefault="00EA0B1E" w:rsidP="00352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F706D"/>
    <w:multiLevelType w:val="hybridMultilevel"/>
    <w:tmpl w:val="953249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31B7588"/>
    <w:multiLevelType w:val="hybridMultilevel"/>
    <w:tmpl w:val="52F63974"/>
    <w:lvl w:ilvl="0" w:tplc="55D6647C">
      <w:start w:val="1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DA820E0"/>
    <w:multiLevelType w:val="hybridMultilevel"/>
    <w:tmpl w:val="AEFED2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1C52E68"/>
    <w:multiLevelType w:val="hybridMultilevel"/>
    <w:tmpl w:val="15F0D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5306BD9"/>
    <w:multiLevelType w:val="hybridMultilevel"/>
    <w:tmpl w:val="41D288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3DB1A05"/>
    <w:multiLevelType w:val="hybridMultilevel"/>
    <w:tmpl w:val="A2F2B6B4"/>
    <w:lvl w:ilvl="0" w:tplc="EEC0E98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E057490"/>
    <w:multiLevelType w:val="hybridMultilevel"/>
    <w:tmpl w:val="9362899E"/>
    <w:lvl w:ilvl="0" w:tplc="CBB6B37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53379F8"/>
    <w:multiLevelType w:val="hybridMultilevel"/>
    <w:tmpl w:val="09B478A4"/>
    <w:lvl w:ilvl="0" w:tplc="A39AD774">
      <w:start w:val="1"/>
      <w:numFmt w:val="bullet"/>
      <w:lvlText w:val="•"/>
      <w:lvlJc w:val="left"/>
      <w:pPr>
        <w:ind w:left="576" w:hanging="360"/>
      </w:pPr>
    </w:lvl>
    <w:lvl w:ilvl="1" w:tplc="F41A50F6">
      <w:numFmt w:val="decimal"/>
      <w:lvlText w:val=""/>
      <w:lvlJc w:val="left"/>
      <w:pPr>
        <w:ind w:left="0" w:firstLine="0"/>
      </w:pPr>
    </w:lvl>
    <w:lvl w:ilvl="2" w:tplc="70748F9E">
      <w:numFmt w:val="decimal"/>
      <w:lvlText w:val=""/>
      <w:lvlJc w:val="left"/>
      <w:pPr>
        <w:ind w:left="0" w:firstLine="0"/>
      </w:pPr>
    </w:lvl>
    <w:lvl w:ilvl="3" w:tplc="4D5C14F8">
      <w:numFmt w:val="decimal"/>
      <w:lvlText w:val=""/>
      <w:lvlJc w:val="left"/>
      <w:pPr>
        <w:ind w:left="0" w:firstLine="0"/>
      </w:pPr>
    </w:lvl>
    <w:lvl w:ilvl="4" w:tplc="EB8C05A0">
      <w:numFmt w:val="decimal"/>
      <w:lvlText w:val=""/>
      <w:lvlJc w:val="left"/>
      <w:pPr>
        <w:ind w:left="0" w:firstLine="0"/>
      </w:pPr>
    </w:lvl>
    <w:lvl w:ilvl="5" w:tplc="23CEDEBC">
      <w:numFmt w:val="decimal"/>
      <w:lvlText w:val=""/>
      <w:lvlJc w:val="left"/>
      <w:pPr>
        <w:ind w:left="0" w:firstLine="0"/>
      </w:pPr>
    </w:lvl>
    <w:lvl w:ilvl="6" w:tplc="7676F188">
      <w:numFmt w:val="decimal"/>
      <w:lvlText w:val=""/>
      <w:lvlJc w:val="left"/>
      <w:pPr>
        <w:ind w:left="0" w:firstLine="0"/>
      </w:pPr>
    </w:lvl>
    <w:lvl w:ilvl="7" w:tplc="A0A8C740">
      <w:numFmt w:val="decimal"/>
      <w:lvlText w:val=""/>
      <w:lvlJc w:val="left"/>
      <w:pPr>
        <w:ind w:left="0" w:firstLine="0"/>
      </w:pPr>
    </w:lvl>
    <w:lvl w:ilvl="8" w:tplc="5E8203F0">
      <w:numFmt w:val="decimal"/>
      <w:lvlText w:val=""/>
      <w:lvlJc w:val="left"/>
      <w:pPr>
        <w:ind w:left="0" w:firstLine="0"/>
      </w:pPr>
    </w:lvl>
  </w:abstractNum>
  <w:abstractNum w:abstractNumId="8" w15:restartNumberingAfterBreak="0">
    <w:nsid w:val="7CBC0A02"/>
    <w:multiLevelType w:val="hybridMultilevel"/>
    <w:tmpl w:val="5148B9C4"/>
    <w:lvl w:ilvl="0" w:tplc="55D6647C">
      <w:start w:val="1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15544479">
    <w:abstractNumId w:val="5"/>
  </w:num>
  <w:num w:numId="2" w16cid:durableId="600995500">
    <w:abstractNumId w:val="6"/>
  </w:num>
  <w:num w:numId="3" w16cid:durableId="1209218331">
    <w:abstractNumId w:val="7"/>
  </w:num>
  <w:num w:numId="4" w16cid:durableId="793332094">
    <w:abstractNumId w:val="1"/>
  </w:num>
  <w:num w:numId="5" w16cid:durableId="1702783603">
    <w:abstractNumId w:val="8"/>
  </w:num>
  <w:num w:numId="6" w16cid:durableId="1581912503">
    <w:abstractNumId w:val="2"/>
  </w:num>
  <w:num w:numId="7" w16cid:durableId="602499818">
    <w:abstractNumId w:val="4"/>
  </w:num>
  <w:num w:numId="8" w16cid:durableId="1275164843">
    <w:abstractNumId w:val="0"/>
  </w:num>
  <w:num w:numId="9" w16cid:durableId="1939023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5E"/>
    <w:rsid w:val="000F1C98"/>
    <w:rsid w:val="00352C6D"/>
    <w:rsid w:val="00366C0D"/>
    <w:rsid w:val="0038650E"/>
    <w:rsid w:val="00415A62"/>
    <w:rsid w:val="00434700"/>
    <w:rsid w:val="004547AC"/>
    <w:rsid w:val="004551E9"/>
    <w:rsid w:val="004C370A"/>
    <w:rsid w:val="004E215E"/>
    <w:rsid w:val="00565271"/>
    <w:rsid w:val="00570C56"/>
    <w:rsid w:val="00582A46"/>
    <w:rsid w:val="005B1994"/>
    <w:rsid w:val="006E7416"/>
    <w:rsid w:val="007707B9"/>
    <w:rsid w:val="007B3ED7"/>
    <w:rsid w:val="0083428A"/>
    <w:rsid w:val="00852531"/>
    <w:rsid w:val="00853AD6"/>
    <w:rsid w:val="00870C97"/>
    <w:rsid w:val="00946562"/>
    <w:rsid w:val="00977313"/>
    <w:rsid w:val="0098558B"/>
    <w:rsid w:val="00A25C68"/>
    <w:rsid w:val="00B13FB1"/>
    <w:rsid w:val="00BB4F6F"/>
    <w:rsid w:val="00BE44BC"/>
    <w:rsid w:val="00BF4C0E"/>
    <w:rsid w:val="00C12757"/>
    <w:rsid w:val="00C55C6D"/>
    <w:rsid w:val="00C65489"/>
    <w:rsid w:val="00D01A58"/>
    <w:rsid w:val="00D260FF"/>
    <w:rsid w:val="00D60B14"/>
    <w:rsid w:val="00D87B89"/>
    <w:rsid w:val="00EA0B1E"/>
    <w:rsid w:val="00FA6457"/>
    <w:rsid w:val="00FD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B8E2"/>
  <w15:chartTrackingRefBased/>
  <w15:docId w15:val="{5B06BF52-1D3B-4192-945F-CA7A0D00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15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E215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E215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4E215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E215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E2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15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E215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E215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4E215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E215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E2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15E"/>
    <w:rPr>
      <w:rFonts w:eastAsiaTheme="majorEastAsia" w:cstheme="majorBidi"/>
      <w:color w:val="272727" w:themeColor="text1" w:themeTint="D8"/>
    </w:rPr>
  </w:style>
  <w:style w:type="paragraph" w:styleId="Title">
    <w:name w:val="Title"/>
    <w:basedOn w:val="Normal"/>
    <w:next w:val="Normal"/>
    <w:link w:val="TitleChar"/>
    <w:uiPriority w:val="10"/>
    <w:qFormat/>
    <w:rsid w:val="004E2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1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1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215E"/>
    <w:rPr>
      <w:i/>
      <w:iCs/>
      <w:color w:val="404040" w:themeColor="text1" w:themeTint="BF"/>
    </w:rPr>
  </w:style>
  <w:style w:type="paragraph" w:styleId="ListParagraph">
    <w:name w:val="List Paragraph"/>
    <w:basedOn w:val="Normal"/>
    <w:uiPriority w:val="34"/>
    <w:qFormat/>
    <w:rsid w:val="004E215E"/>
    <w:pPr>
      <w:ind w:left="720"/>
      <w:contextualSpacing/>
    </w:pPr>
  </w:style>
  <w:style w:type="character" w:styleId="IntenseEmphasis">
    <w:name w:val="Intense Emphasis"/>
    <w:basedOn w:val="DefaultParagraphFont"/>
    <w:uiPriority w:val="21"/>
    <w:qFormat/>
    <w:rsid w:val="004E215E"/>
    <w:rPr>
      <w:i/>
      <w:iCs/>
      <w:color w:val="365F91" w:themeColor="accent1" w:themeShade="BF"/>
    </w:rPr>
  </w:style>
  <w:style w:type="paragraph" w:styleId="IntenseQuote">
    <w:name w:val="Intense Quote"/>
    <w:basedOn w:val="Normal"/>
    <w:next w:val="Normal"/>
    <w:link w:val="IntenseQuoteChar"/>
    <w:uiPriority w:val="30"/>
    <w:qFormat/>
    <w:rsid w:val="004E21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E215E"/>
    <w:rPr>
      <w:i/>
      <w:iCs/>
      <w:color w:val="365F91" w:themeColor="accent1" w:themeShade="BF"/>
    </w:rPr>
  </w:style>
  <w:style w:type="character" w:styleId="IntenseReference">
    <w:name w:val="Intense Reference"/>
    <w:basedOn w:val="DefaultParagraphFont"/>
    <w:uiPriority w:val="32"/>
    <w:qFormat/>
    <w:rsid w:val="004E215E"/>
    <w:rPr>
      <w:b/>
      <w:bCs/>
      <w:smallCaps/>
      <w:color w:val="365F91" w:themeColor="accent1" w:themeShade="BF"/>
      <w:spacing w:val="5"/>
    </w:rPr>
  </w:style>
  <w:style w:type="paragraph" w:styleId="Header">
    <w:name w:val="header"/>
    <w:basedOn w:val="Normal"/>
    <w:link w:val="HeaderChar"/>
    <w:uiPriority w:val="99"/>
    <w:unhideWhenUsed/>
    <w:rsid w:val="00352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6D"/>
  </w:style>
  <w:style w:type="paragraph" w:styleId="Footer">
    <w:name w:val="footer"/>
    <w:basedOn w:val="Normal"/>
    <w:link w:val="FooterChar"/>
    <w:uiPriority w:val="99"/>
    <w:unhideWhenUsed/>
    <w:rsid w:val="00352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6D"/>
  </w:style>
  <w:style w:type="table" w:styleId="TableGrid">
    <w:name w:val="Table Grid"/>
    <w:basedOn w:val="TableNormal"/>
    <w:uiPriority w:val="59"/>
    <w:rsid w:val="004C3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2A46"/>
    <w:rPr>
      <w:color w:val="0000FF" w:themeColor="hyperlink"/>
      <w:u w:val="single"/>
    </w:rPr>
  </w:style>
  <w:style w:type="character" w:styleId="UnresolvedMention">
    <w:name w:val="Unresolved Mention"/>
    <w:basedOn w:val="DefaultParagraphFont"/>
    <w:uiPriority w:val="99"/>
    <w:semiHidden/>
    <w:unhideWhenUsed/>
    <w:rsid w:val="00582A46"/>
    <w:rPr>
      <w:color w:val="605E5C"/>
      <w:shd w:val="clear" w:color="auto" w:fill="E1DFDD"/>
    </w:rPr>
  </w:style>
  <w:style w:type="character" w:styleId="FollowedHyperlink">
    <w:name w:val="FollowedHyperlink"/>
    <w:basedOn w:val="DefaultParagraphFont"/>
    <w:uiPriority w:val="99"/>
    <w:semiHidden/>
    <w:unhideWhenUsed/>
    <w:rsid w:val="0094656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8579">
      <w:bodyDiv w:val="1"/>
      <w:marLeft w:val="0"/>
      <w:marRight w:val="0"/>
      <w:marTop w:val="0"/>
      <w:marBottom w:val="0"/>
      <w:divBdr>
        <w:top w:val="none" w:sz="0" w:space="0" w:color="auto"/>
        <w:left w:val="none" w:sz="0" w:space="0" w:color="auto"/>
        <w:bottom w:val="none" w:sz="0" w:space="0" w:color="auto"/>
        <w:right w:val="none" w:sz="0" w:space="0" w:color="auto"/>
      </w:divBdr>
      <w:divsChild>
        <w:div w:id="509566819">
          <w:marLeft w:val="0"/>
          <w:marRight w:val="0"/>
          <w:marTop w:val="0"/>
          <w:marBottom w:val="0"/>
          <w:divBdr>
            <w:top w:val="none" w:sz="0" w:space="0" w:color="auto"/>
            <w:left w:val="none" w:sz="0" w:space="0" w:color="auto"/>
            <w:bottom w:val="none" w:sz="0" w:space="0" w:color="auto"/>
            <w:right w:val="none" w:sz="0" w:space="0" w:color="auto"/>
          </w:divBdr>
          <w:divsChild>
            <w:div w:id="876352858">
              <w:marLeft w:val="0"/>
              <w:marRight w:val="0"/>
              <w:marTop w:val="0"/>
              <w:marBottom w:val="0"/>
              <w:divBdr>
                <w:top w:val="none" w:sz="0" w:space="0" w:color="auto"/>
                <w:left w:val="none" w:sz="0" w:space="0" w:color="auto"/>
                <w:bottom w:val="none" w:sz="0" w:space="0" w:color="auto"/>
                <w:right w:val="none" w:sz="0" w:space="0" w:color="auto"/>
              </w:divBdr>
            </w:div>
            <w:div w:id="580483157">
              <w:marLeft w:val="0"/>
              <w:marRight w:val="0"/>
              <w:marTop w:val="0"/>
              <w:marBottom w:val="0"/>
              <w:divBdr>
                <w:top w:val="none" w:sz="0" w:space="0" w:color="auto"/>
                <w:left w:val="none" w:sz="0" w:space="0" w:color="auto"/>
                <w:bottom w:val="none" w:sz="0" w:space="0" w:color="auto"/>
                <w:right w:val="none" w:sz="0" w:space="0" w:color="auto"/>
              </w:divBdr>
            </w:div>
            <w:div w:id="2058041189">
              <w:marLeft w:val="0"/>
              <w:marRight w:val="0"/>
              <w:marTop w:val="0"/>
              <w:marBottom w:val="0"/>
              <w:divBdr>
                <w:top w:val="none" w:sz="0" w:space="0" w:color="auto"/>
                <w:left w:val="none" w:sz="0" w:space="0" w:color="auto"/>
                <w:bottom w:val="none" w:sz="0" w:space="0" w:color="auto"/>
                <w:right w:val="none" w:sz="0" w:space="0" w:color="auto"/>
              </w:divBdr>
            </w:div>
            <w:div w:id="921333002">
              <w:marLeft w:val="0"/>
              <w:marRight w:val="0"/>
              <w:marTop w:val="0"/>
              <w:marBottom w:val="0"/>
              <w:divBdr>
                <w:top w:val="none" w:sz="0" w:space="0" w:color="auto"/>
                <w:left w:val="none" w:sz="0" w:space="0" w:color="auto"/>
                <w:bottom w:val="none" w:sz="0" w:space="0" w:color="auto"/>
                <w:right w:val="none" w:sz="0" w:space="0" w:color="auto"/>
              </w:divBdr>
            </w:div>
            <w:div w:id="1384989223">
              <w:marLeft w:val="0"/>
              <w:marRight w:val="0"/>
              <w:marTop w:val="0"/>
              <w:marBottom w:val="0"/>
              <w:divBdr>
                <w:top w:val="none" w:sz="0" w:space="0" w:color="auto"/>
                <w:left w:val="none" w:sz="0" w:space="0" w:color="auto"/>
                <w:bottom w:val="none" w:sz="0" w:space="0" w:color="auto"/>
                <w:right w:val="none" w:sz="0" w:space="0" w:color="auto"/>
              </w:divBdr>
            </w:div>
            <w:div w:id="1738476781">
              <w:marLeft w:val="0"/>
              <w:marRight w:val="0"/>
              <w:marTop w:val="0"/>
              <w:marBottom w:val="0"/>
              <w:divBdr>
                <w:top w:val="none" w:sz="0" w:space="0" w:color="auto"/>
                <w:left w:val="none" w:sz="0" w:space="0" w:color="auto"/>
                <w:bottom w:val="none" w:sz="0" w:space="0" w:color="auto"/>
                <w:right w:val="none" w:sz="0" w:space="0" w:color="auto"/>
              </w:divBdr>
            </w:div>
            <w:div w:id="1769697844">
              <w:marLeft w:val="0"/>
              <w:marRight w:val="0"/>
              <w:marTop w:val="0"/>
              <w:marBottom w:val="0"/>
              <w:divBdr>
                <w:top w:val="none" w:sz="0" w:space="0" w:color="auto"/>
                <w:left w:val="none" w:sz="0" w:space="0" w:color="auto"/>
                <w:bottom w:val="none" w:sz="0" w:space="0" w:color="auto"/>
                <w:right w:val="none" w:sz="0" w:space="0" w:color="auto"/>
              </w:divBdr>
            </w:div>
            <w:div w:id="1906914111">
              <w:marLeft w:val="0"/>
              <w:marRight w:val="0"/>
              <w:marTop w:val="0"/>
              <w:marBottom w:val="0"/>
              <w:divBdr>
                <w:top w:val="none" w:sz="0" w:space="0" w:color="auto"/>
                <w:left w:val="none" w:sz="0" w:space="0" w:color="auto"/>
                <w:bottom w:val="none" w:sz="0" w:space="0" w:color="auto"/>
                <w:right w:val="none" w:sz="0" w:space="0" w:color="auto"/>
              </w:divBdr>
            </w:div>
            <w:div w:id="1154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706">
      <w:bodyDiv w:val="1"/>
      <w:marLeft w:val="0"/>
      <w:marRight w:val="0"/>
      <w:marTop w:val="0"/>
      <w:marBottom w:val="0"/>
      <w:divBdr>
        <w:top w:val="none" w:sz="0" w:space="0" w:color="auto"/>
        <w:left w:val="none" w:sz="0" w:space="0" w:color="auto"/>
        <w:bottom w:val="none" w:sz="0" w:space="0" w:color="auto"/>
        <w:right w:val="none" w:sz="0" w:space="0" w:color="auto"/>
      </w:divBdr>
      <w:divsChild>
        <w:div w:id="1302345482">
          <w:marLeft w:val="0"/>
          <w:marRight w:val="0"/>
          <w:marTop w:val="0"/>
          <w:marBottom w:val="0"/>
          <w:divBdr>
            <w:top w:val="none" w:sz="0" w:space="0" w:color="auto"/>
            <w:left w:val="none" w:sz="0" w:space="0" w:color="auto"/>
            <w:bottom w:val="none" w:sz="0" w:space="0" w:color="auto"/>
            <w:right w:val="none" w:sz="0" w:space="0" w:color="auto"/>
          </w:divBdr>
        </w:div>
      </w:divsChild>
    </w:div>
    <w:div w:id="170145648">
      <w:bodyDiv w:val="1"/>
      <w:marLeft w:val="0"/>
      <w:marRight w:val="0"/>
      <w:marTop w:val="0"/>
      <w:marBottom w:val="0"/>
      <w:divBdr>
        <w:top w:val="none" w:sz="0" w:space="0" w:color="auto"/>
        <w:left w:val="none" w:sz="0" w:space="0" w:color="auto"/>
        <w:bottom w:val="none" w:sz="0" w:space="0" w:color="auto"/>
        <w:right w:val="none" w:sz="0" w:space="0" w:color="auto"/>
      </w:divBdr>
      <w:divsChild>
        <w:div w:id="2103641555">
          <w:marLeft w:val="0"/>
          <w:marRight w:val="0"/>
          <w:marTop w:val="0"/>
          <w:marBottom w:val="0"/>
          <w:divBdr>
            <w:top w:val="none" w:sz="0" w:space="0" w:color="auto"/>
            <w:left w:val="none" w:sz="0" w:space="0" w:color="auto"/>
            <w:bottom w:val="none" w:sz="0" w:space="0" w:color="auto"/>
            <w:right w:val="none" w:sz="0" w:space="0" w:color="auto"/>
          </w:divBdr>
        </w:div>
        <w:div w:id="1845625813">
          <w:marLeft w:val="0"/>
          <w:marRight w:val="0"/>
          <w:marTop w:val="0"/>
          <w:marBottom w:val="0"/>
          <w:divBdr>
            <w:top w:val="none" w:sz="0" w:space="0" w:color="auto"/>
            <w:left w:val="none" w:sz="0" w:space="0" w:color="auto"/>
            <w:bottom w:val="none" w:sz="0" w:space="0" w:color="auto"/>
            <w:right w:val="none" w:sz="0" w:space="0" w:color="auto"/>
          </w:divBdr>
        </w:div>
        <w:div w:id="2037804376">
          <w:marLeft w:val="0"/>
          <w:marRight w:val="0"/>
          <w:marTop w:val="0"/>
          <w:marBottom w:val="0"/>
          <w:divBdr>
            <w:top w:val="none" w:sz="0" w:space="0" w:color="auto"/>
            <w:left w:val="none" w:sz="0" w:space="0" w:color="auto"/>
            <w:bottom w:val="none" w:sz="0" w:space="0" w:color="auto"/>
            <w:right w:val="none" w:sz="0" w:space="0" w:color="auto"/>
          </w:divBdr>
        </w:div>
        <w:div w:id="1670908739">
          <w:marLeft w:val="0"/>
          <w:marRight w:val="0"/>
          <w:marTop w:val="0"/>
          <w:marBottom w:val="0"/>
          <w:divBdr>
            <w:top w:val="none" w:sz="0" w:space="0" w:color="auto"/>
            <w:left w:val="none" w:sz="0" w:space="0" w:color="auto"/>
            <w:bottom w:val="none" w:sz="0" w:space="0" w:color="auto"/>
            <w:right w:val="none" w:sz="0" w:space="0" w:color="auto"/>
          </w:divBdr>
        </w:div>
        <w:div w:id="287128354">
          <w:marLeft w:val="0"/>
          <w:marRight w:val="0"/>
          <w:marTop w:val="0"/>
          <w:marBottom w:val="0"/>
          <w:divBdr>
            <w:top w:val="none" w:sz="0" w:space="0" w:color="auto"/>
            <w:left w:val="none" w:sz="0" w:space="0" w:color="auto"/>
            <w:bottom w:val="none" w:sz="0" w:space="0" w:color="auto"/>
            <w:right w:val="none" w:sz="0" w:space="0" w:color="auto"/>
          </w:divBdr>
        </w:div>
        <w:div w:id="789780325">
          <w:marLeft w:val="0"/>
          <w:marRight w:val="0"/>
          <w:marTop w:val="0"/>
          <w:marBottom w:val="0"/>
          <w:divBdr>
            <w:top w:val="none" w:sz="0" w:space="0" w:color="auto"/>
            <w:left w:val="none" w:sz="0" w:space="0" w:color="auto"/>
            <w:bottom w:val="none" w:sz="0" w:space="0" w:color="auto"/>
            <w:right w:val="none" w:sz="0" w:space="0" w:color="auto"/>
          </w:divBdr>
        </w:div>
      </w:divsChild>
    </w:div>
    <w:div w:id="206339390">
      <w:bodyDiv w:val="1"/>
      <w:marLeft w:val="0"/>
      <w:marRight w:val="0"/>
      <w:marTop w:val="0"/>
      <w:marBottom w:val="0"/>
      <w:divBdr>
        <w:top w:val="none" w:sz="0" w:space="0" w:color="auto"/>
        <w:left w:val="none" w:sz="0" w:space="0" w:color="auto"/>
        <w:bottom w:val="none" w:sz="0" w:space="0" w:color="auto"/>
        <w:right w:val="none" w:sz="0" w:space="0" w:color="auto"/>
      </w:divBdr>
      <w:divsChild>
        <w:div w:id="988094610">
          <w:marLeft w:val="0"/>
          <w:marRight w:val="0"/>
          <w:marTop w:val="0"/>
          <w:marBottom w:val="0"/>
          <w:divBdr>
            <w:top w:val="none" w:sz="0" w:space="0" w:color="auto"/>
            <w:left w:val="none" w:sz="0" w:space="0" w:color="auto"/>
            <w:bottom w:val="none" w:sz="0" w:space="0" w:color="auto"/>
            <w:right w:val="none" w:sz="0" w:space="0" w:color="auto"/>
          </w:divBdr>
        </w:div>
      </w:divsChild>
    </w:div>
    <w:div w:id="318390738">
      <w:bodyDiv w:val="1"/>
      <w:marLeft w:val="0"/>
      <w:marRight w:val="0"/>
      <w:marTop w:val="0"/>
      <w:marBottom w:val="0"/>
      <w:divBdr>
        <w:top w:val="none" w:sz="0" w:space="0" w:color="auto"/>
        <w:left w:val="none" w:sz="0" w:space="0" w:color="auto"/>
        <w:bottom w:val="none" w:sz="0" w:space="0" w:color="auto"/>
        <w:right w:val="none" w:sz="0" w:space="0" w:color="auto"/>
      </w:divBdr>
      <w:divsChild>
        <w:div w:id="1813519225">
          <w:marLeft w:val="0"/>
          <w:marRight w:val="0"/>
          <w:marTop w:val="0"/>
          <w:marBottom w:val="0"/>
          <w:divBdr>
            <w:top w:val="none" w:sz="0" w:space="0" w:color="auto"/>
            <w:left w:val="none" w:sz="0" w:space="0" w:color="auto"/>
            <w:bottom w:val="none" w:sz="0" w:space="0" w:color="auto"/>
            <w:right w:val="none" w:sz="0" w:space="0" w:color="auto"/>
          </w:divBdr>
        </w:div>
      </w:divsChild>
    </w:div>
    <w:div w:id="390660720">
      <w:bodyDiv w:val="1"/>
      <w:marLeft w:val="0"/>
      <w:marRight w:val="0"/>
      <w:marTop w:val="0"/>
      <w:marBottom w:val="0"/>
      <w:divBdr>
        <w:top w:val="none" w:sz="0" w:space="0" w:color="auto"/>
        <w:left w:val="none" w:sz="0" w:space="0" w:color="auto"/>
        <w:bottom w:val="none" w:sz="0" w:space="0" w:color="auto"/>
        <w:right w:val="none" w:sz="0" w:space="0" w:color="auto"/>
      </w:divBdr>
      <w:divsChild>
        <w:div w:id="1419131418">
          <w:marLeft w:val="0"/>
          <w:marRight w:val="0"/>
          <w:marTop w:val="0"/>
          <w:marBottom w:val="0"/>
          <w:divBdr>
            <w:top w:val="none" w:sz="0" w:space="0" w:color="auto"/>
            <w:left w:val="none" w:sz="0" w:space="0" w:color="auto"/>
            <w:bottom w:val="none" w:sz="0" w:space="0" w:color="auto"/>
            <w:right w:val="none" w:sz="0" w:space="0" w:color="auto"/>
          </w:divBdr>
        </w:div>
      </w:divsChild>
    </w:div>
    <w:div w:id="491340360">
      <w:bodyDiv w:val="1"/>
      <w:marLeft w:val="0"/>
      <w:marRight w:val="0"/>
      <w:marTop w:val="0"/>
      <w:marBottom w:val="0"/>
      <w:divBdr>
        <w:top w:val="none" w:sz="0" w:space="0" w:color="auto"/>
        <w:left w:val="none" w:sz="0" w:space="0" w:color="auto"/>
        <w:bottom w:val="none" w:sz="0" w:space="0" w:color="auto"/>
        <w:right w:val="none" w:sz="0" w:space="0" w:color="auto"/>
      </w:divBdr>
      <w:divsChild>
        <w:div w:id="1152672559">
          <w:marLeft w:val="0"/>
          <w:marRight w:val="0"/>
          <w:marTop w:val="0"/>
          <w:marBottom w:val="0"/>
          <w:divBdr>
            <w:top w:val="none" w:sz="0" w:space="0" w:color="auto"/>
            <w:left w:val="none" w:sz="0" w:space="0" w:color="auto"/>
            <w:bottom w:val="none" w:sz="0" w:space="0" w:color="auto"/>
            <w:right w:val="none" w:sz="0" w:space="0" w:color="auto"/>
          </w:divBdr>
        </w:div>
      </w:divsChild>
    </w:div>
    <w:div w:id="545801535">
      <w:bodyDiv w:val="1"/>
      <w:marLeft w:val="0"/>
      <w:marRight w:val="0"/>
      <w:marTop w:val="0"/>
      <w:marBottom w:val="0"/>
      <w:divBdr>
        <w:top w:val="none" w:sz="0" w:space="0" w:color="auto"/>
        <w:left w:val="none" w:sz="0" w:space="0" w:color="auto"/>
        <w:bottom w:val="none" w:sz="0" w:space="0" w:color="auto"/>
        <w:right w:val="none" w:sz="0" w:space="0" w:color="auto"/>
      </w:divBdr>
      <w:divsChild>
        <w:div w:id="1809518374">
          <w:marLeft w:val="0"/>
          <w:marRight w:val="0"/>
          <w:marTop w:val="0"/>
          <w:marBottom w:val="0"/>
          <w:divBdr>
            <w:top w:val="none" w:sz="0" w:space="0" w:color="auto"/>
            <w:left w:val="none" w:sz="0" w:space="0" w:color="auto"/>
            <w:bottom w:val="none" w:sz="0" w:space="0" w:color="auto"/>
            <w:right w:val="none" w:sz="0" w:space="0" w:color="auto"/>
          </w:divBdr>
        </w:div>
      </w:divsChild>
    </w:div>
    <w:div w:id="559365804">
      <w:bodyDiv w:val="1"/>
      <w:marLeft w:val="0"/>
      <w:marRight w:val="0"/>
      <w:marTop w:val="0"/>
      <w:marBottom w:val="0"/>
      <w:divBdr>
        <w:top w:val="none" w:sz="0" w:space="0" w:color="auto"/>
        <w:left w:val="none" w:sz="0" w:space="0" w:color="auto"/>
        <w:bottom w:val="none" w:sz="0" w:space="0" w:color="auto"/>
        <w:right w:val="none" w:sz="0" w:space="0" w:color="auto"/>
      </w:divBdr>
      <w:divsChild>
        <w:div w:id="678123740">
          <w:marLeft w:val="0"/>
          <w:marRight w:val="0"/>
          <w:marTop w:val="0"/>
          <w:marBottom w:val="0"/>
          <w:divBdr>
            <w:top w:val="none" w:sz="0" w:space="0" w:color="auto"/>
            <w:left w:val="none" w:sz="0" w:space="0" w:color="auto"/>
            <w:bottom w:val="none" w:sz="0" w:space="0" w:color="auto"/>
            <w:right w:val="none" w:sz="0" w:space="0" w:color="auto"/>
          </w:divBdr>
        </w:div>
      </w:divsChild>
    </w:div>
    <w:div w:id="675570374">
      <w:bodyDiv w:val="1"/>
      <w:marLeft w:val="0"/>
      <w:marRight w:val="0"/>
      <w:marTop w:val="0"/>
      <w:marBottom w:val="0"/>
      <w:divBdr>
        <w:top w:val="none" w:sz="0" w:space="0" w:color="auto"/>
        <w:left w:val="none" w:sz="0" w:space="0" w:color="auto"/>
        <w:bottom w:val="none" w:sz="0" w:space="0" w:color="auto"/>
        <w:right w:val="none" w:sz="0" w:space="0" w:color="auto"/>
      </w:divBdr>
      <w:divsChild>
        <w:div w:id="842084146">
          <w:marLeft w:val="0"/>
          <w:marRight w:val="0"/>
          <w:marTop w:val="0"/>
          <w:marBottom w:val="0"/>
          <w:divBdr>
            <w:top w:val="none" w:sz="0" w:space="0" w:color="auto"/>
            <w:left w:val="none" w:sz="0" w:space="0" w:color="auto"/>
            <w:bottom w:val="none" w:sz="0" w:space="0" w:color="auto"/>
            <w:right w:val="none" w:sz="0" w:space="0" w:color="auto"/>
          </w:divBdr>
        </w:div>
      </w:divsChild>
    </w:div>
    <w:div w:id="775828154">
      <w:bodyDiv w:val="1"/>
      <w:marLeft w:val="0"/>
      <w:marRight w:val="0"/>
      <w:marTop w:val="0"/>
      <w:marBottom w:val="0"/>
      <w:divBdr>
        <w:top w:val="none" w:sz="0" w:space="0" w:color="auto"/>
        <w:left w:val="none" w:sz="0" w:space="0" w:color="auto"/>
        <w:bottom w:val="none" w:sz="0" w:space="0" w:color="auto"/>
        <w:right w:val="none" w:sz="0" w:space="0" w:color="auto"/>
      </w:divBdr>
      <w:divsChild>
        <w:div w:id="342980210">
          <w:marLeft w:val="0"/>
          <w:marRight w:val="0"/>
          <w:marTop w:val="0"/>
          <w:marBottom w:val="0"/>
          <w:divBdr>
            <w:top w:val="none" w:sz="0" w:space="0" w:color="auto"/>
            <w:left w:val="none" w:sz="0" w:space="0" w:color="auto"/>
            <w:bottom w:val="none" w:sz="0" w:space="0" w:color="auto"/>
            <w:right w:val="none" w:sz="0" w:space="0" w:color="auto"/>
          </w:divBdr>
        </w:div>
      </w:divsChild>
    </w:div>
    <w:div w:id="905183920">
      <w:bodyDiv w:val="1"/>
      <w:marLeft w:val="0"/>
      <w:marRight w:val="0"/>
      <w:marTop w:val="0"/>
      <w:marBottom w:val="0"/>
      <w:divBdr>
        <w:top w:val="none" w:sz="0" w:space="0" w:color="auto"/>
        <w:left w:val="none" w:sz="0" w:space="0" w:color="auto"/>
        <w:bottom w:val="none" w:sz="0" w:space="0" w:color="auto"/>
        <w:right w:val="none" w:sz="0" w:space="0" w:color="auto"/>
      </w:divBdr>
      <w:divsChild>
        <w:div w:id="750736451">
          <w:marLeft w:val="0"/>
          <w:marRight w:val="0"/>
          <w:marTop w:val="0"/>
          <w:marBottom w:val="0"/>
          <w:divBdr>
            <w:top w:val="none" w:sz="0" w:space="0" w:color="auto"/>
            <w:left w:val="none" w:sz="0" w:space="0" w:color="auto"/>
            <w:bottom w:val="none" w:sz="0" w:space="0" w:color="auto"/>
            <w:right w:val="none" w:sz="0" w:space="0" w:color="auto"/>
          </w:divBdr>
        </w:div>
      </w:divsChild>
    </w:div>
    <w:div w:id="915478917">
      <w:bodyDiv w:val="1"/>
      <w:marLeft w:val="0"/>
      <w:marRight w:val="0"/>
      <w:marTop w:val="0"/>
      <w:marBottom w:val="0"/>
      <w:divBdr>
        <w:top w:val="none" w:sz="0" w:space="0" w:color="auto"/>
        <w:left w:val="none" w:sz="0" w:space="0" w:color="auto"/>
        <w:bottom w:val="none" w:sz="0" w:space="0" w:color="auto"/>
        <w:right w:val="none" w:sz="0" w:space="0" w:color="auto"/>
      </w:divBdr>
      <w:divsChild>
        <w:div w:id="891040119">
          <w:marLeft w:val="0"/>
          <w:marRight w:val="0"/>
          <w:marTop w:val="0"/>
          <w:marBottom w:val="0"/>
          <w:divBdr>
            <w:top w:val="none" w:sz="0" w:space="0" w:color="auto"/>
            <w:left w:val="none" w:sz="0" w:space="0" w:color="auto"/>
            <w:bottom w:val="none" w:sz="0" w:space="0" w:color="auto"/>
            <w:right w:val="none" w:sz="0" w:space="0" w:color="auto"/>
          </w:divBdr>
        </w:div>
      </w:divsChild>
    </w:div>
    <w:div w:id="942611554">
      <w:bodyDiv w:val="1"/>
      <w:marLeft w:val="0"/>
      <w:marRight w:val="0"/>
      <w:marTop w:val="0"/>
      <w:marBottom w:val="0"/>
      <w:divBdr>
        <w:top w:val="none" w:sz="0" w:space="0" w:color="auto"/>
        <w:left w:val="none" w:sz="0" w:space="0" w:color="auto"/>
        <w:bottom w:val="none" w:sz="0" w:space="0" w:color="auto"/>
        <w:right w:val="none" w:sz="0" w:space="0" w:color="auto"/>
      </w:divBdr>
      <w:divsChild>
        <w:div w:id="161970900">
          <w:marLeft w:val="0"/>
          <w:marRight w:val="0"/>
          <w:marTop w:val="0"/>
          <w:marBottom w:val="0"/>
          <w:divBdr>
            <w:top w:val="none" w:sz="0" w:space="0" w:color="auto"/>
            <w:left w:val="none" w:sz="0" w:space="0" w:color="auto"/>
            <w:bottom w:val="none" w:sz="0" w:space="0" w:color="auto"/>
            <w:right w:val="none" w:sz="0" w:space="0" w:color="auto"/>
          </w:divBdr>
        </w:div>
      </w:divsChild>
    </w:div>
    <w:div w:id="994144362">
      <w:bodyDiv w:val="1"/>
      <w:marLeft w:val="0"/>
      <w:marRight w:val="0"/>
      <w:marTop w:val="0"/>
      <w:marBottom w:val="0"/>
      <w:divBdr>
        <w:top w:val="none" w:sz="0" w:space="0" w:color="auto"/>
        <w:left w:val="none" w:sz="0" w:space="0" w:color="auto"/>
        <w:bottom w:val="none" w:sz="0" w:space="0" w:color="auto"/>
        <w:right w:val="none" w:sz="0" w:space="0" w:color="auto"/>
      </w:divBdr>
      <w:divsChild>
        <w:div w:id="1085346118">
          <w:marLeft w:val="0"/>
          <w:marRight w:val="0"/>
          <w:marTop w:val="0"/>
          <w:marBottom w:val="0"/>
          <w:divBdr>
            <w:top w:val="none" w:sz="0" w:space="0" w:color="auto"/>
            <w:left w:val="none" w:sz="0" w:space="0" w:color="auto"/>
            <w:bottom w:val="none" w:sz="0" w:space="0" w:color="auto"/>
            <w:right w:val="none" w:sz="0" w:space="0" w:color="auto"/>
          </w:divBdr>
        </w:div>
      </w:divsChild>
    </w:div>
    <w:div w:id="1067729476">
      <w:bodyDiv w:val="1"/>
      <w:marLeft w:val="0"/>
      <w:marRight w:val="0"/>
      <w:marTop w:val="0"/>
      <w:marBottom w:val="0"/>
      <w:divBdr>
        <w:top w:val="none" w:sz="0" w:space="0" w:color="auto"/>
        <w:left w:val="none" w:sz="0" w:space="0" w:color="auto"/>
        <w:bottom w:val="none" w:sz="0" w:space="0" w:color="auto"/>
        <w:right w:val="none" w:sz="0" w:space="0" w:color="auto"/>
      </w:divBdr>
      <w:divsChild>
        <w:div w:id="1023941562">
          <w:marLeft w:val="0"/>
          <w:marRight w:val="0"/>
          <w:marTop w:val="0"/>
          <w:marBottom w:val="0"/>
          <w:divBdr>
            <w:top w:val="none" w:sz="0" w:space="0" w:color="auto"/>
            <w:left w:val="none" w:sz="0" w:space="0" w:color="auto"/>
            <w:bottom w:val="none" w:sz="0" w:space="0" w:color="auto"/>
            <w:right w:val="none" w:sz="0" w:space="0" w:color="auto"/>
          </w:divBdr>
        </w:div>
      </w:divsChild>
    </w:div>
    <w:div w:id="1326973822">
      <w:bodyDiv w:val="1"/>
      <w:marLeft w:val="0"/>
      <w:marRight w:val="0"/>
      <w:marTop w:val="0"/>
      <w:marBottom w:val="0"/>
      <w:divBdr>
        <w:top w:val="none" w:sz="0" w:space="0" w:color="auto"/>
        <w:left w:val="none" w:sz="0" w:space="0" w:color="auto"/>
        <w:bottom w:val="none" w:sz="0" w:space="0" w:color="auto"/>
        <w:right w:val="none" w:sz="0" w:space="0" w:color="auto"/>
      </w:divBdr>
      <w:divsChild>
        <w:div w:id="1417945075">
          <w:marLeft w:val="0"/>
          <w:marRight w:val="0"/>
          <w:marTop w:val="0"/>
          <w:marBottom w:val="0"/>
          <w:divBdr>
            <w:top w:val="none" w:sz="0" w:space="0" w:color="auto"/>
            <w:left w:val="none" w:sz="0" w:space="0" w:color="auto"/>
            <w:bottom w:val="none" w:sz="0" w:space="0" w:color="auto"/>
            <w:right w:val="none" w:sz="0" w:space="0" w:color="auto"/>
          </w:divBdr>
        </w:div>
      </w:divsChild>
    </w:div>
    <w:div w:id="1390229755">
      <w:bodyDiv w:val="1"/>
      <w:marLeft w:val="0"/>
      <w:marRight w:val="0"/>
      <w:marTop w:val="0"/>
      <w:marBottom w:val="0"/>
      <w:divBdr>
        <w:top w:val="none" w:sz="0" w:space="0" w:color="auto"/>
        <w:left w:val="none" w:sz="0" w:space="0" w:color="auto"/>
        <w:bottom w:val="none" w:sz="0" w:space="0" w:color="auto"/>
        <w:right w:val="none" w:sz="0" w:space="0" w:color="auto"/>
      </w:divBdr>
      <w:divsChild>
        <w:div w:id="1224756381">
          <w:marLeft w:val="0"/>
          <w:marRight w:val="0"/>
          <w:marTop w:val="0"/>
          <w:marBottom w:val="0"/>
          <w:divBdr>
            <w:top w:val="none" w:sz="0" w:space="0" w:color="auto"/>
            <w:left w:val="none" w:sz="0" w:space="0" w:color="auto"/>
            <w:bottom w:val="none" w:sz="0" w:space="0" w:color="auto"/>
            <w:right w:val="none" w:sz="0" w:space="0" w:color="auto"/>
          </w:divBdr>
        </w:div>
      </w:divsChild>
    </w:div>
    <w:div w:id="1560825683">
      <w:bodyDiv w:val="1"/>
      <w:marLeft w:val="0"/>
      <w:marRight w:val="0"/>
      <w:marTop w:val="0"/>
      <w:marBottom w:val="0"/>
      <w:divBdr>
        <w:top w:val="none" w:sz="0" w:space="0" w:color="auto"/>
        <w:left w:val="none" w:sz="0" w:space="0" w:color="auto"/>
        <w:bottom w:val="none" w:sz="0" w:space="0" w:color="auto"/>
        <w:right w:val="none" w:sz="0" w:space="0" w:color="auto"/>
      </w:divBdr>
      <w:divsChild>
        <w:div w:id="805511136">
          <w:marLeft w:val="0"/>
          <w:marRight w:val="0"/>
          <w:marTop w:val="0"/>
          <w:marBottom w:val="0"/>
          <w:divBdr>
            <w:top w:val="none" w:sz="0" w:space="0" w:color="auto"/>
            <w:left w:val="none" w:sz="0" w:space="0" w:color="auto"/>
            <w:bottom w:val="none" w:sz="0" w:space="0" w:color="auto"/>
            <w:right w:val="none" w:sz="0" w:space="0" w:color="auto"/>
          </w:divBdr>
        </w:div>
        <w:div w:id="1703365055">
          <w:marLeft w:val="0"/>
          <w:marRight w:val="0"/>
          <w:marTop w:val="0"/>
          <w:marBottom w:val="0"/>
          <w:divBdr>
            <w:top w:val="none" w:sz="0" w:space="0" w:color="auto"/>
            <w:left w:val="none" w:sz="0" w:space="0" w:color="auto"/>
            <w:bottom w:val="none" w:sz="0" w:space="0" w:color="auto"/>
            <w:right w:val="none" w:sz="0" w:space="0" w:color="auto"/>
          </w:divBdr>
        </w:div>
        <w:div w:id="926763884">
          <w:marLeft w:val="0"/>
          <w:marRight w:val="0"/>
          <w:marTop w:val="0"/>
          <w:marBottom w:val="0"/>
          <w:divBdr>
            <w:top w:val="none" w:sz="0" w:space="0" w:color="auto"/>
            <w:left w:val="none" w:sz="0" w:space="0" w:color="auto"/>
            <w:bottom w:val="none" w:sz="0" w:space="0" w:color="auto"/>
            <w:right w:val="none" w:sz="0" w:space="0" w:color="auto"/>
          </w:divBdr>
        </w:div>
        <w:div w:id="125321637">
          <w:marLeft w:val="0"/>
          <w:marRight w:val="0"/>
          <w:marTop w:val="0"/>
          <w:marBottom w:val="0"/>
          <w:divBdr>
            <w:top w:val="none" w:sz="0" w:space="0" w:color="auto"/>
            <w:left w:val="none" w:sz="0" w:space="0" w:color="auto"/>
            <w:bottom w:val="none" w:sz="0" w:space="0" w:color="auto"/>
            <w:right w:val="none" w:sz="0" w:space="0" w:color="auto"/>
          </w:divBdr>
        </w:div>
        <w:div w:id="1758596374">
          <w:marLeft w:val="0"/>
          <w:marRight w:val="0"/>
          <w:marTop w:val="0"/>
          <w:marBottom w:val="0"/>
          <w:divBdr>
            <w:top w:val="none" w:sz="0" w:space="0" w:color="auto"/>
            <w:left w:val="none" w:sz="0" w:space="0" w:color="auto"/>
            <w:bottom w:val="none" w:sz="0" w:space="0" w:color="auto"/>
            <w:right w:val="none" w:sz="0" w:space="0" w:color="auto"/>
          </w:divBdr>
        </w:div>
        <w:div w:id="384259974">
          <w:marLeft w:val="0"/>
          <w:marRight w:val="0"/>
          <w:marTop w:val="0"/>
          <w:marBottom w:val="0"/>
          <w:divBdr>
            <w:top w:val="none" w:sz="0" w:space="0" w:color="auto"/>
            <w:left w:val="none" w:sz="0" w:space="0" w:color="auto"/>
            <w:bottom w:val="none" w:sz="0" w:space="0" w:color="auto"/>
            <w:right w:val="none" w:sz="0" w:space="0" w:color="auto"/>
          </w:divBdr>
        </w:div>
      </w:divsChild>
    </w:div>
    <w:div w:id="1828669644">
      <w:bodyDiv w:val="1"/>
      <w:marLeft w:val="0"/>
      <w:marRight w:val="0"/>
      <w:marTop w:val="0"/>
      <w:marBottom w:val="0"/>
      <w:divBdr>
        <w:top w:val="none" w:sz="0" w:space="0" w:color="auto"/>
        <w:left w:val="none" w:sz="0" w:space="0" w:color="auto"/>
        <w:bottom w:val="none" w:sz="0" w:space="0" w:color="auto"/>
        <w:right w:val="none" w:sz="0" w:space="0" w:color="auto"/>
      </w:divBdr>
      <w:divsChild>
        <w:div w:id="1859007234">
          <w:marLeft w:val="0"/>
          <w:marRight w:val="0"/>
          <w:marTop w:val="0"/>
          <w:marBottom w:val="0"/>
          <w:divBdr>
            <w:top w:val="none" w:sz="0" w:space="0" w:color="auto"/>
            <w:left w:val="none" w:sz="0" w:space="0" w:color="auto"/>
            <w:bottom w:val="none" w:sz="0" w:space="0" w:color="auto"/>
            <w:right w:val="none" w:sz="0" w:space="0" w:color="auto"/>
          </w:divBdr>
        </w:div>
      </w:divsChild>
    </w:div>
    <w:div w:id="1885285151">
      <w:bodyDiv w:val="1"/>
      <w:marLeft w:val="0"/>
      <w:marRight w:val="0"/>
      <w:marTop w:val="0"/>
      <w:marBottom w:val="0"/>
      <w:divBdr>
        <w:top w:val="none" w:sz="0" w:space="0" w:color="auto"/>
        <w:left w:val="none" w:sz="0" w:space="0" w:color="auto"/>
        <w:bottom w:val="none" w:sz="0" w:space="0" w:color="auto"/>
        <w:right w:val="none" w:sz="0" w:space="0" w:color="auto"/>
      </w:divBdr>
      <w:divsChild>
        <w:div w:id="2045714510">
          <w:marLeft w:val="0"/>
          <w:marRight w:val="0"/>
          <w:marTop w:val="0"/>
          <w:marBottom w:val="0"/>
          <w:divBdr>
            <w:top w:val="none" w:sz="0" w:space="0" w:color="auto"/>
            <w:left w:val="none" w:sz="0" w:space="0" w:color="auto"/>
            <w:bottom w:val="none" w:sz="0" w:space="0" w:color="auto"/>
            <w:right w:val="none" w:sz="0" w:space="0" w:color="auto"/>
          </w:divBdr>
        </w:div>
      </w:divsChild>
    </w:div>
    <w:div w:id="1996642242">
      <w:bodyDiv w:val="1"/>
      <w:marLeft w:val="0"/>
      <w:marRight w:val="0"/>
      <w:marTop w:val="0"/>
      <w:marBottom w:val="0"/>
      <w:divBdr>
        <w:top w:val="none" w:sz="0" w:space="0" w:color="auto"/>
        <w:left w:val="none" w:sz="0" w:space="0" w:color="auto"/>
        <w:bottom w:val="none" w:sz="0" w:space="0" w:color="auto"/>
        <w:right w:val="none" w:sz="0" w:space="0" w:color="auto"/>
      </w:divBdr>
      <w:divsChild>
        <w:div w:id="1217618347">
          <w:marLeft w:val="0"/>
          <w:marRight w:val="0"/>
          <w:marTop w:val="0"/>
          <w:marBottom w:val="0"/>
          <w:divBdr>
            <w:top w:val="none" w:sz="0" w:space="0" w:color="auto"/>
            <w:left w:val="none" w:sz="0" w:space="0" w:color="auto"/>
            <w:bottom w:val="none" w:sz="0" w:space="0" w:color="auto"/>
            <w:right w:val="none" w:sz="0" w:space="0" w:color="auto"/>
          </w:divBdr>
        </w:div>
      </w:divsChild>
    </w:div>
    <w:div w:id="2022931276">
      <w:bodyDiv w:val="1"/>
      <w:marLeft w:val="0"/>
      <w:marRight w:val="0"/>
      <w:marTop w:val="0"/>
      <w:marBottom w:val="0"/>
      <w:divBdr>
        <w:top w:val="none" w:sz="0" w:space="0" w:color="auto"/>
        <w:left w:val="none" w:sz="0" w:space="0" w:color="auto"/>
        <w:bottom w:val="none" w:sz="0" w:space="0" w:color="auto"/>
        <w:right w:val="none" w:sz="0" w:space="0" w:color="auto"/>
      </w:divBdr>
      <w:divsChild>
        <w:div w:id="1907952084">
          <w:marLeft w:val="0"/>
          <w:marRight w:val="0"/>
          <w:marTop w:val="0"/>
          <w:marBottom w:val="0"/>
          <w:divBdr>
            <w:top w:val="none" w:sz="0" w:space="0" w:color="auto"/>
            <w:left w:val="none" w:sz="0" w:space="0" w:color="auto"/>
            <w:bottom w:val="none" w:sz="0" w:space="0" w:color="auto"/>
            <w:right w:val="none" w:sz="0" w:space="0" w:color="auto"/>
          </w:divBdr>
        </w:div>
        <w:div w:id="29301969">
          <w:marLeft w:val="0"/>
          <w:marRight w:val="0"/>
          <w:marTop w:val="0"/>
          <w:marBottom w:val="0"/>
          <w:divBdr>
            <w:top w:val="none" w:sz="0" w:space="0" w:color="auto"/>
            <w:left w:val="none" w:sz="0" w:space="0" w:color="auto"/>
            <w:bottom w:val="none" w:sz="0" w:space="0" w:color="auto"/>
            <w:right w:val="none" w:sz="0" w:space="0" w:color="auto"/>
          </w:divBdr>
        </w:div>
        <w:div w:id="303511576">
          <w:marLeft w:val="0"/>
          <w:marRight w:val="0"/>
          <w:marTop w:val="0"/>
          <w:marBottom w:val="0"/>
          <w:divBdr>
            <w:top w:val="none" w:sz="0" w:space="0" w:color="auto"/>
            <w:left w:val="none" w:sz="0" w:space="0" w:color="auto"/>
            <w:bottom w:val="none" w:sz="0" w:space="0" w:color="auto"/>
            <w:right w:val="none" w:sz="0" w:space="0" w:color="auto"/>
          </w:divBdr>
        </w:div>
        <w:div w:id="140734827">
          <w:marLeft w:val="0"/>
          <w:marRight w:val="0"/>
          <w:marTop w:val="0"/>
          <w:marBottom w:val="0"/>
          <w:divBdr>
            <w:top w:val="none" w:sz="0" w:space="0" w:color="auto"/>
            <w:left w:val="none" w:sz="0" w:space="0" w:color="auto"/>
            <w:bottom w:val="none" w:sz="0" w:space="0" w:color="auto"/>
            <w:right w:val="none" w:sz="0" w:space="0" w:color="auto"/>
          </w:divBdr>
        </w:div>
        <w:div w:id="1368919206">
          <w:marLeft w:val="0"/>
          <w:marRight w:val="0"/>
          <w:marTop w:val="0"/>
          <w:marBottom w:val="0"/>
          <w:divBdr>
            <w:top w:val="none" w:sz="0" w:space="0" w:color="auto"/>
            <w:left w:val="none" w:sz="0" w:space="0" w:color="auto"/>
            <w:bottom w:val="none" w:sz="0" w:space="0" w:color="auto"/>
            <w:right w:val="none" w:sz="0" w:space="0" w:color="auto"/>
          </w:divBdr>
        </w:div>
        <w:div w:id="1466510719">
          <w:marLeft w:val="0"/>
          <w:marRight w:val="0"/>
          <w:marTop w:val="0"/>
          <w:marBottom w:val="0"/>
          <w:divBdr>
            <w:top w:val="none" w:sz="0" w:space="0" w:color="auto"/>
            <w:left w:val="none" w:sz="0" w:space="0" w:color="auto"/>
            <w:bottom w:val="none" w:sz="0" w:space="0" w:color="auto"/>
            <w:right w:val="none" w:sz="0" w:space="0" w:color="auto"/>
          </w:divBdr>
        </w:div>
      </w:divsChild>
    </w:div>
    <w:div w:id="2101488180">
      <w:bodyDiv w:val="1"/>
      <w:marLeft w:val="0"/>
      <w:marRight w:val="0"/>
      <w:marTop w:val="0"/>
      <w:marBottom w:val="0"/>
      <w:divBdr>
        <w:top w:val="none" w:sz="0" w:space="0" w:color="auto"/>
        <w:left w:val="none" w:sz="0" w:space="0" w:color="auto"/>
        <w:bottom w:val="none" w:sz="0" w:space="0" w:color="auto"/>
        <w:right w:val="none" w:sz="0" w:space="0" w:color="auto"/>
      </w:divBdr>
      <w:divsChild>
        <w:div w:id="1915700323">
          <w:marLeft w:val="0"/>
          <w:marRight w:val="0"/>
          <w:marTop w:val="0"/>
          <w:marBottom w:val="0"/>
          <w:divBdr>
            <w:top w:val="none" w:sz="0" w:space="0" w:color="auto"/>
            <w:left w:val="none" w:sz="0" w:space="0" w:color="auto"/>
            <w:bottom w:val="none" w:sz="0" w:space="0" w:color="auto"/>
            <w:right w:val="none" w:sz="0" w:space="0" w:color="auto"/>
          </w:divBdr>
        </w:div>
        <w:div w:id="472676537">
          <w:marLeft w:val="0"/>
          <w:marRight w:val="0"/>
          <w:marTop w:val="0"/>
          <w:marBottom w:val="0"/>
          <w:divBdr>
            <w:top w:val="none" w:sz="0" w:space="0" w:color="auto"/>
            <w:left w:val="none" w:sz="0" w:space="0" w:color="auto"/>
            <w:bottom w:val="none" w:sz="0" w:space="0" w:color="auto"/>
            <w:right w:val="none" w:sz="0" w:space="0" w:color="auto"/>
          </w:divBdr>
        </w:div>
        <w:div w:id="2048218286">
          <w:marLeft w:val="0"/>
          <w:marRight w:val="0"/>
          <w:marTop w:val="0"/>
          <w:marBottom w:val="0"/>
          <w:divBdr>
            <w:top w:val="none" w:sz="0" w:space="0" w:color="auto"/>
            <w:left w:val="none" w:sz="0" w:space="0" w:color="auto"/>
            <w:bottom w:val="none" w:sz="0" w:space="0" w:color="auto"/>
            <w:right w:val="none" w:sz="0" w:space="0" w:color="auto"/>
          </w:divBdr>
        </w:div>
        <w:div w:id="1066106033">
          <w:marLeft w:val="0"/>
          <w:marRight w:val="0"/>
          <w:marTop w:val="0"/>
          <w:marBottom w:val="0"/>
          <w:divBdr>
            <w:top w:val="none" w:sz="0" w:space="0" w:color="auto"/>
            <w:left w:val="none" w:sz="0" w:space="0" w:color="auto"/>
            <w:bottom w:val="none" w:sz="0" w:space="0" w:color="auto"/>
            <w:right w:val="none" w:sz="0" w:space="0" w:color="auto"/>
          </w:divBdr>
        </w:div>
        <w:div w:id="974913987">
          <w:marLeft w:val="0"/>
          <w:marRight w:val="0"/>
          <w:marTop w:val="0"/>
          <w:marBottom w:val="0"/>
          <w:divBdr>
            <w:top w:val="none" w:sz="0" w:space="0" w:color="auto"/>
            <w:left w:val="none" w:sz="0" w:space="0" w:color="auto"/>
            <w:bottom w:val="none" w:sz="0" w:space="0" w:color="auto"/>
            <w:right w:val="none" w:sz="0" w:space="0" w:color="auto"/>
          </w:divBdr>
        </w:div>
        <w:div w:id="632641175">
          <w:marLeft w:val="0"/>
          <w:marRight w:val="0"/>
          <w:marTop w:val="0"/>
          <w:marBottom w:val="0"/>
          <w:divBdr>
            <w:top w:val="none" w:sz="0" w:space="0" w:color="auto"/>
            <w:left w:val="none" w:sz="0" w:space="0" w:color="auto"/>
            <w:bottom w:val="none" w:sz="0" w:space="0" w:color="auto"/>
            <w:right w:val="none" w:sz="0" w:space="0" w:color="auto"/>
          </w:divBdr>
        </w:div>
      </w:divsChild>
    </w:div>
    <w:div w:id="2145804067">
      <w:bodyDiv w:val="1"/>
      <w:marLeft w:val="0"/>
      <w:marRight w:val="0"/>
      <w:marTop w:val="0"/>
      <w:marBottom w:val="0"/>
      <w:divBdr>
        <w:top w:val="none" w:sz="0" w:space="0" w:color="auto"/>
        <w:left w:val="none" w:sz="0" w:space="0" w:color="auto"/>
        <w:bottom w:val="none" w:sz="0" w:space="0" w:color="auto"/>
        <w:right w:val="none" w:sz="0" w:space="0" w:color="auto"/>
      </w:divBdr>
      <w:divsChild>
        <w:div w:id="785462075">
          <w:marLeft w:val="0"/>
          <w:marRight w:val="0"/>
          <w:marTop w:val="0"/>
          <w:marBottom w:val="0"/>
          <w:divBdr>
            <w:top w:val="none" w:sz="0" w:space="0" w:color="auto"/>
            <w:left w:val="none" w:sz="0" w:space="0" w:color="auto"/>
            <w:bottom w:val="none" w:sz="0" w:space="0" w:color="auto"/>
            <w:right w:val="none" w:sz="0" w:space="0" w:color="auto"/>
          </w:divBdr>
          <w:divsChild>
            <w:div w:id="1743259136">
              <w:marLeft w:val="0"/>
              <w:marRight w:val="0"/>
              <w:marTop w:val="0"/>
              <w:marBottom w:val="0"/>
              <w:divBdr>
                <w:top w:val="none" w:sz="0" w:space="0" w:color="auto"/>
                <w:left w:val="none" w:sz="0" w:space="0" w:color="auto"/>
                <w:bottom w:val="none" w:sz="0" w:space="0" w:color="auto"/>
                <w:right w:val="none" w:sz="0" w:space="0" w:color="auto"/>
              </w:divBdr>
            </w:div>
            <w:div w:id="1016276702">
              <w:marLeft w:val="0"/>
              <w:marRight w:val="0"/>
              <w:marTop w:val="0"/>
              <w:marBottom w:val="0"/>
              <w:divBdr>
                <w:top w:val="none" w:sz="0" w:space="0" w:color="auto"/>
                <w:left w:val="none" w:sz="0" w:space="0" w:color="auto"/>
                <w:bottom w:val="none" w:sz="0" w:space="0" w:color="auto"/>
                <w:right w:val="none" w:sz="0" w:space="0" w:color="auto"/>
              </w:divBdr>
            </w:div>
            <w:div w:id="704790530">
              <w:marLeft w:val="0"/>
              <w:marRight w:val="0"/>
              <w:marTop w:val="0"/>
              <w:marBottom w:val="0"/>
              <w:divBdr>
                <w:top w:val="none" w:sz="0" w:space="0" w:color="auto"/>
                <w:left w:val="none" w:sz="0" w:space="0" w:color="auto"/>
                <w:bottom w:val="none" w:sz="0" w:space="0" w:color="auto"/>
                <w:right w:val="none" w:sz="0" w:space="0" w:color="auto"/>
              </w:divBdr>
            </w:div>
            <w:div w:id="942953810">
              <w:marLeft w:val="0"/>
              <w:marRight w:val="0"/>
              <w:marTop w:val="0"/>
              <w:marBottom w:val="0"/>
              <w:divBdr>
                <w:top w:val="none" w:sz="0" w:space="0" w:color="auto"/>
                <w:left w:val="none" w:sz="0" w:space="0" w:color="auto"/>
                <w:bottom w:val="none" w:sz="0" w:space="0" w:color="auto"/>
                <w:right w:val="none" w:sz="0" w:space="0" w:color="auto"/>
              </w:divBdr>
            </w:div>
            <w:div w:id="1333026590">
              <w:marLeft w:val="0"/>
              <w:marRight w:val="0"/>
              <w:marTop w:val="0"/>
              <w:marBottom w:val="0"/>
              <w:divBdr>
                <w:top w:val="none" w:sz="0" w:space="0" w:color="auto"/>
                <w:left w:val="none" w:sz="0" w:space="0" w:color="auto"/>
                <w:bottom w:val="none" w:sz="0" w:space="0" w:color="auto"/>
                <w:right w:val="none" w:sz="0" w:space="0" w:color="auto"/>
              </w:divBdr>
            </w:div>
            <w:div w:id="535316392">
              <w:marLeft w:val="0"/>
              <w:marRight w:val="0"/>
              <w:marTop w:val="0"/>
              <w:marBottom w:val="0"/>
              <w:divBdr>
                <w:top w:val="none" w:sz="0" w:space="0" w:color="auto"/>
                <w:left w:val="none" w:sz="0" w:space="0" w:color="auto"/>
                <w:bottom w:val="none" w:sz="0" w:space="0" w:color="auto"/>
                <w:right w:val="none" w:sz="0" w:space="0" w:color="auto"/>
              </w:divBdr>
            </w:div>
            <w:div w:id="548688081">
              <w:marLeft w:val="0"/>
              <w:marRight w:val="0"/>
              <w:marTop w:val="0"/>
              <w:marBottom w:val="0"/>
              <w:divBdr>
                <w:top w:val="none" w:sz="0" w:space="0" w:color="auto"/>
                <w:left w:val="none" w:sz="0" w:space="0" w:color="auto"/>
                <w:bottom w:val="none" w:sz="0" w:space="0" w:color="auto"/>
                <w:right w:val="none" w:sz="0" w:space="0" w:color="auto"/>
              </w:divBdr>
            </w:div>
            <w:div w:id="297148025">
              <w:marLeft w:val="0"/>
              <w:marRight w:val="0"/>
              <w:marTop w:val="0"/>
              <w:marBottom w:val="0"/>
              <w:divBdr>
                <w:top w:val="none" w:sz="0" w:space="0" w:color="auto"/>
                <w:left w:val="none" w:sz="0" w:space="0" w:color="auto"/>
                <w:bottom w:val="none" w:sz="0" w:space="0" w:color="auto"/>
                <w:right w:val="none" w:sz="0" w:space="0" w:color="auto"/>
              </w:divBdr>
            </w:div>
            <w:div w:id="4561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bm.com/think/topics/saa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uments1.worldbank.org/curated/en/168951503668157320/pdf/Pacific-Possible-long-term-economic-opportunities-and-challenges-for-Pacific-Island-Countries.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acm.acm.org/practice/a-view-of-cloud-compu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6028/NIST.SP.800-145"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843B9-9DBC-4731-BA32-2B0C222E1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26</Pages>
  <Words>3724</Words>
  <Characters>21233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ʻIlalio Masanga Selui</dc:creator>
  <cp:keywords/>
  <dc:description/>
  <cp:lastModifiedBy>William ʻIlalio Masanga Selui</cp:lastModifiedBy>
  <cp:revision>20</cp:revision>
  <dcterms:created xsi:type="dcterms:W3CDTF">2026-09-03T08:15:00Z</dcterms:created>
  <dcterms:modified xsi:type="dcterms:W3CDTF">2026-09-03T11:09:00Z</dcterms:modified>
</cp:coreProperties>
</file>