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DA0" w:rsidRDefault="00270DA0">
      <w:pPr>
        <w:spacing w:after="0" w:line="240" w:lineRule="auto"/>
      </w:pPr>
    </w:p>
    <w:p w:rsidR="00E6638D" w:rsidRDefault="00690ABC">
      <w:r>
        <w:rPr>
          <w:lang w:val="en-US"/>
        </w:rPr>
        <mc:AlternateContent>
          <mc:Choice Requires="wps">
            <w:drawing>
              <wp:anchor distT="0" distB="0" distL="114300" distR="114300" simplePos="0" relativeHeight="251660288" behindDoc="0" locked="0" layoutInCell="1" allowOverlap="1">
                <wp:simplePos x="0" y="0"/>
                <wp:positionH relativeFrom="column">
                  <wp:posOffset>-819150</wp:posOffset>
                </wp:positionH>
                <wp:positionV relativeFrom="paragraph">
                  <wp:posOffset>-400049</wp:posOffset>
                </wp:positionV>
                <wp:extent cx="7117715" cy="990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771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D12" w:rsidRPr="001B64FC" w:rsidRDefault="001B64FC" w:rsidP="00640089">
                            <w:pPr>
                              <w:spacing w:after="0" w:line="240" w:lineRule="auto"/>
                              <w:jc w:val="center"/>
                              <w:rPr>
                                <w:rFonts w:ascii="Trajan Pro" w:hAnsi="Trajan Pro"/>
                                <w:b/>
                                <w:sz w:val="72"/>
                                <w:szCs w:val="72"/>
                              </w:rPr>
                            </w:pPr>
                            <w:r w:rsidRPr="001B64FC">
                              <w:rPr>
                                <w:rFonts w:ascii="Trajan Pro" w:hAnsi="Trajan Pro"/>
                                <w:b/>
                                <w:sz w:val="72"/>
                                <w:szCs w:val="72"/>
                              </w:rPr>
                              <w:t>Warren « Scott »</w:t>
                            </w:r>
                            <w:r w:rsidR="003920DA" w:rsidRPr="001B64FC">
                              <w:rPr>
                                <w:rFonts w:ascii="Trajan Pro" w:hAnsi="Trajan Pro"/>
                                <w:b/>
                                <w:sz w:val="72"/>
                                <w:szCs w:val="72"/>
                              </w:rPr>
                              <w:t xml:space="preserve"> </w:t>
                            </w:r>
                            <w:r>
                              <w:rPr>
                                <w:rFonts w:ascii="Trajan Pro" w:hAnsi="Trajan Pro"/>
                                <w:b/>
                                <w:sz w:val="72"/>
                                <w:szCs w:val="72"/>
                              </w:rPr>
                              <w:t>Rogers</w:t>
                            </w:r>
                          </w:p>
                          <w:p w:rsidR="00FC0D12" w:rsidRPr="00690ABC" w:rsidRDefault="001B64FC" w:rsidP="00640089">
                            <w:pPr>
                              <w:jc w:val="center"/>
                              <w:rPr>
                                <w:rFonts w:ascii="Trajan Pro" w:hAnsi="Trajan Pro"/>
                                <w:b/>
                                <w:sz w:val="48"/>
                                <w:szCs w:val="48"/>
                              </w:rPr>
                            </w:pPr>
                            <w:r w:rsidRPr="00690ABC">
                              <w:rPr>
                                <w:rFonts w:ascii="Trajan Pro" w:hAnsi="Trajan Pro"/>
                                <w:b/>
                                <w:sz w:val="48"/>
                                <w:szCs w:val="48"/>
                              </w:rPr>
                              <w:t>Software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31.5pt;width:560.4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nLtQIAALk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8AwjQTug6JGNBt3JEUW2O0OvU3B66MHNjHAMLLtKdX8vy28aCblqqNiyW6Xk0DBaQXahvelfXJ1w&#10;tAXZDB9lBWHozkgHNNaqs62DZiBAB5aeTszYVEo4jMMwjkNIsQRbkgTzwFHn0/R4u1favGeyQ3aR&#10;YQXMO3S6v9fGZkPTo4sNJmTB29ax34pnB+A4nUBsuGptNgtH5s8kSNaL9YJ4JJqvPRLkuXdbrIg3&#10;L8J4lr/LV6s8/GXjhiRteFUxYcMchRWSPyPuIPFJEidpadnyysLZlLTablatQnsKwi7c53oOlrOb&#10;/zwN1wSo5UVJYUSCuyjxivki9khBZl4SBwsvCJO7ZB6QhOTF85LuuWD/XhIagMlZNJvEdE76RW2B&#10;+17XRtOOGxgdLe8yvDg50dRKcC0qR62hvJ3WF62w6Z9bAXQfiXaCtRqd1GrGzQgoVsUbWT2BdJUE&#10;ZYE+Yd7BopHqB0YDzI4M6+87qhhG7QcB8k9CQuywcRsyiyPYqEvL5tJCRQlQGTYYTcuVmQbUrld8&#10;20Ck6cEJeQtPpuZOzeesDg8N5oMr6jDL7AC63Duv88Rd/gYAAP//AwBQSwMEFAAGAAgAAAAhALi6&#10;CmneAAAACwEAAA8AAABkcnMvZG93bnJldi54bWxMj81OwzAQhO9IfQdrK3Fr7RSocIhTVUVcQZQf&#10;iZsbb5OIeB3FbhPenuVEb7O7o9lvis3kO3HGIbaBDGRLBQKpCq6l2sD729PiHkRMlpztAqGBH4yw&#10;KWdXhc1dGOkVz/tUCw6hmFsDTUp9LmWsGvQ2LkOPxLdjGLxNPA61dIMdOdx3cqXUWnrbEn9obI+7&#10;Bqvv/ckb+Hg+fn3eqpf60d/1Y5iUJK+lMdfzafsAIuGU/s3wh8/oUDLTIZzIRdEZWGQrzWUSq/UN&#10;C7ZonWkQBxa8kGUhLzuUvwAAAP//AwBQSwECLQAUAAYACAAAACEAtoM4kv4AAADhAQAAEwAAAAAA&#10;AAAAAAAAAAAAAAAAW0NvbnRlbnRfVHlwZXNdLnhtbFBLAQItABQABgAIAAAAIQA4/SH/1gAAAJQB&#10;AAALAAAAAAAAAAAAAAAAAC8BAABfcmVscy8ucmVsc1BLAQItABQABgAIAAAAIQDswdnLtQIAALkF&#10;AAAOAAAAAAAAAAAAAAAAAC4CAABkcnMvZTJvRG9jLnhtbFBLAQItABQABgAIAAAAIQC4ugpp3gAA&#10;AAsBAAAPAAAAAAAAAAAAAAAAAA8FAABkcnMvZG93bnJldi54bWxQSwUGAAAAAAQABADzAAAAGgYA&#10;AAAA&#10;" filled="f" stroked="f">
                <v:textbox>
                  <w:txbxContent>
                    <w:p w:rsidR="00FC0D12" w:rsidRPr="001B64FC" w:rsidRDefault="001B64FC" w:rsidP="00640089">
                      <w:pPr>
                        <w:spacing w:after="0" w:line="240" w:lineRule="auto"/>
                        <w:jc w:val="center"/>
                        <w:rPr>
                          <w:rFonts w:ascii="Trajan Pro" w:hAnsi="Trajan Pro"/>
                          <w:b/>
                          <w:sz w:val="72"/>
                          <w:szCs w:val="72"/>
                        </w:rPr>
                      </w:pPr>
                      <w:r w:rsidRPr="001B64FC">
                        <w:rPr>
                          <w:rFonts w:ascii="Trajan Pro" w:hAnsi="Trajan Pro"/>
                          <w:b/>
                          <w:sz w:val="72"/>
                          <w:szCs w:val="72"/>
                        </w:rPr>
                        <w:t>Warren « Scott »</w:t>
                      </w:r>
                      <w:r w:rsidR="003920DA" w:rsidRPr="001B64FC">
                        <w:rPr>
                          <w:rFonts w:ascii="Trajan Pro" w:hAnsi="Trajan Pro"/>
                          <w:b/>
                          <w:sz w:val="72"/>
                          <w:szCs w:val="72"/>
                        </w:rPr>
                        <w:t xml:space="preserve"> </w:t>
                      </w:r>
                      <w:r>
                        <w:rPr>
                          <w:rFonts w:ascii="Trajan Pro" w:hAnsi="Trajan Pro"/>
                          <w:b/>
                          <w:sz w:val="72"/>
                          <w:szCs w:val="72"/>
                        </w:rPr>
                        <w:t>Rogers</w:t>
                      </w:r>
                    </w:p>
                    <w:p w:rsidR="00FC0D12" w:rsidRPr="00690ABC" w:rsidRDefault="001B64FC" w:rsidP="00640089">
                      <w:pPr>
                        <w:jc w:val="center"/>
                        <w:rPr>
                          <w:rFonts w:ascii="Trajan Pro" w:hAnsi="Trajan Pro"/>
                          <w:b/>
                          <w:sz w:val="48"/>
                          <w:szCs w:val="48"/>
                        </w:rPr>
                      </w:pPr>
                      <w:r w:rsidRPr="00690ABC">
                        <w:rPr>
                          <w:rFonts w:ascii="Trajan Pro" w:hAnsi="Trajan Pro"/>
                          <w:b/>
                          <w:sz w:val="48"/>
                          <w:szCs w:val="48"/>
                        </w:rPr>
                        <w:t>Software Engineer</w:t>
                      </w:r>
                    </w:p>
                  </w:txbxContent>
                </v:textbox>
              </v:shape>
            </w:pict>
          </mc:Fallback>
        </mc:AlternateContent>
      </w:r>
      <w:r w:rsidR="00FD7E69">
        <w:rPr>
          <w:lang w:val="en-US"/>
        </w:rPr>
        <mc:AlternateContent>
          <mc:Choice Requires="wps">
            <w:drawing>
              <wp:anchor distT="0" distB="0" distL="114300" distR="114300" simplePos="0" relativeHeight="251659264" behindDoc="0" locked="0" layoutInCell="1" allowOverlap="1">
                <wp:simplePos x="0" y="0"/>
                <wp:positionH relativeFrom="column">
                  <wp:posOffset>-1130935</wp:posOffset>
                </wp:positionH>
                <wp:positionV relativeFrom="paragraph">
                  <wp:posOffset>-718820</wp:posOffset>
                </wp:positionV>
                <wp:extent cx="8267065" cy="1938655"/>
                <wp:effectExtent l="12065" t="5080" r="7620" b="8890"/>
                <wp:wrapNone/>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67065" cy="1938655"/>
                        </a:xfrm>
                        <a:custGeom>
                          <a:avLst/>
                          <a:gdLst>
                            <a:gd name="T0" fmla="*/ 0 w 13019"/>
                            <a:gd name="T1" fmla="*/ 1735 h 3053"/>
                            <a:gd name="T2" fmla="*/ 5702 w 13019"/>
                            <a:gd name="T3" fmla="*/ 162 h 3053"/>
                            <a:gd name="T4" fmla="*/ 11851 w 13019"/>
                            <a:gd name="T5" fmla="*/ 2708 h 3053"/>
                            <a:gd name="T6" fmla="*/ 12707 w 13019"/>
                            <a:gd name="T7" fmla="*/ 2232 h 3053"/>
                          </a:gdLst>
                          <a:ahLst/>
                          <a:cxnLst>
                            <a:cxn ang="0">
                              <a:pos x="T0" y="T1"/>
                            </a:cxn>
                            <a:cxn ang="0">
                              <a:pos x="T2" y="T3"/>
                            </a:cxn>
                            <a:cxn ang="0">
                              <a:pos x="T4" y="T5"/>
                            </a:cxn>
                            <a:cxn ang="0">
                              <a:pos x="T6" y="T7"/>
                            </a:cxn>
                          </a:cxnLst>
                          <a:rect l="0" t="0" r="r" b="b"/>
                          <a:pathLst>
                            <a:path w="13019" h="3053">
                              <a:moveTo>
                                <a:pt x="0" y="1735"/>
                              </a:moveTo>
                              <a:cubicBezTo>
                                <a:pt x="1863" y="867"/>
                                <a:pt x="3727" y="0"/>
                                <a:pt x="5702" y="162"/>
                              </a:cubicBezTo>
                              <a:cubicBezTo>
                                <a:pt x="7677" y="324"/>
                                <a:pt x="10683" y="2363"/>
                                <a:pt x="11851" y="2708"/>
                              </a:cubicBezTo>
                              <a:cubicBezTo>
                                <a:pt x="13019" y="3053"/>
                                <a:pt x="12863" y="2642"/>
                                <a:pt x="12707" y="2232"/>
                              </a:cubicBezTo>
                            </a:path>
                          </a:pathLst>
                        </a:custGeom>
                        <a:noFill/>
                        <a:ln w="9525">
                          <a:solidFill>
                            <a:srgbClr val="B8CCE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D74E1" id="Freeform 9" o:spid="_x0000_s1026" style="position:absolute;margin-left:-89.05pt;margin-top:-56.6pt;width:650.95pt;height:15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9,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coQMAAKoIAAAOAAAAZHJzL2Uyb0RvYy54bWysVtuO2zYQfS/QfyD0WMArUXcb6w0SX4oC&#10;aRsg2w+gJcoSKokqSVveBP33zowkr5zGQVDUDzIpHp+ZOTOc8eObS1Ozs9SmUu3a4Q+ew2Sbqbxq&#10;j2vnj+f9InWYsaLNRa1auXZepHHePP34w2PfraSvSlXnUjMgac2q79ZOaW23cl2TlbIR5kF1soXD&#10;QulGWNjqo5tr0QN7U7u+58Vur3TeaZVJY+Dtdjh0noi/KGRmfy8KIy2r1w74Zump6XnAp/v0KFZH&#10;LbqyykY3xH/wohFVC0avVFthBTvp6l9UTZVpZVRhHzLVuKooqkxSDBAN976I5mMpOkmxgDimu8pk&#10;/j/a7LfzB82qHHIH8rSigRzttZSoOFuiPH1nVoD62H3QGKDp3qvsTwMH7s0Jbgxg2KH/VeXAIk5W&#10;kSSXQjf4SwiWXUj5l6vy8mJZBi9TP068OHJYBmd8GaRxFKFxV6ymn2cnY3+WiqjE+b2xQ+pyWJHw&#10;+ej9M8RRNDVk8SeXeaxnPPA4RQLZuYL4DMSTIGIlC7woGOvhCvNnsCjx/Ht0wQzHY/8OWzhH8TTi&#10;9+hAiGsIfuKld/jiGYwDLrnHl8yAvh/M/QOFj5OGopxkzS7tqCusmMDL7FEyO2UwiSgyZOqZj0kC&#10;FCbhDhhURDCpC/a+DQaREDyl/9tgUADBydyNwcLovoYO8OXd1w6Du38Yct0Ji1Gj97hkPdQfFQwr&#10;1w6VBB416iyfFYHsaxFj4YyWXwHZ6VBl7+SnOZynMVQIeJrG5CrYIpog8SE18H5sRMNbLDR6C5U0&#10;BXZD+jUTSZwMVIEfjpGRCe7F6WDbD8AJujSDGY4VSHawxL7b0KgOOP16YUZCfwrTj0PyfIqTinMw&#10;BdX3FVOQM1SfLvw1I5jI2aVv1b6qawqgbjFPy8iPqCiNqqscDzFBRh8Pm1qzs4CW/y7dbHakB5Dd&#10;wLQ6tTmRlVLku3FtRVUPa8DXVNPQosb6wGZFPf3z0lvu0l0aLkI/3i1Cb7tdvN1vwkW850m0Dbab&#10;zZb/ja7xcFVWeS5b9G6aLzz8vv49TrphMlwnzE0UN8Hu6TOqO4O5t26QyBDL9E3RUTPH/j00/IPK&#10;X6CXazUMTBjwsCiV/uSwHobl2jF/nYSWDqt/aWEaLXkY4nSlTRglPmz0/OQwPxFtBlRrxzrQWXC5&#10;scNEPnW6OpZgiVNaW/UWZkhRYacn/wavxg0MRIpgHN44ced7Qr3+xXj6BwAA//8DAFBLAwQUAAYA&#10;CAAAACEAHx2YueEAAAAOAQAADwAAAGRycy9kb3ducmV2LnhtbEyPzU7DMBCE70i8g7VIXFDr2JVK&#10;m8apKigXuEBBnN3Y+RHxOsROGt6ezQluM9pPszPZfnItG20fGo8KxDIBZrHwpsFKwcf702IDLESN&#10;RrcerYIfG2CfX19lOjX+gm92PMWKUQiGVCuoY+xSzkNRW6fD0ncW6Vb63ulItq+46fWFwl3LZZKs&#10;udMN0odad/ahtsXXaXAKBv4dxrvhuSpRHo/x8eVQrj9flbq9mQ47YNFO8Q+GuT5Vh5w6nf2AJrBW&#10;wULcbwSxsxIrCWxmhFzRnjOprRTA84z/n5H/AgAA//8DAFBLAQItABQABgAIAAAAIQC2gziS/gAA&#10;AOEBAAATAAAAAAAAAAAAAAAAAAAAAABbQ29udGVudF9UeXBlc10ueG1sUEsBAi0AFAAGAAgAAAAh&#10;ADj9If/WAAAAlAEAAAsAAAAAAAAAAAAAAAAALwEAAF9yZWxzLy5yZWxzUEsBAi0AFAAGAAgAAAAh&#10;AI4Wf9yhAwAAqggAAA4AAAAAAAAAAAAAAAAALgIAAGRycy9lMm9Eb2MueG1sUEsBAi0AFAAGAAgA&#10;AAAhAB8dmLnhAAAADgEAAA8AAAAAAAAAAAAAAAAA+wUAAGRycy9kb3ducmV2LnhtbFBLBQYAAAAA&#10;BAAEAPMAAAAJBwAAAAA=&#10;" path="m,1735c1863,867,3727,,5702,162v1975,162,4981,2201,6149,2546c13019,3053,12863,2642,12707,2232e" filled="f" strokecolor="#b8cce4">
                <v:path arrowok="t" o:connecttype="custom" o:connectlocs="0,1101725;3620770,102870;7525385,1719580;8068945,1417320" o:connectangles="0,0,0,0"/>
              </v:shape>
            </w:pict>
          </mc:Fallback>
        </mc:AlternateContent>
      </w:r>
      <w:r w:rsidR="00FD7E69">
        <w:rPr>
          <w:lang w:val="en-US"/>
        </w:rPr>
        <mc:AlternateContent>
          <mc:Choice Requires="wps">
            <w:drawing>
              <wp:anchor distT="0" distB="0" distL="114300" distR="114300" simplePos="0" relativeHeight="251658240" behindDoc="0" locked="0" layoutInCell="1" allowOverlap="1">
                <wp:simplePos x="0" y="0"/>
                <wp:positionH relativeFrom="column">
                  <wp:posOffset>-1130935</wp:posOffset>
                </wp:positionH>
                <wp:positionV relativeFrom="paragraph">
                  <wp:posOffset>-615950</wp:posOffset>
                </wp:positionV>
                <wp:extent cx="7995285" cy="1610360"/>
                <wp:effectExtent l="21590" t="22225" r="22225" b="24765"/>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95285" cy="1610360"/>
                        </a:xfrm>
                        <a:custGeom>
                          <a:avLst/>
                          <a:gdLst>
                            <a:gd name="T0" fmla="*/ 0 w 12591"/>
                            <a:gd name="T1" fmla="*/ 1379 h 2536"/>
                            <a:gd name="T2" fmla="*/ 4204 w 12591"/>
                            <a:gd name="T3" fmla="*/ 172 h 2536"/>
                            <a:gd name="T4" fmla="*/ 9905 w 12591"/>
                            <a:gd name="T5" fmla="*/ 2410 h 2536"/>
                            <a:gd name="T6" fmla="*/ 12591 w 12591"/>
                            <a:gd name="T7" fmla="*/ 931 h 2536"/>
                          </a:gdLst>
                          <a:ahLst/>
                          <a:cxnLst>
                            <a:cxn ang="0">
                              <a:pos x="T0" y="T1"/>
                            </a:cxn>
                            <a:cxn ang="0">
                              <a:pos x="T2" y="T3"/>
                            </a:cxn>
                            <a:cxn ang="0">
                              <a:pos x="T4" y="T5"/>
                            </a:cxn>
                            <a:cxn ang="0">
                              <a:pos x="T6" y="T7"/>
                            </a:cxn>
                          </a:cxnLst>
                          <a:rect l="0" t="0" r="r" b="b"/>
                          <a:pathLst>
                            <a:path w="12591" h="2536">
                              <a:moveTo>
                                <a:pt x="0" y="1379"/>
                              </a:moveTo>
                              <a:cubicBezTo>
                                <a:pt x="1276" y="689"/>
                                <a:pt x="2553" y="0"/>
                                <a:pt x="4204" y="172"/>
                              </a:cubicBezTo>
                              <a:cubicBezTo>
                                <a:pt x="5855" y="344"/>
                                <a:pt x="8507" y="2284"/>
                                <a:pt x="9905" y="2410"/>
                              </a:cubicBezTo>
                              <a:cubicBezTo>
                                <a:pt x="11303" y="2536"/>
                                <a:pt x="12147" y="1177"/>
                                <a:pt x="12591" y="931"/>
                              </a:cubicBezTo>
                            </a:path>
                          </a:pathLst>
                        </a:custGeom>
                        <a:noFill/>
                        <a:ln w="38100" cmpd="sng">
                          <a:solidFill>
                            <a:srgbClr val="DBE5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08CBD" id="Freeform 8" o:spid="_x0000_s1026" style="position:absolute;margin-left:-89.05pt;margin-top:-48.5pt;width:629.55pt;height:12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591,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GxpAMAALAIAAAOAAAAZHJzL2Uyb0RvYy54bWysVtuO2zYQfQ/QfyD4GMArURdLMtYbJL4U&#10;AdIkQLYfQFOUJVQSVZK2vCn67x2OZK+8jdFFkX3QkuLRmZkzwxnfvzs1NTlKbSrVLim78ymRrVB5&#10;1e6X9PfH7SylxFje5rxWrVzSJ2nou4df3tz33UIGqlR1LjUBktYs+m5JS2u7hecZUcqGmzvVyRYO&#10;C6UbbmGr916ueQ/sTe0Fvj/3eqXzTishjYG36+GQPiB/UUhhvxSFkZbUSwq+WXxqfO7c03u454u9&#10;5l1ZidEN/j+8aHjVgtEL1ZpbTg66+hdVUwmtjCrsnVCNp4qiEhJjgGiY/yKabyXvJMYC4pjuIpP5&#10;ebTi8/GrJlW+pBklLW8gRVstpROcpE6dvjMLAH3rvmoXn+k+KfGHgQPv6sRtDGDIrv9N5cDCD1ah&#10;IqdCN+5LiJWcUPini/DyZImAl0mWxUEaUyLgjM2ZH84xNR5fnD8XB2N/lQqp+PGTsUPmclih7vno&#10;/SNkuWhqSOJbj/ikJyyIMzbm+QJiExALk4yUJIjD+UtYMIFFgR/dogsnOJYEN9iiCSrL/PgWG+hw&#10;iSCImH+Dbj6BYZC3+JIJMAvZhA703Z8V5OVZVHFqR1VhRbi7yT6mslPGpdBJDHl6RFWBAlAuBTfA&#10;oKEDh07b/wSDRA4cvwoMAjhwMgUPFkb3NVz/lxdfUwIXfzdkuuPWRe28d0vSQ/VhuZBySbEg3FGj&#10;jvJRIcg+l7Arm9HyM0AcdpX4IL9P4SxIBk/nKX4AtpAmiGOoG4hg7ELDW1dm+Bbq6BzYFemPTMRp&#10;DEUDVGEUjZGhiTT2IfnwPgjSqwNXfsMB1NerzTAW+oPLz5dl8JoFLBosMZZgQs5RjnqCD1B6P7AE&#10;CXPSY21c0uGyOLnvrdpWdY0Xvm5dksKU+VCEoumgcZl2j9VpVF3lDugyZfR+t6o1OXJo/OsPm3h7&#10;Nn4F0+rQ5khcSp5vxrXlVT2swZEaixs61VgormdhZ/8r87NNukmjWRTMN7PIX69n77eraDbfsiRe&#10;h+vVas3+dq6xaFFWeS5b5915yrDodV18nHfDfLjMmasoroLd4t+o9ATmXbuBgkMs5/8YHfZ018aH&#10;vr9T+RO0dK2GsQljHhal0t8p6WFkgvR/HriWlNQfW5hJGYsiN2NxE8VJABs9PdlNT3grgGpJLYUW&#10;45YrO8zlQ6erfQmWGKa1Ve9hlBSVa/jo3+DVuIGxiBGMI9zN3ekeUc8/NB7+AQAA//8DAFBLAwQU&#10;AAYACAAAACEAUuh7N98AAAANAQAADwAAAGRycy9kb3ducmV2LnhtbEyPQU+DQBCF7yb+h82YeGsX&#10;TKSILA1qmnirpcbzwo5AZGcJuy34752e7O29zMub7+XbxQ7ijJPvHSmI1xEIpMaZnloFn8fdKgXh&#10;gyajB0eo4Bc9bIvbm1xnxs10wHMVWsEl5DOtoAthzKT0TYdW+7Ubkfj27SarA9uplWbSM5fbQT5E&#10;USKt7ok/dHrE1w6bn+pkFbyV9XHvaKb3l2bsD/vqYye/SqXu75byGUTAJfyH4YLP6FAwU+1OZLwY&#10;FKziTRpzltXThlddIlEas6pZPSYJyCKX1yuKPwAAAP//AwBQSwECLQAUAAYACAAAACEAtoM4kv4A&#10;AADhAQAAEwAAAAAAAAAAAAAAAAAAAAAAW0NvbnRlbnRfVHlwZXNdLnhtbFBLAQItABQABgAIAAAA&#10;IQA4/SH/1gAAAJQBAAALAAAAAAAAAAAAAAAAAC8BAABfcmVscy8ucmVsc1BLAQItABQABgAIAAAA&#10;IQCGkBGxpAMAALAIAAAOAAAAAAAAAAAAAAAAAC4CAABkcnMvZTJvRG9jLnhtbFBLAQItABQABgAI&#10;AAAAIQBS6Hs33wAAAA0BAAAPAAAAAAAAAAAAAAAAAP4FAABkcnMvZG93bnJldi54bWxQSwUGAAAA&#10;AAQABADzAAAACgcAAAAA&#10;" path="m,1379c1276,689,2553,,4204,172,5855,344,8507,2284,9905,2410v1398,126,2242,-1233,2686,-1479e" filled="f" strokecolor="#dbe5f1" strokeweight="3pt">
                <v:path arrowok="t" o:connecttype="custom" o:connectlocs="0,875665;2669540,109220;6289675,1530350;7995285,591185" o:connectangles="0,0,0,0"/>
              </v:shape>
            </w:pict>
          </mc:Fallback>
        </mc:AlternateContent>
      </w:r>
      <w:r w:rsidR="00FD7E69">
        <w:rPr>
          <w:lang w:val="en-US"/>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-418465</wp:posOffset>
                </wp:positionV>
                <wp:extent cx="8365490" cy="1116965"/>
                <wp:effectExtent l="9525" t="10160" r="6985" b="6350"/>
                <wp:wrapNone/>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65490" cy="1116965"/>
                        </a:xfrm>
                        <a:custGeom>
                          <a:avLst/>
                          <a:gdLst>
                            <a:gd name="T0" fmla="*/ 0 w 13174"/>
                            <a:gd name="T1" fmla="*/ 1749 h 1759"/>
                            <a:gd name="T2" fmla="*/ 5896 w 13174"/>
                            <a:gd name="T3" fmla="*/ 36 h 1759"/>
                            <a:gd name="T4" fmla="*/ 10528 w 13174"/>
                            <a:gd name="T5" fmla="*/ 1535 h 1759"/>
                            <a:gd name="T6" fmla="*/ 13174 w 13174"/>
                            <a:gd name="T7" fmla="*/ 1379 h 1759"/>
                          </a:gdLst>
                          <a:ahLst/>
                          <a:cxnLst>
                            <a:cxn ang="0">
                              <a:pos x="T0" y="T1"/>
                            </a:cxn>
                            <a:cxn ang="0">
                              <a:pos x="T2" y="T3"/>
                            </a:cxn>
                            <a:cxn ang="0">
                              <a:pos x="T4" y="T5"/>
                            </a:cxn>
                            <a:cxn ang="0">
                              <a:pos x="T6" y="T7"/>
                            </a:cxn>
                          </a:cxnLst>
                          <a:rect l="0" t="0" r="r" b="b"/>
                          <a:pathLst>
                            <a:path w="13174" h="1759">
                              <a:moveTo>
                                <a:pt x="0" y="1749"/>
                              </a:moveTo>
                              <a:cubicBezTo>
                                <a:pt x="2070" y="910"/>
                                <a:pt x="4141" y="72"/>
                                <a:pt x="5896" y="36"/>
                              </a:cubicBezTo>
                              <a:cubicBezTo>
                                <a:pt x="7651" y="0"/>
                                <a:pt x="9315" y="1311"/>
                                <a:pt x="10528" y="1535"/>
                              </a:cubicBezTo>
                              <a:cubicBezTo>
                                <a:pt x="11741" y="1759"/>
                                <a:pt x="12457" y="1569"/>
                                <a:pt x="13174" y="1379"/>
                              </a:cubicBezTo>
                            </a:path>
                          </a:pathLst>
                        </a:custGeom>
                        <a:noFill/>
                        <a:ln w="9525">
                          <a:solidFill>
                            <a:srgbClr val="95B3D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88B21" id="Freeform 7" o:spid="_x0000_s1026" style="position:absolute;margin-left:-90pt;margin-top:-32.95pt;width:658.7pt;height:8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74,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lwMAAKUIAAAOAAAAZHJzL2Uyb0RvYy54bWysVtuO2zYQfS/QfyD0WMArUVfLWG+Q2Oui&#10;QNoEyPYDaIqyhEqiStKWN0H/vcMR5ZU3dbEo6geZ1BwPZ84Zzvj+3bltyEkoXctu7dG7wCOi47Ko&#10;u8Pa+/1pt1h6RBvWFayRnVh7z0J77x5+/OF+6FcilJVsCqEIOOn0aujXXmVMv/J9zSvRMn0ne9GB&#10;sZSqZQa26uAXig3gvW38MAhSf5Cq6JXkQmt4ux2N3gP6L0vBzaey1MKQZu1BbAafCp97+/Qf7tnq&#10;oFhf1dyFwf5DFC2rOzj04mrLDCNHVX/nqq25klqW5o7L1pdlWXOBOUA2NHiVzZeK9QJzAXJ0f6FJ&#10;/39u+W+nz4rUxdoDoTrWgkQ7JYQlnGSWnaHXKwB96T8rm5/uP0r+hwaDf2WxGw0Ysh9+lQV4YUcj&#10;kZFzqVr7S8iVnJH45wvx4mwIh5fLKE3iHPThYKOUpnma2MN9tpp+zo/a/CwkumKnj9qMyhWwQt4L&#10;F/0TeCnbBkT8yScBGQiNaBY7nS8gOgOBOScVoVmSv4aFM1iyzNNb7qIZLkpvOItnIBok4fKWt2QO&#10;TKLkhr90DrNJ3vKXXQGzebJA8GGikFUTq/zcOVphRZi9ygFq2UttNbQcg1BP1GkEKKvBDTCQaMHR&#10;m8BAkgVP6v+7Z2DAgrFOIRMEj98ufAX3//XNVx6Bm78fpe6ZsVnb6O2SDFB+WC+kgpWtCGtq5Uk8&#10;SQSZlxq2deNyegHw477mH8TXOTwMspGwnLqG06ObmMZQh5BBFrpo8LUtNHwdpRNlV07/6YgsTUZX&#10;VwfkEYVaggMgJ9QKssQjsPxGC9TXm0+hkPJ4zMtlcQ7DOIEys0clqbtGzjLSiUFkE1/zFEAwSz1e&#10;9oscVsXZhe/krm4avPFNZ0XKkzBBabRs6sIarTpaHfabRpETg26fJx+i7VQaVzAlj12BzirBike3&#10;NqxuxjUc3mBBQ3tyxWEbFbbzb3mQPy4fl/EiDtPHRRxst4v3u028SHfAyTbabjZb+pcNjcarqi4K&#10;0dnoptFC47e1bjfkxqFwGS5XWVwlu8OPE3IG86/DQJIhl+kbs8NGbnv32Oz3sniGPq7kOCthtsOi&#10;kuqrRwaYk2tP/3lkSnik+aWDQZTTOIbqNriBIghho+aW/dzCOg6u1p7xoK3Y5caMw/jYq/pQwUkU&#10;Ze3ke5gfZW27PMY3RuU2MAsxAze37bCd7xH18u/i4W8AAAD//wMAUEsDBBQABgAIAAAAIQCl8/yR&#10;4QAAAA0BAAAPAAAAZHJzL2Rvd25yZXYueG1sTE9dS8MwFH0X/A/hCr5tSf2oszYdIooDBXUb4mPW&#10;ZG0xuSlN2nX+em+f9O0czuF85MvRWTaYLjQeJSRzAcxg6XWDlYTt5mm2ABaiQq2sRyPhaAIsi9OT&#10;XGXaH/DDDOtYMQrBkCkJdYxtxnkoa+NUmPvWIGl73zkViXYV1506ULiz/EKIlDvVIDXUqjUPtSm/&#10;172jkuf9q31cpcdV/7n5ed9+DS8o3qQ8Pxvv74BFM8Y/M0zzaToUtGnne9SBWQmzZCHoTCSUXt8C&#10;myzJ5c0VsN2ESONFzv+/KH4BAAD//wMAUEsBAi0AFAAGAAgAAAAhALaDOJL+AAAA4QEAABMAAAAA&#10;AAAAAAAAAAAAAAAAAFtDb250ZW50X1R5cGVzXS54bWxQSwECLQAUAAYACAAAACEAOP0h/9YAAACU&#10;AQAACwAAAAAAAAAAAAAAAAAvAQAAX3JlbHMvLnJlbHNQSwECLQAUAAYACAAAACEAf48/rJcDAACl&#10;CAAADgAAAAAAAAAAAAAAAAAuAgAAZHJzL2Uyb0RvYy54bWxQSwECLQAUAAYACAAAACEApfP8keEA&#10;AAANAQAADwAAAAAAAAAAAAAAAADxBQAAZHJzL2Rvd25yZXYueG1sUEsFBgAAAAAEAAQA8wAAAP8G&#10;AAAAAA==&#10;" path="m,1749c2070,910,4141,72,5896,36,7651,,9315,1311,10528,1535v1213,224,1929,34,2646,-156e" filled="f" strokecolor="#95b3d7">
                <v:path arrowok="t" o:connecttype="custom" o:connectlocs="0,1110615;3743960,22860;6685280,974725;8365490,875665" o:connectangles="0,0,0,0"/>
              </v:shape>
            </w:pict>
          </mc:Fallback>
        </mc:AlternateContent>
      </w:r>
      <w:r w:rsidR="00FD7E69">
        <w:rPr>
          <w:lang w:val="en-US"/>
        </w:rPr>
        <mc:AlternateContent>
          <mc:Choice Requires="wps">
            <w:drawing>
              <wp:anchor distT="0" distB="0" distL="114300" distR="114300" simplePos="0" relativeHeight="251656192" behindDoc="0" locked="0" layoutInCell="1" allowOverlap="1">
                <wp:simplePos x="0" y="0"/>
                <wp:positionH relativeFrom="column">
                  <wp:posOffset>-1130935</wp:posOffset>
                </wp:positionH>
                <wp:positionV relativeFrom="paragraph">
                  <wp:posOffset>-328930</wp:posOffset>
                </wp:positionV>
                <wp:extent cx="8131175" cy="1452880"/>
                <wp:effectExtent l="12065" t="13970" r="10160" b="9525"/>
                <wp:wrapNone/>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31175" cy="1452880"/>
                        </a:xfrm>
                        <a:custGeom>
                          <a:avLst/>
                          <a:gdLst>
                            <a:gd name="T0" fmla="*/ 0 w 12805"/>
                            <a:gd name="T1" fmla="*/ 1900 h 2288"/>
                            <a:gd name="T2" fmla="*/ 4223 w 12805"/>
                            <a:gd name="T3" fmla="*/ 32 h 2288"/>
                            <a:gd name="T4" fmla="*/ 10489 w 12805"/>
                            <a:gd name="T5" fmla="*/ 2094 h 2288"/>
                            <a:gd name="T6" fmla="*/ 12805 w 12805"/>
                            <a:gd name="T7" fmla="*/ 1199 h 2288"/>
                          </a:gdLst>
                          <a:ahLst/>
                          <a:cxnLst>
                            <a:cxn ang="0">
                              <a:pos x="T0" y="T1"/>
                            </a:cxn>
                            <a:cxn ang="0">
                              <a:pos x="T2" y="T3"/>
                            </a:cxn>
                            <a:cxn ang="0">
                              <a:pos x="T4" y="T5"/>
                            </a:cxn>
                            <a:cxn ang="0">
                              <a:pos x="T6" y="T7"/>
                            </a:cxn>
                          </a:cxnLst>
                          <a:rect l="0" t="0" r="r" b="b"/>
                          <a:pathLst>
                            <a:path w="12805" h="2288">
                              <a:moveTo>
                                <a:pt x="0" y="1900"/>
                              </a:moveTo>
                              <a:cubicBezTo>
                                <a:pt x="1237" y="950"/>
                                <a:pt x="2475" y="0"/>
                                <a:pt x="4223" y="32"/>
                              </a:cubicBezTo>
                              <a:cubicBezTo>
                                <a:pt x="5971" y="64"/>
                                <a:pt x="9059" y="1900"/>
                                <a:pt x="10489" y="2094"/>
                              </a:cubicBezTo>
                              <a:cubicBezTo>
                                <a:pt x="11919" y="2288"/>
                                <a:pt x="12362" y="1743"/>
                                <a:pt x="12805" y="1199"/>
                              </a:cubicBezTo>
                            </a:path>
                          </a:pathLst>
                        </a:custGeom>
                        <a:noFill/>
                        <a:ln w="9525">
                          <a:solidFill>
                            <a:srgbClr val="DBE5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7F51E" id="Freeform 6" o:spid="_x0000_s1026" style="position:absolute;margin-left:-89.05pt;margin-top:-25.9pt;width:640.25pt;height:1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0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WrmgMAAKUIAAAOAAAAZHJzL2Uyb0RvYy54bWysVtuO2zYQfQ/QfyD4GMArURfbMlYbJL4U&#10;AdIkQLYfQEuUJVQSVVK2vCn6750ZyVp5G6OLIvugJTWjw5lzhjO+f3euSnZSxha6jrm4czlTdaLT&#10;oj7E/PfH3WzJmW1lncpS1yrmT8rydw+/vLnvmpXydK7LVBkGILVddU3M87ZtVo5jk1xV0t7pRtVg&#10;zLSpZAtbc3BSIztAr0rHc92502mTNkYnylp4u+mN/IHws0wl7Zcss6plZcwhtpaehp57fDoP93J1&#10;MLLJi2QIQ/6PKCpZ1HDoCLWRrWRHU/wLqioSo63O2rtEV47OsiJRlANkI9wX2XzLZaMoFyDHNiNN&#10;9ufBJp9PXw0r0pgvOKtlBRLtjFJIOJsjO11jV+D0rflqMD/bfNLJHxYMzpUFNxZ82L77TaeAIo+t&#10;JkbOmanwS8iVnYn4p5F4dW5ZAi+XwhdiEXKWgE0EobdckjSOXF0+T462/VVpgpKnT7btlUthRbyn&#10;Q/SPoHJWlSDiW4e5rGPCW7rhoPPoJCZOInJdljMPDn3p5k3cAs/zb8H5Ez/fuwEWTJyEGyyjW2jA&#10;w5iB50bBDbz5xI2SvIUHyo54QkTRBA8IPlwolPmF1eRcD7TCikm8yi5p2WiLGiLHINSjQL4AArxQ&#10;gxvOQCI6+69yBpLQmQT7T2RgAJ0XU+T+oyF8A/f/5c03nMHN3/dSN7LFrDF6XLIOyo/qheUxp4pA&#10;U6VP6lGTU/tcw1g3w8nPDslxXyQf1Pepu/B8kAAijcKh4TQE4wVY8vD+6i3WGb31vUteV5g/OiGM&#10;FlDRgDQPhrzogMgNI3p9CRWyJAOVH1mwvl59DBSP6AGfL8sA6PnzXmexCEjp8aieTogNS+8HR4Fg&#10;SD0V0igHqji58LXeFWVJN76sUaQo9EKqSKvLIkUjqmPNYb8uDTtJ6PabD9twd6nQKzejj3VKYLmS&#10;6XZYt7Io+zUcXlJBQ3saigMbFbXzvyI32i63y2AWePPtLHA3m9n73TqYzXfQwDb+Zr3eiL8xNBGs&#10;8iJNVY3RXUaLCF7Xuoch1w+FcbhcZXGV7I7+BnYnbs51GEQy5HL5T9lRI8fe3Tf7vU6foI8b3c9K&#10;mO2wyLX5zlkHczLm9s+jNIqz8mMNgygSQYCDlTZBuPBgY6aW/dQi6wSgYt5yaCu4XLf9MD42pjjk&#10;cJIgWWv9HuZHVmCXp/j6qIYNzELKYJjbOGyne/J6/nXx8A8AAAD//wMAUEsDBBQABgAIAAAAIQC8&#10;AIaP4AAAAA0BAAAPAAAAZHJzL2Rvd25yZXYueG1sTI/BTsMwEETvSPyDtUjcWjsRkCrEqRASHJB6&#10;aMuFm+OYJMJeB9ttzN+zPcFtRvs0O9Nss7PsbEKcPEoo1gKYQe37CQcJ78eX1QZYTAp7ZT0aCT8m&#10;wra9vmpU3fsF9+Z8SAOjEIy1kjCmNNecRz0ap+Lazwbp9umDU4lsGHgf1ELhzvJSiAfu1IT0YVSz&#10;eR6N/jqcnIS3JHZBv3Z6we9cfli+n+0uS3l7k58egSWT0x8Ml/pUHVrq1PkT9pFZCaui2hTEkrov&#10;aMQFKUR5B6wjVVUCeNvw/yvaXwAAAP//AwBQSwECLQAUAAYACAAAACEAtoM4kv4AAADhAQAAEwAA&#10;AAAAAAAAAAAAAAAAAAAAW0NvbnRlbnRfVHlwZXNdLnhtbFBLAQItABQABgAIAAAAIQA4/SH/1gAA&#10;AJQBAAALAAAAAAAAAAAAAAAAAC8BAABfcmVscy8ucmVsc1BLAQItABQABgAIAAAAIQAgGSWrmgMA&#10;AKUIAAAOAAAAAAAAAAAAAAAAAC4CAABkcnMvZTJvRG9jLnhtbFBLAQItABQABgAIAAAAIQC8AIaP&#10;4AAAAA0BAAAPAAAAAAAAAAAAAAAAAPQFAABkcnMvZG93bnJldi54bWxQSwUGAAAAAAQABADzAAAA&#10;AQcAAAAA&#10;" path="m,1900c1237,950,2475,,4223,32v1748,32,4836,1868,6266,2062c11919,2288,12362,1743,12805,1199e" filled="f" strokecolor="#dbe5f1">
                <v:path arrowok="t" o:connecttype="custom" o:connectlocs="0,1206500;2681605,20320;6660515,1329690;8131175,761365" o:connectangles="0,0,0,0"/>
              </v:shape>
            </w:pict>
          </mc:Fallback>
        </mc:AlternateContent>
      </w:r>
      <w:r w:rsidR="00FD7E69">
        <w:rPr>
          <w:lang w:val="en-US"/>
        </w:rPr>
        <mc:AlternateContent>
          <mc:Choice Requires="wps">
            <w:drawing>
              <wp:anchor distT="0" distB="0" distL="114300" distR="114300" simplePos="0" relativeHeight="251653120" behindDoc="0" locked="0" layoutInCell="1" allowOverlap="1">
                <wp:simplePos x="0" y="0"/>
                <wp:positionH relativeFrom="column">
                  <wp:posOffset>-1143000</wp:posOffset>
                </wp:positionH>
                <wp:positionV relativeFrom="paragraph">
                  <wp:posOffset>-428625</wp:posOffset>
                </wp:positionV>
                <wp:extent cx="8303895" cy="1213485"/>
                <wp:effectExtent l="9525" t="9525" r="11430" b="5715"/>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03895" cy="1213485"/>
                        </a:xfrm>
                        <a:custGeom>
                          <a:avLst/>
                          <a:gdLst>
                            <a:gd name="T0" fmla="*/ 0 w 13077"/>
                            <a:gd name="T1" fmla="*/ 1492 h 1911"/>
                            <a:gd name="T2" fmla="*/ 4904 w 13077"/>
                            <a:gd name="T3" fmla="*/ 52 h 1911"/>
                            <a:gd name="T4" fmla="*/ 10586 w 13077"/>
                            <a:gd name="T5" fmla="*/ 1804 h 1911"/>
                            <a:gd name="T6" fmla="*/ 13077 w 13077"/>
                            <a:gd name="T7" fmla="*/ 694 h 1911"/>
                          </a:gdLst>
                          <a:ahLst/>
                          <a:cxnLst>
                            <a:cxn ang="0">
                              <a:pos x="T0" y="T1"/>
                            </a:cxn>
                            <a:cxn ang="0">
                              <a:pos x="T2" y="T3"/>
                            </a:cxn>
                            <a:cxn ang="0">
                              <a:pos x="T4" y="T5"/>
                            </a:cxn>
                            <a:cxn ang="0">
                              <a:pos x="T6" y="T7"/>
                            </a:cxn>
                          </a:cxnLst>
                          <a:rect l="0" t="0" r="r" b="b"/>
                          <a:pathLst>
                            <a:path w="13077" h="1911">
                              <a:moveTo>
                                <a:pt x="0" y="1492"/>
                              </a:moveTo>
                              <a:cubicBezTo>
                                <a:pt x="1570" y="746"/>
                                <a:pt x="3140" y="0"/>
                                <a:pt x="4904" y="52"/>
                              </a:cubicBezTo>
                              <a:cubicBezTo>
                                <a:pt x="6668" y="104"/>
                                <a:pt x="9224" y="1697"/>
                                <a:pt x="10586" y="1804"/>
                              </a:cubicBezTo>
                              <a:cubicBezTo>
                                <a:pt x="11948" y="1911"/>
                                <a:pt x="12512" y="1302"/>
                                <a:pt x="13077" y="694"/>
                              </a:cubicBezTo>
                            </a:path>
                          </a:pathLst>
                        </a:custGeom>
                        <a:noFill/>
                        <a:ln w="9525">
                          <a:solidFill>
                            <a:srgbClr val="365F9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DBEFD" id="Freeform 5" o:spid="_x0000_s1026" style="position:absolute;margin-left:-90pt;margin-top:-33.75pt;width:653.85pt;height:9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77,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Q/oQMAAKQIAAAOAAAAZHJzL2Uyb0RvYy54bWysVtuO2zYQfS+QfyD0GMArUTdbxnqD1F4X&#10;BdI2QLYfQEuUJVQSVZK2vAn67x0OKa+0jdsiyD7IvBwezpwZzuz9u0vbkDOXqhbdxqN3gUd4l4ui&#10;7o4b7/en/WLlEaVZV7BGdHzjPXPlvXt488P90K95KCrRFFwSIOnUeug3XqV1v/Z9lVe8ZepO9LyD&#10;zVLIlmmYyqNfSDYAe9v4YRCk/iBk0UuRc6VgdWc3vQfkL0ue69/KUnFNmo0Htmn8SvwezNd/uGfr&#10;o2R9VefODPYNVrSs7uDSK9WOaUZOsv4HVVvnUihR6rtctL4oyzrn6AN4Q4NX3nyqWM/RFxBH9VeZ&#10;1PejzX89f5SkLjZe6pGOtRCiveTcCE4So87QqzWAPvUfpfFP9R9E/oeCDX+2YyYKMOQw/CIKYGEn&#10;LVCRSylbcxJ8JRcU/vkqPL9oksPiKgqiVZZ4JIc9GtIoXuHlPluPx/OT0j9xgVTs/EFpG7kCRqh7&#10;4ax/giiXbQNBfOuTgAyERsFy6eJ8BdEJiMZZSCpCM0pfw8IJLM6C+BZdNMElt8jiCYgGySq9xQY6&#10;XD2gK7j168ZBwF5gxslbfMsJMM2mdKDvcVSQVaOo+aVzqsKIMPOSAwxlL5QJoZEY4vSEcgEFoEwI&#10;boBBQwOOjLb/CQaNDHgM/r8zgwAGjMEdme2vM1/C83/98KVH4OEfbKR7po3XxnozJANkH6YLqWBk&#10;EsJsteLMnwSC9EsKm7RxPr0A8tOhzn/kn6dwmiytYMs4ddciTURju+6qUI+rJs3Qr2Rkn3POZ/ZM&#10;mqZQZkELCmfxXdj1LAwtF00z9wTsBqafPQH55byYM89n7hjNYnfR9bG4nTChNtCgHxoOiqI/Tk8w&#10;DlLvKzdBwIz0mBvXcJgoTt57J/Z106BjTWeClCVhgqFRoqkLs2mio+TxsG0kOTMo9lGa7LMxQ2cw&#10;KU5dgWQVZ8WjG2tWN3YMlzeY0FCdXHKYOoXV/EsWZI+rx1W8iMP0cREHu93i/X4bL9I9XSa7aLfd&#10;7uhfxjQar6u6KHhnrBs7C43/X+V2Pc72hGtvmXkxc3aPf07dCcyfm4Eigy/jL3qHdVxheTdF/CCK&#10;ZyjjUthWCa0dBpWQnz0yQJvceOrPE5PcI83PHfShjMYmizVO4mQZwkROdw7THdblQLXxtAdlxQy3&#10;2vbiUy/rYwU32RfXiffQPsraFHm0z1rlJtAK0QPXtk2vnc4R9fLPxcPfAAAA//8DAFBLAwQUAAYA&#10;CAAAACEAkMevjOIAAAANAQAADwAAAGRycy9kb3ducmV2LnhtbEyPwU7DMBBE70j8g7VIXKrWSRCJ&#10;lcapChISFSdauLvxNrGI11HspoGvxz3BbUY7mn1TbWbbswlHbxxJSFcJMKTGaUOthI/Dy1IA80GR&#10;Vr0jlPCNHjb17U2lSu0u9I7TPrQslpAvlYQuhKHk3DcdWuVXbkCKt5MbrQrRji3Xo7rEctvzLEly&#10;bpWh+KFTAz532Hztz1bC22thxGLR/GyFNZ8H8bSbyO+kvL+bt2tgAefwF4YrfkSHOjId3Zm0Z72E&#10;ZSqSOCZElRePwK6RNCsKYMeosocceF3x/yvqXwAAAP//AwBQSwECLQAUAAYACAAAACEAtoM4kv4A&#10;AADhAQAAEwAAAAAAAAAAAAAAAAAAAAAAW0NvbnRlbnRfVHlwZXNdLnhtbFBLAQItABQABgAIAAAA&#10;IQA4/SH/1gAAAJQBAAALAAAAAAAAAAAAAAAAAC8BAABfcmVscy8ucmVsc1BLAQItABQABgAIAAAA&#10;IQCR1EQ/oQMAAKQIAAAOAAAAAAAAAAAAAAAAAC4CAABkcnMvZTJvRG9jLnhtbFBLAQItABQABgAI&#10;AAAAIQCQx6+M4gAAAA0BAAAPAAAAAAAAAAAAAAAAAPsFAABkcnMvZG93bnJldi54bWxQSwUGAAAA&#10;AAQABADzAAAACgcAAAAA&#10;" path="m,1492c1570,746,3140,,4904,52v1764,52,4320,1645,5682,1752c11948,1911,12512,1302,13077,694e" filled="f" strokecolor="#365f91">
                <v:path arrowok="t" o:connecttype="custom" o:connectlocs="0,947420;3114040,33020;6722110,1145540;8303895,440690" o:connectangles="0,0,0,0"/>
              </v:shape>
            </w:pict>
          </mc:Fallback>
        </mc:AlternateContent>
      </w:r>
    </w:p>
    <w:p w:rsidR="00E6638D" w:rsidRDefault="00E6638D"/>
    <w:p w:rsidR="00E6638D" w:rsidRDefault="00690ABC">
      <w:r>
        <w:rPr>
          <w:lang w:val="en-US"/>
        </w:rPr>
        <mc:AlternateContent>
          <mc:Choice Requires="wps">
            <w:drawing>
              <wp:anchor distT="0" distB="0" distL="114300" distR="114300" simplePos="0" relativeHeight="251654144" behindDoc="0" locked="0" layoutInCell="1" allowOverlap="1">
                <wp:simplePos x="0" y="0"/>
                <wp:positionH relativeFrom="column">
                  <wp:posOffset>-819150</wp:posOffset>
                </wp:positionH>
                <wp:positionV relativeFrom="paragraph">
                  <wp:posOffset>345441</wp:posOffset>
                </wp:positionV>
                <wp:extent cx="2298065" cy="7639050"/>
                <wp:effectExtent l="0" t="0" r="64135" b="571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7639050"/>
                        </a:xfrm>
                        <a:prstGeom prst="rect">
                          <a:avLst/>
                        </a:prstGeom>
                        <a:solidFill>
                          <a:srgbClr val="DBE5F1"/>
                        </a:solidFill>
                        <a:ln w="9525">
                          <a:solidFill>
                            <a:srgbClr val="95B3D7"/>
                          </a:solidFill>
                          <a:miter lim="800000"/>
                          <a:headEnd/>
                          <a:tailEnd/>
                        </a:ln>
                        <a:effectLst>
                          <a:outerShdw dist="35921" dir="2700000" algn="ctr" rotWithShape="0">
                            <a:srgbClr val="808080"/>
                          </a:outerShdw>
                        </a:effectLst>
                      </wps:spPr>
                      <wps:txbx>
                        <w:txbxContent>
                          <w:p w:rsidR="00FC0D12" w:rsidRDefault="00FC0D12" w:rsidP="00FC0D12">
                            <w:pPr>
                              <w:spacing w:after="0" w:line="240" w:lineRule="auto"/>
                              <w:rPr>
                                <w:rFonts w:ascii="Times New Roman" w:hAnsi="Times New Roman"/>
                              </w:rPr>
                            </w:pPr>
                          </w:p>
                          <w:p w:rsidR="00FC0D12" w:rsidRPr="003920DA" w:rsidRDefault="001B64FC" w:rsidP="00FC0D12">
                            <w:pPr>
                              <w:spacing w:after="0" w:line="240" w:lineRule="auto"/>
                              <w:rPr>
                                <w:rFonts w:ascii="Times New Roman" w:hAnsi="Times New Roman"/>
                                <w:lang w:val="en-US"/>
                              </w:rPr>
                            </w:pPr>
                            <w:r>
                              <w:rPr>
                                <w:rFonts w:ascii="Times New Roman" w:hAnsi="Times New Roman"/>
                                <w:lang w:val="en-US"/>
                              </w:rPr>
                              <w:t>431 S Veta St.</w:t>
                            </w:r>
                          </w:p>
                          <w:p w:rsidR="00FC0D12" w:rsidRPr="003920DA" w:rsidRDefault="00450BFD" w:rsidP="00FC0D12">
                            <w:pPr>
                              <w:spacing w:after="0" w:line="240" w:lineRule="auto"/>
                              <w:rPr>
                                <w:rFonts w:ascii="Times New Roman" w:hAnsi="Times New Roman"/>
                                <w:lang w:val="en-US"/>
                              </w:rPr>
                            </w:pPr>
                            <w:r>
                              <w:rPr>
                                <w:rFonts w:ascii="Times New Roman" w:hAnsi="Times New Roman"/>
                                <w:lang w:val="en-US"/>
                              </w:rPr>
                              <w:t>Neosho, MO</w:t>
                            </w:r>
                          </w:p>
                          <w:p w:rsidR="00FC0D12" w:rsidRPr="00FC0D12" w:rsidRDefault="00450BFD" w:rsidP="00FC0D12">
                            <w:pPr>
                              <w:spacing w:after="0" w:line="240" w:lineRule="auto"/>
                              <w:rPr>
                                <w:rFonts w:ascii="Times New Roman" w:hAnsi="Times New Roman"/>
                              </w:rPr>
                            </w:pPr>
                            <w:r>
                              <w:rPr>
                                <w:rFonts w:ascii="Times New Roman" w:hAnsi="Times New Roman"/>
                              </w:rPr>
                              <w:t>64850</w:t>
                            </w:r>
                          </w:p>
                          <w:p w:rsidR="00FC0D12" w:rsidRDefault="00FC0D12" w:rsidP="00FC0D12">
                            <w:pPr>
                              <w:spacing w:after="0" w:line="240" w:lineRule="auto"/>
                              <w:rPr>
                                <w:rFonts w:ascii="Times New Roman" w:hAnsi="Times New Roman"/>
                              </w:rPr>
                            </w:pPr>
                          </w:p>
                          <w:p w:rsidR="00FC0D12" w:rsidRDefault="00450BFD" w:rsidP="00FC0D12">
                            <w:pPr>
                              <w:spacing w:after="0" w:line="240" w:lineRule="auto"/>
                              <w:rPr>
                                <w:rFonts w:ascii="Times New Roman" w:hAnsi="Times New Roman"/>
                              </w:rPr>
                            </w:pPr>
                            <w:r>
                              <w:rPr>
                                <w:rFonts w:ascii="Times New Roman" w:hAnsi="Times New Roman"/>
                              </w:rPr>
                              <w:t>Cell# : (417) 291-8691</w:t>
                            </w:r>
                          </w:p>
                          <w:p w:rsidR="00FC0D12" w:rsidRDefault="00FC0D12" w:rsidP="00FC0D12">
                            <w:pPr>
                              <w:spacing w:after="0" w:line="240" w:lineRule="auto"/>
                              <w:rPr>
                                <w:rFonts w:ascii="Times New Roman" w:hAnsi="Times New Roman"/>
                              </w:rPr>
                            </w:pPr>
                          </w:p>
                          <w:p w:rsidR="0025379B" w:rsidRPr="00FC0D12" w:rsidRDefault="006238B5" w:rsidP="00FC0D12">
                            <w:pPr>
                              <w:spacing w:after="0" w:line="240" w:lineRule="auto"/>
                              <w:rPr>
                                <w:rFonts w:ascii="Times New Roman" w:hAnsi="Times New Roman"/>
                              </w:rPr>
                            </w:pPr>
                            <w:hyperlink r:id="rId7" w:history="1">
                              <w:r w:rsidR="007F2CA1" w:rsidRPr="002D71E3">
                                <w:rPr>
                                  <w:rStyle w:val="Hyperlink"/>
                                  <w:rFonts w:ascii="Times New Roman" w:hAnsi="Times New Roman"/>
                                </w:rPr>
                                <w:t>warren.scott.rogers@trash80.org</w:t>
                              </w:r>
                            </w:hyperlink>
                          </w:p>
                          <w:p w:rsidR="00FC0D12" w:rsidRPr="0025379B" w:rsidRDefault="0025379B" w:rsidP="0025379B">
                            <w:pPr>
                              <w:pStyle w:val="IntenseQuote"/>
                              <w:rPr>
                                <w:sz w:val="36"/>
                                <w:szCs w:val="36"/>
                              </w:rPr>
                            </w:pPr>
                            <w:r w:rsidRPr="0025379B">
                              <w:rPr>
                                <w:sz w:val="36"/>
                                <w:szCs w:val="36"/>
                              </w:rPr>
                              <w:t>Expertise</w:t>
                            </w:r>
                          </w:p>
                          <w:p w:rsidR="00FC0D12" w:rsidRPr="007F2CA1" w:rsidRDefault="0094378C" w:rsidP="0025379B">
                            <w:pPr>
                              <w:pStyle w:val="Heading1"/>
                              <w:rPr>
                                <w:sz w:val="28"/>
                                <w:szCs w:val="28"/>
                                <w:lang w:val="en-US"/>
                              </w:rPr>
                            </w:pPr>
                            <w:r w:rsidRPr="007F2CA1">
                              <w:rPr>
                                <w:sz w:val="28"/>
                                <w:szCs w:val="28"/>
                                <w:lang w:val="en-US"/>
                              </w:rPr>
                              <w:t>Technologies</w:t>
                            </w:r>
                          </w:p>
                          <w:p w:rsidR="0094378C" w:rsidRPr="007F2CA1" w:rsidRDefault="0094378C" w:rsidP="00FC0D12">
                            <w:pPr>
                              <w:spacing w:after="0" w:line="240" w:lineRule="auto"/>
                              <w:rPr>
                                <w:rFonts w:asciiTheme="minorHAnsi" w:hAnsiTheme="minorHAnsi" w:cstheme="minorHAnsi"/>
                                <w:lang w:val="en-US"/>
                              </w:rPr>
                            </w:pPr>
                            <w:r w:rsidRPr="007F2CA1">
                              <w:rPr>
                                <w:rFonts w:asciiTheme="minorHAnsi" w:hAnsiTheme="minorHAnsi" w:cstheme="minorHAnsi"/>
                                <w:lang w:val="en-US"/>
                              </w:rPr>
                              <w:t>Agile, Scrum, Git, Subversion, XML, SOAP, REST, SQL, JIRA, Hudson/Jenkins, Crucible, AWS, LDAP</w:t>
                            </w:r>
                            <w:r w:rsidR="00E62B40" w:rsidRPr="007F2CA1">
                              <w:rPr>
                                <w:rFonts w:asciiTheme="minorHAnsi" w:hAnsiTheme="minorHAnsi" w:cstheme="minorHAnsi"/>
                                <w:lang w:val="en-US"/>
                              </w:rPr>
                              <w:t>, Nexus</w:t>
                            </w:r>
                          </w:p>
                          <w:p w:rsidR="00FC0D12" w:rsidRPr="007F2CA1" w:rsidRDefault="003920DA" w:rsidP="0025379B">
                            <w:pPr>
                              <w:pStyle w:val="Heading1"/>
                              <w:rPr>
                                <w:sz w:val="28"/>
                                <w:szCs w:val="28"/>
                                <w:lang w:val="en-US"/>
                              </w:rPr>
                            </w:pPr>
                            <w:r w:rsidRPr="007F2CA1">
                              <w:rPr>
                                <w:sz w:val="28"/>
                                <w:szCs w:val="28"/>
                                <w:lang w:val="en-US"/>
                              </w:rPr>
                              <w:t>Languages</w:t>
                            </w:r>
                          </w:p>
                          <w:p w:rsidR="0094378C" w:rsidRPr="007F2CA1" w:rsidRDefault="00450BFD" w:rsidP="00FC0D12">
                            <w:pPr>
                              <w:spacing w:after="0" w:line="240" w:lineRule="auto"/>
                              <w:rPr>
                                <w:rFonts w:asciiTheme="minorHAnsi" w:hAnsiTheme="minorHAnsi" w:cstheme="minorHAnsi"/>
                                <w:lang w:val="en-US"/>
                              </w:rPr>
                            </w:pPr>
                            <w:r w:rsidRPr="007F2CA1">
                              <w:rPr>
                                <w:rFonts w:asciiTheme="minorHAnsi" w:hAnsiTheme="minorHAnsi" w:cstheme="minorHAnsi"/>
                                <w:lang w:val="en-US"/>
                              </w:rPr>
                              <w:t xml:space="preserve">Bash, JAVA, Python, </w:t>
                            </w:r>
                            <w:r w:rsidR="0094378C" w:rsidRPr="007F2CA1">
                              <w:rPr>
                                <w:rFonts w:asciiTheme="minorHAnsi" w:hAnsiTheme="minorHAnsi" w:cstheme="minorHAnsi"/>
                                <w:lang w:val="en-US"/>
                              </w:rPr>
                              <w:t>JavaScript</w:t>
                            </w:r>
                          </w:p>
                          <w:p w:rsidR="0094378C" w:rsidRPr="007F2CA1" w:rsidRDefault="0094378C" w:rsidP="0025379B">
                            <w:pPr>
                              <w:pStyle w:val="Heading1"/>
                              <w:rPr>
                                <w:sz w:val="28"/>
                                <w:szCs w:val="28"/>
                                <w:lang w:val="en-US"/>
                              </w:rPr>
                            </w:pPr>
                            <w:r w:rsidRPr="007F2CA1">
                              <w:rPr>
                                <w:sz w:val="28"/>
                                <w:szCs w:val="28"/>
                                <w:lang w:val="en-US"/>
                              </w:rPr>
                              <w:t>Libraries</w:t>
                            </w:r>
                          </w:p>
                          <w:p w:rsidR="005D3949" w:rsidRPr="007F2CA1" w:rsidRDefault="0094378C" w:rsidP="00450BFD">
                            <w:pPr>
                              <w:spacing w:after="0" w:line="240" w:lineRule="auto"/>
                              <w:rPr>
                                <w:rFonts w:asciiTheme="minorHAnsi" w:hAnsiTheme="minorHAnsi" w:cstheme="minorHAnsi"/>
                                <w:lang w:val="en-US"/>
                              </w:rPr>
                            </w:pPr>
                            <w:r w:rsidRPr="007F2CA1">
                              <w:rPr>
                                <w:rFonts w:asciiTheme="minorHAnsi" w:hAnsiTheme="minorHAnsi" w:cstheme="minorHAnsi"/>
                                <w:lang w:val="en-US"/>
                              </w:rPr>
                              <w:t xml:space="preserve">ExtJS, Angular.io, TypeScript, Spring, iBatis, Hibernate, Jersey, </w:t>
                            </w:r>
                            <w:r w:rsidR="007F2CA1">
                              <w:rPr>
                                <w:rFonts w:asciiTheme="minorHAnsi" w:hAnsiTheme="minorHAnsi" w:cstheme="minorHAnsi"/>
                                <w:lang w:val="en-US"/>
                              </w:rPr>
                              <w:t xml:space="preserve">Jasig </w:t>
                            </w:r>
                            <w:r w:rsidRPr="007F2CA1">
                              <w:rPr>
                                <w:rFonts w:asciiTheme="minorHAnsi" w:hAnsiTheme="minorHAnsi" w:cstheme="minorHAnsi"/>
                                <w:lang w:val="en-US"/>
                              </w:rPr>
                              <w:t>CAS, GeoServer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4.5pt;margin-top:27.2pt;width:180.95pt;height:60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F2cwIAAN4EAAAOAAAAZHJzL2Uyb0RvYy54bWysVF1P2zAUfZ+0/2D5fSRNCW0jUgQUpkns&#10;Q4Jpz67tJNYcX892m7Bfv2unQAXay7RWsvx57r3nnJvzi7HXZC+dV2BqOjvJKZGGg1Cmren3h9sP&#10;S0p8YEYwDUbW9FF6erF+/+58sJUsoAMtpCMIYnw12Jp2IdgqyzzvZM/8CVhp8LAB17OAS9dmwrEB&#10;0XudFXl+lg3ghHXApfe4u5kO6TrhN43k4WvTeBmIrinmFtLo0riNY7Y+Z1XrmO0UP6TB/iGLnimD&#10;QZ+hNiwwsnPqDVSvuAMPTTjh0GfQNIrLVANWM8tfVXPfMStTLUiOt880+f8Hy7/svzmiRE3nlBjW&#10;o0QPcgzkCkYyj+wM1ld46d7itTDiNqqcKvX2DvhPTwxcd8y08tI5GDrJBGY3iy+zo6cTjo8g2+Ez&#10;CAzDdgES0Ni4PlKHZBBER5Uen5WJqXDcLIrVMj8rKeF4tjibr/IyaZex6um5dT58lNCTOKmpQ+kT&#10;PNvf+RDTYdXTlRjNg1biVmmdFq7dXmtH9gxtsrm6KW+nCl5d04YMNV2VRTkx8FeIVXk13ywSCa8g&#10;ehXQ71r1NV3m8Tc5MPJ2Y0RyY2BKT3NMWZuYn0xOxjoSTzuEuO/EQISKlc7LVTGjuEBbF4sJlDDd&#10;Yj/y4ChxEH6o0CUzRWLfFLzM4/+QLTyhJ8aOAic5o4KTlmHcjsk3iako9RbEI+qL4ZKI+FHASQfu&#10;NyUDNlhN/a8dc5IS/cmgR1az09PYkWlxWi4KXLjjk+3xCTMcoWoaKJmm12Hq4p11qu0w0uRKA5fo&#10;q0YlxV+yOrgRmyiVdWj42KXH63Tr5bO0/gMAAP//AwBQSwMEFAAGAAgAAAAhADtJrIXjAAAADAEA&#10;AA8AAABkcnMvZG93bnJldi54bWxMj8tOwzAQRfdI/IM1SOxaJyYFGuJUqBILFiwoILU7Nx6SCD+i&#10;2K3Tfj3DqixHc3TvudVqsoYdcQy9dxLyeQYMXeN171oJnx8vs0dgISqnlfEOJZwwwKq+vqpUqX1y&#10;73jcxJZRiAulktDFOJSch6ZDq8LcD+jo9+1HqyKdY8v1qBKFW8NFlt1zq3pHDZ0acN1h87M5WAlf&#10;O5POr6d07tNbvt2ujQ/jzkt5ezM9PwGLOMULDH/6pA41Oe39wenAjIRZLpY0JkpYFAUwIsSdWALb&#10;EyoWDwXwuuL/R9S/AAAA//8DAFBLAQItABQABgAIAAAAIQC2gziS/gAAAOEBAAATAAAAAAAAAAAA&#10;AAAAAAAAAABbQ29udGVudF9UeXBlc10ueG1sUEsBAi0AFAAGAAgAAAAhADj9If/WAAAAlAEAAAsA&#10;AAAAAAAAAAAAAAAALwEAAF9yZWxzLy5yZWxzUEsBAi0AFAAGAAgAAAAhABGgwXZzAgAA3gQAAA4A&#10;AAAAAAAAAAAAAAAALgIAAGRycy9lMm9Eb2MueG1sUEsBAi0AFAAGAAgAAAAhADtJrIXjAAAADAEA&#10;AA8AAAAAAAAAAAAAAAAAzQQAAGRycy9kb3ducmV2LnhtbFBLBQYAAAAABAAEAPMAAADdBQAAAAA=&#10;" fillcolor="#dbe5f1" strokecolor="#95b3d7">
                <v:shadow on="t"/>
                <v:textbox>
                  <w:txbxContent>
                    <w:p w:rsidR="00FC0D12" w:rsidRDefault="00FC0D12" w:rsidP="00FC0D12">
                      <w:pPr>
                        <w:spacing w:after="0" w:line="240" w:lineRule="auto"/>
                        <w:rPr>
                          <w:rFonts w:ascii="Times New Roman" w:hAnsi="Times New Roman"/>
                        </w:rPr>
                      </w:pPr>
                    </w:p>
                    <w:p w:rsidR="00FC0D12" w:rsidRPr="003920DA" w:rsidRDefault="001B64FC" w:rsidP="00FC0D12">
                      <w:pPr>
                        <w:spacing w:after="0" w:line="240" w:lineRule="auto"/>
                        <w:rPr>
                          <w:rFonts w:ascii="Times New Roman" w:hAnsi="Times New Roman"/>
                          <w:lang w:val="en-US"/>
                        </w:rPr>
                      </w:pPr>
                      <w:r>
                        <w:rPr>
                          <w:rFonts w:ascii="Times New Roman" w:hAnsi="Times New Roman"/>
                          <w:lang w:val="en-US"/>
                        </w:rPr>
                        <w:t>431 S Veta St.</w:t>
                      </w:r>
                    </w:p>
                    <w:p w:rsidR="00FC0D12" w:rsidRPr="003920DA" w:rsidRDefault="00450BFD" w:rsidP="00FC0D12">
                      <w:pPr>
                        <w:spacing w:after="0" w:line="240" w:lineRule="auto"/>
                        <w:rPr>
                          <w:rFonts w:ascii="Times New Roman" w:hAnsi="Times New Roman"/>
                          <w:lang w:val="en-US"/>
                        </w:rPr>
                      </w:pPr>
                      <w:r>
                        <w:rPr>
                          <w:rFonts w:ascii="Times New Roman" w:hAnsi="Times New Roman"/>
                          <w:lang w:val="en-US"/>
                        </w:rPr>
                        <w:t>Neosho, MO</w:t>
                      </w:r>
                    </w:p>
                    <w:p w:rsidR="00FC0D12" w:rsidRPr="00FC0D12" w:rsidRDefault="00450BFD" w:rsidP="00FC0D12">
                      <w:pPr>
                        <w:spacing w:after="0" w:line="240" w:lineRule="auto"/>
                        <w:rPr>
                          <w:rFonts w:ascii="Times New Roman" w:hAnsi="Times New Roman"/>
                        </w:rPr>
                      </w:pPr>
                      <w:r>
                        <w:rPr>
                          <w:rFonts w:ascii="Times New Roman" w:hAnsi="Times New Roman"/>
                        </w:rPr>
                        <w:t>64850</w:t>
                      </w:r>
                    </w:p>
                    <w:p w:rsidR="00FC0D12" w:rsidRDefault="00FC0D12" w:rsidP="00FC0D12">
                      <w:pPr>
                        <w:spacing w:after="0" w:line="240" w:lineRule="auto"/>
                        <w:rPr>
                          <w:rFonts w:ascii="Times New Roman" w:hAnsi="Times New Roman"/>
                        </w:rPr>
                      </w:pPr>
                    </w:p>
                    <w:p w:rsidR="00FC0D12" w:rsidRDefault="00450BFD" w:rsidP="00FC0D12">
                      <w:pPr>
                        <w:spacing w:after="0" w:line="240" w:lineRule="auto"/>
                        <w:rPr>
                          <w:rFonts w:ascii="Times New Roman" w:hAnsi="Times New Roman"/>
                        </w:rPr>
                      </w:pPr>
                      <w:r>
                        <w:rPr>
                          <w:rFonts w:ascii="Times New Roman" w:hAnsi="Times New Roman"/>
                        </w:rPr>
                        <w:t>Cell# : (417) 291-8691</w:t>
                      </w:r>
                    </w:p>
                    <w:p w:rsidR="00FC0D12" w:rsidRDefault="00FC0D12" w:rsidP="00FC0D12">
                      <w:pPr>
                        <w:spacing w:after="0" w:line="240" w:lineRule="auto"/>
                        <w:rPr>
                          <w:rFonts w:ascii="Times New Roman" w:hAnsi="Times New Roman"/>
                        </w:rPr>
                      </w:pPr>
                    </w:p>
                    <w:p w:rsidR="0025379B" w:rsidRPr="00FC0D12" w:rsidRDefault="006238B5" w:rsidP="00FC0D12">
                      <w:pPr>
                        <w:spacing w:after="0" w:line="240" w:lineRule="auto"/>
                        <w:rPr>
                          <w:rFonts w:ascii="Times New Roman" w:hAnsi="Times New Roman"/>
                        </w:rPr>
                      </w:pPr>
                      <w:hyperlink r:id="rId8" w:history="1">
                        <w:r w:rsidR="007F2CA1" w:rsidRPr="002D71E3">
                          <w:rPr>
                            <w:rStyle w:val="Hyperlink"/>
                            <w:rFonts w:ascii="Times New Roman" w:hAnsi="Times New Roman"/>
                          </w:rPr>
                          <w:t>warren.scott.rogers@trash80.org</w:t>
                        </w:r>
                      </w:hyperlink>
                    </w:p>
                    <w:p w:rsidR="00FC0D12" w:rsidRPr="0025379B" w:rsidRDefault="0025379B" w:rsidP="0025379B">
                      <w:pPr>
                        <w:pStyle w:val="IntenseQuote"/>
                        <w:rPr>
                          <w:sz w:val="36"/>
                          <w:szCs w:val="36"/>
                        </w:rPr>
                      </w:pPr>
                      <w:r w:rsidRPr="0025379B">
                        <w:rPr>
                          <w:sz w:val="36"/>
                          <w:szCs w:val="36"/>
                        </w:rPr>
                        <w:t>Expertise</w:t>
                      </w:r>
                    </w:p>
                    <w:p w:rsidR="00FC0D12" w:rsidRPr="007F2CA1" w:rsidRDefault="0094378C" w:rsidP="0025379B">
                      <w:pPr>
                        <w:pStyle w:val="Heading1"/>
                        <w:rPr>
                          <w:sz w:val="28"/>
                          <w:szCs w:val="28"/>
                          <w:lang w:val="en-US"/>
                        </w:rPr>
                      </w:pPr>
                      <w:r w:rsidRPr="007F2CA1">
                        <w:rPr>
                          <w:sz w:val="28"/>
                          <w:szCs w:val="28"/>
                          <w:lang w:val="en-US"/>
                        </w:rPr>
                        <w:t>Technologies</w:t>
                      </w:r>
                    </w:p>
                    <w:p w:rsidR="0094378C" w:rsidRPr="007F2CA1" w:rsidRDefault="0094378C" w:rsidP="00FC0D12">
                      <w:pPr>
                        <w:spacing w:after="0" w:line="240" w:lineRule="auto"/>
                        <w:rPr>
                          <w:rFonts w:asciiTheme="minorHAnsi" w:hAnsiTheme="minorHAnsi" w:cstheme="minorHAnsi"/>
                          <w:lang w:val="en-US"/>
                        </w:rPr>
                      </w:pPr>
                      <w:r w:rsidRPr="007F2CA1">
                        <w:rPr>
                          <w:rFonts w:asciiTheme="minorHAnsi" w:hAnsiTheme="minorHAnsi" w:cstheme="minorHAnsi"/>
                          <w:lang w:val="en-US"/>
                        </w:rPr>
                        <w:t>Agile, Scrum, Git, Subversion, XML, SOAP, REST, SQL, JIRA, Hudson/Jenkins, Crucible, AWS, LDAP</w:t>
                      </w:r>
                      <w:r w:rsidR="00E62B40" w:rsidRPr="007F2CA1">
                        <w:rPr>
                          <w:rFonts w:asciiTheme="minorHAnsi" w:hAnsiTheme="minorHAnsi" w:cstheme="minorHAnsi"/>
                          <w:lang w:val="en-US"/>
                        </w:rPr>
                        <w:t>, Nexus</w:t>
                      </w:r>
                    </w:p>
                    <w:p w:rsidR="00FC0D12" w:rsidRPr="007F2CA1" w:rsidRDefault="003920DA" w:rsidP="0025379B">
                      <w:pPr>
                        <w:pStyle w:val="Heading1"/>
                        <w:rPr>
                          <w:sz w:val="28"/>
                          <w:szCs w:val="28"/>
                          <w:lang w:val="en-US"/>
                        </w:rPr>
                      </w:pPr>
                      <w:r w:rsidRPr="007F2CA1">
                        <w:rPr>
                          <w:sz w:val="28"/>
                          <w:szCs w:val="28"/>
                          <w:lang w:val="en-US"/>
                        </w:rPr>
                        <w:t>Languages</w:t>
                      </w:r>
                    </w:p>
                    <w:p w:rsidR="0094378C" w:rsidRPr="007F2CA1" w:rsidRDefault="00450BFD" w:rsidP="00FC0D12">
                      <w:pPr>
                        <w:spacing w:after="0" w:line="240" w:lineRule="auto"/>
                        <w:rPr>
                          <w:rFonts w:asciiTheme="minorHAnsi" w:hAnsiTheme="minorHAnsi" w:cstheme="minorHAnsi"/>
                          <w:lang w:val="en-US"/>
                        </w:rPr>
                      </w:pPr>
                      <w:r w:rsidRPr="007F2CA1">
                        <w:rPr>
                          <w:rFonts w:asciiTheme="minorHAnsi" w:hAnsiTheme="minorHAnsi" w:cstheme="minorHAnsi"/>
                          <w:lang w:val="en-US"/>
                        </w:rPr>
                        <w:t xml:space="preserve">Bash, JAVA, Python, </w:t>
                      </w:r>
                      <w:r w:rsidR="0094378C" w:rsidRPr="007F2CA1">
                        <w:rPr>
                          <w:rFonts w:asciiTheme="minorHAnsi" w:hAnsiTheme="minorHAnsi" w:cstheme="minorHAnsi"/>
                          <w:lang w:val="en-US"/>
                        </w:rPr>
                        <w:t>JavaScript</w:t>
                      </w:r>
                    </w:p>
                    <w:p w:rsidR="0094378C" w:rsidRPr="007F2CA1" w:rsidRDefault="0094378C" w:rsidP="0025379B">
                      <w:pPr>
                        <w:pStyle w:val="Heading1"/>
                        <w:rPr>
                          <w:sz w:val="28"/>
                          <w:szCs w:val="28"/>
                          <w:lang w:val="en-US"/>
                        </w:rPr>
                      </w:pPr>
                      <w:r w:rsidRPr="007F2CA1">
                        <w:rPr>
                          <w:sz w:val="28"/>
                          <w:szCs w:val="28"/>
                          <w:lang w:val="en-US"/>
                        </w:rPr>
                        <w:t>Libraries</w:t>
                      </w:r>
                    </w:p>
                    <w:p w:rsidR="005D3949" w:rsidRPr="007F2CA1" w:rsidRDefault="0094378C" w:rsidP="00450BFD">
                      <w:pPr>
                        <w:spacing w:after="0" w:line="240" w:lineRule="auto"/>
                        <w:rPr>
                          <w:rFonts w:asciiTheme="minorHAnsi" w:hAnsiTheme="minorHAnsi" w:cstheme="minorHAnsi"/>
                          <w:lang w:val="en-US"/>
                        </w:rPr>
                      </w:pPr>
                      <w:r w:rsidRPr="007F2CA1">
                        <w:rPr>
                          <w:rFonts w:asciiTheme="minorHAnsi" w:hAnsiTheme="minorHAnsi" w:cstheme="minorHAnsi"/>
                          <w:lang w:val="en-US"/>
                        </w:rPr>
                        <w:t xml:space="preserve">ExtJS, Angular.io, TypeScript, Spring, iBatis, Hibernate, Jersey, </w:t>
                      </w:r>
                      <w:r w:rsidR="007F2CA1">
                        <w:rPr>
                          <w:rFonts w:asciiTheme="minorHAnsi" w:hAnsiTheme="minorHAnsi" w:cstheme="minorHAnsi"/>
                          <w:lang w:val="en-US"/>
                        </w:rPr>
                        <w:t xml:space="preserve">Jasig </w:t>
                      </w:r>
                      <w:r w:rsidRPr="007F2CA1">
                        <w:rPr>
                          <w:rFonts w:asciiTheme="minorHAnsi" w:hAnsiTheme="minorHAnsi" w:cstheme="minorHAnsi"/>
                          <w:lang w:val="en-US"/>
                        </w:rPr>
                        <w:t>CAS, GeoServer</w:t>
                      </w:r>
                    </w:p>
                  </w:txbxContent>
                </v:textbox>
              </v:shape>
            </w:pict>
          </mc:Fallback>
        </mc:AlternateContent>
      </w:r>
    </w:p>
    <w:p w:rsidR="00E6638D" w:rsidRDefault="00690ABC">
      <w:r>
        <w:rPr>
          <w:lang w:val="en-US"/>
        </w:rPr>
        <mc:AlternateContent>
          <mc:Choice Requires="wps">
            <w:drawing>
              <wp:anchor distT="0" distB="0" distL="114300" distR="114300" simplePos="0" relativeHeight="251655168" behindDoc="0" locked="0" layoutInCell="1" allowOverlap="1">
                <wp:simplePos x="0" y="0"/>
                <wp:positionH relativeFrom="column">
                  <wp:posOffset>1576449</wp:posOffset>
                </wp:positionH>
                <wp:positionV relativeFrom="paragraph">
                  <wp:posOffset>23198</wp:posOffset>
                </wp:positionV>
                <wp:extent cx="4794250" cy="7857795"/>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785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0D12" w:rsidRPr="00690ABC" w:rsidRDefault="003920DA" w:rsidP="00A517C0">
                            <w:pPr>
                              <w:shd w:val="clear" w:color="auto" w:fill="DBE5F1"/>
                              <w:rPr>
                                <w:rFonts w:ascii="Trajan Pro" w:hAnsi="Trajan Pro"/>
                                <w:b/>
                                <w:sz w:val="28"/>
                                <w:szCs w:val="28"/>
                                <w:lang w:val="en-US"/>
                              </w:rPr>
                            </w:pPr>
                            <w:r w:rsidRPr="00690ABC">
                              <w:rPr>
                                <w:rFonts w:ascii="Trajan Pro" w:hAnsi="Trajan Pro"/>
                                <w:b/>
                                <w:sz w:val="28"/>
                                <w:szCs w:val="28"/>
                                <w:lang w:val="en-US"/>
                              </w:rPr>
                              <w:t>Education</w:t>
                            </w:r>
                          </w:p>
                          <w:p w:rsidR="003920DA" w:rsidRPr="008A6D5F" w:rsidRDefault="0094378C" w:rsidP="003920DA">
                            <w:pPr>
                              <w:pStyle w:val="Heading2"/>
                              <w:spacing w:before="0"/>
                              <w:rPr>
                                <w:rFonts w:ascii="Times New Roman" w:hAnsi="Times New Roman"/>
                                <w:i w:val="0"/>
                                <w:color w:val="0D0D0D"/>
                                <w:sz w:val="22"/>
                                <w:szCs w:val="22"/>
                              </w:rPr>
                            </w:pPr>
                            <w:r>
                              <w:rPr>
                                <w:rFonts w:ascii="Times New Roman" w:hAnsi="Times New Roman"/>
                                <w:i w:val="0"/>
                                <w:color w:val="0D0D0D"/>
                                <w:sz w:val="22"/>
                                <w:szCs w:val="22"/>
                              </w:rPr>
                              <w:t>B.S. Computer Information Science, 2006-2010</w:t>
                            </w:r>
                          </w:p>
                          <w:p w:rsidR="006259E0" w:rsidRDefault="0094378C" w:rsidP="003920DA">
                            <w:r>
                              <w:rPr>
                                <w:lang w:val="en-US"/>
                              </w:rPr>
                              <w:t>Missouri Southern State University. Joplin. Missouri</w:t>
                            </w:r>
                            <w:r w:rsidR="003920DA" w:rsidRPr="003D12D0">
                              <w:t>.</w:t>
                            </w:r>
                          </w:p>
                          <w:p w:rsidR="003920DA" w:rsidRPr="008A6D5F" w:rsidRDefault="0094378C" w:rsidP="003920DA">
                            <w:pPr>
                              <w:pStyle w:val="Heading2"/>
                              <w:spacing w:before="0"/>
                              <w:rPr>
                                <w:rFonts w:ascii="Times New Roman" w:hAnsi="Times New Roman"/>
                                <w:i w:val="0"/>
                                <w:color w:val="0D0D0D"/>
                                <w:sz w:val="22"/>
                                <w:szCs w:val="22"/>
                              </w:rPr>
                            </w:pPr>
                            <w:r>
                              <w:rPr>
                                <w:rFonts w:ascii="Times New Roman" w:hAnsi="Times New Roman"/>
                                <w:i w:val="0"/>
                                <w:color w:val="0D0D0D"/>
                                <w:sz w:val="22"/>
                                <w:szCs w:val="22"/>
                              </w:rPr>
                              <w:t>Minor Professional Writing and Technical Documentation, 2006-2010</w:t>
                            </w:r>
                          </w:p>
                          <w:p w:rsidR="006259E0" w:rsidRDefault="0094378C" w:rsidP="0094378C">
                            <w:r>
                              <w:rPr>
                                <w:lang w:val="en-US"/>
                              </w:rPr>
                              <w:t>Missouri Southern State University. Joplin. Missouri</w:t>
                            </w:r>
                            <w:r w:rsidRPr="003D12D0">
                              <w:t>.</w:t>
                            </w:r>
                          </w:p>
                          <w:p w:rsidR="00FC0D12" w:rsidRPr="00690ABC" w:rsidRDefault="003920DA" w:rsidP="00A517C0">
                            <w:pPr>
                              <w:shd w:val="clear" w:color="auto" w:fill="DBE5F1"/>
                              <w:rPr>
                                <w:rFonts w:ascii="Trajan Pro" w:hAnsi="Trajan Pro"/>
                                <w:b/>
                                <w:sz w:val="28"/>
                                <w:szCs w:val="28"/>
                              </w:rPr>
                            </w:pPr>
                            <w:r w:rsidRPr="00690ABC">
                              <w:rPr>
                                <w:rFonts w:ascii="Trajan Pro" w:hAnsi="Trajan Pro"/>
                                <w:b/>
                                <w:sz w:val="28"/>
                                <w:szCs w:val="28"/>
                              </w:rPr>
                              <w:t>Employment experience</w:t>
                            </w:r>
                          </w:p>
                          <w:p w:rsidR="003920DA" w:rsidRPr="008A6D5F" w:rsidRDefault="00CE46CE" w:rsidP="003920DA">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 xml:space="preserve">Software Engineer,  April 2010 </w:t>
                            </w:r>
                            <w:r w:rsidR="003920DA"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Present</w:t>
                            </w:r>
                          </w:p>
                          <w:p w:rsidR="003920DA" w:rsidRPr="003920DA" w:rsidRDefault="00CE46CE" w:rsidP="003920DA">
                            <w:r>
                              <w:t>Accenture PLC</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An experienced Agile Full Stack Java Software Engineer at with a working history in Software Development Life Cycle (SDLC) within the services industry.</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Skilled in RESTful APIs built with Java and Groovy, Javascript, Angular, Python, Bash, Spring Frameworks, and AWS.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Enjoy creating great products with great user experiences and working in a dynamic environment with a focus on good development practices, automation and shipping small, frequent releases.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Well-versed in working within remote teams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Apply industry best practices and utilize detailed knowledge of Department of Defense web based application solutions.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Collaborate with system architects to analyze customer request, design application requirements, develop solutions, and deliver in an agile manor.</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Mentor the team members on software engineering skills and technologies.</w:t>
                            </w:r>
                          </w:p>
                          <w:p w:rsidR="00CE46CE" w:rsidRPr="00CE46CE" w:rsidRDefault="00CE46CE" w:rsidP="00CE46CE">
                            <w:pPr>
                              <w:spacing w:after="0" w:line="240" w:lineRule="auto"/>
                              <w:rPr>
                                <w:rFonts w:ascii="Times New Roman" w:hAnsi="Times New Roman"/>
                                <w:sz w:val="20"/>
                                <w:szCs w:val="20"/>
                                <w:lang w:val="en-US"/>
                              </w:rPr>
                            </w:pPr>
                          </w:p>
                          <w:p w:rsidR="003920DA" w:rsidRPr="008A6D5F" w:rsidRDefault="00CE46CE" w:rsidP="003920DA">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Self – Open Source</w:t>
                            </w:r>
                            <w:r w:rsidR="003920DA"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6 - Present</w:t>
                            </w:r>
                          </w:p>
                          <w:p w:rsidR="003920DA" w:rsidRPr="003920DA" w:rsidRDefault="00CE46CE" w:rsidP="003920DA">
                            <w:r>
                              <w:t>Self</w:t>
                            </w:r>
                          </w:p>
                          <w:p w:rsidR="00CE46CE"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rPr>
                              <w:t>Co-author of open source application inxi.</w:t>
                            </w:r>
                          </w:p>
                          <w:p w:rsidR="00CE46CE" w:rsidRPr="00D5608B" w:rsidRDefault="00CE46CE"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https://github.com/smxi/inxi</w:t>
                            </w:r>
                          </w:p>
                          <w:p w:rsidR="003920DA"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Author of GUI frontend to inxi, guanxi.</w:t>
                            </w:r>
                          </w:p>
                          <w:p w:rsidR="006259E0" w:rsidRPr="00D5608B" w:rsidRDefault="00CE46CE" w:rsidP="006259E0">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https://github.com/trash-80</w:t>
                            </w:r>
                            <w:r w:rsidR="006259E0" w:rsidRPr="00D5608B">
                              <w:rPr>
                                <w:rFonts w:asciiTheme="minorHAnsi" w:hAnsiTheme="minorHAnsi" w:cstheme="minorHAnsi"/>
                                <w:sz w:val="20"/>
                                <w:szCs w:val="20"/>
                                <w:lang w:val="en-US"/>
                              </w:rPr>
                              <w:t>/</w:t>
                            </w:r>
                          </w:p>
                          <w:p w:rsidR="00CE46CE"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FIPS compliant Apache Web Server builder</w:t>
                            </w:r>
                            <w:r w:rsidR="006259E0" w:rsidRPr="00D5608B">
                              <w:rPr>
                                <w:rFonts w:asciiTheme="minorHAnsi" w:hAnsiTheme="minorHAnsi" w:cstheme="minorHAnsi"/>
                                <w:sz w:val="20"/>
                                <w:szCs w:val="20"/>
                                <w:lang w:val="en-US"/>
                              </w:rPr>
                              <w:t>.</w:t>
                            </w:r>
                          </w:p>
                          <w:p w:rsidR="00CE46CE" w:rsidRPr="00D5608B" w:rsidRDefault="00CE46CE"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https://bitbucket.org/trash-80/</w:t>
                            </w:r>
                          </w:p>
                          <w:p w:rsidR="00CE46CE" w:rsidRDefault="006259E0"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Some repositories private.  Access available upon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24.15pt;margin-top:1.85pt;width:377.5pt;height:618.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uzhQIAABcFAAAOAAAAZHJzL2Uyb0RvYy54bWysVFtv2yAUfp+0/4B4T30RrmOrTtUmyzSp&#10;u0jtfgDBOEbD4AGJ3U397zvgJE13kaZpfrCBc/jO5fuOr67HTqI9N1ZoVeHkIsaIK6ZrobYV/vyw&#10;ns0xso6qmkqteIUfucXXi9evroa+5Klutay5QQCibDn0FW6d68sosqzlHbUXuucKjI02HXWwNduo&#10;NnQA9E5GaRxfRoM2dW8049bC6Woy4kXAbxrO3MemsdwhWWHIzYW3Ce+Nf0eLK1puDe1bwQ5p0H/I&#10;oqNCQdAT1Io6inZG/ALVCWa01Y27YLqLdNMIxkMNUE0S/1TNfUt7HmqB5tj+1Cb7/2DZh/0ng0Rd&#10;YYKRoh1Q9MBHh271iIjvztDbEpzue3BzIxwDy6FS299p9sUipZctVVt+Y4weWk5ryC7xN6OzqxOO&#10;9SCb4b2uIQzdOR2AxsZ0vnXQDATowNLjiRmfCoNDkhckzcDEwJbPszwvshCDlsfrvbHuLdcd8osK&#10;G6A+wNP9nXU+HVoeXXw0q6Wo10LKsDHbzVIatKcgk3V4Dugv3KTyzkr7axPidAJZQgxv8/kG2r8X&#10;SUri27SYrS/n+YysSTYr8ng+i5PitriMSUFW6yefYELKVtQ1V3dC8aMEE/J3FB+GYRJPECEaKlxk&#10;aTZx9Mci4/D8rshOOJhIKboKz09OtPTMvlE1lE1LR4Wc1tHL9EOXoQfHb+hK0IGnfhKBGzdjEFzq&#10;o3uNbHT9CMIwGmgDiuFvAotWm28YDTCZFbZfd9RwjOQ7BeIqEkL8KIcNyfIUNubcsjm3UMUAqsIO&#10;o2m5dNP473ojti1EmuSs9A0IshFBKs9ZHWQM0xdqOvwp/Hif74PX8/9s8QMAAP//AwBQSwMEFAAG&#10;AAgAAAAhANC1hhjfAAAACwEAAA8AAABkcnMvZG93bnJldi54bWxMj81OwzAQhO9IvIO1SFwQdf5o&#10;SohTARKIa0sfwIm3SUS8jmK3Sd+e7Qluuzuj2W/K7WIHccbJ944UxKsIBFLjTE+tgsP3x+MGhA+a&#10;jB4coYILethWtzelLoybaYfnfWgFh5AvtIIuhLGQ0jcdWu1XbkRi7egmqwOvUyvNpGcOt4NMomgt&#10;re6JP3R6xPcOm5/9ySo4fs0PT89z/RkO+S5bv+k+r91Fqfu75fUFRMAl/Jnhis/oUDFT7U5kvBgU&#10;JNkmZauCNAdx1aMo5UPNU5LFMciqlP87VL8AAAD//wMAUEsBAi0AFAAGAAgAAAAhALaDOJL+AAAA&#10;4QEAABMAAAAAAAAAAAAAAAAAAAAAAFtDb250ZW50X1R5cGVzXS54bWxQSwECLQAUAAYACAAAACEA&#10;OP0h/9YAAACUAQAACwAAAAAAAAAAAAAAAAAvAQAAX3JlbHMvLnJlbHNQSwECLQAUAAYACAAAACEA&#10;giBbs4UCAAAXBQAADgAAAAAAAAAAAAAAAAAuAgAAZHJzL2Uyb0RvYy54bWxQSwECLQAUAAYACAAA&#10;ACEA0LWGGN8AAAALAQAADwAAAAAAAAAAAAAAAADfBAAAZHJzL2Rvd25yZXYueG1sUEsFBgAAAAAE&#10;AAQA8wAAAOsFAAAAAA==&#10;" stroked="f">
                <v:textbox>
                  <w:txbxContent>
                    <w:p w:rsidR="00FC0D12" w:rsidRPr="00690ABC" w:rsidRDefault="003920DA" w:rsidP="00A517C0">
                      <w:pPr>
                        <w:shd w:val="clear" w:color="auto" w:fill="DBE5F1"/>
                        <w:rPr>
                          <w:rFonts w:ascii="Trajan Pro" w:hAnsi="Trajan Pro"/>
                          <w:b/>
                          <w:sz w:val="28"/>
                          <w:szCs w:val="28"/>
                          <w:lang w:val="en-US"/>
                        </w:rPr>
                      </w:pPr>
                      <w:r w:rsidRPr="00690ABC">
                        <w:rPr>
                          <w:rFonts w:ascii="Trajan Pro" w:hAnsi="Trajan Pro"/>
                          <w:b/>
                          <w:sz w:val="28"/>
                          <w:szCs w:val="28"/>
                          <w:lang w:val="en-US"/>
                        </w:rPr>
                        <w:t>Education</w:t>
                      </w:r>
                    </w:p>
                    <w:p w:rsidR="003920DA" w:rsidRPr="008A6D5F" w:rsidRDefault="0094378C" w:rsidP="003920DA">
                      <w:pPr>
                        <w:pStyle w:val="Heading2"/>
                        <w:spacing w:before="0"/>
                        <w:rPr>
                          <w:rFonts w:ascii="Times New Roman" w:hAnsi="Times New Roman"/>
                          <w:i w:val="0"/>
                          <w:color w:val="0D0D0D"/>
                          <w:sz w:val="22"/>
                          <w:szCs w:val="22"/>
                        </w:rPr>
                      </w:pPr>
                      <w:r>
                        <w:rPr>
                          <w:rFonts w:ascii="Times New Roman" w:hAnsi="Times New Roman"/>
                          <w:i w:val="0"/>
                          <w:color w:val="0D0D0D"/>
                          <w:sz w:val="22"/>
                          <w:szCs w:val="22"/>
                        </w:rPr>
                        <w:t>B.S. Computer Information Science, 2006-2010</w:t>
                      </w:r>
                    </w:p>
                    <w:p w:rsidR="006259E0" w:rsidRDefault="0094378C" w:rsidP="003920DA">
                      <w:r>
                        <w:rPr>
                          <w:lang w:val="en-US"/>
                        </w:rPr>
                        <w:t>Missouri Southern State University. Joplin. Missouri</w:t>
                      </w:r>
                      <w:r w:rsidR="003920DA" w:rsidRPr="003D12D0">
                        <w:t>.</w:t>
                      </w:r>
                    </w:p>
                    <w:p w:rsidR="003920DA" w:rsidRPr="008A6D5F" w:rsidRDefault="0094378C" w:rsidP="003920DA">
                      <w:pPr>
                        <w:pStyle w:val="Heading2"/>
                        <w:spacing w:before="0"/>
                        <w:rPr>
                          <w:rFonts w:ascii="Times New Roman" w:hAnsi="Times New Roman"/>
                          <w:i w:val="0"/>
                          <w:color w:val="0D0D0D"/>
                          <w:sz w:val="22"/>
                          <w:szCs w:val="22"/>
                        </w:rPr>
                      </w:pPr>
                      <w:r>
                        <w:rPr>
                          <w:rFonts w:ascii="Times New Roman" w:hAnsi="Times New Roman"/>
                          <w:i w:val="0"/>
                          <w:color w:val="0D0D0D"/>
                          <w:sz w:val="22"/>
                          <w:szCs w:val="22"/>
                        </w:rPr>
                        <w:t>Minor Professional Writing and Technical Documentation, 2006-2010</w:t>
                      </w:r>
                    </w:p>
                    <w:p w:rsidR="006259E0" w:rsidRDefault="0094378C" w:rsidP="0094378C">
                      <w:r>
                        <w:rPr>
                          <w:lang w:val="en-US"/>
                        </w:rPr>
                        <w:t>Missouri Southern State University. Joplin. Missouri</w:t>
                      </w:r>
                      <w:r w:rsidRPr="003D12D0">
                        <w:t>.</w:t>
                      </w:r>
                    </w:p>
                    <w:p w:rsidR="00FC0D12" w:rsidRPr="00690ABC" w:rsidRDefault="003920DA" w:rsidP="00A517C0">
                      <w:pPr>
                        <w:shd w:val="clear" w:color="auto" w:fill="DBE5F1"/>
                        <w:rPr>
                          <w:rFonts w:ascii="Trajan Pro" w:hAnsi="Trajan Pro"/>
                          <w:b/>
                          <w:sz w:val="28"/>
                          <w:szCs w:val="28"/>
                        </w:rPr>
                      </w:pPr>
                      <w:r w:rsidRPr="00690ABC">
                        <w:rPr>
                          <w:rFonts w:ascii="Trajan Pro" w:hAnsi="Trajan Pro"/>
                          <w:b/>
                          <w:sz w:val="28"/>
                          <w:szCs w:val="28"/>
                        </w:rPr>
                        <w:t>Employment experience</w:t>
                      </w:r>
                    </w:p>
                    <w:p w:rsidR="003920DA" w:rsidRPr="008A6D5F" w:rsidRDefault="00CE46CE" w:rsidP="003920DA">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 xml:space="preserve">Software Engineer,  April 2010 </w:t>
                      </w:r>
                      <w:r w:rsidR="003920DA"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Present</w:t>
                      </w:r>
                    </w:p>
                    <w:p w:rsidR="003920DA" w:rsidRPr="003920DA" w:rsidRDefault="00CE46CE" w:rsidP="003920DA">
                      <w:r>
                        <w:t>Accenture PLC</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An experienced Agile Full Stack Java Software Engineer at with a working history in Software Development Life Cycle (SDLC) within the services industry.</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Skilled in RESTful APIs built with Java and Groovy, Javascript, Angular, Python, Bash, Spring Frameworks, and AWS.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Enjoy creating great products with great user experiences and working in a dynamic environment with a focus on good development practices, automation and shipping small, frequent releases.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Well-versed in working within remote teams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Apply industry best practices and utilize detailed knowledge of Department of Defense web based application solutions.</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Collaborate with system architects to analyze customer request, design application requirements, develop solutions, and deliver in an agile manor.</w:t>
                      </w:r>
                    </w:p>
                    <w:p w:rsidR="00CA58C6" w:rsidRPr="00CA58C6" w:rsidRDefault="00CA58C6" w:rsidP="00CA58C6">
                      <w:pPr>
                        <w:numPr>
                          <w:ilvl w:val="0"/>
                          <w:numId w:val="9"/>
                        </w:numPr>
                        <w:spacing w:before="100" w:beforeAutospacing="1" w:after="100" w:afterAutospacing="1" w:line="240" w:lineRule="auto"/>
                        <w:rPr>
                          <w:rFonts w:asciiTheme="minorHAnsi" w:eastAsia="Times New Roman" w:hAnsiTheme="minorHAnsi" w:cstheme="minorHAnsi"/>
                          <w:color w:val="181818"/>
                          <w:sz w:val="20"/>
                          <w:szCs w:val="20"/>
                          <w:lang w:val="en"/>
                        </w:rPr>
                      </w:pPr>
                      <w:r w:rsidRPr="00CA58C6">
                        <w:rPr>
                          <w:rFonts w:asciiTheme="minorHAnsi" w:eastAsia="Times New Roman" w:hAnsiTheme="minorHAnsi" w:cstheme="minorHAnsi"/>
                          <w:color w:val="181818"/>
                          <w:sz w:val="20"/>
                          <w:szCs w:val="20"/>
                          <w:lang w:val="en"/>
                        </w:rPr>
                        <w:t>Mentor the team members on software engineering skills and technologies.</w:t>
                      </w:r>
                    </w:p>
                    <w:p w:rsidR="00CE46CE" w:rsidRPr="00CE46CE" w:rsidRDefault="00CE46CE" w:rsidP="00CE46CE">
                      <w:pPr>
                        <w:spacing w:after="0" w:line="240" w:lineRule="auto"/>
                        <w:rPr>
                          <w:rFonts w:ascii="Times New Roman" w:hAnsi="Times New Roman"/>
                          <w:sz w:val="20"/>
                          <w:szCs w:val="20"/>
                          <w:lang w:val="en-US"/>
                        </w:rPr>
                      </w:pPr>
                    </w:p>
                    <w:p w:rsidR="003920DA" w:rsidRPr="008A6D5F" w:rsidRDefault="00CE46CE" w:rsidP="003920DA">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Self – Open Source</w:t>
                      </w:r>
                      <w:r w:rsidR="003920DA"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6 - Present</w:t>
                      </w:r>
                    </w:p>
                    <w:p w:rsidR="003920DA" w:rsidRPr="003920DA" w:rsidRDefault="00CE46CE" w:rsidP="003920DA">
                      <w:r>
                        <w:t>Self</w:t>
                      </w:r>
                    </w:p>
                    <w:p w:rsidR="00CE46CE"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rPr>
                        <w:t>Co-author of open source application inxi.</w:t>
                      </w:r>
                    </w:p>
                    <w:p w:rsidR="00CE46CE" w:rsidRPr="00D5608B" w:rsidRDefault="00CE46CE"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https://github.com/smxi/inxi</w:t>
                      </w:r>
                    </w:p>
                    <w:p w:rsidR="003920DA"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Author of GUI frontend to inxi, guanxi.</w:t>
                      </w:r>
                    </w:p>
                    <w:p w:rsidR="006259E0" w:rsidRPr="00D5608B" w:rsidRDefault="00CE46CE" w:rsidP="006259E0">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https://github.com/trash-80</w:t>
                      </w:r>
                      <w:r w:rsidR="006259E0" w:rsidRPr="00D5608B">
                        <w:rPr>
                          <w:rFonts w:asciiTheme="minorHAnsi" w:hAnsiTheme="minorHAnsi" w:cstheme="minorHAnsi"/>
                          <w:sz w:val="20"/>
                          <w:szCs w:val="20"/>
                          <w:lang w:val="en-US"/>
                        </w:rPr>
                        <w:t>/</w:t>
                      </w:r>
                    </w:p>
                    <w:p w:rsidR="00CE46CE" w:rsidRPr="00D5608B" w:rsidRDefault="00CE46CE" w:rsidP="00CE46CE">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FIPS compliant Apache Web Server builder</w:t>
                      </w:r>
                      <w:r w:rsidR="006259E0" w:rsidRPr="00D5608B">
                        <w:rPr>
                          <w:rFonts w:asciiTheme="minorHAnsi" w:hAnsiTheme="minorHAnsi" w:cstheme="minorHAnsi"/>
                          <w:sz w:val="20"/>
                          <w:szCs w:val="20"/>
                          <w:lang w:val="en-US"/>
                        </w:rPr>
                        <w:t>.</w:t>
                      </w:r>
                    </w:p>
                    <w:p w:rsidR="00CE46CE" w:rsidRPr="00D5608B" w:rsidRDefault="00CE46CE"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https://bitbucket.org/trash-80/</w:t>
                      </w:r>
                    </w:p>
                    <w:p w:rsidR="00CE46CE" w:rsidRDefault="006259E0" w:rsidP="00CE46CE">
                      <w:pPr>
                        <w:pStyle w:val="ListParagraph"/>
                        <w:numPr>
                          <w:ilvl w:val="1"/>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Some repositories private.  Access available upon request.</w:t>
                      </w:r>
                    </w:p>
                  </w:txbxContent>
                </v:textbox>
              </v:shape>
            </w:pict>
          </mc:Fallback>
        </mc:AlternateContent>
      </w:r>
    </w:p>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E6638D" w:rsidRDefault="00E6638D"/>
    <w:p w:rsidR="007F2CA1" w:rsidRDefault="007F2CA1">
      <w:r>
        <w:rPr>
          <w:lang w:val="en-US"/>
        </w:rPr>
        <w:lastRenderedPageBreak/>
        <mc:AlternateContent>
          <mc:Choice Requires="wps">
            <w:drawing>
              <wp:anchor distT="0" distB="0" distL="114300" distR="114300" simplePos="0" relativeHeight="251664384" behindDoc="0" locked="0" layoutInCell="1" allowOverlap="1" wp14:anchorId="5ADA9EDD" wp14:editId="100D664B">
                <wp:simplePos x="0" y="0"/>
                <wp:positionH relativeFrom="column">
                  <wp:posOffset>-809625</wp:posOffset>
                </wp:positionH>
                <wp:positionV relativeFrom="paragraph">
                  <wp:posOffset>-171449</wp:posOffset>
                </wp:positionV>
                <wp:extent cx="2298065" cy="9029700"/>
                <wp:effectExtent l="0" t="0" r="64135" b="5715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9029700"/>
                        </a:xfrm>
                        <a:prstGeom prst="rect">
                          <a:avLst/>
                        </a:prstGeom>
                        <a:solidFill>
                          <a:srgbClr val="DBE5F1"/>
                        </a:solidFill>
                        <a:ln w="9525">
                          <a:solidFill>
                            <a:srgbClr val="95B3D7"/>
                          </a:solidFill>
                          <a:miter lim="800000"/>
                          <a:headEnd/>
                          <a:tailEnd/>
                        </a:ln>
                        <a:effectLst>
                          <a:outerShdw dist="35921" dir="2700000" algn="ctr" rotWithShape="0">
                            <a:srgbClr val="808080"/>
                          </a:outerShdw>
                        </a:effectLst>
                      </wps:spPr>
                      <wps:txbx>
                        <w:txbxContent>
                          <w:p w:rsidR="007F2CA1" w:rsidRDefault="007F2CA1" w:rsidP="007F2CA1">
                            <w:pPr>
                              <w:rPr>
                                <w:lang w:val="en-US"/>
                              </w:rPr>
                            </w:pPr>
                          </w:p>
                          <w:p w:rsidR="007F2CA1" w:rsidRPr="007F2CA1" w:rsidRDefault="007F2CA1" w:rsidP="007F2CA1">
                            <w:pPr>
                              <w:pStyle w:val="Heading1"/>
                              <w:rPr>
                                <w:sz w:val="24"/>
                                <w:szCs w:val="24"/>
                              </w:rPr>
                            </w:pPr>
                            <w:r w:rsidRPr="007F2CA1">
                              <w:rPr>
                                <w:sz w:val="24"/>
                                <w:szCs w:val="24"/>
                              </w:rPr>
                              <w:t>Skills</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2</w:t>
                            </w:r>
                            <w:r>
                              <w:rPr>
                                <w:rFonts w:asciiTheme="minorHAnsi" w:hAnsiTheme="minorHAnsi" w:cstheme="minorHAnsi"/>
                                <w:sz w:val="20"/>
                                <w:szCs w:val="20"/>
                                <w:lang w:val="fr-FR"/>
                              </w:rPr>
                              <w:t>6</w:t>
                            </w:r>
                            <w:r w:rsidRPr="00D5608B">
                              <w:rPr>
                                <w:rFonts w:asciiTheme="minorHAnsi" w:hAnsiTheme="minorHAnsi" w:cstheme="minorHAnsi"/>
                                <w:sz w:val="20"/>
                                <w:szCs w:val="20"/>
                                <w:lang w:val="fr-FR"/>
                              </w:rPr>
                              <w:t xml:space="preserve"> years computing experience.</w:t>
                            </w:r>
                          </w:p>
                          <w:p w:rsidR="007F2CA1" w:rsidRPr="00D5608B" w:rsidRDefault="007F2CA1" w:rsidP="007F2CA1">
                            <w:pPr>
                              <w:pStyle w:val="NormalVerdana"/>
                              <w:ind w:right="346"/>
                              <w:rPr>
                                <w:rFonts w:asciiTheme="minorHAnsi" w:hAnsiTheme="minorHAnsi" w:cstheme="minorHAnsi"/>
                                <w:sz w:val="20"/>
                                <w:szCs w:val="20"/>
                                <w:lang w:val="fr-FR"/>
                              </w:rPr>
                            </w:pPr>
                            <w:r>
                              <w:rPr>
                                <w:rFonts w:asciiTheme="minorHAnsi" w:hAnsiTheme="minorHAnsi" w:cstheme="minorHAnsi"/>
                                <w:sz w:val="20"/>
                                <w:szCs w:val="20"/>
                                <w:lang w:val="fr-FR"/>
                              </w:rPr>
                              <w:t>11</w:t>
                            </w:r>
                            <w:r w:rsidRPr="00D5608B">
                              <w:rPr>
                                <w:rFonts w:asciiTheme="minorHAnsi" w:hAnsiTheme="minorHAnsi" w:cstheme="minorHAnsi"/>
                                <w:sz w:val="20"/>
                                <w:szCs w:val="20"/>
                                <w:lang w:val="fr-FR"/>
                              </w:rPr>
                              <w:t xml:space="preserve"> years programming experience</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Management of employees and resources.</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Working knowledge of Microsoft Products (esp., Word, Excel, Visual Studio, Server &amp; Desktop)</w:t>
                            </w:r>
                          </w:p>
                          <w:p w:rsidR="007F2CA1" w:rsidRPr="007F2CA1"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Various Linux, Unix, and BSD flavors and utilities</w:t>
                            </w:r>
                          </w:p>
                          <w:p w:rsidR="007F2CA1" w:rsidRPr="007F2CA1" w:rsidRDefault="007F2CA1" w:rsidP="007F2CA1">
                            <w:pPr>
                              <w:pStyle w:val="Heading1"/>
                              <w:rPr>
                                <w:sz w:val="24"/>
                                <w:szCs w:val="24"/>
                              </w:rPr>
                            </w:pPr>
                            <w:r w:rsidRPr="007F2CA1">
                              <w:rPr>
                                <w:sz w:val="24"/>
                                <w:szCs w:val="24"/>
                              </w:rPr>
                              <w:t>Merits, Awards and Certifications, and Organizations</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2 Army Achievement Medals</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Successfully completed Green Belt training for lean manufacturing at Allied Signal</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Certificate for successfully completed Coaching &amp; Evaluation Seminar while at Cobb-Vantress</w:t>
                            </w:r>
                          </w:p>
                          <w:p w:rsidR="007F2CA1"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President of the MSSU Computer Information Science Club</w:t>
                            </w:r>
                          </w:p>
                          <w:p w:rsidR="007F2CA1" w:rsidRPr="006A272F" w:rsidRDefault="007F2CA1" w:rsidP="007F2CA1">
                            <w:pPr>
                              <w:pStyle w:val="NormalVerdana"/>
                              <w:numPr>
                                <w:ilvl w:val="0"/>
                                <w:numId w:val="0"/>
                              </w:numPr>
                              <w:ind w:right="346"/>
                              <w:rPr>
                                <w:rFonts w:asciiTheme="minorHAnsi" w:hAnsiTheme="minorHAnsi" w:cstheme="minorHAnsi"/>
                                <w:b/>
                                <w:sz w:val="20"/>
                                <w:szCs w:val="20"/>
                                <w:lang w:val="fr-FR"/>
                              </w:rPr>
                            </w:pPr>
                          </w:p>
                          <w:p w:rsidR="007F2CA1" w:rsidRPr="0025379B" w:rsidRDefault="007F2CA1" w:rsidP="007F2CA1">
                            <w:pPr>
                              <w:pStyle w:val="NormalVerdana"/>
                              <w:numPr>
                                <w:ilvl w:val="0"/>
                                <w:numId w:val="0"/>
                              </w:numPr>
                              <w:ind w:right="346"/>
                              <w:rPr>
                                <w:rStyle w:val="IntenseEmphasis"/>
                                <w:i w:val="0"/>
                              </w:rPr>
                            </w:pPr>
                            <w:r w:rsidRPr="0025379B">
                              <w:rPr>
                                <w:rStyle w:val="IntenseEmphasis"/>
                                <w:i w:val="0"/>
                              </w:rPr>
                              <w:t>Dean’s List Honor Role</w:t>
                            </w:r>
                          </w:p>
                          <w:p w:rsidR="007F2CA1" w:rsidRPr="00D5608B" w:rsidRDefault="007F2CA1" w:rsidP="007F2CA1">
                            <w:pPr>
                              <w:pStyle w:val="NormalVerdana"/>
                              <w:numPr>
                                <w:ilvl w:val="1"/>
                                <w:numId w:val="6"/>
                              </w:numPr>
                              <w:ind w:left="720" w:right="346"/>
                              <w:rPr>
                                <w:rFonts w:asciiTheme="minorHAnsi" w:hAnsiTheme="minorHAnsi" w:cstheme="minorHAnsi"/>
                                <w:sz w:val="20"/>
                                <w:szCs w:val="20"/>
                                <w:lang w:val="fr-FR"/>
                              </w:rPr>
                            </w:pPr>
                            <w:r w:rsidRPr="00D5608B">
                              <w:rPr>
                                <w:rFonts w:asciiTheme="minorHAnsi" w:hAnsiTheme="minorHAnsi" w:cstheme="minorHAnsi"/>
                                <w:sz w:val="20"/>
                                <w:szCs w:val="20"/>
                                <w:lang w:val="fr-FR"/>
                              </w:rPr>
                              <w:t>Spring and Fall 2007</w:t>
                            </w:r>
                          </w:p>
                          <w:p w:rsidR="007F2CA1" w:rsidRDefault="007F2CA1" w:rsidP="007F2CA1">
                            <w:pPr>
                              <w:pStyle w:val="NormalVerdana"/>
                              <w:numPr>
                                <w:ilvl w:val="1"/>
                                <w:numId w:val="6"/>
                              </w:numPr>
                              <w:ind w:left="720" w:right="346"/>
                              <w:rPr>
                                <w:rFonts w:asciiTheme="minorHAnsi" w:hAnsiTheme="minorHAnsi" w:cstheme="minorHAnsi"/>
                                <w:sz w:val="20"/>
                                <w:szCs w:val="20"/>
                                <w:lang w:val="fr-FR"/>
                              </w:rPr>
                            </w:pPr>
                            <w:r w:rsidRPr="00D5608B">
                              <w:rPr>
                                <w:rFonts w:asciiTheme="minorHAnsi" w:hAnsiTheme="minorHAnsi" w:cstheme="minorHAnsi"/>
                                <w:sz w:val="20"/>
                                <w:szCs w:val="20"/>
                                <w:lang w:val="fr-FR"/>
                              </w:rPr>
                              <w:t>Fall 2009</w:t>
                            </w:r>
                          </w:p>
                          <w:p w:rsidR="007F2CA1" w:rsidRPr="00D5608B" w:rsidRDefault="007F2CA1" w:rsidP="007F2CA1">
                            <w:pPr>
                              <w:pStyle w:val="NormalVerdana"/>
                              <w:numPr>
                                <w:ilvl w:val="0"/>
                                <w:numId w:val="0"/>
                              </w:numPr>
                              <w:ind w:left="360" w:right="346"/>
                              <w:rPr>
                                <w:rFonts w:asciiTheme="minorHAnsi" w:hAnsiTheme="minorHAnsi" w:cstheme="minorHAnsi"/>
                                <w:sz w:val="20"/>
                                <w:szCs w:val="20"/>
                                <w:lang w:val="fr-FR"/>
                              </w:rPr>
                            </w:pPr>
                          </w:p>
                          <w:p w:rsidR="007F2CA1" w:rsidRPr="0025379B" w:rsidRDefault="007F2CA1" w:rsidP="007F2CA1">
                            <w:pPr>
                              <w:pStyle w:val="NormalVerdana"/>
                              <w:numPr>
                                <w:ilvl w:val="0"/>
                                <w:numId w:val="0"/>
                              </w:numPr>
                              <w:ind w:right="346"/>
                              <w:rPr>
                                <w:rStyle w:val="IntenseEmphasis"/>
                                <w:i w:val="0"/>
                              </w:rPr>
                            </w:pPr>
                            <w:r w:rsidRPr="0025379B">
                              <w:rPr>
                                <w:rStyle w:val="IntenseEmphasis"/>
                                <w:i w:val="0"/>
                              </w:rPr>
                              <w:t>Member of:</w:t>
                            </w:r>
                          </w:p>
                          <w:p w:rsidR="007F2CA1" w:rsidRPr="006A272F" w:rsidRDefault="007F2CA1" w:rsidP="007F2CA1">
                            <w:pPr>
                              <w:pStyle w:val="NormalVerdana"/>
                              <w:numPr>
                                <w:ilvl w:val="0"/>
                                <w:numId w:val="7"/>
                              </w:numPr>
                              <w:ind w:right="346"/>
                              <w:rPr>
                                <w:sz w:val="22"/>
                                <w:szCs w:val="22"/>
                                <w:lang w:val="fr-FR"/>
                              </w:rPr>
                            </w:pPr>
                            <w:r w:rsidRPr="006A272F">
                              <w:rPr>
                                <w:rFonts w:asciiTheme="minorHAnsi" w:hAnsiTheme="minorHAnsi" w:cstheme="minorHAnsi"/>
                                <w:sz w:val="20"/>
                                <w:szCs w:val="20"/>
                                <w:lang w:val="fr-FR"/>
                              </w:rPr>
                              <w:t>Phi-Eta-Sigma—Freshman Honors Society</w:t>
                            </w:r>
                          </w:p>
                          <w:p w:rsidR="007F2CA1" w:rsidRPr="006A272F" w:rsidRDefault="007F2CA1" w:rsidP="007F2CA1">
                            <w:pPr>
                              <w:pStyle w:val="NormalVerdana"/>
                              <w:numPr>
                                <w:ilvl w:val="0"/>
                                <w:numId w:val="7"/>
                              </w:numPr>
                              <w:ind w:right="346"/>
                              <w:rPr>
                                <w:sz w:val="22"/>
                                <w:szCs w:val="22"/>
                                <w:lang w:val="fr-FR"/>
                              </w:rPr>
                            </w:pPr>
                            <w:r w:rsidRPr="006A272F">
                              <w:rPr>
                                <w:rFonts w:asciiTheme="minorHAnsi" w:hAnsiTheme="minorHAnsi" w:cstheme="minorHAnsi"/>
                                <w:sz w:val="20"/>
                                <w:szCs w:val="20"/>
                                <w:lang w:val="fr-FR"/>
                              </w:rPr>
                              <w:t>Sigma Tau Delta</w:t>
                            </w:r>
                            <w:r w:rsidRPr="006A272F">
                              <w:rPr>
                                <w:rFonts w:ascii="Calibri" w:hAnsi="Calibri" w:cs="Calibri"/>
                                <w:sz w:val="20"/>
                                <w:szCs w:val="20"/>
                                <w:lang w:val="fr-FR"/>
                              </w:rPr>
                              <w:t>—</w:t>
                            </w:r>
                            <w:r w:rsidRPr="006A272F">
                              <w:rPr>
                                <w:rFonts w:asciiTheme="minorHAnsi" w:hAnsiTheme="minorHAnsi" w:cstheme="minorHAnsi"/>
                                <w:sz w:val="20"/>
                                <w:szCs w:val="20"/>
                                <w:lang w:val="fr-FR"/>
                              </w:rPr>
                              <w:t>English Honors Society</w:t>
                            </w:r>
                          </w:p>
                          <w:p w:rsidR="007F2CA1" w:rsidRPr="003920DA" w:rsidRDefault="007F2CA1" w:rsidP="007F2CA1">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A9EDD" id="Text Box 10" o:spid="_x0000_s1029" type="#_x0000_t202" style="position:absolute;margin-left:-63.75pt;margin-top:-13.5pt;width:180.95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9cdwIAAOAEAAAOAAAAZHJzL2Uyb0RvYy54bWysVN9v2yAQfp+0/wHxvtpx6jax4lRt006T&#10;uh9SO+2ZALbRMMeAxO7++h04baNWe5mWSIiD47u777vz6mLsNdlL5xWYms5Ockqk4SCUaWv6/eH2&#10;w4ISH5gRTIORNX2Unl6s379bDbaSBXSghXQEQYyvBlvTLgRbZZnnneyZPwErDV424HoW0HRtJhwb&#10;EL3XWZHnZ9kATlgHXHqPp5vpkq4TftNIHr42jZeB6JpibiGtLq3buGbrFatax2yn+CEN9g9Z9EwZ&#10;DPoMtWGBkZ1Tb6B6xR14aMIJhz6DplFcphqwmln+qpr7jlmZakFyvH2myf8/WP5l/80RJVC7M0oM&#10;61GjBzkGcgUjmSV+BusrdLu36BhGPEffVKu3d8B/emLgumOmlZfOwdBJJjC/WWQ2O3oaFfGVjyDb&#10;4TMIjMN2ARLQ2Lg+kod0EERHnR6ftYm5cDwsiuUiPysp4Xi3zIvleZ6yy1j19Nw6Hz5K6Enc1NSh&#10;+Ame7e98iOmw6sklRvOglbhVWifDtdtr7cieYaNsrm7K26mCV27akAHDl0U5MfBXiGV5Nd+cJxJe&#10;QfQqYMdr1dd0kcff1IORtxsjUj8GpvS0x5S1ifnJ1MtYR+JphxD3nRiIULHSebksZhQNbOwCeYmg&#10;hOkWJ5IHR4mD8EOFLrVTJPZNwYs8/g/ZwhN6YuwocJIzKjhpGcbtmDpnHh9GdbcgHlFfDJdExM8C&#10;bjpwvykZcMRq6n/tmJOU6E8Ge2Q5Oz2NM5mM0/K8QMMd32yPb5jhCFXTgKWl7XWY5nhnnWo7jDR1&#10;pYFL7KtGJcVfsjp0I45RKusw8nFOj+3k9fJhWv8BAAD//wMAUEsDBBQABgAIAAAAIQCn1UoE4wAA&#10;AA0BAAAPAAAAZHJzL2Rvd25yZXYueG1sTI+xTsMwEIZ3JN7BOiS21knaUhriVKgSAwMDBaR2c2M3&#10;ibDPke3WaZ+eY4LtTvfpv++v1qM17Kx96B0KyKcZMI2NUz22Aj4/XiaPwEKUqKRxqAVcdIB1fXtT&#10;yVK5hO/6vI0toxAMpRTQxTiUnIem01aGqRs00u3ovJWRVt9y5WWicGt4kWUP3Moe6UMnB73pdPO9&#10;PVkBX3uTrq+XdO3TW77bbYwLfu+EuL8bn5+ART3GPxh+9UkdanI6uBOqwIyASV4sF8TSVCypFSHF&#10;bD4HdiB2tlpkwOuK/29R/wAAAP//AwBQSwECLQAUAAYACAAAACEAtoM4kv4AAADhAQAAEwAAAAAA&#10;AAAAAAAAAAAAAAAAW0NvbnRlbnRfVHlwZXNdLnhtbFBLAQItABQABgAIAAAAIQA4/SH/1gAAAJQB&#10;AAALAAAAAAAAAAAAAAAAAC8BAABfcmVscy8ucmVsc1BLAQItABQABgAIAAAAIQC+zR9cdwIAAOAE&#10;AAAOAAAAAAAAAAAAAAAAAC4CAABkcnMvZTJvRG9jLnhtbFBLAQItABQABgAIAAAAIQCn1UoE4wAA&#10;AA0BAAAPAAAAAAAAAAAAAAAAANEEAABkcnMvZG93bnJldi54bWxQSwUGAAAAAAQABADzAAAA4QUA&#10;AAAA&#10;" fillcolor="#dbe5f1" strokecolor="#95b3d7">
                <v:shadow on="t"/>
                <v:textbox>
                  <w:txbxContent>
                    <w:p w:rsidR="007F2CA1" w:rsidRDefault="007F2CA1" w:rsidP="007F2CA1">
                      <w:pPr>
                        <w:rPr>
                          <w:lang w:val="en-US"/>
                        </w:rPr>
                      </w:pPr>
                    </w:p>
                    <w:p w:rsidR="007F2CA1" w:rsidRPr="007F2CA1" w:rsidRDefault="007F2CA1" w:rsidP="007F2CA1">
                      <w:pPr>
                        <w:pStyle w:val="Heading1"/>
                        <w:rPr>
                          <w:sz w:val="24"/>
                          <w:szCs w:val="24"/>
                        </w:rPr>
                      </w:pPr>
                      <w:r w:rsidRPr="007F2CA1">
                        <w:rPr>
                          <w:sz w:val="24"/>
                          <w:szCs w:val="24"/>
                        </w:rPr>
                        <w:t>Skills</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2</w:t>
                      </w:r>
                      <w:r>
                        <w:rPr>
                          <w:rFonts w:asciiTheme="minorHAnsi" w:hAnsiTheme="minorHAnsi" w:cstheme="minorHAnsi"/>
                          <w:sz w:val="20"/>
                          <w:szCs w:val="20"/>
                          <w:lang w:val="fr-FR"/>
                        </w:rPr>
                        <w:t>6</w:t>
                      </w:r>
                      <w:r w:rsidRPr="00D5608B">
                        <w:rPr>
                          <w:rFonts w:asciiTheme="minorHAnsi" w:hAnsiTheme="minorHAnsi" w:cstheme="minorHAnsi"/>
                          <w:sz w:val="20"/>
                          <w:szCs w:val="20"/>
                          <w:lang w:val="fr-FR"/>
                        </w:rPr>
                        <w:t xml:space="preserve"> years computing experience.</w:t>
                      </w:r>
                    </w:p>
                    <w:p w:rsidR="007F2CA1" w:rsidRPr="00D5608B" w:rsidRDefault="007F2CA1" w:rsidP="007F2CA1">
                      <w:pPr>
                        <w:pStyle w:val="NormalVerdana"/>
                        <w:ind w:right="346"/>
                        <w:rPr>
                          <w:rFonts w:asciiTheme="minorHAnsi" w:hAnsiTheme="minorHAnsi" w:cstheme="minorHAnsi"/>
                          <w:sz w:val="20"/>
                          <w:szCs w:val="20"/>
                          <w:lang w:val="fr-FR"/>
                        </w:rPr>
                      </w:pPr>
                      <w:r>
                        <w:rPr>
                          <w:rFonts w:asciiTheme="minorHAnsi" w:hAnsiTheme="minorHAnsi" w:cstheme="minorHAnsi"/>
                          <w:sz w:val="20"/>
                          <w:szCs w:val="20"/>
                          <w:lang w:val="fr-FR"/>
                        </w:rPr>
                        <w:t>11</w:t>
                      </w:r>
                      <w:r w:rsidRPr="00D5608B">
                        <w:rPr>
                          <w:rFonts w:asciiTheme="minorHAnsi" w:hAnsiTheme="minorHAnsi" w:cstheme="minorHAnsi"/>
                          <w:sz w:val="20"/>
                          <w:szCs w:val="20"/>
                          <w:lang w:val="fr-FR"/>
                        </w:rPr>
                        <w:t xml:space="preserve"> years programming experience</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Management of employees and resources.</w:t>
                      </w:r>
                    </w:p>
                    <w:p w:rsidR="007F2CA1" w:rsidRPr="00D5608B"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Working knowledge of Microsoft Products (esp., Word, Excel, Visual Studio, Server &amp; Desktop)</w:t>
                      </w:r>
                    </w:p>
                    <w:p w:rsidR="007F2CA1" w:rsidRPr="007F2CA1" w:rsidRDefault="007F2CA1" w:rsidP="007F2CA1">
                      <w:pPr>
                        <w:pStyle w:val="NormalVerdana"/>
                        <w:ind w:right="346"/>
                        <w:rPr>
                          <w:rFonts w:asciiTheme="minorHAnsi" w:hAnsiTheme="minorHAnsi" w:cstheme="minorHAnsi"/>
                          <w:sz w:val="20"/>
                          <w:szCs w:val="20"/>
                          <w:lang w:val="fr-FR"/>
                        </w:rPr>
                      </w:pPr>
                      <w:r w:rsidRPr="00D5608B">
                        <w:rPr>
                          <w:rFonts w:asciiTheme="minorHAnsi" w:hAnsiTheme="minorHAnsi" w:cstheme="minorHAnsi"/>
                          <w:sz w:val="20"/>
                          <w:szCs w:val="20"/>
                          <w:lang w:val="fr-FR"/>
                        </w:rPr>
                        <w:t>Various Linux, Unix, and BSD flavors and utilities</w:t>
                      </w:r>
                    </w:p>
                    <w:p w:rsidR="007F2CA1" w:rsidRPr="007F2CA1" w:rsidRDefault="007F2CA1" w:rsidP="007F2CA1">
                      <w:pPr>
                        <w:pStyle w:val="Heading1"/>
                        <w:rPr>
                          <w:sz w:val="24"/>
                          <w:szCs w:val="24"/>
                        </w:rPr>
                      </w:pPr>
                      <w:r w:rsidRPr="007F2CA1">
                        <w:rPr>
                          <w:sz w:val="24"/>
                          <w:szCs w:val="24"/>
                        </w:rPr>
                        <w:t>Merits, Awards and Certifications, and Organizations</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2 Army Achievement Medals</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Successfully completed Green Belt training for lean manufacturing at Allied Signal</w:t>
                      </w:r>
                    </w:p>
                    <w:p w:rsidR="007F2CA1" w:rsidRPr="00D5608B"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Certificate for successfully completed Coaching &amp; Evaluation Seminar while at Cobb-Vantress</w:t>
                      </w:r>
                    </w:p>
                    <w:p w:rsidR="007F2CA1" w:rsidRDefault="007F2CA1" w:rsidP="007F2CA1">
                      <w:pPr>
                        <w:pStyle w:val="NormalVerdana"/>
                        <w:numPr>
                          <w:ilvl w:val="0"/>
                          <w:numId w:val="6"/>
                        </w:numPr>
                        <w:ind w:left="360" w:right="346"/>
                        <w:rPr>
                          <w:rFonts w:asciiTheme="minorHAnsi" w:hAnsiTheme="minorHAnsi" w:cstheme="minorHAnsi"/>
                          <w:sz w:val="20"/>
                          <w:szCs w:val="20"/>
                          <w:lang w:val="fr-FR"/>
                        </w:rPr>
                      </w:pPr>
                      <w:r w:rsidRPr="00D5608B">
                        <w:rPr>
                          <w:rFonts w:asciiTheme="minorHAnsi" w:hAnsiTheme="minorHAnsi" w:cstheme="minorHAnsi"/>
                          <w:sz w:val="20"/>
                          <w:szCs w:val="20"/>
                          <w:lang w:val="fr-FR"/>
                        </w:rPr>
                        <w:t>President of the MSSU Computer Information Science Club</w:t>
                      </w:r>
                    </w:p>
                    <w:p w:rsidR="007F2CA1" w:rsidRPr="006A272F" w:rsidRDefault="007F2CA1" w:rsidP="007F2CA1">
                      <w:pPr>
                        <w:pStyle w:val="NormalVerdana"/>
                        <w:numPr>
                          <w:ilvl w:val="0"/>
                          <w:numId w:val="0"/>
                        </w:numPr>
                        <w:ind w:right="346"/>
                        <w:rPr>
                          <w:rFonts w:asciiTheme="minorHAnsi" w:hAnsiTheme="minorHAnsi" w:cstheme="minorHAnsi"/>
                          <w:b/>
                          <w:sz w:val="20"/>
                          <w:szCs w:val="20"/>
                          <w:lang w:val="fr-FR"/>
                        </w:rPr>
                      </w:pPr>
                    </w:p>
                    <w:p w:rsidR="007F2CA1" w:rsidRPr="0025379B" w:rsidRDefault="007F2CA1" w:rsidP="007F2CA1">
                      <w:pPr>
                        <w:pStyle w:val="NormalVerdana"/>
                        <w:numPr>
                          <w:ilvl w:val="0"/>
                          <w:numId w:val="0"/>
                        </w:numPr>
                        <w:ind w:right="346"/>
                        <w:rPr>
                          <w:rStyle w:val="IntenseEmphasis"/>
                          <w:i w:val="0"/>
                        </w:rPr>
                      </w:pPr>
                      <w:r w:rsidRPr="0025379B">
                        <w:rPr>
                          <w:rStyle w:val="IntenseEmphasis"/>
                          <w:i w:val="0"/>
                        </w:rPr>
                        <w:t>Dean’s List Honor Role</w:t>
                      </w:r>
                    </w:p>
                    <w:p w:rsidR="007F2CA1" w:rsidRPr="00D5608B" w:rsidRDefault="007F2CA1" w:rsidP="007F2CA1">
                      <w:pPr>
                        <w:pStyle w:val="NormalVerdana"/>
                        <w:numPr>
                          <w:ilvl w:val="1"/>
                          <w:numId w:val="6"/>
                        </w:numPr>
                        <w:ind w:left="720" w:right="346"/>
                        <w:rPr>
                          <w:rFonts w:asciiTheme="minorHAnsi" w:hAnsiTheme="minorHAnsi" w:cstheme="minorHAnsi"/>
                          <w:sz w:val="20"/>
                          <w:szCs w:val="20"/>
                          <w:lang w:val="fr-FR"/>
                        </w:rPr>
                      </w:pPr>
                      <w:r w:rsidRPr="00D5608B">
                        <w:rPr>
                          <w:rFonts w:asciiTheme="minorHAnsi" w:hAnsiTheme="minorHAnsi" w:cstheme="minorHAnsi"/>
                          <w:sz w:val="20"/>
                          <w:szCs w:val="20"/>
                          <w:lang w:val="fr-FR"/>
                        </w:rPr>
                        <w:t>Spring and Fall 2007</w:t>
                      </w:r>
                    </w:p>
                    <w:p w:rsidR="007F2CA1" w:rsidRDefault="007F2CA1" w:rsidP="007F2CA1">
                      <w:pPr>
                        <w:pStyle w:val="NormalVerdana"/>
                        <w:numPr>
                          <w:ilvl w:val="1"/>
                          <w:numId w:val="6"/>
                        </w:numPr>
                        <w:ind w:left="720" w:right="346"/>
                        <w:rPr>
                          <w:rFonts w:asciiTheme="minorHAnsi" w:hAnsiTheme="minorHAnsi" w:cstheme="minorHAnsi"/>
                          <w:sz w:val="20"/>
                          <w:szCs w:val="20"/>
                          <w:lang w:val="fr-FR"/>
                        </w:rPr>
                      </w:pPr>
                      <w:r w:rsidRPr="00D5608B">
                        <w:rPr>
                          <w:rFonts w:asciiTheme="minorHAnsi" w:hAnsiTheme="minorHAnsi" w:cstheme="minorHAnsi"/>
                          <w:sz w:val="20"/>
                          <w:szCs w:val="20"/>
                          <w:lang w:val="fr-FR"/>
                        </w:rPr>
                        <w:t>Fall 2009</w:t>
                      </w:r>
                    </w:p>
                    <w:p w:rsidR="007F2CA1" w:rsidRPr="00D5608B" w:rsidRDefault="007F2CA1" w:rsidP="007F2CA1">
                      <w:pPr>
                        <w:pStyle w:val="NormalVerdana"/>
                        <w:numPr>
                          <w:ilvl w:val="0"/>
                          <w:numId w:val="0"/>
                        </w:numPr>
                        <w:ind w:left="360" w:right="346"/>
                        <w:rPr>
                          <w:rFonts w:asciiTheme="minorHAnsi" w:hAnsiTheme="minorHAnsi" w:cstheme="minorHAnsi"/>
                          <w:sz w:val="20"/>
                          <w:szCs w:val="20"/>
                          <w:lang w:val="fr-FR"/>
                        </w:rPr>
                      </w:pPr>
                    </w:p>
                    <w:p w:rsidR="007F2CA1" w:rsidRPr="0025379B" w:rsidRDefault="007F2CA1" w:rsidP="007F2CA1">
                      <w:pPr>
                        <w:pStyle w:val="NormalVerdana"/>
                        <w:numPr>
                          <w:ilvl w:val="0"/>
                          <w:numId w:val="0"/>
                        </w:numPr>
                        <w:ind w:right="346"/>
                        <w:rPr>
                          <w:rStyle w:val="IntenseEmphasis"/>
                          <w:i w:val="0"/>
                        </w:rPr>
                      </w:pPr>
                      <w:r w:rsidRPr="0025379B">
                        <w:rPr>
                          <w:rStyle w:val="IntenseEmphasis"/>
                          <w:i w:val="0"/>
                        </w:rPr>
                        <w:t>Member of:</w:t>
                      </w:r>
                    </w:p>
                    <w:p w:rsidR="007F2CA1" w:rsidRPr="006A272F" w:rsidRDefault="007F2CA1" w:rsidP="007F2CA1">
                      <w:pPr>
                        <w:pStyle w:val="NormalVerdana"/>
                        <w:numPr>
                          <w:ilvl w:val="0"/>
                          <w:numId w:val="7"/>
                        </w:numPr>
                        <w:ind w:right="346"/>
                        <w:rPr>
                          <w:sz w:val="22"/>
                          <w:szCs w:val="22"/>
                          <w:lang w:val="fr-FR"/>
                        </w:rPr>
                      </w:pPr>
                      <w:r w:rsidRPr="006A272F">
                        <w:rPr>
                          <w:rFonts w:asciiTheme="minorHAnsi" w:hAnsiTheme="minorHAnsi" w:cstheme="minorHAnsi"/>
                          <w:sz w:val="20"/>
                          <w:szCs w:val="20"/>
                          <w:lang w:val="fr-FR"/>
                        </w:rPr>
                        <w:t>Phi-Eta-Sigma—Freshman Honors Society</w:t>
                      </w:r>
                    </w:p>
                    <w:p w:rsidR="007F2CA1" w:rsidRPr="006A272F" w:rsidRDefault="007F2CA1" w:rsidP="007F2CA1">
                      <w:pPr>
                        <w:pStyle w:val="NormalVerdana"/>
                        <w:numPr>
                          <w:ilvl w:val="0"/>
                          <w:numId w:val="7"/>
                        </w:numPr>
                        <w:ind w:right="346"/>
                        <w:rPr>
                          <w:sz w:val="22"/>
                          <w:szCs w:val="22"/>
                          <w:lang w:val="fr-FR"/>
                        </w:rPr>
                      </w:pPr>
                      <w:r w:rsidRPr="006A272F">
                        <w:rPr>
                          <w:rFonts w:asciiTheme="minorHAnsi" w:hAnsiTheme="minorHAnsi" w:cstheme="minorHAnsi"/>
                          <w:sz w:val="20"/>
                          <w:szCs w:val="20"/>
                          <w:lang w:val="fr-FR"/>
                        </w:rPr>
                        <w:t>Sigma Tau Delta</w:t>
                      </w:r>
                      <w:r w:rsidRPr="006A272F">
                        <w:rPr>
                          <w:rFonts w:ascii="Calibri" w:hAnsi="Calibri" w:cs="Calibri"/>
                          <w:sz w:val="20"/>
                          <w:szCs w:val="20"/>
                          <w:lang w:val="fr-FR"/>
                        </w:rPr>
                        <w:t>—</w:t>
                      </w:r>
                      <w:r w:rsidRPr="006A272F">
                        <w:rPr>
                          <w:rFonts w:asciiTheme="minorHAnsi" w:hAnsiTheme="minorHAnsi" w:cstheme="minorHAnsi"/>
                          <w:sz w:val="20"/>
                          <w:szCs w:val="20"/>
                          <w:lang w:val="fr-FR"/>
                        </w:rPr>
                        <w:t>English Honors Society</w:t>
                      </w:r>
                    </w:p>
                    <w:p w:rsidR="007F2CA1" w:rsidRPr="003920DA" w:rsidRDefault="007F2CA1" w:rsidP="007F2CA1">
                      <w:pPr>
                        <w:rPr>
                          <w:lang w:val="en-US"/>
                        </w:rPr>
                      </w:pPr>
                    </w:p>
                  </w:txbxContent>
                </v:textbox>
              </v:shape>
            </w:pict>
          </mc:Fallback>
        </mc:AlternateContent>
      </w:r>
    </w:p>
    <w:p w:rsidR="007F2CA1" w:rsidRDefault="007F2CA1" w:rsidP="007F2CA1">
      <w:r>
        <w:rPr>
          <w:lang w:val="en-US"/>
        </w:rPr>
        <mc:AlternateContent>
          <mc:Choice Requires="wps">
            <w:drawing>
              <wp:anchor distT="0" distB="0" distL="114300" distR="114300" simplePos="0" relativeHeight="251665408" behindDoc="0" locked="0" layoutInCell="1" allowOverlap="1" wp14:anchorId="1DCF9E84" wp14:editId="4100E83F">
                <wp:simplePos x="0" y="0"/>
                <wp:positionH relativeFrom="column">
                  <wp:posOffset>1727835</wp:posOffset>
                </wp:positionH>
                <wp:positionV relativeFrom="paragraph">
                  <wp:posOffset>-495300</wp:posOffset>
                </wp:positionV>
                <wp:extent cx="4794250" cy="9304655"/>
                <wp:effectExtent l="3810" t="0" r="2540" b="127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930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A1" w:rsidRPr="006320C6" w:rsidRDefault="007F2CA1" w:rsidP="007F2CA1">
                            <w:pPr>
                              <w:spacing w:after="0"/>
                              <w:rPr>
                                <w:rFonts w:asciiTheme="minorHAnsi" w:hAnsiTheme="minorHAnsi" w:cstheme="minorHAnsi"/>
                                <w:sz w:val="20"/>
                                <w:szCs w:val="20"/>
                                <w:lang w:val="en-US"/>
                              </w:rPr>
                            </w:pPr>
                          </w:p>
                          <w:p w:rsidR="007F2CA1" w:rsidRDefault="007F2CA1" w:rsidP="007F2CA1">
                            <w:pPr>
                              <w:pStyle w:val="ListParagraph"/>
                              <w:spacing w:after="0"/>
                              <w:ind w:left="0"/>
                              <w:rPr>
                                <w:rFonts w:ascii="Times New Roman" w:hAnsi="Times New Roman"/>
                                <w:sz w:val="20"/>
                                <w:szCs w:val="20"/>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Mathematics and Computer Information Systems Tutor</w:t>
                            </w:r>
                            <w:r w:rsidRPr="008A6D5F">
                              <w:rPr>
                                <w:rFonts w:ascii="Times New Roman" w:hAnsi="Times New Roman" w:cs="Times New Roman"/>
                                <w:color w:val="0D0D0D"/>
                                <w:sz w:val="22"/>
                                <w:szCs w:val="22"/>
                                <w:u w:val="single"/>
                                <w:lang w:val="fr-CA"/>
                              </w:rPr>
                              <w:t>, 2009</w:t>
                            </w:r>
                          </w:p>
                          <w:p w:rsidR="007F2CA1" w:rsidRPr="003920DA" w:rsidRDefault="007F2CA1" w:rsidP="007F2CA1">
                            <w:r>
                              <w:t>Missouri Southern State University</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Pr>
                                <w:rFonts w:ascii="Times New Roman" w:hAnsi="Times New Roman"/>
                                <w:sz w:val="20"/>
                                <w:szCs w:val="20"/>
                                <w:lang w:val="en-US"/>
                              </w:rPr>
                              <w:t>Tu</w:t>
                            </w:r>
                            <w:r w:rsidRPr="00D5608B">
                              <w:rPr>
                                <w:rFonts w:asciiTheme="minorHAnsi" w:hAnsiTheme="minorHAnsi" w:cstheme="minorHAnsi"/>
                                <w:sz w:val="20"/>
                                <w:szCs w:val="20"/>
                                <w:lang w:val="en-US"/>
                              </w:rPr>
                              <w:t>tored students requesting help in Algebra, basic Math, Trigonometry, as well as computer software use and development.</w:t>
                            </w:r>
                          </w:p>
                          <w:p w:rsidR="007F2CA1" w:rsidRPr="003920DA" w:rsidRDefault="007F2CA1" w:rsidP="007F2CA1">
                            <w:pPr>
                              <w:spacing w:after="0"/>
                              <w:rPr>
                                <w:rFonts w:ascii="Times New Roman" w:hAnsi="Times New Roman"/>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Ultrasound Technician, Feed Conversion Lead</w:t>
                            </w:r>
                            <w:r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 xml:space="preserve">1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w:t>
                            </w:r>
                            <w:r w:rsidRPr="008A6D5F">
                              <w:rPr>
                                <w:rFonts w:ascii="Times New Roman" w:hAnsi="Times New Roman" w:cs="Times New Roman"/>
                                <w:color w:val="0D0D0D"/>
                                <w:sz w:val="22"/>
                                <w:szCs w:val="22"/>
                                <w:u w:val="single"/>
                                <w:lang w:val="fr-CA"/>
                              </w:rPr>
                              <w:t>20</w:t>
                            </w:r>
                            <w:r>
                              <w:rPr>
                                <w:rFonts w:ascii="Times New Roman" w:hAnsi="Times New Roman" w:cs="Times New Roman"/>
                                <w:color w:val="0D0D0D"/>
                                <w:sz w:val="22"/>
                                <w:szCs w:val="22"/>
                                <w:u w:val="single"/>
                                <w:lang w:val="fr-CA"/>
                              </w:rPr>
                              <w:t>06</w:t>
                            </w:r>
                          </w:p>
                          <w:p w:rsidR="007F2CA1" w:rsidRPr="003920DA" w:rsidRDefault="007F2CA1" w:rsidP="007F2CA1">
                            <w:r>
                              <w:t>Cobb-Vantress, Pineville, MO.  (Division of Tyson Foods, Inc)</w:t>
                            </w:r>
                          </w:p>
                          <w:p w:rsidR="007F2CA1" w:rsidRPr="006259E0" w:rsidRDefault="007F2CA1" w:rsidP="007F2CA1">
                            <w:pPr>
                              <w:pStyle w:val="ListParagraph"/>
                              <w:numPr>
                                <w:ilvl w:val="0"/>
                                <w:numId w:val="1"/>
                              </w:numPr>
                              <w:spacing w:after="0"/>
                              <w:rPr>
                                <w:rFonts w:ascii="Times New Roman" w:hAnsi="Times New Roman"/>
                                <w:color w:val="0D0D0D"/>
                                <w:u w:val="single"/>
                              </w:rPr>
                            </w:pPr>
                            <w:r w:rsidRPr="006259E0">
                              <w:rPr>
                                <w:sz w:val="20"/>
                                <w:szCs w:val="20"/>
                              </w:rPr>
                              <w:t xml:space="preserve">Detailed information available upon request. </w:t>
                            </w:r>
                          </w:p>
                          <w:p w:rsidR="007F2CA1" w:rsidRPr="00E6638D" w:rsidRDefault="007F2CA1" w:rsidP="007F2CA1">
                            <w:pPr>
                              <w:pStyle w:val="ListParagraph"/>
                              <w:spacing w:after="0"/>
                              <w:rPr>
                                <w:rFonts w:ascii="Times New Roman" w:hAnsi="Times New Roman"/>
                                <w:color w:val="0D0D0D"/>
                                <w:u w:val="single"/>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Manager / Assistant Manager</w:t>
                            </w:r>
                            <w:r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 xml:space="preserve">0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w:t>
                            </w:r>
                            <w:r w:rsidRPr="008A6D5F">
                              <w:rPr>
                                <w:rFonts w:ascii="Times New Roman" w:hAnsi="Times New Roman" w:cs="Times New Roman"/>
                                <w:color w:val="0D0D0D"/>
                                <w:sz w:val="22"/>
                                <w:szCs w:val="22"/>
                                <w:u w:val="single"/>
                                <w:lang w:val="fr-CA"/>
                              </w:rPr>
                              <w:t>20</w:t>
                            </w:r>
                            <w:r>
                              <w:rPr>
                                <w:rFonts w:ascii="Times New Roman" w:hAnsi="Times New Roman" w:cs="Times New Roman"/>
                                <w:color w:val="0D0D0D"/>
                                <w:sz w:val="22"/>
                                <w:szCs w:val="22"/>
                                <w:u w:val="single"/>
                                <w:lang w:val="fr-CA"/>
                              </w:rPr>
                              <w:t>01</w:t>
                            </w:r>
                          </w:p>
                          <w:p w:rsidR="007F2CA1" w:rsidRPr="003920DA" w:rsidRDefault="007F2CA1" w:rsidP="007F2CA1">
                            <w:r>
                              <w:t>A&amp;W (Grace Energy), Bentonville, AR.</w:t>
                            </w:r>
                          </w:p>
                          <w:p w:rsidR="007F2CA1" w:rsidRPr="002A1322" w:rsidRDefault="007F2CA1" w:rsidP="007F2CA1">
                            <w:pPr>
                              <w:numPr>
                                <w:ilvl w:val="0"/>
                                <w:numId w:val="1"/>
                              </w:numPr>
                              <w:spacing w:after="0" w:line="240" w:lineRule="auto"/>
                              <w:rPr>
                                <w:rFonts w:ascii="Times New Roman" w:hAnsi="Times New Roman"/>
                                <w:sz w:val="20"/>
                                <w:szCs w:val="20"/>
                                <w:lang w:val="en-US"/>
                              </w:rPr>
                            </w:pPr>
                            <w:r w:rsidRPr="00D5608B">
                              <w:rPr>
                                <w:rFonts w:asciiTheme="minorHAnsi" w:hAnsiTheme="minorHAnsi" w:cstheme="minorHAnsi"/>
                                <w:sz w:val="20"/>
                                <w:szCs w:val="20"/>
                                <w:lang w:val="en-US"/>
                              </w:rPr>
                              <w:t>Detailed information available upon request.</w:t>
                            </w:r>
                          </w:p>
                          <w:p w:rsidR="007F2CA1" w:rsidRDefault="007F2CA1" w:rsidP="007F2CA1">
                            <w:pPr>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Various</w:t>
                            </w:r>
                            <w:r w:rsidRPr="008A6D5F">
                              <w:rPr>
                                <w:rFonts w:ascii="Times New Roman" w:hAnsi="Times New Roman" w:cs="Times New Roman"/>
                                <w:color w:val="0D0D0D"/>
                                <w:sz w:val="22"/>
                                <w:szCs w:val="22"/>
                                <w:u w:val="single"/>
                                <w:lang w:val="fr-CA"/>
                              </w:rPr>
                              <w:t xml:space="preserve">, </w:t>
                            </w:r>
                            <w:r>
                              <w:rPr>
                                <w:rFonts w:ascii="Times New Roman" w:hAnsi="Times New Roman" w:cs="Times New Roman"/>
                                <w:color w:val="0D0D0D"/>
                                <w:sz w:val="22"/>
                                <w:szCs w:val="22"/>
                                <w:u w:val="single"/>
                                <w:lang w:val="fr-CA"/>
                              </w:rPr>
                              <w:t xml:space="preserve">1994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1999</w:t>
                            </w:r>
                          </w:p>
                          <w:p w:rsidR="007F2CA1" w:rsidRPr="003920DA" w:rsidRDefault="007F2CA1" w:rsidP="007F2CA1">
                            <w:r>
                              <w:t>Allied Signal (now Honeywell, Int’l), Lawrence, Kansas.</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rPr>
                              <w:t>Production Technician, Inventory Control/Line Lead, Employee Representative for Employee Activity Committee (EAC), Lead for Defect Committee, Heated Chemical Solder Machine Trainer</w:t>
                            </w:r>
                            <w:r w:rsidRPr="00D5608B">
                              <w:rPr>
                                <w:rFonts w:asciiTheme="minorHAnsi" w:hAnsiTheme="minorHAnsi" w:cstheme="minorHAnsi"/>
                                <w:sz w:val="20"/>
                                <w:szCs w:val="20"/>
                                <w:lang w:val="en-US"/>
                              </w:rPr>
                              <w:t xml:space="preserve"> Preventive maintenance of various components of the production chain.</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Detailed information available upon request.</w:t>
                            </w:r>
                          </w:p>
                          <w:p w:rsidR="007F2CA1" w:rsidRDefault="007F2CA1" w:rsidP="007F2CA1">
                            <w:pPr>
                              <w:spacing w:after="0"/>
                              <w:rPr>
                                <w:rFonts w:ascii="Times New Roman" w:hAnsi="Times New Roman"/>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Kansas Army National Guard</w:t>
                            </w:r>
                            <w:r w:rsidRPr="008A6D5F">
                              <w:rPr>
                                <w:rFonts w:ascii="Times New Roman" w:hAnsi="Times New Roman" w:cs="Times New Roman"/>
                                <w:color w:val="0D0D0D"/>
                                <w:sz w:val="22"/>
                                <w:szCs w:val="22"/>
                                <w:u w:val="single"/>
                                <w:lang w:val="fr-CA"/>
                              </w:rPr>
                              <w:t xml:space="preserve">, </w:t>
                            </w:r>
                            <w:r>
                              <w:rPr>
                                <w:rFonts w:ascii="Times New Roman" w:hAnsi="Times New Roman" w:cs="Times New Roman"/>
                                <w:color w:val="0D0D0D"/>
                                <w:sz w:val="22"/>
                                <w:szCs w:val="22"/>
                                <w:u w:val="single"/>
                                <w:lang w:val="fr-CA"/>
                              </w:rPr>
                              <w:t xml:space="preserve">1989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1998</w:t>
                            </w:r>
                          </w:p>
                          <w:p w:rsidR="007F2CA1" w:rsidRPr="003920DA" w:rsidRDefault="007F2CA1" w:rsidP="007F2CA1">
                            <w:r>
                              <w:t>Allied Signal (now Honeywell, Int’l), Lawrence, Kansas.</w:t>
                            </w:r>
                          </w:p>
                          <w:p w:rsidR="007F2CA1" w:rsidRPr="00D5608B" w:rsidRDefault="007F2CA1" w:rsidP="007F2CA1">
                            <w:pPr>
                              <w:numPr>
                                <w:ilvl w:val="0"/>
                                <w:numId w:val="5"/>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Field Artillery, Certified Heavy Wheeled Mechanic</w:t>
                            </w:r>
                          </w:p>
                          <w:p w:rsidR="007F2CA1" w:rsidRPr="00D5608B" w:rsidRDefault="007F2CA1" w:rsidP="007F2CA1">
                            <w:pPr>
                              <w:numPr>
                                <w:ilvl w:val="0"/>
                                <w:numId w:val="5"/>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Worked with teams on mission critical objectives.</w:t>
                            </w:r>
                          </w:p>
                          <w:p w:rsidR="007F2CA1" w:rsidRPr="00A00AFA" w:rsidRDefault="007F2CA1" w:rsidP="007F2CA1">
                            <w:pPr>
                              <w:spacing w:after="0"/>
                              <w:rPr>
                                <w:rFonts w:ascii="Times New Roman" w:hAnsi="Times New Roman"/>
                                <w:sz w:val="20"/>
                                <w:szCs w:val="20"/>
                                <w:lang w:val="en-US"/>
                              </w:rPr>
                            </w:pPr>
                          </w:p>
                          <w:p w:rsidR="007F2CA1" w:rsidRPr="005D3949" w:rsidRDefault="007F2CA1" w:rsidP="007F2CA1">
                            <w:pPr>
                              <w:spacing w:after="0"/>
                              <w:rPr>
                                <w:rFonts w:ascii="Trajan Pro" w:hAnsi="Trajan Pro"/>
                                <w:sz w:val="28"/>
                                <w:szCs w:val="28"/>
                              </w:rPr>
                            </w:pPr>
                            <w:r w:rsidRPr="005D4257">
                              <w:rPr>
                                <w:rFonts w:asciiTheme="minorHAnsi" w:eastAsia="Times New Roman" w:hAnsiTheme="minorHAnsi" w:cstheme="minorHAnsi"/>
                                <w:color w:val="181818"/>
                                <w:sz w:val="20"/>
                                <w:szCs w:val="20"/>
                                <w:lang w:val="e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F9E84" id="Text Box 11" o:spid="_x0000_s1030" type="#_x0000_t202" style="position:absolute;margin-left:136.05pt;margin-top:-39pt;width:377.5pt;height:7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fKqhgIAABkFAAAOAAAAZHJzL2Uyb0RvYy54bWysVNuO2yAQfa/Uf0C8Z30pTmJrnVV3t6kq&#10;bS/Sbj+AAI5RbXCBxN5W/fcOkKTZXqSqqh8wMMNhZs4ZLq+mvkN7YazUqsbZRYqRUExzqbY1/viw&#10;ni0xso4qTjutRI0fhcVXq+fPLsehErludceFQQCibDUONW6dG6oksawVPbUXehAKjI02PXWwNNuE&#10;GzoCet8leZrOk1EbPhjNhLWwexuNeBXwm0Yw975prHCoqzHE5sJowrjxY7K6pNXW0KGV7BAG/Yco&#10;eioVXHqCuqWOop2Rv0D1khltdeMumO4T3TSSiZADZJOlP2Vz39JBhFygOHY4lcn+P1j2bv/BIMmB&#10;uwIjRXvg6EFMDl3rCWWZr8842Arc7gdwdBPsg2/I1Q53mn2ySOmblqqteGmMHltBOcQXTiZnRyOO&#10;9SCb8a3mcA/dOR2Apsb0vnhQDgTowNPjiRsfC4NNsihJXoCJga18kZJ5UfjoElodjw/GutdC98hP&#10;amyA/ABP93fWRdeji7/N6k7ytey6sDDbzU1n0J6CUNbhO6A/ceuUd1baH4uIcQeihDu8zccbiP9a&#10;ZjlJr/Nytp4vFzOyJsWsXKTLWZqV1+U8JSW5XX/zAWakaiXnQt1JJY4izMjfkXxohyifIEM0QoGK&#10;vIgc/THJNHy/S7KXDnqyk32NlycnWnlmXykOadPKUdnFefI0/EAI1OD4D1UJOvDURxG4aTMFyZGj&#10;vDaaP4IwjAbagGJ4T2DSavMFoxF6s8b2844agVH3RoG4yowQ38xhQYpFDgtzbtmcW6hiAFVjh1Gc&#10;3rj4AOwGI7ct3BTlrPRLEGQjg1S8cmNUkIlfQP+FnA5vhW/w83Xw+vGirb4DAAD//wMAUEsDBBQA&#10;BgAIAAAAIQBnr3Hv4AAAAA0BAAAPAAAAZHJzL2Rvd25yZXYueG1sTI/BTsMwEETvSPyDtUhcUOs0&#10;hTqEOBUggbi29AOceJtExOsodpv079me4La7M5p9U2xn14szjqHzpGG1TEAg1d521Gg4fH8sMhAh&#10;GrKm94QaLhhgW97eFCa3fqIdnvexERxCITca2hiHXMpQt+hMWPoBibWjH52JvI6NtKOZONz1Mk2S&#10;jXSmI/7QmgHfW6x/9ien4fg1PTw9T9VnPKjd4+bNdKryF63v7+bXFxAR5/hnhis+o0PJTJU/kQ2i&#10;15CqdMVWDQuVcamrI0kVnyqe1plagywL+b9F+QsAAP//AwBQSwECLQAUAAYACAAAACEAtoM4kv4A&#10;AADhAQAAEwAAAAAAAAAAAAAAAAAAAAAAW0NvbnRlbnRfVHlwZXNdLnhtbFBLAQItABQABgAIAAAA&#10;IQA4/SH/1gAAAJQBAAALAAAAAAAAAAAAAAAAAC8BAABfcmVscy8ucmVsc1BLAQItABQABgAIAAAA&#10;IQC47fKqhgIAABkFAAAOAAAAAAAAAAAAAAAAAC4CAABkcnMvZTJvRG9jLnhtbFBLAQItABQABgAI&#10;AAAAIQBnr3Hv4AAAAA0BAAAPAAAAAAAAAAAAAAAAAOAEAABkcnMvZG93bnJldi54bWxQSwUGAAAA&#10;AAQABADzAAAA7QUAAAAA&#10;" stroked="f">
                <v:textbox>
                  <w:txbxContent>
                    <w:p w:rsidR="007F2CA1" w:rsidRPr="006320C6" w:rsidRDefault="007F2CA1" w:rsidP="007F2CA1">
                      <w:pPr>
                        <w:spacing w:after="0"/>
                        <w:rPr>
                          <w:rFonts w:asciiTheme="minorHAnsi" w:hAnsiTheme="minorHAnsi" w:cstheme="minorHAnsi"/>
                          <w:sz w:val="20"/>
                          <w:szCs w:val="20"/>
                          <w:lang w:val="en-US"/>
                        </w:rPr>
                      </w:pPr>
                    </w:p>
                    <w:p w:rsidR="007F2CA1" w:rsidRDefault="007F2CA1" w:rsidP="007F2CA1">
                      <w:pPr>
                        <w:pStyle w:val="ListParagraph"/>
                        <w:spacing w:after="0"/>
                        <w:ind w:left="0"/>
                        <w:rPr>
                          <w:rFonts w:ascii="Times New Roman" w:hAnsi="Times New Roman"/>
                          <w:sz w:val="20"/>
                          <w:szCs w:val="20"/>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Mathematics and Computer Information Systems Tutor</w:t>
                      </w:r>
                      <w:r w:rsidRPr="008A6D5F">
                        <w:rPr>
                          <w:rFonts w:ascii="Times New Roman" w:hAnsi="Times New Roman" w:cs="Times New Roman"/>
                          <w:color w:val="0D0D0D"/>
                          <w:sz w:val="22"/>
                          <w:szCs w:val="22"/>
                          <w:u w:val="single"/>
                          <w:lang w:val="fr-CA"/>
                        </w:rPr>
                        <w:t>, 2009</w:t>
                      </w:r>
                    </w:p>
                    <w:p w:rsidR="007F2CA1" w:rsidRPr="003920DA" w:rsidRDefault="007F2CA1" w:rsidP="007F2CA1">
                      <w:r>
                        <w:t>Missouri Southern State University</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Pr>
                          <w:rFonts w:ascii="Times New Roman" w:hAnsi="Times New Roman"/>
                          <w:sz w:val="20"/>
                          <w:szCs w:val="20"/>
                          <w:lang w:val="en-US"/>
                        </w:rPr>
                        <w:t>Tu</w:t>
                      </w:r>
                      <w:r w:rsidRPr="00D5608B">
                        <w:rPr>
                          <w:rFonts w:asciiTheme="minorHAnsi" w:hAnsiTheme="minorHAnsi" w:cstheme="minorHAnsi"/>
                          <w:sz w:val="20"/>
                          <w:szCs w:val="20"/>
                          <w:lang w:val="en-US"/>
                        </w:rPr>
                        <w:t>tored students requesting help in Algebra, basic Math, Trigonometry, as well as computer software use and development.</w:t>
                      </w:r>
                    </w:p>
                    <w:p w:rsidR="007F2CA1" w:rsidRPr="003920DA" w:rsidRDefault="007F2CA1" w:rsidP="007F2CA1">
                      <w:pPr>
                        <w:spacing w:after="0"/>
                        <w:rPr>
                          <w:rFonts w:ascii="Times New Roman" w:hAnsi="Times New Roman"/>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Ultrasound Technician, Feed Conversion Lead</w:t>
                      </w:r>
                      <w:r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 xml:space="preserve">1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w:t>
                      </w:r>
                      <w:r w:rsidRPr="008A6D5F">
                        <w:rPr>
                          <w:rFonts w:ascii="Times New Roman" w:hAnsi="Times New Roman" w:cs="Times New Roman"/>
                          <w:color w:val="0D0D0D"/>
                          <w:sz w:val="22"/>
                          <w:szCs w:val="22"/>
                          <w:u w:val="single"/>
                          <w:lang w:val="fr-CA"/>
                        </w:rPr>
                        <w:t>20</w:t>
                      </w:r>
                      <w:r>
                        <w:rPr>
                          <w:rFonts w:ascii="Times New Roman" w:hAnsi="Times New Roman" w:cs="Times New Roman"/>
                          <w:color w:val="0D0D0D"/>
                          <w:sz w:val="22"/>
                          <w:szCs w:val="22"/>
                          <w:u w:val="single"/>
                          <w:lang w:val="fr-CA"/>
                        </w:rPr>
                        <w:t>06</w:t>
                      </w:r>
                    </w:p>
                    <w:p w:rsidR="007F2CA1" w:rsidRPr="003920DA" w:rsidRDefault="007F2CA1" w:rsidP="007F2CA1">
                      <w:r>
                        <w:t>Cobb-Vantress, Pineville, MO.  (Division of Tyson Foods, Inc)</w:t>
                      </w:r>
                    </w:p>
                    <w:p w:rsidR="007F2CA1" w:rsidRPr="006259E0" w:rsidRDefault="007F2CA1" w:rsidP="007F2CA1">
                      <w:pPr>
                        <w:pStyle w:val="ListParagraph"/>
                        <w:numPr>
                          <w:ilvl w:val="0"/>
                          <w:numId w:val="1"/>
                        </w:numPr>
                        <w:spacing w:after="0"/>
                        <w:rPr>
                          <w:rFonts w:ascii="Times New Roman" w:hAnsi="Times New Roman"/>
                          <w:color w:val="0D0D0D"/>
                          <w:u w:val="single"/>
                        </w:rPr>
                      </w:pPr>
                      <w:r w:rsidRPr="006259E0">
                        <w:rPr>
                          <w:sz w:val="20"/>
                          <w:szCs w:val="20"/>
                        </w:rPr>
                        <w:t xml:space="preserve">Detailed information available upon request. </w:t>
                      </w:r>
                    </w:p>
                    <w:p w:rsidR="007F2CA1" w:rsidRPr="00E6638D" w:rsidRDefault="007F2CA1" w:rsidP="007F2CA1">
                      <w:pPr>
                        <w:pStyle w:val="ListParagraph"/>
                        <w:spacing w:after="0"/>
                        <w:rPr>
                          <w:rFonts w:ascii="Times New Roman" w:hAnsi="Times New Roman"/>
                          <w:color w:val="0D0D0D"/>
                          <w:u w:val="single"/>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Manager / Assistant Manager</w:t>
                      </w:r>
                      <w:r w:rsidRPr="008A6D5F">
                        <w:rPr>
                          <w:rFonts w:ascii="Times New Roman" w:hAnsi="Times New Roman" w:cs="Times New Roman"/>
                          <w:color w:val="0D0D0D"/>
                          <w:sz w:val="22"/>
                          <w:szCs w:val="22"/>
                          <w:u w:val="single"/>
                          <w:lang w:val="fr-CA"/>
                        </w:rPr>
                        <w:t>, 200</w:t>
                      </w:r>
                      <w:r>
                        <w:rPr>
                          <w:rFonts w:ascii="Times New Roman" w:hAnsi="Times New Roman" w:cs="Times New Roman"/>
                          <w:color w:val="0D0D0D"/>
                          <w:sz w:val="22"/>
                          <w:szCs w:val="22"/>
                          <w:u w:val="single"/>
                          <w:lang w:val="fr-CA"/>
                        </w:rPr>
                        <w:t xml:space="preserve">0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w:t>
                      </w:r>
                      <w:r w:rsidRPr="008A6D5F">
                        <w:rPr>
                          <w:rFonts w:ascii="Times New Roman" w:hAnsi="Times New Roman" w:cs="Times New Roman"/>
                          <w:color w:val="0D0D0D"/>
                          <w:sz w:val="22"/>
                          <w:szCs w:val="22"/>
                          <w:u w:val="single"/>
                          <w:lang w:val="fr-CA"/>
                        </w:rPr>
                        <w:t>20</w:t>
                      </w:r>
                      <w:r>
                        <w:rPr>
                          <w:rFonts w:ascii="Times New Roman" w:hAnsi="Times New Roman" w:cs="Times New Roman"/>
                          <w:color w:val="0D0D0D"/>
                          <w:sz w:val="22"/>
                          <w:szCs w:val="22"/>
                          <w:u w:val="single"/>
                          <w:lang w:val="fr-CA"/>
                        </w:rPr>
                        <w:t>01</w:t>
                      </w:r>
                    </w:p>
                    <w:p w:rsidR="007F2CA1" w:rsidRPr="003920DA" w:rsidRDefault="007F2CA1" w:rsidP="007F2CA1">
                      <w:r>
                        <w:t>A&amp;W (Grace Energy), Bentonville, AR.</w:t>
                      </w:r>
                    </w:p>
                    <w:p w:rsidR="007F2CA1" w:rsidRPr="002A1322" w:rsidRDefault="007F2CA1" w:rsidP="007F2CA1">
                      <w:pPr>
                        <w:numPr>
                          <w:ilvl w:val="0"/>
                          <w:numId w:val="1"/>
                        </w:numPr>
                        <w:spacing w:after="0" w:line="240" w:lineRule="auto"/>
                        <w:rPr>
                          <w:rFonts w:ascii="Times New Roman" w:hAnsi="Times New Roman"/>
                          <w:sz w:val="20"/>
                          <w:szCs w:val="20"/>
                          <w:lang w:val="en-US"/>
                        </w:rPr>
                      </w:pPr>
                      <w:r w:rsidRPr="00D5608B">
                        <w:rPr>
                          <w:rFonts w:asciiTheme="minorHAnsi" w:hAnsiTheme="minorHAnsi" w:cstheme="minorHAnsi"/>
                          <w:sz w:val="20"/>
                          <w:szCs w:val="20"/>
                          <w:lang w:val="en-US"/>
                        </w:rPr>
                        <w:t>Detailed information available upon request.</w:t>
                      </w:r>
                    </w:p>
                    <w:p w:rsidR="007F2CA1" w:rsidRDefault="007F2CA1" w:rsidP="007F2CA1">
                      <w:pPr>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Various</w:t>
                      </w:r>
                      <w:r w:rsidRPr="008A6D5F">
                        <w:rPr>
                          <w:rFonts w:ascii="Times New Roman" w:hAnsi="Times New Roman" w:cs="Times New Roman"/>
                          <w:color w:val="0D0D0D"/>
                          <w:sz w:val="22"/>
                          <w:szCs w:val="22"/>
                          <w:u w:val="single"/>
                          <w:lang w:val="fr-CA"/>
                        </w:rPr>
                        <w:t xml:space="preserve">, </w:t>
                      </w:r>
                      <w:r>
                        <w:rPr>
                          <w:rFonts w:ascii="Times New Roman" w:hAnsi="Times New Roman" w:cs="Times New Roman"/>
                          <w:color w:val="0D0D0D"/>
                          <w:sz w:val="22"/>
                          <w:szCs w:val="22"/>
                          <w:u w:val="single"/>
                          <w:lang w:val="fr-CA"/>
                        </w:rPr>
                        <w:t xml:space="preserve">1994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1999</w:t>
                      </w:r>
                    </w:p>
                    <w:p w:rsidR="007F2CA1" w:rsidRPr="003920DA" w:rsidRDefault="007F2CA1" w:rsidP="007F2CA1">
                      <w:r>
                        <w:t>Allied Signal (now Honeywell, Int’l), Lawrence, Kansas.</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rPr>
                        <w:t>Production Technician, Inventory Control/Line Lead, Employee Representative for Employee Activity Committee (EAC), Lead for Defect Committee, Heated Chemical Solder Machine Trainer</w:t>
                      </w:r>
                      <w:r w:rsidRPr="00D5608B">
                        <w:rPr>
                          <w:rFonts w:asciiTheme="minorHAnsi" w:hAnsiTheme="minorHAnsi" w:cstheme="minorHAnsi"/>
                          <w:sz w:val="20"/>
                          <w:szCs w:val="20"/>
                          <w:lang w:val="en-US"/>
                        </w:rPr>
                        <w:t xml:space="preserve"> Preventive maintenance of various components of the production chain.</w:t>
                      </w:r>
                    </w:p>
                    <w:p w:rsidR="007F2CA1" w:rsidRPr="00D5608B" w:rsidRDefault="007F2CA1" w:rsidP="007F2CA1">
                      <w:pPr>
                        <w:pStyle w:val="ListParagraph"/>
                        <w:numPr>
                          <w:ilvl w:val="0"/>
                          <w:numId w:val="1"/>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Detailed information available upon request.</w:t>
                      </w:r>
                    </w:p>
                    <w:p w:rsidR="007F2CA1" w:rsidRDefault="007F2CA1" w:rsidP="007F2CA1">
                      <w:pPr>
                        <w:spacing w:after="0"/>
                        <w:rPr>
                          <w:rFonts w:ascii="Times New Roman" w:hAnsi="Times New Roman"/>
                          <w:lang w:val="en-US"/>
                        </w:rPr>
                      </w:pPr>
                    </w:p>
                    <w:p w:rsidR="007F2CA1" w:rsidRPr="008A6D5F" w:rsidRDefault="007F2CA1" w:rsidP="007F2CA1">
                      <w:pPr>
                        <w:pStyle w:val="Style2"/>
                        <w:spacing w:after="120"/>
                        <w:rPr>
                          <w:rFonts w:ascii="Times New Roman" w:hAnsi="Times New Roman" w:cs="Times New Roman"/>
                          <w:color w:val="0D0D0D"/>
                          <w:sz w:val="22"/>
                          <w:szCs w:val="22"/>
                          <w:u w:val="single"/>
                          <w:lang w:val="fr-CA"/>
                        </w:rPr>
                      </w:pPr>
                      <w:r>
                        <w:rPr>
                          <w:rFonts w:ascii="Times New Roman" w:hAnsi="Times New Roman" w:cs="Times New Roman"/>
                          <w:color w:val="0D0D0D"/>
                          <w:sz w:val="22"/>
                          <w:szCs w:val="22"/>
                          <w:u w:val="single"/>
                          <w:lang w:val="fr-CA"/>
                        </w:rPr>
                        <w:t>Kansas Army National Guard</w:t>
                      </w:r>
                      <w:r w:rsidRPr="008A6D5F">
                        <w:rPr>
                          <w:rFonts w:ascii="Times New Roman" w:hAnsi="Times New Roman" w:cs="Times New Roman"/>
                          <w:color w:val="0D0D0D"/>
                          <w:sz w:val="22"/>
                          <w:szCs w:val="22"/>
                          <w:u w:val="single"/>
                          <w:lang w:val="fr-CA"/>
                        </w:rPr>
                        <w:t xml:space="preserve">, </w:t>
                      </w:r>
                      <w:r>
                        <w:rPr>
                          <w:rFonts w:ascii="Times New Roman" w:hAnsi="Times New Roman" w:cs="Times New Roman"/>
                          <w:color w:val="0D0D0D"/>
                          <w:sz w:val="22"/>
                          <w:szCs w:val="22"/>
                          <w:u w:val="single"/>
                          <w:lang w:val="fr-CA"/>
                        </w:rPr>
                        <w:t xml:space="preserve">1989 </w:t>
                      </w:r>
                      <w:r w:rsidRPr="008A6D5F">
                        <w:rPr>
                          <w:rFonts w:ascii="Times New Roman" w:hAnsi="Times New Roman" w:cs="Times New Roman"/>
                          <w:color w:val="0D0D0D"/>
                          <w:sz w:val="22"/>
                          <w:szCs w:val="22"/>
                          <w:u w:val="single"/>
                          <w:lang w:val="fr-CA"/>
                        </w:rPr>
                        <w:t>-</w:t>
                      </w:r>
                      <w:r>
                        <w:rPr>
                          <w:rFonts w:ascii="Times New Roman" w:hAnsi="Times New Roman" w:cs="Times New Roman"/>
                          <w:color w:val="0D0D0D"/>
                          <w:sz w:val="22"/>
                          <w:szCs w:val="22"/>
                          <w:u w:val="single"/>
                          <w:lang w:val="fr-CA"/>
                        </w:rPr>
                        <w:t xml:space="preserve"> 1998</w:t>
                      </w:r>
                    </w:p>
                    <w:p w:rsidR="007F2CA1" w:rsidRPr="003920DA" w:rsidRDefault="007F2CA1" w:rsidP="007F2CA1">
                      <w:r>
                        <w:t>Allied Signal (now Honeywell, Int’l), Lawrence, Kansas.</w:t>
                      </w:r>
                    </w:p>
                    <w:p w:rsidR="007F2CA1" w:rsidRPr="00D5608B" w:rsidRDefault="007F2CA1" w:rsidP="007F2CA1">
                      <w:pPr>
                        <w:numPr>
                          <w:ilvl w:val="0"/>
                          <w:numId w:val="5"/>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Field Artillery, Certified Heavy Wheeled Mechanic</w:t>
                      </w:r>
                    </w:p>
                    <w:p w:rsidR="007F2CA1" w:rsidRPr="00D5608B" w:rsidRDefault="007F2CA1" w:rsidP="007F2CA1">
                      <w:pPr>
                        <w:numPr>
                          <w:ilvl w:val="0"/>
                          <w:numId w:val="5"/>
                        </w:numPr>
                        <w:spacing w:after="0"/>
                        <w:rPr>
                          <w:rFonts w:asciiTheme="minorHAnsi" w:hAnsiTheme="minorHAnsi" w:cstheme="minorHAnsi"/>
                          <w:sz w:val="20"/>
                          <w:szCs w:val="20"/>
                          <w:lang w:val="en-US"/>
                        </w:rPr>
                      </w:pPr>
                      <w:r w:rsidRPr="00D5608B">
                        <w:rPr>
                          <w:rFonts w:asciiTheme="minorHAnsi" w:hAnsiTheme="minorHAnsi" w:cstheme="minorHAnsi"/>
                          <w:sz w:val="20"/>
                          <w:szCs w:val="20"/>
                          <w:lang w:val="en-US"/>
                        </w:rPr>
                        <w:t>Worked with teams on mission critical objectives.</w:t>
                      </w:r>
                    </w:p>
                    <w:p w:rsidR="007F2CA1" w:rsidRPr="00A00AFA" w:rsidRDefault="007F2CA1" w:rsidP="007F2CA1">
                      <w:pPr>
                        <w:spacing w:after="0"/>
                        <w:rPr>
                          <w:rFonts w:ascii="Times New Roman" w:hAnsi="Times New Roman"/>
                          <w:sz w:val="20"/>
                          <w:szCs w:val="20"/>
                          <w:lang w:val="en-US"/>
                        </w:rPr>
                      </w:pPr>
                    </w:p>
                    <w:p w:rsidR="007F2CA1" w:rsidRPr="005D3949" w:rsidRDefault="007F2CA1" w:rsidP="007F2CA1">
                      <w:pPr>
                        <w:spacing w:after="0"/>
                        <w:rPr>
                          <w:rFonts w:ascii="Trajan Pro" w:hAnsi="Trajan Pro"/>
                          <w:sz w:val="28"/>
                          <w:szCs w:val="28"/>
                        </w:rPr>
                      </w:pPr>
                      <w:r w:rsidRPr="005D4257">
                        <w:rPr>
                          <w:rFonts w:asciiTheme="minorHAnsi" w:eastAsia="Times New Roman" w:hAnsiTheme="minorHAnsi" w:cstheme="minorHAnsi"/>
                          <w:color w:val="181818"/>
                          <w:sz w:val="20"/>
                          <w:szCs w:val="20"/>
                          <w:lang w:val="en"/>
                        </w:rPr>
                        <w:br/>
                      </w:r>
                    </w:p>
                  </w:txbxContent>
                </v:textbox>
              </v:shape>
            </w:pict>
          </mc:Fallback>
        </mc:AlternateContent>
      </w:r>
    </w:p>
    <w:p w:rsidR="007F2CA1" w:rsidRDefault="007F2CA1">
      <w:pPr>
        <w:spacing w:after="0" w:line="240" w:lineRule="auto"/>
      </w:pPr>
      <w:r>
        <w:br w:type="page"/>
      </w:r>
    </w:p>
    <w:p w:rsidR="0057099E" w:rsidRPr="0057099E" w:rsidRDefault="0057099E" w:rsidP="0057099E">
      <w:pPr>
        <w:spacing w:after="0"/>
        <w:jc w:val="center"/>
        <w:rPr>
          <w:rFonts w:asciiTheme="minorHAnsi" w:eastAsia="Times New Roman" w:hAnsiTheme="minorHAnsi" w:cstheme="minorHAnsi"/>
          <w:b/>
          <w:bCs/>
          <w:color w:val="181818"/>
          <w:sz w:val="28"/>
          <w:szCs w:val="28"/>
          <w:lang w:val="en-US"/>
        </w:rPr>
      </w:pPr>
      <w:r w:rsidRPr="0057099E">
        <w:rPr>
          <w:rFonts w:asciiTheme="minorHAnsi" w:eastAsia="Times New Roman" w:hAnsiTheme="minorHAnsi" w:cstheme="minorHAnsi"/>
          <w:b/>
          <w:bCs/>
          <w:color w:val="181818"/>
          <w:sz w:val="28"/>
          <w:szCs w:val="28"/>
          <w:lang w:val="en-US"/>
        </w:rPr>
        <w:lastRenderedPageBreak/>
        <w:t>Professional Experience</w:t>
      </w:r>
    </w:p>
    <w:p w:rsidR="0057099E" w:rsidRDefault="0057099E" w:rsidP="006A640D">
      <w:pPr>
        <w:spacing w:after="0"/>
        <w:rPr>
          <w:rStyle w:val="Strong"/>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Style w:val="Strong"/>
          <w:rFonts w:asciiTheme="minorHAnsi" w:eastAsia="Times New Roman" w:hAnsiTheme="minorHAnsi" w:cstheme="minorHAnsi"/>
          <w:color w:val="181818"/>
          <w:sz w:val="20"/>
          <w:szCs w:val="20"/>
          <w:lang w:val="en"/>
        </w:rPr>
        <w:t>Full Stack Development (</w:t>
      </w:r>
      <w:r w:rsidRPr="003E394D">
        <w:rPr>
          <w:rStyle w:val="Strong"/>
          <w:rFonts w:asciiTheme="minorHAnsi" w:eastAsia="Times New Roman" w:hAnsiTheme="minorHAnsi" w:cstheme="minorHAnsi"/>
          <w:b w:val="0"/>
          <w:color w:val="181818"/>
          <w:sz w:val="20"/>
          <w:szCs w:val="20"/>
          <w:lang w:val="en"/>
        </w:rPr>
        <w:t>due to the nature of the DoD contract, generalizations are used</w:t>
      </w:r>
      <w:r w:rsidRPr="003E394D">
        <w:rPr>
          <w:rStyle w:val="Strong"/>
          <w:rFonts w:asciiTheme="minorHAnsi" w:eastAsia="Times New Roman" w:hAnsiTheme="minorHAnsi" w:cstheme="minorHAnsi"/>
          <w:color w:val="181818"/>
          <w:sz w:val="20"/>
          <w:szCs w:val="20"/>
          <w:lang w:val="en"/>
        </w:rPr>
        <w:t>)</w:t>
      </w:r>
      <w:r w:rsidRPr="003E394D">
        <w:rPr>
          <w:rFonts w:asciiTheme="minorHAnsi" w:hAnsiTheme="minorHAnsi" w:cstheme="minorHAnsi"/>
          <w:sz w:val="20"/>
          <w:szCs w:val="20"/>
        </w:rPr>
        <w:t xml:space="preserve"> </w:t>
      </w:r>
      <w:r w:rsidRPr="003E394D">
        <w:rPr>
          <w:rFonts w:asciiTheme="minorHAnsi" w:eastAsia="Times New Roman" w:hAnsiTheme="minorHAnsi" w:cstheme="minorHAnsi"/>
          <w:color w:val="181818"/>
          <w:sz w:val="20"/>
          <w:szCs w:val="20"/>
          <w:lang w:val="en"/>
        </w:rPr>
        <w:t>:</w:t>
      </w:r>
    </w:p>
    <w:p w:rsidR="006A640D" w:rsidRPr="003E394D" w:rsidRDefault="006A640D" w:rsidP="006A640D">
      <w:pPr>
        <w:spacing w:after="0"/>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US"/>
        </w:rPr>
        <w:t>Currently possessing a Secret level clearance.</w:t>
      </w:r>
    </w:p>
    <w:p w:rsidR="006A640D" w:rsidRPr="003E394D" w:rsidRDefault="006A640D" w:rsidP="006A640D">
      <w:pPr>
        <w:spacing w:after="0"/>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US"/>
        </w:rPr>
        <w:t>Contract assignment  within a branch of Department of Defense.</w:t>
      </w:r>
      <w:r w:rsidRPr="003E394D">
        <w:rPr>
          <w:rFonts w:asciiTheme="minorHAnsi" w:eastAsia="Times New Roman" w:hAnsiTheme="minorHAnsi" w:cstheme="minorHAnsi"/>
          <w:color w:val="181818"/>
          <w:sz w:val="20"/>
          <w:szCs w:val="20"/>
          <w:lang w:val="en"/>
        </w:rPr>
        <w:br/>
      </w:r>
      <w:r w:rsidRPr="003E394D">
        <w:rPr>
          <w:rFonts w:asciiTheme="minorHAnsi" w:eastAsia="Times New Roman" w:hAnsiTheme="minorHAnsi" w:cstheme="minorHAnsi"/>
          <w:color w:val="181818"/>
          <w:sz w:val="20"/>
          <w:szCs w:val="20"/>
          <w:lang w:val="en-US"/>
        </w:rPr>
        <w:t>Working knowledge of a variety of Java and Groovy API’s, and framework including Spring MVC 5, Spring Security 5, JPA/Hibernate.</w:t>
      </w: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Experience utilizing Apache Maven build and using Jenkins to run such builds.</w:t>
      </w:r>
    </w:p>
    <w:p w:rsidR="006A640D" w:rsidRPr="003E394D" w:rsidRDefault="006A640D" w:rsidP="006A640D">
      <w:pPr>
        <w:spacing w:after="0"/>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US"/>
        </w:rPr>
        <w:t>Written bash scripts to automate some of the project’s release process, to coordinate the central git repository and a Jenkins build system.</w:t>
      </w:r>
      <w:r w:rsidRPr="003E394D">
        <w:rPr>
          <w:rFonts w:asciiTheme="minorHAnsi" w:eastAsia="Times New Roman" w:hAnsiTheme="minorHAnsi" w:cstheme="minorHAnsi"/>
          <w:color w:val="181818"/>
          <w:sz w:val="20"/>
          <w:szCs w:val="20"/>
          <w:lang w:val="en-US"/>
        </w:rPr>
        <w:br/>
        <w:t>Integrated TinyMCE into a web based editor.</w:t>
      </w:r>
      <w:r w:rsidRPr="003E394D">
        <w:rPr>
          <w:rFonts w:asciiTheme="minorHAnsi" w:eastAsia="Times New Roman" w:hAnsiTheme="minorHAnsi" w:cstheme="minorHAnsi"/>
          <w:color w:val="181818"/>
          <w:sz w:val="20"/>
          <w:szCs w:val="20"/>
          <w:lang w:val="en-US"/>
        </w:rPr>
        <w:br/>
        <w:t>Designed and developed a PDF export using Java 1.8 and the Flying Saucer templating library.</w:t>
      </w:r>
    </w:p>
    <w:p w:rsidR="006A640D" w:rsidRPr="003E394D" w:rsidRDefault="006A640D" w:rsidP="006A640D">
      <w:pPr>
        <w:spacing w:after="0"/>
        <w:rPr>
          <w:rFonts w:asciiTheme="minorHAnsi" w:eastAsia="Times New Roman" w:hAnsiTheme="minorHAnsi" w:cstheme="minorHAnsi"/>
          <w:color w:val="181818"/>
          <w:sz w:val="20"/>
          <w:szCs w:val="20"/>
          <w:lang w:val="en-US"/>
        </w:rPr>
      </w:pPr>
    </w:p>
    <w:p w:rsidR="006A640D" w:rsidRPr="003E394D" w:rsidRDefault="006A640D" w:rsidP="006A640D">
      <w:pPr>
        <w:spacing w:after="0"/>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US"/>
        </w:rPr>
        <w:t>Examples below were multi-sprint efforts using the Agile process and were based on customer requirements.</w:t>
      </w:r>
    </w:p>
    <w:p w:rsidR="006A640D" w:rsidRPr="003E394D" w:rsidRDefault="006A640D" w:rsidP="006A640D">
      <w:pPr>
        <w:spacing w:after="0"/>
        <w:rPr>
          <w:rFonts w:asciiTheme="minorHAnsi" w:eastAsia="Times New Roman" w:hAnsiTheme="minorHAnsi" w:cstheme="minorHAnsi"/>
          <w:color w:val="181818"/>
          <w:sz w:val="20"/>
          <w:szCs w:val="20"/>
          <w:lang w:val="en-US"/>
        </w:rPr>
      </w:pPr>
    </w:p>
    <w:p w:rsidR="006A640D" w:rsidRPr="003E394D" w:rsidRDefault="006A640D" w:rsidP="006A640D">
      <w:pPr>
        <w:spacing w:after="0"/>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US"/>
        </w:rPr>
        <w:t>Worked closely with our customer to develop a prototype to link their Microsoft Exchange Server and our software, which would request certain types of emails from the Exchange server and create events from those, which may be used with a map (see below):</w:t>
      </w:r>
    </w:p>
    <w:p w:rsidR="006A640D" w:rsidRPr="003E394D" w:rsidRDefault="006A640D" w:rsidP="006A640D">
      <w:pPr>
        <w:pStyle w:val="ListParagraph"/>
        <w:numPr>
          <w:ilvl w:val="0"/>
          <w:numId w:val="18"/>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Based on the deprecated Exchange Server’s SQL based API.</w:t>
      </w:r>
    </w:p>
    <w:p w:rsidR="006A640D" w:rsidRPr="003E394D" w:rsidRDefault="006A640D" w:rsidP="006A640D">
      <w:pPr>
        <w:pStyle w:val="ListParagraph"/>
        <w:numPr>
          <w:ilvl w:val="0"/>
          <w:numId w:val="18"/>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Wrote the Java classes which collated the information.</w:t>
      </w:r>
    </w:p>
    <w:p w:rsidR="006A640D" w:rsidRPr="003E394D" w:rsidRDefault="006A640D" w:rsidP="006A640D">
      <w:pPr>
        <w:pStyle w:val="ListParagraph"/>
        <w:numPr>
          <w:ilvl w:val="0"/>
          <w:numId w:val="18"/>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Wrote the database inserts, updates, and retrievals of the information.</w:t>
      </w:r>
    </w:p>
    <w:p w:rsidR="006A640D" w:rsidRPr="003E394D" w:rsidRDefault="006A640D" w:rsidP="006A640D">
      <w:pPr>
        <w:pStyle w:val="ListParagraph"/>
        <w:numPr>
          <w:ilvl w:val="1"/>
          <w:numId w:val="18"/>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At the time, both Oracle database and Microsoft SQL Server were supported.</w:t>
      </w:r>
    </w:p>
    <w:p w:rsidR="006A640D" w:rsidRPr="003E394D" w:rsidRDefault="006A640D" w:rsidP="006A640D">
      <w:pPr>
        <w:pStyle w:val="ListParagraph"/>
        <w:numPr>
          <w:ilvl w:val="1"/>
          <w:numId w:val="18"/>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 xml:space="preserve"> Two sets of the SQL were written in support of each.</w:t>
      </w: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br/>
        <w:t>Designed and developed a mapping technology (actually, 3 different versions) for use by the Department of Defense (DoD).</w:t>
      </w:r>
    </w:p>
    <w:p w:rsidR="006A640D" w:rsidRPr="003E394D" w:rsidRDefault="006A640D" w:rsidP="006A640D">
      <w:pPr>
        <w:pStyle w:val="ListParagraph"/>
        <w:numPr>
          <w:ilvl w:val="0"/>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Based on the PDF export development.</w:t>
      </w:r>
    </w:p>
    <w:p w:rsidR="006A640D" w:rsidRPr="003E394D" w:rsidRDefault="006A640D" w:rsidP="006A640D">
      <w:pPr>
        <w:pStyle w:val="ListParagraph"/>
        <w:numPr>
          <w:ilvl w:val="0"/>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The mapping technology is backed by Groovy and Java classes which collate information from an SQL Server database.</w:t>
      </w:r>
    </w:p>
    <w:p w:rsidR="006A640D" w:rsidRPr="003E394D" w:rsidRDefault="006A640D" w:rsidP="006A640D">
      <w:pPr>
        <w:pStyle w:val="ListParagraph"/>
        <w:numPr>
          <w:ilvl w:val="0"/>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Assisted in the design and development the client UI of a global map to track events utilizing libraries such as OpenLayers, ExtJS, and Angular.io.</w:t>
      </w:r>
    </w:p>
    <w:p w:rsidR="006A640D" w:rsidRPr="003E394D" w:rsidRDefault="006A640D" w:rsidP="006A640D">
      <w:pPr>
        <w:pStyle w:val="ListParagraph"/>
        <w:numPr>
          <w:ilvl w:val="0"/>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Designed and developed the RestFUL services which return KML (Keyhole Markup Language) for the mapping event tracker using:</w:t>
      </w:r>
    </w:p>
    <w:p w:rsidR="006A640D" w:rsidRPr="003E394D" w:rsidRDefault="006A640D" w:rsidP="006A640D">
      <w:pPr>
        <w:pStyle w:val="ListParagraph"/>
        <w:numPr>
          <w:ilvl w:val="1"/>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REST and Jersey: Webservice endpoint.</w:t>
      </w:r>
    </w:p>
    <w:p w:rsidR="006A640D" w:rsidRPr="003E394D" w:rsidRDefault="006A640D" w:rsidP="006A640D">
      <w:pPr>
        <w:pStyle w:val="ListParagraph"/>
        <w:numPr>
          <w:ilvl w:val="1"/>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Groovy 2, Java 1.8, and Apache Velocity Templates: Collate information to build the KML.</w:t>
      </w:r>
    </w:p>
    <w:p w:rsidR="006A640D" w:rsidRPr="003E394D" w:rsidRDefault="006A640D" w:rsidP="006A640D">
      <w:pPr>
        <w:pStyle w:val="ListParagraph"/>
        <w:numPr>
          <w:ilvl w:val="1"/>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iBatis: Data Access Layer which communicates with SQL Server.</w:t>
      </w:r>
    </w:p>
    <w:p w:rsidR="006A640D" w:rsidRPr="003E394D" w:rsidRDefault="006A640D" w:rsidP="006A640D">
      <w:pPr>
        <w:pStyle w:val="ListParagraph"/>
        <w:numPr>
          <w:ilvl w:val="1"/>
          <w:numId w:val="19"/>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The map tiles utilize GeoServer for the background tileset, which I lead the team in setting up and preparing for deployment.</w:t>
      </w:r>
    </w:p>
    <w:p w:rsidR="006A640D" w:rsidRPr="003E394D" w:rsidRDefault="006A640D" w:rsidP="006A640D">
      <w:pPr>
        <w:spacing w:after="0"/>
        <w:rPr>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Utilized Spring Security and Jasic CAS (Central Authentication Service) to develop an SSO (Single Sign On) for the DoD application.</w:t>
      </w:r>
    </w:p>
    <w:p w:rsidR="006A640D" w:rsidRPr="003E394D" w:rsidRDefault="006A640D" w:rsidP="006A640D">
      <w:pPr>
        <w:pStyle w:val="ListParagraph"/>
        <w:numPr>
          <w:ilvl w:val="0"/>
          <w:numId w:val="20"/>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The SSO connects to either an embedded Apache LDAP server or an Active Directory instance.</w:t>
      </w:r>
    </w:p>
    <w:p w:rsidR="006A640D" w:rsidRPr="0057099E" w:rsidRDefault="006A640D" w:rsidP="003D19E3">
      <w:pPr>
        <w:pStyle w:val="ListParagraph"/>
        <w:numPr>
          <w:ilvl w:val="0"/>
          <w:numId w:val="20"/>
        </w:numPr>
        <w:spacing w:after="0" w:line="240" w:lineRule="auto"/>
        <w:rPr>
          <w:rFonts w:asciiTheme="minorHAnsi" w:eastAsia="Times New Roman" w:hAnsiTheme="minorHAnsi" w:cstheme="minorHAnsi"/>
          <w:color w:val="181818"/>
          <w:sz w:val="20"/>
          <w:szCs w:val="20"/>
          <w:lang w:val="en"/>
        </w:rPr>
      </w:pPr>
      <w:r w:rsidRPr="0057099E">
        <w:rPr>
          <w:rFonts w:asciiTheme="minorHAnsi" w:eastAsia="Times New Roman" w:hAnsiTheme="minorHAnsi" w:cstheme="minorHAnsi"/>
          <w:color w:val="181818"/>
          <w:sz w:val="20"/>
          <w:szCs w:val="20"/>
          <w:lang w:val="en"/>
        </w:rPr>
        <w:t>Extensive knowledge of setting up applications to communicate with LDAP services.</w:t>
      </w:r>
      <w:bookmarkStart w:id="0" w:name="_GoBack"/>
      <w:bookmarkEnd w:id="0"/>
      <w:r w:rsidRPr="0057099E">
        <w:rPr>
          <w:rFonts w:asciiTheme="minorHAnsi" w:eastAsia="Times New Roman" w:hAnsiTheme="minorHAnsi" w:cstheme="minorHAnsi"/>
          <w:color w:val="181818"/>
          <w:sz w:val="20"/>
          <w:szCs w:val="20"/>
          <w:lang w:val="en"/>
        </w:rPr>
        <w:br w:type="page"/>
      </w: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lastRenderedPageBreak/>
        <w:br/>
        <w:t>Currently, working with the team to rewrite the DoD application from the deprecated Extjs Javascript library to an Angular and Typescript based client frontend.  I've been rewriting the API from a legacy unsustainable service with multiple entry points and overly complex single entry points.</w:t>
      </w:r>
    </w:p>
    <w:p w:rsidR="006A640D" w:rsidRPr="003E394D" w:rsidRDefault="006A640D" w:rsidP="006A640D">
      <w:pPr>
        <w:pStyle w:val="ListParagraph"/>
        <w:numPr>
          <w:ilvl w:val="0"/>
          <w:numId w:val="12"/>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Utilizing SpringMVC and Spring Security in Groovy 2.5 for the new API's REST services.</w:t>
      </w:r>
    </w:p>
    <w:p w:rsidR="006A640D" w:rsidRDefault="006A640D" w:rsidP="006A640D">
      <w:pPr>
        <w:pStyle w:val="ListParagraph"/>
        <w:numPr>
          <w:ilvl w:val="0"/>
          <w:numId w:val="12"/>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Assisting in design and development of the Data Access Layer (DAO) using Hibernate utilizing POJO models to create SQL statements, which is replacing XML files full of SQL statements (I wrote a few of these deprecated statements).</w:t>
      </w:r>
      <w:r w:rsidRPr="003E394D">
        <w:rPr>
          <w:rFonts w:asciiTheme="minorHAnsi" w:eastAsia="Times New Roman" w:hAnsiTheme="minorHAnsi" w:cstheme="minorHAnsi"/>
          <w:color w:val="181818"/>
          <w:sz w:val="20"/>
          <w:szCs w:val="20"/>
          <w:lang w:val="en"/>
        </w:rPr>
        <w:br/>
      </w:r>
    </w:p>
    <w:p w:rsidR="006A640D" w:rsidRPr="003E394D" w:rsidRDefault="006A640D" w:rsidP="006A640D">
      <w:pPr>
        <w:spacing w:after="160" w:line="259" w:lineRule="auto"/>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Worked with the Technical Lead to find a replacement for iBatis, after prototyping a few different libraries, Hibernate was chosen.  I also worked the prototypes which eventually lead to implementing Spring 5 for the new API development. For the replacement API, the team decided to utilize Groovy 2.5 over plain old Java.</w:t>
      </w:r>
    </w:p>
    <w:p w:rsidR="006A640D" w:rsidRPr="003E394D" w:rsidRDefault="006A640D" w:rsidP="006A640D">
      <w:pPr>
        <w:pStyle w:val="ListParagraph"/>
        <w:numPr>
          <w:ilvl w:val="0"/>
          <w:numId w:val="21"/>
        </w:numPr>
        <w:rPr>
          <w:rFonts w:asciiTheme="minorHAnsi" w:eastAsia="Times New Roman" w:hAnsiTheme="minorHAnsi" w:cstheme="minorHAnsi"/>
          <w:color w:val="181818"/>
          <w:sz w:val="20"/>
          <w:szCs w:val="20"/>
          <w:lang w:val="en-US"/>
        </w:rPr>
      </w:pPr>
      <w:r w:rsidRPr="003E394D">
        <w:rPr>
          <w:rFonts w:asciiTheme="minorHAnsi" w:eastAsia="Times New Roman" w:hAnsiTheme="minorHAnsi" w:cstheme="minorHAnsi"/>
          <w:color w:val="181818"/>
          <w:sz w:val="20"/>
          <w:szCs w:val="20"/>
          <w:lang w:val="en"/>
        </w:rPr>
        <w:t xml:space="preserve">Using Groovy introduces several issues with source code, analyzing, and </w:t>
      </w:r>
      <w:r w:rsidRPr="003E394D">
        <w:rPr>
          <w:rFonts w:asciiTheme="minorHAnsi" w:eastAsia="Times New Roman" w:hAnsiTheme="minorHAnsi" w:cstheme="minorHAnsi"/>
          <w:color w:val="181818"/>
          <w:sz w:val="20"/>
          <w:szCs w:val="20"/>
          <w:lang w:val="en-US"/>
        </w:rPr>
        <w:t>and Maven builds.</w:t>
      </w:r>
    </w:p>
    <w:p w:rsidR="006A640D" w:rsidRPr="003E394D" w:rsidRDefault="006A640D" w:rsidP="006A640D">
      <w:pPr>
        <w:pStyle w:val="ListParagraph"/>
        <w:numPr>
          <w:ilvl w:val="1"/>
          <w:numId w:val="21"/>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Researched several replacements, prototyped and finally recommended Gradle with CodeNarc to analyze the classes within the new API code.</w:t>
      </w:r>
    </w:p>
    <w:p w:rsidR="006A640D" w:rsidRPr="003E394D" w:rsidRDefault="006A640D" w:rsidP="006A640D">
      <w:pPr>
        <w:pStyle w:val="ListParagraph"/>
        <w:numPr>
          <w:ilvl w:val="0"/>
          <w:numId w:val="21"/>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New API project is currently using Gradle as the automated build system.</w:t>
      </w:r>
    </w:p>
    <w:p w:rsidR="006A640D" w:rsidRPr="003E394D" w:rsidRDefault="006A640D" w:rsidP="006A640D">
      <w:pPr>
        <w:spacing w:after="0"/>
        <w:rPr>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Recent work for the Quality Control Lead to build a test case report widget within the Rally project management system, which utilizes Extjs5+ and Rally’s own API.</w:t>
      </w:r>
    </w:p>
    <w:p w:rsidR="006A640D" w:rsidRDefault="006A640D">
      <w:pPr>
        <w:spacing w:after="0" w:line="240" w:lineRule="auto"/>
        <w:rPr>
          <w:rStyle w:val="Strong"/>
          <w:rFonts w:asciiTheme="minorHAnsi" w:eastAsia="Times New Roman" w:hAnsiTheme="minorHAnsi" w:cstheme="minorHAnsi"/>
          <w:color w:val="181818"/>
          <w:sz w:val="20"/>
          <w:szCs w:val="20"/>
          <w:lang w:val="en"/>
        </w:rPr>
      </w:pPr>
      <w:r>
        <w:rPr>
          <w:rStyle w:val="Strong"/>
          <w:rFonts w:asciiTheme="minorHAnsi" w:eastAsia="Times New Roman" w:hAnsiTheme="minorHAnsi" w:cstheme="minorHAnsi"/>
          <w:color w:val="181818"/>
          <w:sz w:val="20"/>
          <w:szCs w:val="20"/>
          <w:lang w:val="en"/>
        </w:rPr>
        <w:br w:type="page"/>
      </w:r>
    </w:p>
    <w:p w:rsidR="006A640D" w:rsidRPr="003E394D" w:rsidRDefault="006A640D" w:rsidP="006A640D">
      <w:pPr>
        <w:spacing w:after="0"/>
        <w:rPr>
          <w:rStyle w:val="Strong"/>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Style w:val="Strong"/>
          <w:rFonts w:asciiTheme="minorHAnsi" w:eastAsia="Times New Roman" w:hAnsiTheme="minorHAnsi" w:cstheme="minorHAnsi"/>
          <w:color w:val="181818"/>
          <w:sz w:val="20"/>
          <w:szCs w:val="20"/>
          <w:lang w:val="en"/>
        </w:rPr>
        <w:t>Beyond Software Development (the many “Hats”)</w:t>
      </w:r>
      <w:r w:rsidRPr="003E394D">
        <w:rPr>
          <w:rFonts w:asciiTheme="minorHAnsi" w:eastAsia="Times New Roman" w:hAnsiTheme="minorHAnsi" w:cstheme="minorHAnsi"/>
          <w:color w:val="181818"/>
          <w:sz w:val="20"/>
          <w:szCs w:val="20"/>
          <w:lang w:val="en"/>
        </w:rPr>
        <w:t>:</w:t>
      </w:r>
      <w:r w:rsidRPr="003E394D">
        <w:rPr>
          <w:rFonts w:asciiTheme="minorHAnsi" w:eastAsia="Times New Roman" w:hAnsiTheme="minorHAnsi" w:cstheme="minorHAnsi"/>
          <w:color w:val="181818"/>
          <w:sz w:val="20"/>
          <w:szCs w:val="20"/>
          <w:lang w:val="en"/>
        </w:rPr>
        <w:br/>
        <w:t>Working knowledge of application life-cycle management and have worked with Subversion, Git, Maven, Gradle, and Jenkins.</w:t>
      </w: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Experience with an array of testing tools and technologies.</w:t>
      </w:r>
    </w:p>
    <w:p w:rsidR="006A640D" w:rsidRPr="003E394D" w:rsidRDefault="006A640D" w:rsidP="006A640D">
      <w:pPr>
        <w:spacing w:after="0"/>
        <w:rPr>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Lead the team’s effort to move from an old Subversion system to Git using GitLab in the AWS Govcloud as the central source code repository.</w:t>
      </w:r>
    </w:p>
    <w:p w:rsidR="006A640D" w:rsidRPr="003E394D" w:rsidRDefault="006A640D" w:rsidP="006A640D">
      <w:pPr>
        <w:pStyle w:val="ListParagraph"/>
        <w:numPr>
          <w:ilvl w:val="0"/>
          <w:numId w:val="14"/>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Installed and setup the initial GitLab instance and am the current maintainer for the team.</w:t>
      </w:r>
    </w:p>
    <w:p w:rsidR="006A640D" w:rsidRPr="003E394D" w:rsidRDefault="006A640D" w:rsidP="006A640D">
      <w:pPr>
        <w:pStyle w:val="ListParagraph"/>
        <w:numPr>
          <w:ilvl w:val="0"/>
          <w:numId w:val="14"/>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Setup included exporting all Subversion repositories and importing them into Git keeping accurate metadata.</w:t>
      </w: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br/>
        <w:t>Beyond the role as Senior Developer, currently the team's Software Asset Maintainer.</w:t>
      </w:r>
    </w:p>
    <w:p w:rsidR="006A640D" w:rsidRPr="003E394D" w:rsidRDefault="006A640D" w:rsidP="006A640D">
      <w:pPr>
        <w:pStyle w:val="ListParagraph"/>
        <w:numPr>
          <w:ilvl w:val="0"/>
          <w:numId w:val="15"/>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Duties include maintaining a Jenkins server, as well as all the configurations for every build job, which surpasses 100 jobs.</w:t>
      </w:r>
    </w:p>
    <w:p w:rsidR="006A640D" w:rsidRPr="003E394D" w:rsidRDefault="006A640D" w:rsidP="006A640D">
      <w:pPr>
        <w:pStyle w:val="ListParagraph"/>
        <w:numPr>
          <w:ilvl w:val="0"/>
          <w:numId w:val="15"/>
        </w:numPr>
        <w:spacing w:after="0"/>
        <w:jc w:val="both"/>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Maintain several other alpha servers, which are pre-release servers for use in Continuous Integration and Quality Control.</w:t>
      </w:r>
    </w:p>
    <w:p w:rsidR="006A640D" w:rsidRPr="003E394D" w:rsidRDefault="006A640D" w:rsidP="006A640D">
      <w:pPr>
        <w:pStyle w:val="ListParagraph"/>
        <w:numPr>
          <w:ilvl w:val="0"/>
          <w:numId w:val="15"/>
        </w:numPr>
        <w:spacing w:after="0"/>
        <w:jc w:val="both"/>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Mentoring another to take over these duties so that I can focus more of my time training Junior Developers, designing, and developing new features.</w:t>
      </w:r>
    </w:p>
    <w:p w:rsidR="006A640D" w:rsidRPr="003E394D" w:rsidRDefault="006A640D" w:rsidP="006A640D">
      <w:pPr>
        <w:spacing w:after="0"/>
        <w:jc w:val="both"/>
        <w:rPr>
          <w:rFonts w:asciiTheme="minorHAnsi" w:eastAsia="Times New Roman" w:hAnsiTheme="minorHAnsi" w:cstheme="minorHAnsi"/>
          <w:color w:val="181818"/>
          <w:sz w:val="20"/>
          <w:szCs w:val="20"/>
          <w:lang w:val="en"/>
        </w:rPr>
      </w:pPr>
    </w:p>
    <w:p w:rsidR="006A640D" w:rsidRPr="003E394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Second most senior developer on the team beyond the Team Lead, whom travels often. Because of the travel, in charge of leading the team in the lead's stead. Duties include:</w:t>
      </w:r>
    </w:p>
    <w:p w:rsidR="006A640D" w:rsidRPr="003E394D" w:rsidRDefault="006A640D" w:rsidP="006A640D">
      <w:pPr>
        <w:pStyle w:val="ListParagraph"/>
        <w:numPr>
          <w:ilvl w:val="0"/>
          <w:numId w:val="16"/>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Mentor junior and recently hired developers.</w:t>
      </w:r>
    </w:p>
    <w:p w:rsidR="006A640D" w:rsidRPr="003E394D" w:rsidRDefault="006A640D" w:rsidP="006A640D">
      <w:pPr>
        <w:pStyle w:val="ListParagraph"/>
        <w:numPr>
          <w:ilvl w:val="0"/>
          <w:numId w:val="16"/>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Lead team scrums.</w:t>
      </w:r>
    </w:p>
    <w:p w:rsidR="006A640D" w:rsidRPr="003E394D" w:rsidRDefault="006A640D" w:rsidP="006A640D">
      <w:pPr>
        <w:pStyle w:val="ListParagraph"/>
        <w:numPr>
          <w:ilvl w:val="0"/>
          <w:numId w:val="16"/>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Keep the team on track and coach the other developers to help complete tasks.</w:t>
      </w:r>
    </w:p>
    <w:p w:rsidR="006A640D" w:rsidRPr="003E394D" w:rsidRDefault="006A640D" w:rsidP="006A640D">
      <w:pPr>
        <w:pStyle w:val="ListParagraph"/>
        <w:numPr>
          <w:ilvl w:val="0"/>
          <w:numId w:val="16"/>
        </w:num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Always working with the Quality Control Team to provide feedback on any issues presented and facilitate resolutions, be it recommendations to file a new bug, or assign developers to a revise task.</w:t>
      </w:r>
    </w:p>
    <w:p w:rsidR="006A640D" w:rsidRPr="003E394D" w:rsidRDefault="006A640D" w:rsidP="006A640D">
      <w:pPr>
        <w:spacing w:after="0"/>
        <w:rPr>
          <w:rFonts w:asciiTheme="minorHAnsi" w:eastAsia="Times New Roman" w:hAnsiTheme="minorHAnsi" w:cstheme="minorHAnsi"/>
          <w:color w:val="181818"/>
          <w:sz w:val="20"/>
          <w:szCs w:val="20"/>
          <w:lang w:val="en"/>
        </w:rPr>
      </w:pPr>
    </w:p>
    <w:p w:rsidR="006A640D" w:rsidRDefault="006A640D" w:rsidP="006A640D">
      <w:pPr>
        <w:spacing w:after="0"/>
        <w:rPr>
          <w:rFonts w:asciiTheme="minorHAnsi" w:eastAsia="Times New Roman" w:hAnsiTheme="minorHAnsi" w:cstheme="minorHAnsi"/>
          <w:color w:val="181818"/>
          <w:sz w:val="20"/>
          <w:szCs w:val="20"/>
          <w:lang w:val="en"/>
        </w:rPr>
      </w:pPr>
      <w:r w:rsidRPr="003E394D">
        <w:rPr>
          <w:rFonts w:asciiTheme="minorHAnsi" w:eastAsia="Times New Roman" w:hAnsiTheme="minorHAnsi" w:cstheme="minorHAnsi"/>
          <w:color w:val="181818"/>
          <w:sz w:val="20"/>
          <w:szCs w:val="20"/>
          <w:lang w:val="en"/>
        </w:rPr>
        <w:t>During a transitional period</w:t>
      </w:r>
      <w:r>
        <w:rPr>
          <w:rFonts w:asciiTheme="minorHAnsi" w:eastAsia="Times New Roman" w:hAnsiTheme="minorHAnsi" w:cstheme="minorHAnsi"/>
          <w:color w:val="181818"/>
          <w:sz w:val="20"/>
          <w:szCs w:val="20"/>
          <w:lang w:val="en"/>
        </w:rPr>
        <w:t>:</w:t>
      </w:r>
    </w:p>
    <w:p w:rsidR="006A640D" w:rsidRDefault="006A640D" w:rsidP="006A640D">
      <w:pPr>
        <w:pStyle w:val="ListParagraph"/>
        <w:numPr>
          <w:ilvl w:val="0"/>
          <w:numId w:val="22"/>
        </w:numPr>
        <w:spacing w:after="0"/>
        <w:rPr>
          <w:rFonts w:asciiTheme="minorHAnsi" w:eastAsia="Times New Roman" w:hAnsiTheme="minorHAnsi" w:cstheme="minorHAnsi"/>
          <w:color w:val="181818"/>
          <w:sz w:val="20"/>
          <w:szCs w:val="20"/>
          <w:lang w:val="en"/>
        </w:rPr>
      </w:pPr>
      <w:r>
        <w:rPr>
          <w:rFonts w:asciiTheme="minorHAnsi" w:eastAsia="Times New Roman" w:hAnsiTheme="minorHAnsi" w:cstheme="minorHAnsi"/>
          <w:color w:val="181818"/>
          <w:sz w:val="20"/>
          <w:szCs w:val="20"/>
          <w:lang w:val="en"/>
        </w:rPr>
        <w:t>S</w:t>
      </w:r>
      <w:r w:rsidRPr="003E394D">
        <w:rPr>
          <w:rFonts w:asciiTheme="minorHAnsi" w:eastAsia="Times New Roman" w:hAnsiTheme="minorHAnsi" w:cstheme="minorHAnsi"/>
          <w:color w:val="181818"/>
          <w:sz w:val="20"/>
          <w:szCs w:val="20"/>
          <w:lang w:val="en"/>
        </w:rPr>
        <w:t xml:space="preserve">etup servers in the AWS GovCloud. </w:t>
      </w:r>
    </w:p>
    <w:p w:rsidR="006A640D" w:rsidRDefault="006A640D" w:rsidP="006A640D">
      <w:pPr>
        <w:pStyle w:val="ListParagraph"/>
        <w:numPr>
          <w:ilvl w:val="0"/>
          <w:numId w:val="22"/>
        </w:numPr>
        <w:spacing w:after="0"/>
        <w:rPr>
          <w:rFonts w:asciiTheme="minorHAnsi" w:eastAsia="Times New Roman" w:hAnsiTheme="minorHAnsi" w:cstheme="minorHAnsi"/>
          <w:color w:val="181818"/>
          <w:sz w:val="20"/>
          <w:szCs w:val="20"/>
          <w:lang w:val="en"/>
        </w:rPr>
      </w:pPr>
      <w:r>
        <w:rPr>
          <w:rFonts w:asciiTheme="minorHAnsi" w:eastAsia="Times New Roman" w:hAnsiTheme="minorHAnsi" w:cstheme="minorHAnsi"/>
          <w:color w:val="181818"/>
          <w:sz w:val="20"/>
          <w:szCs w:val="20"/>
          <w:lang w:val="en"/>
        </w:rPr>
        <w:t>S</w:t>
      </w:r>
      <w:r w:rsidRPr="003E394D">
        <w:rPr>
          <w:rFonts w:asciiTheme="minorHAnsi" w:eastAsia="Times New Roman" w:hAnsiTheme="minorHAnsi" w:cstheme="minorHAnsi"/>
          <w:color w:val="181818"/>
          <w:sz w:val="20"/>
          <w:szCs w:val="20"/>
          <w:lang w:val="en"/>
        </w:rPr>
        <w:t>etup Linux servers (including Red Hat, CentOS, and Ubuntu).</w:t>
      </w:r>
    </w:p>
    <w:p w:rsidR="006A640D" w:rsidRPr="003E394D" w:rsidRDefault="006A640D" w:rsidP="006A640D">
      <w:pPr>
        <w:pStyle w:val="ListParagraph"/>
        <w:numPr>
          <w:ilvl w:val="0"/>
          <w:numId w:val="22"/>
        </w:numPr>
        <w:spacing w:after="0"/>
        <w:rPr>
          <w:rFonts w:asciiTheme="minorHAnsi" w:eastAsia="Times New Roman" w:hAnsiTheme="minorHAnsi" w:cstheme="minorHAnsi"/>
          <w:color w:val="181818"/>
          <w:sz w:val="20"/>
          <w:szCs w:val="20"/>
          <w:lang w:val="en"/>
        </w:rPr>
      </w:pPr>
      <w:r>
        <w:rPr>
          <w:rFonts w:asciiTheme="minorHAnsi" w:eastAsia="Times New Roman" w:hAnsiTheme="minorHAnsi" w:cstheme="minorHAnsi"/>
          <w:color w:val="181818"/>
          <w:sz w:val="20"/>
          <w:szCs w:val="20"/>
          <w:lang w:val="en"/>
        </w:rPr>
        <w:t>M</w:t>
      </w:r>
      <w:r w:rsidRPr="003E394D">
        <w:rPr>
          <w:rFonts w:asciiTheme="minorHAnsi" w:eastAsia="Times New Roman" w:hAnsiTheme="minorHAnsi" w:cstheme="minorHAnsi"/>
          <w:color w:val="181818"/>
          <w:sz w:val="20"/>
          <w:szCs w:val="20"/>
          <w:lang w:val="en"/>
        </w:rPr>
        <w:t>ove</w:t>
      </w:r>
      <w:r>
        <w:rPr>
          <w:rFonts w:asciiTheme="minorHAnsi" w:eastAsia="Times New Roman" w:hAnsiTheme="minorHAnsi" w:cstheme="minorHAnsi"/>
          <w:color w:val="181818"/>
          <w:sz w:val="20"/>
          <w:szCs w:val="20"/>
          <w:lang w:val="en"/>
        </w:rPr>
        <w:t>d</w:t>
      </w:r>
      <w:r w:rsidRPr="003E394D">
        <w:rPr>
          <w:rFonts w:asciiTheme="minorHAnsi" w:eastAsia="Times New Roman" w:hAnsiTheme="minorHAnsi" w:cstheme="minorHAnsi"/>
          <w:color w:val="181818"/>
          <w:sz w:val="20"/>
          <w:szCs w:val="20"/>
          <w:lang w:val="en"/>
        </w:rPr>
        <w:t xml:space="preserve"> user</w:t>
      </w:r>
      <w:r>
        <w:rPr>
          <w:rFonts w:asciiTheme="minorHAnsi" w:eastAsia="Times New Roman" w:hAnsiTheme="minorHAnsi" w:cstheme="minorHAnsi"/>
          <w:color w:val="181818"/>
          <w:sz w:val="20"/>
          <w:szCs w:val="20"/>
          <w:lang w:val="en"/>
        </w:rPr>
        <w:t xml:space="preserve"> accounts</w:t>
      </w:r>
      <w:r w:rsidRPr="003E394D">
        <w:rPr>
          <w:rFonts w:asciiTheme="minorHAnsi" w:eastAsia="Times New Roman" w:hAnsiTheme="minorHAnsi" w:cstheme="minorHAnsi"/>
          <w:color w:val="181818"/>
          <w:sz w:val="20"/>
          <w:szCs w:val="20"/>
          <w:lang w:val="en"/>
        </w:rPr>
        <w:t xml:space="preserve"> from an older, outdated Windows DNS servers to new Windows DNS servers. I also setup the LDAP connection from such DNS servers to the Linux images in AWS.  I also setup a few Windows 2012 Servers within AWS.</w:t>
      </w:r>
    </w:p>
    <w:p w:rsidR="006A640D" w:rsidRPr="003E394D" w:rsidRDefault="006A640D" w:rsidP="006A640D">
      <w:pPr>
        <w:spacing w:after="0"/>
        <w:rPr>
          <w:rFonts w:asciiTheme="minorHAnsi" w:hAnsiTheme="minorHAnsi" w:cstheme="minorHAnsi"/>
          <w:sz w:val="20"/>
          <w:szCs w:val="20"/>
        </w:rPr>
      </w:pPr>
      <w:r w:rsidRPr="003E394D">
        <w:rPr>
          <w:rFonts w:asciiTheme="minorHAnsi" w:eastAsia="Times New Roman" w:hAnsiTheme="minorHAnsi" w:cstheme="minorHAnsi"/>
          <w:color w:val="181818"/>
          <w:sz w:val="20"/>
          <w:szCs w:val="20"/>
          <w:lang w:val="en"/>
        </w:rPr>
        <w:br/>
        <w:t>Gained experience and knowledge of other technologies from several side projects and research that I have undertaken in my free time.</w:t>
      </w:r>
      <w:r w:rsidRPr="003E394D">
        <w:rPr>
          <w:rFonts w:asciiTheme="minorHAnsi" w:eastAsia="Times New Roman" w:hAnsiTheme="minorHAnsi" w:cstheme="minorHAnsi"/>
          <w:color w:val="181818"/>
          <w:sz w:val="20"/>
          <w:szCs w:val="20"/>
          <w:lang w:val="en"/>
        </w:rPr>
        <w:br/>
      </w:r>
      <w:r w:rsidRPr="003E394D">
        <w:rPr>
          <w:rFonts w:asciiTheme="minorHAnsi" w:eastAsia="Times New Roman" w:hAnsiTheme="minorHAnsi" w:cstheme="minorHAnsi"/>
          <w:color w:val="181818"/>
          <w:sz w:val="20"/>
          <w:szCs w:val="20"/>
          <w:lang w:val="en"/>
        </w:rPr>
        <w:br/>
        <w:t xml:space="preserve">Occasionally write a blog covering life, technical subjects, and opinion articles at: </w:t>
      </w:r>
      <w:hyperlink r:id="rId9" w:tgtFrame="_blank" w:history="1">
        <w:r w:rsidRPr="003E394D">
          <w:rPr>
            <w:rStyle w:val="Hyperlink"/>
            <w:rFonts w:asciiTheme="minorHAnsi" w:eastAsia="Times New Roman" w:hAnsiTheme="minorHAnsi" w:cstheme="minorHAnsi"/>
            <w:sz w:val="20"/>
            <w:szCs w:val="20"/>
            <w:lang w:val="en"/>
          </w:rPr>
          <w:t>Nerd @ Play</w:t>
        </w:r>
      </w:hyperlink>
    </w:p>
    <w:p w:rsidR="00E6638D" w:rsidRDefault="00E6638D"/>
    <w:sectPr w:rsidR="00E6638D" w:rsidSect="00270DA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8B5" w:rsidRDefault="006238B5" w:rsidP="0057099E">
      <w:pPr>
        <w:spacing w:after="0" w:line="240" w:lineRule="auto"/>
      </w:pPr>
      <w:r>
        <w:separator/>
      </w:r>
    </w:p>
  </w:endnote>
  <w:endnote w:type="continuationSeparator" w:id="0">
    <w:p w:rsidR="006238B5" w:rsidRDefault="006238B5" w:rsidP="0057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hruti">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8B5" w:rsidRDefault="006238B5" w:rsidP="0057099E">
      <w:pPr>
        <w:spacing w:after="0" w:line="240" w:lineRule="auto"/>
      </w:pPr>
      <w:r>
        <w:separator/>
      </w:r>
    </w:p>
  </w:footnote>
  <w:footnote w:type="continuationSeparator" w:id="0">
    <w:p w:rsidR="006238B5" w:rsidRDefault="006238B5" w:rsidP="00570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8A7"/>
    <w:multiLevelType w:val="hybridMultilevel"/>
    <w:tmpl w:val="04384FA0"/>
    <w:lvl w:ilvl="0" w:tplc="41CA35C4">
      <w:start w:val="1"/>
      <w:numFmt w:val="bullet"/>
      <w:pStyle w:val="NormalVerdana"/>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94271E"/>
    <w:multiLevelType w:val="hybridMultilevel"/>
    <w:tmpl w:val="D0A4A6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EA74939"/>
    <w:multiLevelType w:val="hybridMultilevel"/>
    <w:tmpl w:val="8856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36965"/>
    <w:multiLevelType w:val="hybridMultilevel"/>
    <w:tmpl w:val="22C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35A5A"/>
    <w:multiLevelType w:val="hybridMultilevel"/>
    <w:tmpl w:val="FCAC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A2C72"/>
    <w:multiLevelType w:val="hybridMultilevel"/>
    <w:tmpl w:val="74C4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D7849"/>
    <w:multiLevelType w:val="hybridMultilevel"/>
    <w:tmpl w:val="99F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D5AC8"/>
    <w:multiLevelType w:val="hybridMultilevel"/>
    <w:tmpl w:val="C97E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97C79"/>
    <w:multiLevelType w:val="hybridMultilevel"/>
    <w:tmpl w:val="069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25163"/>
    <w:multiLevelType w:val="hybridMultilevel"/>
    <w:tmpl w:val="244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F192A"/>
    <w:multiLevelType w:val="hybridMultilevel"/>
    <w:tmpl w:val="05D0532C"/>
    <w:lvl w:ilvl="0" w:tplc="0C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4E1E04"/>
    <w:multiLevelType w:val="hybridMultilevel"/>
    <w:tmpl w:val="79A63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D25BC"/>
    <w:multiLevelType w:val="multilevel"/>
    <w:tmpl w:val="BFD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27E98"/>
    <w:multiLevelType w:val="hybridMultilevel"/>
    <w:tmpl w:val="CF1A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52389"/>
    <w:multiLevelType w:val="hybridMultilevel"/>
    <w:tmpl w:val="01EE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E649A"/>
    <w:multiLevelType w:val="hybridMultilevel"/>
    <w:tmpl w:val="48C2A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47491"/>
    <w:multiLevelType w:val="hybridMultilevel"/>
    <w:tmpl w:val="7D1C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17240"/>
    <w:multiLevelType w:val="hybridMultilevel"/>
    <w:tmpl w:val="B0E8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A0FD9"/>
    <w:multiLevelType w:val="hybridMultilevel"/>
    <w:tmpl w:val="6474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B02F9"/>
    <w:multiLevelType w:val="hybridMultilevel"/>
    <w:tmpl w:val="5070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13E6"/>
    <w:multiLevelType w:val="hybridMultilevel"/>
    <w:tmpl w:val="12B0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90119"/>
    <w:multiLevelType w:val="hybridMultilevel"/>
    <w:tmpl w:val="33E079AA"/>
    <w:lvl w:ilvl="0" w:tplc="0C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1"/>
  </w:num>
  <w:num w:numId="4">
    <w:abstractNumId w:val="10"/>
  </w:num>
  <w:num w:numId="5">
    <w:abstractNumId w:val="16"/>
  </w:num>
  <w:num w:numId="6">
    <w:abstractNumId w:val="15"/>
  </w:num>
  <w:num w:numId="7">
    <w:abstractNumId w:val="9"/>
  </w:num>
  <w:num w:numId="8">
    <w:abstractNumId w:val="18"/>
  </w:num>
  <w:num w:numId="9">
    <w:abstractNumId w:val="12"/>
  </w:num>
  <w:num w:numId="10">
    <w:abstractNumId w:val="19"/>
  </w:num>
  <w:num w:numId="11">
    <w:abstractNumId w:val="14"/>
  </w:num>
  <w:num w:numId="12">
    <w:abstractNumId w:val="4"/>
  </w:num>
  <w:num w:numId="13">
    <w:abstractNumId w:val="3"/>
  </w:num>
  <w:num w:numId="14">
    <w:abstractNumId w:val="5"/>
  </w:num>
  <w:num w:numId="15">
    <w:abstractNumId w:val="2"/>
  </w:num>
  <w:num w:numId="16">
    <w:abstractNumId w:val="6"/>
  </w:num>
  <w:num w:numId="17">
    <w:abstractNumId w:val="11"/>
  </w:num>
  <w:num w:numId="18">
    <w:abstractNumId w:val="17"/>
  </w:num>
  <w:num w:numId="19">
    <w:abstractNumId w:val="7"/>
  </w:num>
  <w:num w:numId="20">
    <w:abstractNumId w:val="13"/>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12"/>
    <w:rsid w:val="00072070"/>
    <w:rsid w:val="00084229"/>
    <w:rsid w:val="000A394F"/>
    <w:rsid w:val="00145613"/>
    <w:rsid w:val="0014662C"/>
    <w:rsid w:val="001557B6"/>
    <w:rsid w:val="001B64FC"/>
    <w:rsid w:val="001B6CD4"/>
    <w:rsid w:val="001E4717"/>
    <w:rsid w:val="002071BD"/>
    <w:rsid w:val="0025379B"/>
    <w:rsid w:val="00270DA0"/>
    <w:rsid w:val="002A1322"/>
    <w:rsid w:val="003114C4"/>
    <w:rsid w:val="003346C1"/>
    <w:rsid w:val="00334D16"/>
    <w:rsid w:val="003920DA"/>
    <w:rsid w:val="003C3C30"/>
    <w:rsid w:val="003F1D11"/>
    <w:rsid w:val="00425B57"/>
    <w:rsid w:val="00450BFD"/>
    <w:rsid w:val="00454341"/>
    <w:rsid w:val="00490FC0"/>
    <w:rsid w:val="00493800"/>
    <w:rsid w:val="004C3258"/>
    <w:rsid w:val="005331D0"/>
    <w:rsid w:val="0057099E"/>
    <w:rsid w:val="00580A0C"/>
    <w:rsid w:val="005D3949"/>
    <w:rsid w:val="00611AD2"/>
    <w:rsid w:val="00616C22"/>
    <w:rsid w:val="006238B5"/>
    <w:rsid w:val="006259E0"/>
    <w:rsid w:val="006320C6"/>
    <w:rsid w:val="00640089"/>
    <w:rsid w:val="00667EF6"/>
    <w:rsid w:val="0068482B"/>
    <w:rsid w:val="00690ABC"/>
    <w:rsid w:val="006A272F"/>
    <w:rsid w:val="006A52BC"/>
    <w:rsid w:val="006A640D"/>
    <w:rsid w:val="006F232E"/>
    <w:rsid w:val="007400C5"/>
    <w:rsid w:val="007A473A"/>
    <w:rsid w:val="007B02E2"/>
    <w:rsid w:val="007B6A8A"/>
    <w:rsid w:val="007F2CA1"/>
    <w:rsid w:val="00801EDF"/>
    <w:rsid w:val="00811662"/>
    <w:rsid w:val="00840376"/>
    <w:rsid w:val="008761C0"/>
    <w:rsid w:val="008A246F"/>
    <w:rsid w:val="008B15A5"/>
    <w:rsid w:val="008B1C5C"/>
    <w:rsid w:val="00912E31"/>
    <w:rsid w:val="0094378C"/>
    <w:rsid w:val="00980C94"/>
    <w:rsid w:val="009F2684"/>
    <w:rsid w:val="00A00AFA"/>
    <w:rsid w:val="00A42C04"/>
    <w:rsid w:val="00A517C0"/>
    <w:rsid w:val="00A735E0"/>
    <w:rsid w:val="00A8569A"/>
    <w:rsid w:val="00B04CC1"/>
    <w:rsid w:val="00B10362"/>
    <w:rsid w:val="00B12B20"/>
    <w:rsid w:val="00B316B4"/>
    <w:rsid w:val="00B33086"/>
    <w:rsid w:val="00B921B2"/>
    <w:rsid w:val="00C0378E"/>
    <w:rsid w:val="00C53157"/>
    <w:rsid w:val="00C9066B"/>
    <w:rsid w:val="00CA58C6"/>
    <w:rsid w:val="00CC23C9"/>
    <w:rsid w:val="00CE46CE"/>
    <w:rsid w:val="00D5608B"/>
    <w:rsid w:val="00D81DDA"/>
    <w:rsid w:val="00DD4EFB"/>
    <w:rsid w:val="00E1596A"/>
    <w:rsid w:val="00E3171D"/>
    <w:rsid w:val="00E408BF"/>
    <w:rsid w:val="00E62B40"/>
    <w:rsid w:val="00E6638D"/>
    <w:rsid w:val="00EC426E"/>
    <w:rsid w:val="00F001BB"/>
    <w:rsid w:val="00F04AF6"/>
    <w:rsid w:val="00F5355B"/>
    <w:rsid w:val="00FB2F81"/>
    <w:rsid w:val="00FC0D12"/>
    <w:rsid w:val="00FC1149"/>
    <w:rsid w:val="00FD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472F6-6A46-4E0C-AAD1-FA69B82A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D0"/>
    <w:pPr>
      <w:spacing w:after="200" w:line="276" w:lineRule="auto"/>
    </w:pPr>
    <w:rPr>
      <w:noProof/>
      <w:sz w:val="22"/>
      <w:szCs w:val="22"/>
      <w:lang w:val="fr-CA"/>
    </w:rPr>
  </w:style>
  <w:style w:type="paragraph" w:styleId="Heading1">
    <w:name w:val="heading 1"/>
    <w:basedOn w:val="Normal"/>
    <w:next w:val="Normal"/>
    <w:link w:val="Heading1Char"/>
    <w:uiPriority w:val="9"/>
    <w:qFormat/>
    <w:rsid w:val="00253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920DA"/>
    <w:pPr>
      <w:keepNext/>
      <w:spacing w:before="240" w:after="60" w:line="240" w:lineRule="auto"/>
      <w:outlineLvl w:val="1"/>
    </w:pPr>
    <w:rPr>
      <w:rFonts w:ascii="Trebuchet MS" w:eastAsia="Times New Roman" w:hAnsi="Trebuchet MS" w:cs="Arial"/>
      <w:b/>
      <w:bCs/>
      <w:i/>
      <w:iCs/>
      <w:color w:val="FFFFFF"/>
      <w:sz w:val="20"/>
      <w:szCs w:val="28"/>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D12"/>
    <w:rPr>
      <w:color w:val="0000FF"/>
      <w:u w:val="single"/>
    </w:rPr>
  </w:style>
  <w:style w:type="paragraph" w:customStyle="1" w:styleId="Style2">
    <w:name w:val="Style2"/>
    <w:basedOn w:val="Normal"/>
    <w:rsid w:val="003920DA"/>
    <w:pPr>
      <w:spacing w:after="0" w:line="240" w:lineRule="auto"/>
    </w:pPr>
    <w:rPr>
      <w:rFonts w:ascii="AvantGarde" w:eastAsia="Times New Roman" w:hAnsi="AvantGarde" w:cs="Shruti"/>
      <w:b/>
      <w:color w:val="800000"/>
      <w:sz w:val="16"/>
      <w:szCs w:val="16"/>
      <w:lang w:val="en-US"/>
    </w:rPr>
  </w:style>
  <w:style w:type="paragraph" w:styleId="ListParagraph">
    <w:name w:val="List Paragraph"/>
    <w:basedOn w:val="Normal"/>
    <w:uiPriority w:val="34"/>
    <w:qFormat/>
    <w:rsid w:val="003920DA"/>
    <w:pPr>
      <w:ind w:left="720"/>
      <w:contextualSpacing/>
    </w:pPr>
  </w:style>
  <w:style w:type="character" w:customStyle="1" w:styleId="Heading2Char">
    <w:name w:val="Heading 2 Char"/>
    <w:basedOn w:val="DefaultParagraphFont"/>
    <w:link w:val="Heading2"/>
    <w:rsid w:val="003920DA"/>
    <w:rPr>
      <w:rFonts w:ascii="Trebuchet MS" w:eastAsia="Times New Roman" w:hAnsi="Trebuchet MS" w:cs="Arial"/>
      <w:b/>
      <w:bCs/>
      <w:i/>
      <w:iCs/>
      <w:noProof/>
      <w:color w:val="FFFFFF"/>
      <w:szCs w:val="28"/>
      <w:u w:val="single"/>
      <w:lang w:val="en-US" w:eastAsia="en-US"/>
    </w:rPr>
  </w:style>
  <w:style w:type="paragraph" w:customStyle="1" w:styleId="NormalVerdana">
    <w:name w:val="Normal + Verdana"/>
    <w:aliases w:val="8 pt,Custom Color(RGB(26,22,27))"/>
    <w:basedOn w:val="Normal"/>
    <w:link w:val="NormalVerdana8ptCustomColorRGB262227CharChar"/>
    <w:rsid w:val="003920DA"/>
    <w:pPr>
      <w:widowControl w:val="0"/>
      <w:numPr>
        <w:numId w:val="2"/>
      </w:numPr>
      <w:autoSpaceDE w:val="0"/>
      <w:autoSpaceDN w:val="0"/>
      <w:adjustRightInd w:val="0"/>
      <w:spacing w:after="0" w:line="192" w:lineRule="exact"/>
      <w:ind w:right="2323"/>
    </w:pPr>
    <w:rPr>
      <w:rFonts w:ascii="Times New Roman" w:eastAsia="Times New Roman" w:hAnsi="Times New Roman"/>
      <w:sz w:val="24"/>
      <w:szCs w:val="24"/>
      <w:lang w:val="en-GB" w:eastAsia="fr-FR"/>
    </w:rPr>
  </w:style>
  <w:style w:type="character" w:customStyle="1" w:styleId="NormalVerdana8ptCustomColorRGB262227CharChar">
    <w:name w:val="Normal + Verdana;8 pt;Custom Color(RGB(26;22;27)) Char Char"/>
    <w:basedOn w:val="DefaultParagraphFont"/>
    <w:link w:val="NormalVerdana"/>
    <w:rsid w:val="003920DA"/>
    <w:rPr>
      <w:rFonts w:ascii="Times New Roman" w:eastAsia="Times New Roman" w:hAnsi="Times New Roman"/>
      <w:noProof/>
      <w:sz w:val="24"/>
      <w:szCs w:val="24"/>
      <w:lang w:val="en-GB" w:eastAsia="fr-FR"/>
    </w:rPr>
  </w:style>
  <w:style w:type="paragraph" w:styleId="NoSpacing">
    <w:name w:val="No Spacing"/>
    <w:link w:val="NoSpacingChar"/>
    <w:uiPriority w:val="1"/>
    <w:qFormat/>
    <w:rsid w:val="00270DA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70DA0"/>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270DA0"/>
    <w:pPr>
      <w:spacing w:before="100" w:beforeAutospacing="1" w:after="100" w:afterAutospacing="1" w:line="240" w:lineRule="auto"/>
    </w:pPr>
    <w:rPr>
      <w:rFonts w:ascii="Times New Roman" w:eastAsia="Times New Roman" w:hAnsi="Times New Roman"/>
      <w:noProof w:val="0"/>
      <w:sz w:val="24"/>
      <w:szCs w:val="24"/>
      <w:lang w:val="en-US"/>
    </w:rPr>
  </w:style>
  <w:style w:type="paragraph" w:styleId="IntenseQuote">
    <w:name w:val="Intense Quote"/>
    <w:basedOn w:val="Normal"/>
    <w:next w:val="Normal"/>
    <w:link w:val="IntenseQuoteChar"/>
    <w:uiPriority w:val="30"/>
    <w:qFormat/>
    <w:rsid w:val="002537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5379B"/>
    <w:rPr>
      <w:i/>
      <w:iCs/>
      <w:noProof/>
      <w:color w:val="5B9BD5" w:themeColor="accent1"/>
      <w:sz w:val="22"/>
      <w:szCs w:val="22"/>
      <w:lang w:val="fr-CA"/>
    </w:rPr>
  </w:style>
  <w:style w:type="character" w:customStyle="1" w:styleId="Heading1Char">
    <w:name w:val="Heading 1 Char"/>
    <w:basedOn w:val="DefaultParagraphFont"/>
    <w:link w:val="Heading1"/>
    <w:uiPriority w:val="9"/>
    <w:rsid w:val="0025379B"/>
    <w:rPr>
      <w:rFonts w:asciiTheme="majorHAnsi" w:eastAsiaTheme="majorEastAsia" w:hAnsiTheme="majorHAnsi" w:cstheme="majorBidi"/>
      <w:noProof/>
      <w:color w:val="2E74B5" w:themeColor="accent1" w:themeShade="BF"/>
      <w:sz w:val="32"/>
      <w:szCs w:val="32"/>
      <w:lang w:val="fr-CA"/>
    </w:rPr>
  </w:style>
  <w:style w:type="character" w:styleId="IntenseEmphasis">
    <w:name w:val="Intense Emphasis"/>
    <w:basedOn w:val="DefaultParagraphFont"/>
    <w:uiPriority w:val="21"/>
    <w:qFormat/>
    <w:rsid w:val="0025379B"/>
    <w:rPr>
      <w:i/>
      <w:iCs/>
      <w:color w:val="5B9BD5" w:themeColor="accent1"/>
    </w:rPr>
  </w:style>
  <w:style w:type="character" w:styleId="Strong">
    <w:name w:val="Strong"/>
    <w:basedOn w:val="DefaultParagraphFont"/>
    <w:uiPriority w:val="22"/>
    <w:qFormat/>
    <w:rsid w:val="00CA58C6"/>
    <w:rPr>
      <w:b/>
      <w:bCs/>
    </w:rPr>
  </w:style>
  <w:style w:type="paragraph" w:styleId="HTMLPreformatted">
    <w:name w:val="HTML Preformatted"/>
    <w:basedOn w:val="Normal"/>
    <w:link w:val="HTMLPreformattedChar"/>
    <w:uiPriority w:val="99"/>
    <w:semiHidden/>
    <w:unhideWhenUsed/>
    <w:rsid w:val="00C53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3157"/>
    <w:rPr>
      <w:rFonts w:ascii="Consolas" w:hAnsi="Consolas"/>
      <w:noProof/>
      <w:lang w:val="fr-CA"/>
    </w:rPr>
  </w:style>
  <w:style w:type="paragraph" w:styleId="Header">
    <w:name w:val="header"/>
    <w:basedOn w:val="Normal"/>
    <w:link w:val="HeaderChar"/>
    <w:uiPriority w:val="99"/>
    <w:unhideWhenUsed/>
    <w:rsid w:val="00570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99E"/>
    <w:rPr>
      <w:noProof/>
      <w:sz w:val="22"/>
      <w:szCs w:val="22"/>
      <w:lang w:val="fr-CA"/>
    </w:rPr>
  </w:style>
  <w:style w:type="paragraph" w:styleId="Footer">
    <w:name w:val="footer"/>
    <w:basedOn w:val="Normal"/>
    <w:link w:val="FooterChar"/>
    <w:uiPriority w:val="99"/>
    <w:unhideWhenUsed/>
    <w:rsid w:val="00570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99E"/>
    <w:rPr>
      <w:noProof/>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0832">
      <w:bodyDiv w:val="1"/>
      <w:marLeft w:val="0"/>
      <w:marRight w:val="0"/>
      <w:marTop w:val="0"/>
      <w:marBottom w:val="0"/>
      <w:divBdr>
        <w:top w:val="none" w:sz="0" w:space="0" w:color="auto"/>
        <w:left w:val="none" w:sz="0" w:space="0" w:color="auto"/>
        <w:bottom w:val="none" w:sz="0" w:space="0" w:color="auto"/>
        <w:right w:val="none" w:sz="0" w:space="0" w:color="auto"/>
      </w:divBdr>
    </w:div>
    <w:div w:id="125903422">
      <w:bodyDiv w:val="1"/>
      <w:marLeft w:val="0"/>
      <w:marRight w:val="0"/>
      <w:marTop w:val="0"/>
      <w:marBottom w:val="0"/>
      <w:divBdr>
        <w:top w:val="none" w:sz="0" w:space="0" w:color="auto"/>
        <w:left w:val="none" w:sz="0" w:space="0" w:color="auto"/>
        <w:bottom w:val="none" w:sz="0" w:space="0" w:color="auto"/>
        <w:right w:val="none" w:sz="0" w:space="0" w:color="auto"/>
      </w:divBdr>
    </w:div>
    <w:div w:id="324209550">
      <w:bodyDiv w:val="1"/>
      <w:marLeft w:val="0"/>
      <w:marRight w:val="0"/>
      <w:marTop w:val="0"/>
      <w:marBottom w:val="0"/>
      <w:divBdr>
        <w:top w:val="none" w:sz="0" w:space="0" w:color="auto"/>
        <w:left w:val="none" w:sz="0" w:space="0" w:color="auto"/>
        <w:bottom w:val="none" w:sz="0" w:space="0" w:color="auto"/>
        <w:right w:val="none" w:sz="0" w:space="0" w:color="auto"/>
      </w:divBdr>
    </w:div>
    <w:div w:id="670445552">
      <w:bodyDiv w:val="1"/>
      <w:marLeft w:val="0"/>
      <w:marRight w:val="0"/>
      <w:marTop w:val="0"/>
      <w:marBottom w:val="0"/>
      <w:divBdr>
        <w:top w:val="none" w:sz="0" w:space="0" w:color="auto"/>
        <w:left w:val="none" w:sz="0" w:space="0" w:color="auto"/>
        <w:bottom w:val="none" w:sz="0" w:space="0" w:color="auto"/>
        <w:right w:val="none" w:sz="0" w:space="0" w:color="auto"/>
      </w:divBdr>
    </w:div>
    <w:div w:id="890771003">
      <w:bodyDiv w:val="1"/>
      <w:marLeft w:val="0"/>
      <w:marRight w:val="0"/>
      <w:marTop w:val="0"/>
      <w:marBottom w:val="0"/>
      <w:divBdr>
        <w:top w:val="none" w:sz="0" w:space="0" w:color="auto"/>
        <w:left w:val="none" w:sz="0" w:space="0" w:color="auto"/>
        <w:bottom w:val="none" w:sz="0" w:space="0" w:color="auto"/>
        <w:right w:val="none" w:sz="0" w:space="0" w:color="auto"/>
      </w:divBdr>
    </w:div>
    <w:div w:id="967466158">
      <w:bodyDiv w:val="1"/>
      <w:marLeft w:val="0"/>
      <w:marRight w:val="0"/>
      <w:marTop w:val="0"/>
      <w:marBottom w:val="0"/>
      <w:divBdr>
        <w:top w:val="none" w:sz="0" w:space="0" w:color="auto"/>
        <w:left w:val="none" w:sz="0" w:space="0" w:color="auto"/>
        <w:bottom w:val="none" w:sz="0" w:space="0" w:color="auto"/>
        <w:right w:val="none" w:sz="0" w:space="0" w:color="auto"/>
      </w:divBdr>
    </w:div>
    <w:div w:id="1220827347">
      <w:bodyDiv w:val="1"/>
      <w:marLeft w:val="0"/>
      <w:marRight w:val="0"/>
      <w:marTop w:val="0"/>
      <w:marBottom w:val="0"/>
      <w:divBdr>
        <w:top w:val="none" w:sz="0" w:space="0" w:color="auto"/>
        <w:left w:val="none" w:sz="0" w:space="0" w:color="auto"/>
        <w:bottom w:val="none" w:sz="0" w:space="0" w:color="auto"/>
        <w:right w:val="none" w:sz="0" w:space="0" w:color="auto"/>
      </w:divBdr>
    </w:div>
    <w:div w:id="1651206354">
      <w:bodyDiv w:val="1"/>
      <w:marLeft w:val="0"/>
      <w:marRight w:val="0"/>
      <w:marTop w:val="0"/>
      <w:marBottom w:val="0"/>
      <w:divBdr>
        <w:top w:val="none" w:sz="0" w:space="0" w:color="auto"/>
        <w:left w:val="none" w:sz="0" w:space="0" w:color="auto"/>
        <w:bottom w:val="none" w:sz="0" w:space="0" w:color="auto"/>
        <w:right w:val="none" w:sz="0" w:space="0" w:color="auto"/>
      </w:divBdr>
    </w:div>
    <w:div w:id="1756828814">
      <w:bodyDiv w:val="1"/>
      <w:marLeft w:val="0"/>
      <w:marRight w:val="0"/>
      <w:marTop w:val="0"/>
      <w:marBottom w:val="0"/>
      <w:divBdr>
        <w:top w:val="none" w:sz="0" w:space="0" w:color="auto"/>
        <w:left w:val="none" w:sz="0" w:space="0" w:color="auto"/>
        <w:bottom w:val="none" w:sz="0" w:space="0" w:color="auto"/>
        <w:right w:val="none" w:sz="0" w:space="0" w:color="auto"/>
      </w:divBdr>
    </w:div>
    <w:div w:id="196720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arren.scott.rogers@trash80.org" TargetMode="External"/><Relationship Id="rId3" Type="http://schemas.openxmlformats.org/officeDocument/2006/relationships/settings" Target="settings.xml"/><Relationship Id="rId7" Type="http://schemas.openxmlformats.org/officeDocument/2006/relationships/hyperlink" Target="mailto:warren.scott.rogers@trash80.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sh80.org/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926</Words>
  <Characters>5281</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Scott Rogers</dc:creator>
  <cp:keywords/>
  <cp:lastModifiedBy>Scott Rogers</cp:lastModifiedBy>
  <cp:revision>3</cp:revision>
  <cp:lastPrinted>2017-10-11T00:46:00Z</cp:lastPrinted>
  <dcterms:created xsi:type="dcterms:W3CDTF">2018-10-29T23:23:00Z</dcterms:created>
  <dcterms:modified xsi:type="dcterms:W3CDTF">2018-10-29T23:25:00Z</dcterms:modified>
</cp:coreProperties>
</file>