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CE2C9C" w:rsidP="3DC44B7B" w:rsidRDefault="4DCE2C9C" w14:paraId="0D2ACCC3" w14:textId="48FFE959">
      <w:pPr>
        <w:pStyle w:val="ListParagraph"/>
        <w:numPr>
          <w:ilvl w:val="0"/>
          <w:numId w:val="3"/>
        </w:numPr>
        <w:rPr/>
      </w:pPr>
      <w:r w:rsidR="4DCE2C9C">
        <w:rPr/>
        <w:t xml:space="preserve">Contact FAA and </w:t>
      </w:r>
      <w:r w:rsidR="162391C8">
        <w:rPr/>
        <w:t>report flight</w:t>
      </w:r>
    </w:p>
    <w:p w:rsidR="3069221B" w:rsidP="3DC44B7B" w:rsidRDefault="3069221B" w14:paraId="1D68D9C8" w14:textId="17B68C14">
      <w:pPr>
        <w:pStyle w:val="ListParagraph"/>
        <w:numPr>
          <w:ilvl w:val="0"/>
          <w:numId w:val="3"/>
        </w:numPr>
        <w:rPr/>
      </w:pPr>
      <w:r w:rsidR="3069221B">
        <w:rPr/>
        <w:t>Put on Latex gloves</w:t>
      </w:r>
    </w:p>
    <w:p w:rsidR="162391C8" w:rsidP="3DC44B7B" w:rsidRDefault="162391C8" w14:paraId="790ED208" w14:textId="770E7888">
      <w:pPr>
        <w:pStyle w:val="ListParagraph"/>
        <w:numPr>
          <w:ilvl w:val="0"/>
          <w:numId w:val="3"/>
        </w:numPr>
        <w:rPr/>
      </w:pPr>
      <w:r w:rsidR="162391C8">
        <w:rPr/>
        <w:t>Set up tarp and lay out materials</w:t>
      </w:r>
    </w:p>
    <w:p w:rsidR="5B8899D8" w:rsidP="3DC44B7B" w:rsidRDefault="5B8899D8" w14:paraId="627C5011" w14:textId="61C50A3A">
      <w:pPr>
        <w:pStyle w:val="ListParagraph"/>
        <w:numPr>
          <w:ilvl w:val="0"/>
          <w:numId w:val="3"/>
        </w:numPr>
        <w:rPr/>
      </w:pPr>
      <w:r w:rsidR="5B8899D8">
        <w:rPr/>
        <w:t>Final Test of Software (Writing to USB)</w:t>
      </w:r>
    </w:p>
    <w:p w:rsidR="35D58D55" w:rsidP="3DC44B7B" w:rsidRDefault="35D58D55" w14:paraId="2E36B745" w14:textId="1170235B">
      <w:pPr>
        <w:pStyle w:val="ListParagraph"/>
        <w:numPr>
          <w:ilvl w:val="0"/>
          <w:numId w:val="3"/>
        </w:numPr>
        <w:rPr/>
      </w:pPr>
      <w:r w:rsidR="35D58D55">
        <w:rPr/>
        <w:t>Replace all resistors</w:t>
      </w:r>
    </w:p>
    <w:p w:rsidR="35D58D55" w:rsidP="3DC44B7B" w:rsidRDefault="35D58D55" w14:paraId="4CE73A68" w14:textId="7B85D79C">
      <w:pPr>
        <w:pStyle w:val="ListParagraph"/>
        <w:numPr>
          <w:ilvl w:val="0"/>
          <w:numId w:val="3"/>
        </w:numPr>
        <w:rPr/>
      </w:pPr>
      <w:r w:rsidR="35D58D55">
        <w:rPr/>
        <w:t>Replace all batteries</w:t>
      </w:r>
    </w:p>
    <w:p w:rsidR="20F07472" w:rsidP="3DC44B7B" w:rsidRDefault="20F07472" w14:paraId="0D33A7B8" w14:textId="7382DB08">
      <w:pPr>
        <w:pStyle w:val="ListParagraph"/>
        <w:numPr>
          <w:ilvl w:val="0"/>
          <w:numId w:val="3"/>
        </w:numPr>
        <w:rPr/>
      </w:pPr>
      <w:r w:rsidR="20F07472">
        <w:rPr/>
        <w:t>Load Spring</w:t>
      </w:r>
    </w:p>
    <w:p w:rsidR="20F07472" w:rsidP="3DC44B7B" w:rsidRDefault="20F07472" w14:paraId="0B146A0F" w14:textId="0D9F95D3">
      <w:pPr>
        <w:pStyle w:val="ListParagraph"/>
        <w:numPr>
          <w:ilvl w:val="0"/>
          <w:numId w:val="3"/>
        </w:numPr>
        <w:rPr/>
      </w:pPr>
      <w:r w:rsidR="20F07472">
        <w:rPr/>
        <w:t>Fold &amp; Insert Parachutes</w:t>
      </w:r>
    </w:p>
    <w:p w:rsidR="05A49D89" w:rsidP="3DC44B7B" w:rsidRDefault="05A49D89" w14:paraId="05E5EB48" w14:textId="5BFAD12E">
      <w:pPr>
        <w:pStyle w:val="ListParagraph"/>
        <w:numPr>
          <w:ilvl w:val="0"/>
          <w:numId w:val="3"/>
        </w:numPr>
        <w:rPr/>
      </w:pPr>
      <w:r w:rsidR="05A49D89">
        <w:rPr/>
        <w:t>Inflate Balloon &amp; Tie closed</w:t>
      </w:r>
    </w:p>
    <w:p w:rsidR="05A49D89" w:rsidP="3DC44B7B" w:rsidRDefault="05A49D89" w14:paraId="0A51C864" w14:textId="7400B212">
      <w:pPr>
        <w:pStyle w:val="ListParagraph"/>
        <w:numPr>
          <w:ilvl w:val="0"/>
          <w:numId w:val="3"/>
        </w:numPr>
        <w:rPr/>
      </w:pPr>
      <w:r w:rsidR="05A49D89">
        <w:rPr/>
        <w:t>Attach Balloon to weight</w:t>
      </w:r>
    </w:p>
    <w:p w:rsidR="35D58D55" w:rsidP="3DC44B7B" w:rsidRDefault="35D58D55" w14:paraId="44A91610" w14:textId="4D52A87D">
      <w:pPr>
        <w:pStyle w:val="ListParagraph"/>
        <w:numPr>
          <w:ilvl w:val="0"/>
          <w:numId w:val="3"/>
        </w:numPr>
        <w:rPr/>
      </w:pPr>
      <w:r w:rsidR="35D58D55">
        <w:rPr/>
        <w:t xml:space="preserve">Plug in </w:t>
      </w:r>
      <w:r w:rsidR="35D58D55">
        <w:rPr/>
        <w:t>MyRio</w:t>
      </w:r>
      <w:r w:rsidR="35D58D55">
        <w:rPr/>
        <w:t xml:space="preserve"> </w:t>
      </w:r>
      <w:r w:rsidR="0C0B33ED">
        <w:rPr/>
        <w:t xml:space="preserve">- </w:t>
      </w:r>
      <w:r w:rsidR="35D58D55">
        <w:rPr/>
        <w:t>check lights for proper status</w:t>
      </w:r>
    </w:p>
    <w:p w:rsidR="35D58D55" w:rsidP="3DC44B7B" w:rsidRDefault="35D58D55" w14:paraId="6D0971B5" w14:textId="1C4C9A67">
      <w:pPr>
        <w:pStyle w:val="ListParagraph"/>
        <w:numPr>
          <w:ilvl w:val="0"/>
          <w:numId w:val="3"/>
        </w:numPr>
        <w:rPr/>
      </w:pPr>
      <w:r w:rsidR="35D58D55">
        <w:rPr/>
        <w:t>Arm burn-switch</w:t>
      </w:r>
    </w:p>
    <w:p w:rsidR="01411B1F" w:rsidP="3DC44B7B" w:rsidRDefault="01411B1F" w14:paraId="0808BFA5" w14:textId="570EEE4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01411B1F">
        <w:rPr/>
        <w:t>Final Sealing of hardware case – include crash wadding</w:t>
      </w:r>
    </w:p>
    <w:p w:rsidR="71C43CE9" w:rsidP="3DC44B7B" w:rsidRDefault="71C43CE9" w14:paraId="72D178DD" w14:textId="7C1151F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1C43CE9">
        <w:rPr/>
        <w:t xml:space="preserve">Connect </w:t>
      </w:r>
      <w:r w:rsidR="71C43CE9">
        <w:rPr/>
        <w:t>MyRio</w:t>
      </w:r>
      <w:r w:rsidR="71C43CE9">
        <w:rPr/>
        <w:t xml:space="preserve"> to balloon</w:t>
      </w:r>
    </w:p>
    <w:p w:rsidR="71C43CE9" w:rsidP="3DC44B7B" w:rsidRDefault="71C43CE9" w14:paraId="4027C1BD" w14:textId="07F60E5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71C43CE9">
        <w:rPr/>
        <w:t xml:space="preserve">Disconnect </w:t>
      </w:r>
      <w:r w:rsidR="71C43CE9">
        <w:rPr/>
        <w:t>Ballloon</w:t>
      </w:r>
      <w:r w:rsidR="71C43CE9">
        <w:rPr/>
        <w:t xml:space="preserve"> from weight</w:t>
      </w:r>
    </w:p>
    <w:p w:rsidR="3DC44B7B" w:rsidP="3DC44B7B" w:rsidRDefault="3DC44B7B" w14:paraId="775E2A78" w14:textId="72BCD1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DC44B7B" w:rsidP="3DC44B7B" w:rsidRDefault="3DC44B7B" w14:paraId="6CA11AC3" w14:textId="1D23356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DC44B7B" w:rsidP="3DC44B7B" w:rsidRDefault="3DC44B7B" w14:paraId="1DED3586" w14:textId="2D530C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13e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2e6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561f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AF3EE"/>
    <w:rsid w:val="01411B1F"/>
    <w:rsid w:val="01EAF3EE"/>
    <w:rsid w:val="05A49D89"/>
    <w:rsid w:val="0C0B33ED"/>
    <w:rsid w:val="0E3B2862"/>
    <w:rsid w:val="13AE55C1"/>
    <w:rsid w:val="154A2622"/>
    <w:rsid w:val="162391C8"/>
    <w:rsid w:val="16E5F683"/>
    <w:rsid w:val="1A1D9745"/>
    <w:rsid w:val="1D553807"/>
    <w:rsid w:val="20F07472"/>
    <w:rsid w:val="3069221B"/>
    <w:rsid w:val="35D58D55"/>
    <w:rsid w:val="3637DFEF"/>
    <w:rsid w:val="3DC44B7B"/>
    <w:rsid w:val="3FDEC235"/>
    <w:rsid w:val="431662F7"/>
    <w:rsid w:val="43F7D872"/>
    <w:rsid w:val="45E7101A"/>
    <w:rsid w:val="47488542"/>
    <w:rsid w:val="4DCE2C9C"/>
    <w:rsid w:val="5B8899D8"/>
    <w:rsid w:val="5EA88526"/>
    <w:rsid w:val="6A94742B"/>
    <w:rsid w:val="71C43CE9"/>
    <w:rsid w:val="7EB4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3EE"/>
  <w15:chartTrackingRefBased/>
  <w15:docId w15:val="{C1A9439A-E0ED-44DD-B6EE-D3DB87659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84198ec6e5c48c7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59C9EA853E74F806F9FEFC58E07F3" ma:contentTypeVersion="8" ma:contentTypeDescription="Create a new document." ma:contentTypeScope="" ma:versionID="c53d65999eaf1dfde7dd3e579d2de58e">
  <xsd:schema xmlns:xsd="http://www.w3.org/2001/XMLSchema" xmlns:xs="http://www.w3.org/2001/XMLSchema" xmlns:p="http://schemas.microsoft.com/office/2006/metadata/properties" xmlns:ns2="1c915903-2175-43b5-a2ff-ef69ffb9f1d6" targetNamespace="http://schemas.microsoft.com/office/2006/metadata/properties" ma:root="true" ma:fieldsID="34eea2e2c78e8b77fd2ef8e560e37077" ns2:_="">
    <xsd:import namespace="1c915903-2175-43b5-a2ff-ef69ffb9f1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15903-2175-43b5-a2ff-ef69ffb9f1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915903-2175-43b5-a2ff-ef69ffb9f1d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8C5DA0-FF02-432A-8D91-B97D24B5267A}"/>
</file>

<file path=customXml/itemProps2.xml><?xml version="1.0" encoding="utf-8"?>
<ds:datastoreItem xmlns:ds="http://schemas.openxmlformats.org/officeDocument/2006/customXml" ds:itemID="{F060400E-B979-47B1-992F-0664FF83CE3A}"/>
</file>

<file path=customXml/itemProps3.xml><?xml version="1.0" encoding="utf-8"?>
<ds:datastoreItem xmlns:ds="http://schemas.openxmlformats.org/officeDocument/2006/customXml" ds:itemID="{41757AA8-7D4F-4788-8E1B-6451C9D808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Crum, Stef P</dc:creator>
  <cp:keywords/>
  <dc:description/>
  <cp:lastModifiedBy>Crum, Stef P</cp:lastModifiedBy>
  <dcterms:created xsi:type="dcterms:W3CDTF">2023-12-06T21:32:43Z</dcterms:created>
  <dcterms:modified xsi:type="dcterms:W3CDTF">2023-12-06T21:55:16Z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0x0101001D359C9EA853E74F806F9FEFC58E07F3</vt:lpwstr>
  </property>
</Properties>
</file>