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spacing w:line="360" w:lineRule="auto"/>
        <w:ind w:firstLine="3313" w:firstLineChars="110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敬老文化宣传话语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1.敬老之道，天下同行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2.让尊老精神传承千古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3.祖先恩情，子孙不忘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4.敬老爱老，中华传统美德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5.尊老敬老，家风正美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6.老有所为，老有所乐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7. 庆祝老年人节，致敬青春与智慧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8.珍惜老人，让他们温暖晚年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9.感恩老人，回报社会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10.敬老如则，仁义之本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11.天下兴旺，必先敬老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12.拥抱老年人，拥抱温暖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13.崇尚敬老文化，传递爱与关怀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14. 向老人学习，增长智慧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15.敬老有礼，从我做起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16. 崇尚家庭敬老，创建和谐社区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17.老有所为，晚年精彩。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18.珍惜老年人，尊重生命价值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19.家庭敬老，伴随幸福生活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20.敬老爱</w:t>
      </w:r>
      <w:r>
        <w:rPr>
          <w:rFonts w:hint="eastAsia"/>
          <w:sz w:val="24"/>
          <w:szCs w:val="24"/>
          <w:lang w:val="en-US" w:eastAsia="zh-CN"/>
        </w:rPr>
        <w:t>老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21.德行如水，敬老是源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22.社会爱护老人，文明前进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23.感谢老一辈，奋发有为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24.传承老人经验，成就新文化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25.以敬老为底，人生走的稳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26.顺承家风，弘扬敬老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27.真爱无界，敬老在心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28.尊老重道，志在强国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29.大爱无言，老有所乐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30.坚守社会责任，尊重老年人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31.幸福来自于敬老爱老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32.孝顺父母，感恩润泽一生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33.尊老敬老，传承人类经验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34.环抱老人，撒种爱的希望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35.敬老尊贤，仁人义士规矩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36.以做老为源，和谐世界共同建造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37.传统情怀，匠人敬老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38.细心呵护老人，温暖生活之家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39.家庭敬老，传承家风正气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40.人生最美不过敬老爱老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41.全社会帮助老人，共建美好人生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42.敬老之声，提升人文素养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世间最美好的情感，就是敬老爱老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44.集体学老敬老，共筑和谐社会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.敬老、爱老，真心换真善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>.细心呵护老人，传承亲情之光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.敬老尊贤，兴旺民族之基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default"/>
          <w:sz w:val="24"/>
          <w:szCs w:val="24"/>
          <w:lang w:val="en-US" w:eastAsia="zh-CN"/>
        </w:rPr>
        <w:t>.敬老文化传承，世代延续发扬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49</w:t>
      </w:r>
      <w:r>
        <w:rPr>
          <w:rFonts w:hint="default"/>
          <w:sz w:val="24"/>
          <w:szCs w:val="24"/>
          <w:lang w:val="en-US" w:eastAsia="zh-CN"/>
        </w:rPr>
        <w:t>. 敬老之道，爱在心间萌芽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50</w:t>
      </w:r>
      <w:r>
        <w:rPr>
          <w:rFonts w:hint="default"/>
          <w:sz w:val="24"/>
          <w:szCs w:val="24"/>
          <w:lang w:val="en-US" w:eastAsia="zh-CN"/>
        </w:rPr>
        <w:t>.做老尊贤，立业强国</w:t>
      </w:r>
      <w:r>
        <w:rPr>
          <w:rFonts w:hint="eastAsia"/>
          <w:sz w:val="24"/>
          <w:szCs w:val="24"/>
          <w:lang w:val="en-US" w:eastAsia="zh-CN"/>
        </w:rPr>
        <w:t>之</w:t>
      </w:r>
      <w:r>
        <w:rPr>
          <w:rFonts w:hint="default"/>
          <w:sz w:val="24"/>
          <w:szCs w:val="24"/>
          <w:lang w:val="en-US" w:eastAsia="zh-CN"/>
        </w:rPr>
        <w:t>本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1. 敬老从心开始，助老从我做起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2. 尊重老人，就是尊重自己的未来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3. 关爱老人，传承敬老美德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4. 尊老为德，敬老为善，爱老为美，助老为乐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5. 善待老人，就是善待明天的自己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6. 树敬老之风，促社会文明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7. 敬老爱老，让幸福之花在社会绽放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8. 对老人尽一份孝心，给社会添一分和谐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9. 九九重阳节，浓浓敬老情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>0. 弘扬敬老文化，传承中华美德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 敬老爱老，传承中华美德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 尊重老人，就是尊重自己的未来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 关爱老人，从心开始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64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敬老从心开始，助老从我做起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65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弘扬敬老文化，传承中华美德。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66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对老人尽一份孝心，给社会添一分和谐。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67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关爱今天的老人，就是关爱明天的自己。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68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敬老传统，代代相传。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69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养老有责，敬老光荣。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70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孝亲敬老，共创和谐。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71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关爱老人，情暖人间。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72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关爱老年生活，构建和谐社会。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73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尊老敬老，是中华民族的传统美德。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74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敬老助老，让爱洒满人间。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75.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老吾老以及人之老，幼吾幼以及人之幼。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76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加强老龄工作，发展老龄事业。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77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给老人一份关爱，就是给自己一份回报。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78.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弘扬孝道文化，共建和谐社会。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79.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人人都敬老，社会更美好。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80.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尊老敬老是中华民族的传统美德，关爱老人是全社会的共同责任。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81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只有像关爱自己的父母一样关爱公婆，才可能使自己的父母得到同样的关爱。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82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对父母不孝，对他人就不可能诚实和厚道。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83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做好老龄工作，发展老龄事业，促进社会稳定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84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老人要自尊自重自爱自强，保持年德俱馨、颐养天年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85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家家有老人，人人都会老，人人都敬老，社会更美好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86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 只有孝敬自己的父母，才能得到子女的孝敬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87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.坚持科学发展观，老龄事业大地宽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88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 迎接老龄社会挑战，创建多元养老体制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89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 应对白发浪潮，弘扬敬老新风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90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.老龄智力宝库星火闪耀，老年科技人才余热生辉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91.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亲情所系;侍奉父母，尽心竭力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92.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品德高尚，孝贤为先;家庭和-谐，关爱为基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93.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养育之恩，真金难酬;极尽孝心，难于相报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94.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尊老敬老是中华民族的传统美德，孝敬父母是精神文明的时代风尚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95.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父恩母爱千秋难忘，尊老敬老万代流芳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96.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干部要做敬老的表率，党员要当敬老的楷模，青年要当敬老的先锋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97.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加强老龄工作，发展老龄事业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98.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努力营造尊老敬老助老的良好社会环境: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99.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切实保障老年人的合法权益</w:t>
      </w:r>
    </w:p>
    <w:p>
      <w:pPr>
        <w:bidi w:val="0"/>
        <w:spacing w:line="360" w:lineRule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100.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关心帮助老年人是全社会共同的责任</w:t>
      </w:r>
    </w:p>
    <w:p>
      <w:pPr>
        <w:tabs>
          <w:tab w:val="left" w:pos="3277"/>
        </w:tabs>
        <w:bidi w:val="0"/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C82CE"/>
    <w:multiLevelType w:val="singleLevel"/>
    <w:tmpl w:val="C95C82CE"/>
    <w:lvl w:ilvl="0" w:tentative="0">
      <w:start w:val="4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jYTQ1MzNiOGQ1YWVkZTg3YzY1ZDg2MGNjMDhjYTEifQ=="/>
  </w:docVars>
  <w:rsids>
    <w:rsidRoot w:val="00000000"/>
    <w:rsid w:val="1E5E7A6C"/>
    <w:rsid w:val="323D7C6C"/>
    <w:rsid w:val="57EA0255"/>
    <w:rsid w:val="691C78D4"/>
    <w:rsid w:val="693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2024-01-28T04:30:06Z</dcterms:created>
  <dc:creator>牛茜楠</dc:creator>
  <cp:lastModifiedBy>牛楠楠</cp:lastModifiedBy>
  <dcterms:modified xsi:type="dcterms:W3CDTF">2024-01-28T10:54:21Z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CA2676C0195B4B09A9632F2FE527C852_12</vt:lpwstr>
  </property>
</Properties>
</file>