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敬老宣传话语：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敬老之道，天下同行</w:t>
      </w:r>
    </w:p>
    <w:p>
      <w:pPr>
        <w:spacing w:line="360" w:lineRule="auto"/>
      </w:pPr>
      <w:r>
        <w:rPr>
          <w:sz w:val="24"/>
          <w:szCs w:val="24"/>
        </w:rPr>
        <w:t>The way of respecting the elderly,traveled by the world.</w:t>
      </w:r>
      <w:bookmarkStart w:id="1" w:name="_GoBack"/>
      <w:bookmarkEnd w:id="1"/>
    </w:p>
    <w:p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2.让尊老精神传承千古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Let the spirit of respecting the elderly be passed down through the ages.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3.祖先恩情，子孙不忘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 kindness of ancestors,the descendants will not forget.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4.敬老爱老，中华传统美德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Respecting and loving the elderly is a traditional Chinese virtue.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5.尊老敬老，家风正美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Respecting the elderly and the elderly,the family style is beautiful.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老有所为，老有所乐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 elderly have something to do,and the elderly have something to enjoy.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7.庆祝老年人节，致敬青春与智慧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Celebrate the Elderly People&amp;apos’s Day,pay tribute to youth and wisdom.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8.珍惜老人，让他们温暖晚年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Cherish the elderly and make them warm in their old age.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9.感恩老人，回报社会</w:t>
      </w:r>
    </w:p>
    <w:p>
      <w:pPr>
        <w:spacing w:line="360" w:lineRule="auto"/>
        <w:rPr>
          <w:sz w:val="24"/>
        </w:rPr>
      </w:pPr>
      <w:bookmarkStart w:id="0" w:name="_Hlk160654847"/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Be grateful to the elderly and give back to the society.</w:t>
      </w:r>
      <w:bookmarkEnd w:id="0"/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10.敬老如则，仁义之本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Respecting the elderly is the foundation of benevolence and righteousness.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11.天下兴旺，必先敬老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The prosperity of the world begins with respecting the elderly.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12.拥抱老年人，拥抱温暖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Embrace the elderly and embrace warmth.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13.崇尚敬老文化，传递爱与关怀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Advocate the culture of respecting the elderly and convey love and care.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14.向老人学习，增长智慧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Learn from the elderly and increase wisdom.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15.敬老有礼，从我做起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Respect the elderly politely,start with me.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16.崇尚家庭敬老，创建和谐社区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Advocate family respecting the elderly and create a harmonious community.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17.老有所为，晚年精彩。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 elderly have something to do and have a wonderful old age.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18.珍惜老年人，尊重生命价值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Cherish the elderly,respect the value of life.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19.家庭敬老，伴随幸福生活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Family respecting the elderly,accompanied by a happy life.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20.敬老爱</w:t>
      </w:r>
      <w:r>
        <w:rPr>
          <w:rFonts w:hint="eastAsia"/>
          <w:sz w:val="24"/>
          <w:szCs w:val="24"/>
        </w:rPr>
        <w:t>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Respect and love the elderly.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21.德行如水，敬老是源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Morality is like water,and respecting the elderly is the source.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22.社会爱护老人，文明前进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Society cares for the elderly,and civilization makes progress.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23.感谢老一辈，奋发有为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Thank the older generation,and work hard.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24.传承老人经验，成就新文化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Inherit the experience of the elderly and create a new culture.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25.以敬老为底，人生走的稳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Based on respecting the elderly,life goes steadily.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26.顺承家风，弘扬敬老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Follow the family style and promote the respect for the elderly.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27.真爱无界，敬老在心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True love has no bounds,and respecting the elderly is in the heart.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28.尊老重道，志在强国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Respect the elderly and value the way,and aim to make the country strong.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29.大爱无言，老有所乐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Great love has no words,and the elderly have joy.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30.坚守社会责任，尊重老年人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Adhere to social responsibility and respect the elderly.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31.幸福来自于敬老爱老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Happiness comes from respecting and loving the elderly.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32.孝顺父母，感恩润泽一生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Being filial to parents,gratitude moistens life.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33.尊老敬老，传承人类经验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Respect the elderly and the wise,and follow the rules of the virtuous and righteous.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34.环抱老人，撒种爱的希望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Embrace the elderly and sow the hope of love.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35.敬老尊贤，仁人义士规矩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Respecting the elderly and respecting the wise is the rule of the virtuous and righteous.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36.以做老为源，和谐世界共同建造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Build a harmonious world together by being the source of the elderly.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37.传统情怀，匠人敬老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Traditional feelings,the craftsmanship of respecting the elderly.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38.细心呵护老人，温暖生活之家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Carefully care for the elderly and warm the home of life.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39.家庭敬老，传承家风正气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Family respecting the elderly,inherit the upright family style.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40.人生最美不过敬老爱老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 most beautiful thing in life is to respect and love the elderly.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41.全社会帮助老人，共建美好人生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 whole society helps the elderly and builds a better life together.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42.敬老之声，提升人文素养</w:t>
      </w:r>
    </w:p>
    <w:p>
      <w:pPr>
        <w:numPr>
          <w:ilvl w:val="0"/>
          <w:numId w:val="2"/>
        </w:numPr>
        <w:spacing w:line="360" w:lineRule="auto"/>
        <w:jc w:val="left"/>
        <w:rPr>
          <w:sz w:val="24"/>
        </w:rPr>
      </w:pPr>
      <w:r>
        <w:rPr>
          <w:sz w:val="24"/>
          <w:szCs w:val="24"/>
        </w:rPr>
        <w:t>The voice of respecting the elderly enhances the quality of humanities.</w:t>
      </w:r>
    </w:p>
    <w:p>
      <w:pPr>
        <w:numPr>
          <w:ilvl w:val="0"/>
          <w:numId w:val="2"/>
        </w:numPr>
        <w:spacing w:line="360" w:lineRule="auto"/>
        <w:jc w:val="left"/>
        <w:rPr>
          <w:sz w:val="24"/>
        </w:rPr>
      </w:pPr>
      <w:r>
        <w:rPr>
          <w:sz w:val="24"/>
          <w:szCs w:val="24"/>
        </w:rPr>
        <w:t>43.世间最美好的情感，就是敬老爱老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 most beautiful emotion in the world is to respect and love the elderly.</w:t>
      </w:r>
    </w:p>
    <w:p>
      <w:pPr>
        <w:spacing w:line="360" w:lineRule="auto"/>
        <w:jc w:val="left"/>
        <w:rPr>
          <w:sz w:val="24"/>
        </w:rPr>
      </w:pPr>
      <w:r>
        <w:rPr>
          <w:sz w:val="24"/>
          <w:szCs w:val="24"/>
        </w:rPr>
        <w:t>44.集体学老敬老，共筑和谐社会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Learn to respect and love the elderly collectively and build a harmonious society together.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.敬老、爱老，真心换真善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Respect and love the elderly,and exchange true kindness with sincerity.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.细心呵护老人，传承亲情之光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Carefully care for the elderly,inherit the light of family affection.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.敬老尊贤，兴旺民族之基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Respecting the elderly and respecting the wise is the foundation of the prosperity of the nation.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.敬老文化传承，世代延续发扬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Inherit the culture of respecting the elderly and continue to carry forward from generation to generation.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>49</w:t>
      </w:r>
      <w:r>
        <w:rPr>
          <w:sz w:val="24"/>
          <w:szCs w:val="24"/>
        </w:rPr>
        <w:t>.敬老之道，爱在心间萌芽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 way of respecting the elderly,the seed of love takes root in the heart.</w:t>
      </w:r>
    </w:p>
    <w:p>
      <w:pPr>
        <w:spacing w:line="360" w:lineRule="auto"/>
        <w:rPr>
          <w:sz w:val="24"/>
        </w:rPr>
      </w:pPr>
      <w:r>
        <w:rPr>
          <w:sz w:val="24"/>
          <w:szCs w:val="24"/>
        </w:rPr>
        <w:t>50.</w:t>
      </w:r>
      <w:r>
        <w:rPr>
          <w:rFonts w:hint="eastAsia"/>
          <w:sz w:val="24"/>
          <w:szCs w:val="24"/>
        </w:rPr>
        <w:t>50</w:t>
      </w:r>
      <w:r>
        <w:rPr>
          <w:sz w:val="24"/>
          <w:szCs w:val="24"/>
        </w:rPr>
        <w:t>.做老尊贤，立业强国</w:t>
      </w:r>
      <w:r>
        <w:rPr>
          <w:rFonts w:hint="eastAsia"/>
          <w:sz w:val="24"/>
          <w:szCs w:val="24"/>
        </w:rPr>
        <w:t>之</w:t>
      </w:r>
      <w:r>
        <w:rPr>
          <w:sz w:val="24"/>
          <w:szCs w:val="24"/>
        </w:rPr>
        <w:t>本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 the elderly and respect the wise,and establish a strong country through business.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C82CE"/>
    <w:multiLevelType w:val="singleLevel"/>
    <w:tmpl w:val="C95C82CE"/>
    <w:lvl w:ilvl="0" w:tentative="0">
      <w:start w:val="4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FB2490"/>
    <w:multiLevelType w:val="multilevel"/>
    <w:tmpl w:val="35FB24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C3733F"/>
    <w:rsid w:val="000D1789"/>
    <w:rsid w:val="00116BF0"/>
    <w:rsid w:val="00197421"/>
    <w:rsid w:val="00203D99"/>
    <w:rsid w:val="003D23EE"/>
    <w:rsid w:val="005B5F92"/>
    <w:rsid w:val="00604111"/>
    <w:rsid w:val="00627159"/>
    <w:rsid w:val="006F1116"/>
    <w:rsid w:val="00705195"/>
    <w:rsid w:val="00754521"/>
    <w:rsid w:val="00B33501"/>
    <w:rsid w:val="00B53DD9"/>
    <w:rsid w:val="00B83F8B"/>
    <w:rsid w:val="00B92D35"/>
    <w:rsid w:val="00C3733F"/>
    <w:rsid w:val="00D066DA"/>
    <w:rsid w:val="00D33B74"/>
    <w:rsid w:val="00EB4110"/>
    <w:rsid w:val="00ED731B"/>
    <w:rsid w:val="00F24C32"/>
    <w:rsid w:val="00F6033A"/>
    <w:rsid w:val="00F65ACE"/>
    <w:rsid w:val="00FB2BDE"/>
    <w:rsid w:val="40AE7C11"/>
    <w:rsid w:val="636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1531</Words>
  <Characters>4854</Characters>
  <Lines>138</Lines>
  <Paragraphs>152</Paragraphs>
  <TotalTime>97</TotalTime>
  <ScaleCrop>false</ScaleCrop>
  <LinksUpToDate>false</LinksUpToDate>
  <CharactersWithSpaces>6233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2024-03-06T13:16:00Z</dcterms:created>
  <dc:creator>茜楠 牛</dc:creator>
  <cp:lastModifiedBy>poison.</cp:lastModifiedBy>
  <dcterms:modified xsi:type="dcterms:W3CDTF">2024-03-19T05:01:08Z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00D2ABE299C548C6818DB7FA18274137_12</vt:lpwstr>
  </property>
</Properties>
</file>