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DB6979F" w14:textId="583CB117" w:rsidR="00D318B1" w:rsidRPr="00E70D74" w:rsidRDefault="00E70D74">
      <w:pPr>
        <w:rPr>
          <w:rStyle w:val="Strong"/>
          <w:rFonts w:ascii="Wide Latin" w:hAnsi="Wide Latin" w:cs="Dreaming Outloud Script Pro"/>
        </w:rPr>
      </w:pPr>
      <w:proofErr w:type="spellStart"/>
      <w:r w:rsidRPr="00E70D74">
        <w:rPr>
          <w:rStyle w:val="Strong"/>
          <w:rFonts w:ascii="Wide Latin" w:hAnsi="Wide Latin" w:cs="Dreaming Outloud Script Pro"/>
        </w:rPr>
        <w:t>Roz</w:t>
      </w:r>
      <w:r>
        <w:rPr>
          <w:rStyle w:val="Strong"/>
          <w:rFonts w:ascii="Wide Latin" w:hAnsi="Wide Latin" w:cs="Dreaming Outloud Script Pro"/>
        </w:rPr>
        <w:t>kl</w:t>
      </w:r>
      <w:r w:rsidRPr="00E70D74">
        <w:rPr>
          <w:rStyle w:val="Strong"/>
          <w:rFonts w:ascii="Wide Latin" w:hAnsi="Wide Latin" w:cs="Dreaming Outloud Script Pro"/>
        </w:rPr>
        <w:t>ady</w:t>
      </w:r>
      <w:proofErr w:type="spellEnd"/>
      <w:r w:rsidRPr="00E70D74">
        <w:rPr>
          <w:rStyle w:val="Strong"/>
          <w:rFonts w:ascii="Wide Latin" w:hAnsi="Wide Latin" w:cs="Dreaming Outloud Script Pro"/>
        </w:rPr>
        <w:t xml:space="preserve"> z </w:t>
      </w:r>
      <w:proofErr w:type="spellStart"/>
      <w:r w:rsidRPr="00E70D74">
        <w:rPr>
          <w:rStyle w:val="Strong"/>
          <w:rFonts w:ascii="Wide Latin" w:hAnsi="Wide Latin" w:cs="Dreaming Outloud Script Pro"/>
        </w:rPr>
        <w:t>uwzg</w:t>
      </w:r>
      <w:r>
        <w:rPr>
          <w:rStyle w:val="Strong"/>
          <w:rFonts w:ascii="Wide Latin" w:hAnsi="Wide Latin" w:cs="Dreaming Outloud Script Pro"/>
        </w:rPr>
        <w:t>le</w:t>
      </w:r>
      <w:r w:rsidRPr="00E70D74">
        <w:rPr>
          <w:rStyle w:val="Strong"/>
          <w:rFonts w:ascii="Wide Latin" w:hAnsi="Wide Latin" w:cs="Dreaming Outloud Script Pro"/>
        </w:rPr>
        <w:t>dnieniem</w:t>
      </w:r>
      <w:proofErr w:type="spellEnd"/>
      <w:r w:rsidRPr="00E70D74">
        <w:rPr>
          <w:rStyle w:val="Strong"/>
          <w:rFonts w:ascii="Wide Latin" w:hAnsi="Wide Latin" w:cs="Dreaming Outloud Script Pro"/>
        </w:rPr>
        <w:t xml:space="preserve"> </w:t>
      </w:r>
      <w:proofErr w:type="spellStart"/>
      <w:r w:rsidRPr="00E70D74">
        <w:rPr>
          <w:rStyle w:val="Strong"/>
          <w:rFonts w:ascii="Wide Latin" w:hAnsi="Wide Latin" w:cs="Dreaming Outloud Script Pro"/>
        </w:rPr>
        <w:t>aresztu</w:t>
      </w:r>
      <w:proofErr w:type="spellEnd"/>
      <w:r w:rsidRPr="00E70D74">
        <w:rPr>
          <w:rStyle w:val="Strong"/>
          <w:rFonts w:ascii="Wide Latin" w:hAnsi="Wide Latin" w:cs="Dreaming Outloud Script Pro"/>
        </w:rPr>
        <w:t>:</w:t>
      </w:r>
    </w:p>
    <w:p w14:paraId="5F2C1705" w14:textId="7F374963" w:rsidR="00E70D74" w:rsidRDefault="00E70D74">
      <w:pPr>
        <w:rPr>
          <w:rStyle w:val="Strong"/>
        </w:rPr>
      </w:pPr>
      <w:r>
        <w:rPr>
          <w:noProof/>
        </w:rPr>
        <w:drawing>
          <wp:inline distT="0" distB="0" distL="0" distR="0" wp14:anchorId="070748AA" wp14:editId="4DAE61EC">
            <wp:extent cx="5943600" cy="3493770"/>
            <wp:effectExtent l="0" t="0" r="0" b="11430"/>
            <wp:docPr id="713196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EAB5D7-7A34-07C1-12D9-3855343E9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044ED0D" w14:textId="22827232" w:rsidR="00E70D74" w:rsidRDefault="00E70D74">
      <w:pPr>
        <w:rPr>
          <w:rStyle w:val="Strong"/>
        </w:rPr>
      </w:pPr>
      <w:r>
        <w:rPr>
          <w:noProof/>
        </w:rPr>
        <w:drawing>
          <wp:inline distT="0" distB="0" distL="0" distR="0" wp14:anchorId="01639DBE" wp14:editId="0D9C167E">
            <wp:extent cx="5943600" cy="3361055"/>
            <wp:effectExtent l="0" t="0" r="0" b="10795"/>
            <wp:docPr id="56608985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28C31A-ECE1-FE6C-6244-1785ED851B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32A6773" w14:textId="77777777" w:rsidR="00E70D74" w:rsidRDefault="00E70D74">
      <w:pPr>
        <w:rPr>
          <w:rStyle w:val="Strong"/>
        </w:rPr>
      </w:pPr>
    </w:p>
    <w:p w14:paraId="4E218F1B" w14:textId="77777777" w:rsidR="00E70D74" w:rsidRDefault="00E70D74">
      <w:pPr>
        <w:rPr>
          <w:rStyle w:val="Strong"/>
        </w:rPr>
      </w:pPr>
    </w:p>
    <w:p w14:paraId="3BF60D1A" w14:textId="0A350D30" w:rsidR="00E70D74" w:rsidRPr="00E70D74" w:rsidRDefault="00E70D74">
      <w:pPr>
        <w:rPr>
          <w:rStyle w:val="Strong"/>
          <w:rFonts w:ascii="Wide Latin" w:hAnsi="Wide Latin" w:cs="Dreaming Outloud Script Pro"/>
        </w:rPr>
      </w:pPr>
      <w:proofErr w:type="spellStart"/>
      <w:r w:rsidRPr="00E70D74">
        <w:rPr>
          <w:rStyle w:val="Strong"/>
          <w:rFonts w:ascii="Wide Latin" w:hAnsi="Wide Latin" w:cs="Dreaming Outloud Script Pro"/>
        </w:rPr>
        <w:lastRenderedPageBreak/>
        <w:t>Roz</w:t>
      </w:r>
      <w:r>
        <w:rPr>
          <w:rStyle w:val="Strong"/>
          <w:rFonts w:ascii="Wide Latin" w:hAnsi="Wide Latin" w:cs="Dreaming Outloud Script Pro"/>
        </w:rPr>
        <w:t>kl</w:t>
      </w:r>
      <w:r w:rsidRPr="00E70D74">
        <w:rPr>
          <w:rStyle w:val="Strong"/>
          <w:rFonts w:ascii="Wide Latin" w:hAnsi="Wide Latin" w:cs="Dreaming Outloud Script Pro"/>
        </w:rPr>
        <w:t>ady</w:t>
      </w:r>
      <w:proofErr w:type="spellEnd"/>
      <w:r w:rsidRPr="00E70D74">
        <w:rPr>
          <w:rStyle w:val="Strong"/>
          <w:rFonts w:ascii="Wide Latin" w:hAnsi="Wide Latin" w:cs="Dreaming Outloud Script Pro"/>
        </w:rPr>
        <w:t xml:space="preserve"> bez </w:t>
      </w:r>
      <w:proofErr w:type="spellStart"/>
      <w:r w:rsidRPr="00E70D74">
        <w:rPr>
          <w:rStyle w:val="Strong"/>
          <w:rFonts w:ascii="Wide Latin" w:hAnsi="Wide Latin" w:cs="Dreaming Outloud Script Pro"/>
        </w:rPr>
        <w:t>uwzg</w:t>
      </w:r>
      <w:r>
        <w:rPr>
          <w:rStyle w:val="Strong"/>
          <w:rFonts w:ascii="Wide Latin" w:hAnsi="Wide Latin" w:cs="Dreaming Outloud Script Pro"/>
        </w:rPr>
        <w:t>le</w:t>
      </w:r>
      <w:r w:rsidRPr="00E70D74">
        <w:rPr>
          <w:rStyle w:val="Strong"/>
          <w:rFonts w:ascii="Wide Latin" w:hAnsi="Wide Latin" w:cs="Dreaming Outloud Script Pro"/>
        </w:rPr>
        <w:t>dnienia</w:t>
      </w:r>
      <w:proofErr w:type="spellEnd"/>
      <w:r w:rsidRPr="00E70D74">
        <w:rPr>
          <w:rStyle w:val="Strong"/>
          <w:rFonts w:ascii="Wide Latin" w:hAnsi="Wide Latin" w:cs="Dreaming Outloud Script Pro"/>
        </w:rPr>
        <w:t xml:space="preserve"> </w:t>
      </w:r>
      <w:proofErr w:type="spellStart"/>
      <w:r w:rsidRPr="00E70D74">
        <w:rPr>
          <w:rStyle w:val="Strong"/>
          <w:rFonts w:ascii="Wide Latin" w:hAnsi="Wide Latin" w:cs="Dreaming Outloud Script Pro"/>
        </w:rPr>
        <w:t>aresztu</w:t>
      </w:r>
      <w:proofErr w:type="spellEnd"/>
      <w:r w:rsidRPr="00E70D74">
        <w:rPr>
          <w:rStyle w:val="Strong"/>
          <w:rFonts w:ascii="Wide Latin" w:hAnsi="Wide Latin" w:cs="Dreaming Outloud Script Pro"/>
        </w:rPr>
        <w:t>:</w:t>
      </w:r>
    </w:p>
    <w:p w14:paraId="7D10BD8C" w14:textId="6A73A41F" w:rsidR="00E70D74" w:rsidRDefault="00E70D74">
      <w:pPr>
        <w:rPr>
          <w:rStyle w:val="Strong"/>
        </w:rPr>
      </w:pPr>
      <w:r>
        <w:rPr>
          <w:noProof/>
        </w:rPr>
        <w:drawing>
          <wp:inline distT="0" distB="0" distL="0" distR="0" wp14:anchorId="716C3BA2" wp14:editId="558A307A">
            <wp:extent cx="5943600" cy="3472815"/>
            <wp:effectExtent l="0" t="0" r="0" b="13335"/>
            <wp:docPr id="14715399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39615B0-9121-2529-5DD5-6E642B6135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D53FAC" w14:textId="530000E8" w:rsidR="00E70D74" w:rsidRPr="00E70D74" w:rsidRDefault="00E70D74">
      <w:pPr>
        <w:rPr>
          <w:rStyle w:val="Strong"/>
        </w:rPr>
      </w:pPr>
      <w:r>
        <w:rPr>
          <w:noProof/>
        </w:rPr>
        <w:drawing>
          <wp:inline distT="0" distB="0" distL="0" distR="0" wp14:anchorId="422F9355" wp14:editId="3A1C84A4">
            <wp:extent cx="5943600" cy="3550920"/>
            <wp:effectExtent l="0" t="0" r="0" b="11430"/>
            <wp:docPr id="4274697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4D3E2D-2EF7-1D4B-331D-E6FE450F96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70D74" w:rsidRPr="00E7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5B"/>
    <w:rsid w:val="000F45EF"/>
    <w:rsid w:val="00164444"/>
    <w:rsid w:val="00281303"/>
    <w:rsid w:val="0032281B"/>
    <w:rsid w:val="00597291"/>
    <w:rsid w:val="006E748B"/>
    <w:rsid w:val="00812901"/>
    <w:rsid w:val="008730C9"/>
    <w:rsid w:val="009C242C"/>
    <w:rsid w:val="00B95BA8"/>
    <w:rsid w:val="00BA0F1C"/>
    <w:rsid w:val="00C52962"/>
    <w:rsid w:val="00C67C09"/>
    <w:rsid w:val="00D318B1"/>
    <w:rsid w:val="00E31F5B"/>
    <w:rsid w:val="00E70D74"/>
    <w:rsid w:val="00F04984"/>
    <w:rsid w:val="00FD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B142"/>
  <w15:chartTrackingRefBased/>
  <w15:docId w15:val="{B878CE8E-45A1-4F74-B2DB-65F678B8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F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0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llege\Modelowanie\Monopol\output_jai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llege\Modelowanie\Monopol\output_jai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llege\Modelowanie\Monopol\output_nojai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llege\Modelowanie\Monopol\output_nojai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Rozkład</a:t>
            </a:r>
            <a:r>
              <a:rPr lang="en-US" baseline="0"/>
              <a:t> prawdopodobieństwa p[i]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output!$B$1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output!$B$2:$B$41</c:f>
              <c:numCache>
                <c:formatCode>General</c:formatCode>
                <c:ptCount val="40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5</c:v>
                </c:pt>
                <c:pt idx="5">
                  <c:v>3</c:v>
                </c:pt>
                <c:pt idx="6">
                  <c:v>4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6</c:v>
                </c:pt>
                <c:pt idx="11">
                  <c:v>2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3</c:v>
                </c:pt>
                <c:pt idx="16">
                  <c:v>4</c:v>
                </c:pt>
                <c:pt idx="17">
                  <c:v>2</c:v>
                </c:pt>
                <c:pt idx="18">
                  <c:v>2</c:v>
                </c:pt>
                <c:pt idx="19">
                  <c:v>3</c:v>
                </c:pt>
                <c:pt idx="20">
                  <c:v>4</c:v>
                </c:pt>
                <c:pt idx="21">
                  <c:v>2</c:v>
                </c:pt>
                <c:pt idx="22">
                  <c:v>1</c:v>
                </c:pt>
                <c:pt idx="23">
                  <c:v>3</c:v>
                </c:pt>
                <c:pt idx="24">
                  <c:v>3</c:v>
                </c:pt>
                <c:pt idx="25">
                  <c:v>1</c:v>
                </c:pt>
                <c:pt idx="26">
                  <c:v>1</c:v>
                </c:pt>
                <c:pt idx="27">
                  <c:v>0</c:v>
                </c:pt>
                <c:pt idx="28">
                  <c:v>4</c:v>
                </c:pt>
                <c:pt idx="29">
                  <c:v>3</c:v>
                </c:pt>
                <c:pt idx="30">
                  <c:v>2</c:v>
                </c:pt>
                <c:pt idx="31">
                  <c:v>6</c:v>
                </c:pt>
                <c:pt idx="32">
                  <c:v>3</c:v>
                </c:pt>
                <c:pt idx="33">
                  <c:v>0</c:v>
                </c:pt>
                <c:pt idx="34">
                  <c:v>3</c:v>
                </c:pt>
                <c:pt idx="35">
                  <c:v>2</c:v>
                </c:pt>
                <c:pt idx="36">
                  <c:v>2</c:v>
                </c:pt>
                <c:pt idx="37">
                  <c:v>3</c:v>
                </c:pt>
                <c:pt idx="38">
                  <c:v>3</c:v>
                </c:pt>
                <c:pt idx="3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7A-453E-A884-5811188AF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4432576"/>
        <c:axId val="2074439776"/>
      </c:lineChart>
      <c:catAx>
        <c:axId val="2074432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439776"/>
        <c:crosses val="autoZero"/>
        <c:auto val="1"/>
        <c:lblAlgn val="ctr"/>
        <c:lblOffset val="100"/>
        <c:noMultiLvlLbl val="0"/>
      </c:catAx>
      <c:valAx>
        <c:axId val="207443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432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Rozkład prawdopodobieństwa</a:t>
            </a:r>
            <a:r>
              <a:rPr lang="en-US" baseline="0"/>
              <a:t> p[i]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output_1m!$B$1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output_1m!$B$2:$B$41</c:f>
              <c:numCache>
                <c:formatCode>General</c:formatCode>
                <c:ptCount val="40"/>
                <c:pt idx="0">
                  <c:v>22534</c:v>
                </c:pt>
                <c:pt idx="1">
                  <c:v>22150</c:v>
                </c:pt>
                <c:pt idx="2">
                  <c:v>21714</c:v>
                </c:pt>
                <c:pt idx="3">
                  <c:v>24012</c:v>
                </c:pt>
                <c:pt idx="4">
                  <c:v>23528</c:v>
                </c:pt>
                <c:pt idx="5">
                  <c:v>23477</c:v>
                </c:pt>
                <c:pt idx="6">
                  <c:v>23320</c:v>
                </c:pt>
                <c:pt idx="7">
                  <c:v>22759</c:v>
                </c:pt>
                <c:pt idx="8">
                  <c:v>23348</c:v>
                </c:pt>
                <c:pt idx="9">
                  <c:v>23047</c:v>
                </c:pt>
                <c:pt idx="10">
                  <c:v>49990</c:v>
                </c:pt>
                <c:pt idx="11">
                  <c:v>23103</c:v>
                </c:pt>
                <c:pt idx="12">
                  <c:v>25220</c:v>
                </c:pt>
                <c:pt idx="13">
                  <c:v>25514</c:v>
                </c:pt>
                <c:pt idx="14">
                  <c:v>25759</c:v>
                </c:pt>
                <c:pt idx="15">
                  <c:v>26010</c:v>
                </c:pt>
                <c:pt idx="16">
                  <c:v>26116</c:v>
                </c:pt>
                <c:pt idx="17">
                  <c:v>26704</c:v>
                </c:pt>
                <c:pt idx="18">
                  <c:v>26796</c:v>
                </c:pt>
                <c:pt idx="19">
                  <c:v>26966</c:v>
                </c:pt>
                <c:pt idx="20">
                  <c:v>27415</c:v>
                </c:pt>
                <c:pt idx="21">
                  <c:v>27754</c:v>
                </c:pt>
                <c:pt idx="22">
                  <c:v>28044</c:v>
                </c:pt>
                <c:pt idx="23">
                  <c:v>26265</c:v>
                </c:pt>
                <c:pt idx="24">
                  <c:v>26556</c:v>
                </c:pt>
                <c:pt idx="25">
                  <c:v>26751</c:v>
                </c:pt>
                <c:pt idx="26">
                  <c:v>26885</c:v>
                </c:pt>
                <c:pt idx="27">
                  <c:v>26564</c:v>
                </c:pt>
                <c:pt idx="28">
                  <c:v>26763</c:v>
                </c:pt>
                <c:pt idx="29">
                  <c:v>27135</c:v>
                </c:pt>
                <c:pt idx="30">
                  <c:v>26864</c:v>
                </c:pt>
                <c:pt idx="31">
                  <c:v>27095</c:v>
                </c:pt>
                <c:pt idx="32">
                  <c:v>24590</c:v>
                </c:pt>
                <c:pt idx="33">
                  <c:v>24606</c:v>
                </c:pt>
                <c:pt idx="34">
                  <c:v>24135</c:v>
                </c:pt>
                <c:pt idx="35">
                  <c:v>24160</c:v>
                </c:pt>
                <c:pt idx="36">
                  <c:v>23728</c:v>
                </c:pt>
                <c:pt idx="37">
                  <c:v>23370</c:v>
                </c:pt>
                <c:pt idx="38">
                  <c:v>23219</c:v>
                </c:pt>
                <c:pt idx="39">
                  <c:v>22898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6C-4920-A31F-25A0FD2902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8385344"/>
        <c:axId val="1640452512"/>
      </c:lineChart>
      <c:catAx>
        <c:axId val="1218385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452512"/>
        <c:crosses val="autoZero"/>
        <c:auto val="1"/>
        <c:lblAlgn val="ctr"/>
        <c:lblOffset val="100"/>
        <c:noMultiLvlLbl val="0"/>
      </c:catAx>
      <c:valAx>
        <c:axId val="164045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838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Rozkład prawdopodobieństwa p[i]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output!$B$2:$B$41</c:f>
              <c:strCache>
                <c:ptCount val="40"/>
                <c:pt idx="0">
                  <c:v>2</c:v>
                </c:pt>
                <c:pt idx="1">
                  <c:v>6</c:v>
                </c:pt>
                <c:pt idx="2">
                  <c:v>4</c:v>
                </c:pt>
                <c:pt idx="3">
                  <c:v>1</c:v>
                </c:pt>
                <c:pt idx="4">
                  <c:v>4</c:v>
                </c:pt>
                <c:pt idx="5">
                  <c:v>1</c:v>
                </c:pt>
                <c:pt idx="6">
                  <c:v>2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3</c:v>
                </c:pt>
                <c:pt idx="11">
                  <c:v>0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3</c:v>
                </c:pt>
                <c:pt idx="16">
                  <c:v>5</c:v>
                </c:pt>
                <c:pt idx="17">
                  <c:v>2</c:v>
                </c:pt>
                <c:pt idx="18">
                  <c:v>3</c:v>
                </c:pt>
                <c:pt idx="19">
                  <c:v>3</c:v>
                </c:pt>
                <c:pt idx="20">
                  <c:v>2</c:v>
                </c:pt>
                <c:pt idx="21">
                  <c:v>1</c:v>
                </c:pt>
                <c:pt idx="22">
                  <c:v>3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6</c:v>
                </c:pt>
                <c:pt idx="30">
                  <c:v>2</c:v>
                </c:pt>
                <c:pt idx="31">
                  <c:v>1</c:v>
                </c:pt>
                <c:pt idx="32">
                  <c:v>6</c:v>
                </c:pt>
                <c:pt idx="33">
                  <c:v>3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output!$B$2:$B$41</c:f>
              <c:numCache>
                <c:formatCode>General</c:formatCode>
                <c:ptCount val="40"/>
                <c:pt idx="0">
                  <c:v>2</c:v>
                </c:pt>
                <c:pt idx="1">
                  <c:v>6</c:v>
                </c:pt>
                <c:pt idx="2">
                  <c:v>4</c:v>
                </c:pt>
                <c:pt idx="3">
                  <c:v>1</c:v>
                </c:pt>
                <c:pt idx="4">
                  <c:v>4</c:v>
                </c:pt>
                <c:pt idx="5">
                  <c:v>1</c:v>
                </c:pt>
                <c:pt idx="6">
                  <c:v>2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3</c:v>
                </c:pt>
                <c:pt idx="11">
                  <c:v>0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3</c:v>
                </c:pt>
                <c:pt idx="16">
                  <c:v>5</c:v>
                </c:pt>
                <c:pt idx="17">
                  <c:v>2</c:v>
                </c:pt>
                <c:pt idx="18">
                  <c:v>3</c:v>
                </c:pt>
                <c:pt idx="19">
                  <c:v>3</c:v>
                </c:pt>
                <c:pt idx="20">
                  <c:v>2</c:v>
                </c:pt>
                <c:pt idx="21">
                  <c:v>1</c:v>
                </c:pt>
                <c:pt idx="22">
                  <c:v>3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6</c:v>
                </c:pt>
                <c:pt idx="30">
                  <c:v>2</c:v>
                </c:pt>
                <c:pt idx="31">
                  <c:v>1</c:v>
                </c:pt>
                <c:pt idx="32">
                  <c:v>6</c:v>
                </c:pt>
                <c:pt idx="33">
                  <c:v>3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73-41B7-BAF3-40752B8E03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8032912"/>
        <c:axId val="1508034352"/>
      </c:lineChart>
      <c:catAx>
        <c:axId val="1508032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8034352"/>
        <c:crosses val="autoZero"/>
        <c:auto val="1"/>
        <c:lblAlgn val="ctr"/>
        <c:lblOffset val="100"/>
        <c:noMultiLvlLbl val="0"/>
      </c:catAx>
      <c:valAx>
        <c:axId val="15080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8032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Rozkład prawdopodobieństwa p[i]</a:t>
            </a:r>
          </a:p>
        </c:rich>
      </c:tx>
      <c:layout>
        <c:manualLayout>
          <c:xMode val="edge"/>
          <c:yMode val="edge"/>
          <c:x val="0.32137108207734422"/>
          <c:y val="6.182380216383307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631099090453044E-2"/>
          <c:y val="0.10988913093745817"/>
          <c:w val="0.89585490871812767"/>
          <c:h val="0.78537015176039626"/>
        </c:manualLayout>
      </c:layout>
      <c:lineChart>
        <c:grouping val="standard"/>
        <c:varyColors val="0"/>
        <c:ser>
          <c:idx val="1"/>
          <c:order val="0"/>
          <c:tx>
            <c:strRef>
              <c:f>output_1m!$B$1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output_1m!$B$2:$B$41</c:f>
              <c:numCache>
                <c:formatCode>General</c:formatCode>
                <c:ptCount val="40"/>
                <c:pt idx="0">
                  <c:v>25300</c:v>
                </c:pt>
                <c:pt idx="1">
                  <c:v>25001</c:v>
                </c:pt>
                <c:pt idx="2">
                  <c:v>24927</c:v>
                </c:pt>
                <c:pt idx="3">
                  <c:v>24875</c:v>
                </c:pt>
                <c:pt idx="4">
                  <c:v>25016</c:v>
                </c:pt>
                <c:pt idx="5">
                  <c:v>24862</c:v>
                </c:pt>
                <c:pt idx="6">
                  <c:v>25041</c:v>
                </c:pt>
                <c:pt idx="7">
                  <c:v>24867</c:v>
                </c:pt>
                <c:pt idx="8">
                  <c:v>24892</c:v>
                </c:pt>
                <c:pt idx="9">
                  <c:v>24824</c:v>
                </c:pt>
                <c:pt idx="10">
                  <c:v>25216</c:v>
                </c:pt>
                <c:pt idx="11">
                  <c:v>24898</c:v>
                </c:pt>
                <c:pt idx="12">
                  <c:v>25304</c:v>
                </c:pt>
                <c:pt idx="13">
                  <c:v>24889</c:v>
                </c:pt>
                <c:pt idx="14">
                  <c:v>25049</c:v>
                </c:pt>
                <c:pt idx="15">
                  <c:v>25070</c:v>
                </c:pt>
                <c:pt idx="16">
                  <c:v>24734</c:v>
                </c:pt>
                <c:pt idx="17">
                  <c:v>24949</c:v>
                </c:pt>
                <c:pt idx="18">
                  <c:v>25120</c:v>
                </c:pt>
                <c:pt idx="19">
                  <c:v>25032</c:v>
                </c:pt>
                <c:pt idx="20">
                  <c:v>24871</c:v>
                </c:pt>
                <c:pt idx="21">
                  <c:v>25054</c:v>
                </c:pt>
                <c:pt idx="22">
                  <c:v>25280</c:v>
                </c:pt>
                <c:pt idx="23">
                  <c:v>24951</c:v>
                </c:pt>
                <c:pt idx="24">
                  <c:v>25013</c:v>
                </c:pt>
                <c:pt idx="25">
                  <c:v>24996</c:v>
                </c:pt>
                <c:pt idx="26">
                  <c:v>24943</c:v>
                </c:pt>
                <c:pt idx="27">
                  <c:v>25005</c:v>
                </c:pt>
                <c:pt idx="28">
                  <c:v>24952</c:v>
                </c:pt>
                <c:pt idx="29">
                  <c:v>25026</c:v>
                </c:pt>
                <c:pt idx="30">
                  <c:v>25038</c:v>
                </c:pt>
                <c:pt idx="31">
                  <c:v>25075</c:v>
                </c:pt>
                <c:pt idx="32">
                  <c:v>24918</c:v>
                </c:pt>
                <c:pt idx="33">
                  <c:v>24983</c:v>
                </c:pt>
                <c:pt idx="34">
                  <c:v>24691</c:v>
                </c:pt>
                <c:pt idx="35">
                  <c:v>25042</c:v>
                </c:pt>
                <c:pt idx="36">
                  <c:v>24837</c:v>
                </c:pt>
                <c:pt idx="37">
                  <c:v>25270</c:v>
                </c:pt>
                <c:pt idx="38">
                  <c:v>25124</c:v>
                </c:pt>
                <c:pt idx="39">
                  <c:v>25065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C6-4096-9E6F-D123505A23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3856960"/>
        <c:axId val="1513857920"/>
      </c:lineChart>
      <c:catAx>
        <c:axId val="15138569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857920"/>
        <c:crosses val="autoZero"/>
        <c:auto val="1"/>
        <c:lblAlgn val="ctr"/>
        <c:lblOffset val="100"/>
        <c:noMultiLvlLbl val="0"/>
      </c:catAx>
      <c:valAx>
        <c:axId val="151385792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856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Reign</dc:creator>
  <cp:keywords/>
  <dc:description/>
  <cp:lastModifiedBy>Raven Reign</cp:lastModifiedBy>
  <cp:revision>2</cp:revision>
  <dcterms:created xsi:type="dcterms:W3CDTF">2025-02-28T20:42:00Z</dcterms:created>
  <dcterms:modified xsi:type="dcterms:W3CDTF">2025-02-28T20:46:00Z</dcterms:modified>
</cp:coreProperties>
</file>