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94" w:rsidRPr="002B2B9F" w:rsidRDefault="000D56BD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TOJ104 </w:t>
      </w:r>
      <w:r w:rsidRPr="002B2B9F">
        <w:rPr>
          <w:rFonts w:ascii="Courier New" w:hAnsi="Courier New" w:cs="Courier New"/>
        </w:rPr>
        <w:t>星星樹</w:t>
      </w:r>
    </w:p>
    <w:p w:rsidR="000D56BD" w:rsidRPr="002B2B9F" w:rsidRDefault="000D56BD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連結</w:t>
      </w:r>
      <w:r w:rsidRPr="002B2B9F">
        <w:rPr>
          <w:rFonts w:ascii="Courier New" w:hAnsi="Courier New" w:cs="Courier New"/>
        </w:rPr>
        <w:t xml:space="preserve">: </w:t>
      </w:r>
      <w:hyperlink r:id="rId5" w:history="1">
        <w:r w:rsidRPr="002B2B9F">
          <w:rPr>
            <w:rStyle w:val="a3"/>
            <w:rFonts w:ascii="Courier New" w:hAnsi="Courier New" w:cs="Courier New"/>
          </w:rPr>
          <w:t>https://toj.tfcis.org/oj/pro/104/</w:t>
        </w:r>
      </w:hyperlink>
    </w:p>
    <w:p w:rsidR="000D56BD" w:rsidRPr="002B2B9F" w:rsidRDefault="000D56BD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想法</w:t>
      </w:r>
      <w:r w:rsidRPr="002B2B9F">
        <w:rPr>
          <w:rFonts w:ascii="Courier New" w:hAnsi="Courier New" w:cs="Courier New"/>
        </w:rPr>
        <w:t>:</w:t>
      </w:r>
      <w:r w:rsidRPr="002B2B9F">
        <w:rPr>
          <w:rFonts w:ascii="Courier New" w:hAnsi="Courier New" w:cs="Courier New"/>
        </w:rPr>
        <w:t>總共</w:t>
      </w:r>
      <w:r w:rsidRPr="002B2B9F">
        <w:rPr>
          <w:rFonts w:ascii="Courier New" w:hAnsi="Courier New" w:cs="Courier New"/>
        </w:rPr>
        <w:t>N</w:t>
      </w:r>
      <w:r w:rsidRPr="002B2B9F">
        <w:rPr>
          <w:rFonts w:ascii="Courier New" w:hAnsi="Courier New" w:cs="Courier New"/>
        </w:rPr>
        <w:t>層，由上往下數第</w:t>
      </w:r>
      <w:r w:rsidRPr="002B2B9F">
        <w:rPr>
          <w:rFonts w:ascii="Courier New" w:hAnsi="Courier New" w:cs="Courier New"/>
        </w:rPr>
        <w:t>i</w:t>
      </w:r>
      <w:r w:rsidRPr="002B2B9F">
        <w:rPr>
          <w:rFonts w:ascii="Courier New" w:hAnsi="Courier New" w:cs="Courier New"/>
        </w:rPr>
        <w:t>層有</w:t>
      </w:r>
      <w:r w:rsidRPr="002B2B9F">
        <w:rPr>
          <w:rFonts w:ascii="Courier New" w:hAnsi="Courier New" w:cs="Courier New"/>
        </w:rPr>
        <w:t>n-i-1</w:t>
      </w:r>
      <w:r w:rsidRPr="002B2B9F">
        <w:rPr>
          <w:rFonts w:ascii="Courier New" w:hAnsi="Courier New" w:cs="Courier New"/>
        </w:rPr>
        <w:t>個空格和</w:t>
      </w:r>
      <w:r w:rsidRPr="002B2B9F">
        <w:rPr>
          <w:rFonts w:ascii="Courier New" w:hAnsi="Courier New" w:cs="Courier New"/>
        </w:rPr>
        <w:t>2i-1</w:t>
      </w:r>
      <w:r w:rsidRPr="002B2B9F">
        <w:rPr>
          <w:rFonts w:ascii="Courier New" w:hAnsi="Courier New" w:cs="Courier New"/>
        </w:rPr>
        <w:t>顆星星</w:t>
      </w:r>
    </w:p>
    <w:p w:rsidR="000D56BD" w:rsidRPr="002B2B9F" w:rsidRDefault="000D56BD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題解</w:t>
      </w:r>
      <w:r w:rsidRPr="002B2B9F">
        <w:rPr>
          <w:rFonts w:ascii="Courier New" w:hAnsi="Courier New" w:cs="Courier New"/>
        </w:rPr>
        <w:t>:</w:t>
      </w:r>
    </w:p>
    <w:p w:rsidR="000D56BD" w:rsidRPr="002B2B9F" w:rsidRDefault="000D56BD" w:rsidP="000D56BD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#include&lt;iostream&gt;</w:t>
      </w:r>
      <w:r w:rsidRPr="002B2B9F">
        <w:rPr>
          <w:rFonts w:ascii="Courier New" w:hAnsi="Courier New" w:cs="Courier New"/>
        </w:rPr>
        <w:br/>
        <w:t>using namespace std;</w:t>
      </w:r>
      <w:r w:rsidRPr="002B2B9F">
        <w:rPr>
          <w:rFonts w:ascii="Courier New" w:hAnsi="Courier New" w:cs="Courier New"/>
        </w:rPr>
        <w:br/>
        <w:t>int main(){</w:t>
      </w:r>
    </w:p>
    <w:p w:rsidR="000D56BD" w:rsidRPr="002B2B9F" w:rsidRDefault="000D56BD" w:rsidP="000D56BD">
      <w:pPr>
        <w:ind w:firstLine="480"/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int n;</w:t>
      </w:r>
      <w:r w:rsidRPr="002B2B9F">
        <w:rPr>
          <w:rFonts w:ascii="Courier New" w:hAnsi="Courier New" w:cs="Courier New"/>
        </w:rPr>
        <w:br/>
        <w:t xml:space="preserve">    cin&gt;&gt;n;</w:t>
      </w:r>
      <w:r w:rsidRPr="002B2B9F">
        <w:rPr>
          <w:rFonts w:ascii="Courier New" w:hAnsi="Courier New" w:cs="Courier New"/>
        </w:rPr>
        <w:br/>
        <w:t xml:space="preserve">    for(int i=0;i&lt;n;i++){</w:t>
      </w:r>
      <w:r w:rsidRPr="002B2B9F">
        <w:rPr>
          <w:rFonts w:ascii="Courier New" w:hAnsi="Courier New" w:cs="Courier New"/>
        </w:rPr>
        <w:br/>
        <w:t xml:space="preserve">        for(int j=0;j&lt;n-i-1;j++) cout&lt;&lt;" ";</w:t>
      </w:r>
      <w:r w:rsidRPr="002B2B9F">
        <w:rPr>
          <w:rFonts w:ascii="Courier New" w:hAnsi="Courier New" w:cs="Courier New"/>
        </w:rPr>
        <w:br/>
        <w:t xml:space="preserve">        for(int j=0;j&lt;2*i+1;j++) cout&lt;&lt;"*";</w:t>
      </w:r>
      <w:r w:rsidRPr="002B2B9F">
        <w:rPr>
          <w:rFonts w:ascii="Courier New" w:hAnsi="Courier New" w:cs="Courier New"/>
        </w:rPr>
        <w:br/>
        <w:t xml:space="preserve">        cout&lt;&lt;</w:t>
      </w:r>
      <w:r w:rsidR="00E47057" w:rsidRPr="002B2B9F">
        <w:rPr>
          <w:rFonts w:ascii="Courier New" w:hAnsi="Courier New" w:cs="Courier New"/>
        </w:rPr>
        <w:t>endl</w:t>
      </w:r>
      <w:r w:rsidRPr="002B2B9F">
        <w:rPr>
          <w:rFonts w:ascii="Courier New" w:hAnsi="Courier New" w:cs="Courier New"/>
        </w:rPr>
        <w:t>;</w:t>
      </w:r>
      <w:r w:rsidRPr="002B2B9F">
        <w:rPr>
          <w:rFonts w:ascii="Courier New" w:hAnsi="Courier New" w:cs="Courier New"/>
        </w:rPr>
        <w:br/>
        <w:t xml:space="preserve">    }</w:t>
      </w:r>
      <w:r w:rsidRPr="002B2B9F">
        <w:rPr>
          <w:rFonts w:ascii="Courier New" w:hAnsi="Courier New" w:cs="Courier New"/>
        </w:rPr>
        <w:br/>
        <w:t>}</w:t>
      </w:r>
    </w:p>
    <w:p w:rsidR="00E47057" w:rsidRPr="002B2B9F" w:rsidRDefault="00E47057" w:rsidP="000D56BD">
      <w:pPr>
        <w:ind w:firstLine="480"/>
        <w:rPr>
          <w:rFonts w:ascii="Courier New" w:hAnsi="Courier New" w:cs="Courier New"/>
        </w:rPr>
      </w:pPr>
    </w:p>
    <w:p w:rsidR="000D56BD" w:rsidRPr="002B2B9F" w:rsidRDefault="000D56BD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TOJ106 </w:t>
      </w:r>
      <w:r w:rsidRPr="002B2B9F">
        <w:rPr>
          <w:rFonts w:ascii="Courier New" w:hAnsi="Courier New" w:cs="Courier New"/>
        </w:rPr>
        <w:t>精靈的家在哪裡</w:t>
      </w:r>
    </w:p>
    <w:p w:rsidR="000D56BD" w:rsidRPr="002B2B9F" w:rsidRDefault="000D56BD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連結</w:t>
      </w:r>
      <w:r w:rsidRPr="002B2B9F">
        <w:rPr>
          <w:rFonts w:ascii="Courier New" w:hAnsi="Courier New" w:cs="Courier New"/>
        </w:rPr>
        <w:t xml:space="preserve">: </w:t>
      </w:r>
      <w:hyperlink r:id="rId6" w:history="1">
        <w:r w:rsidRPr="002B2B9F">
          <w:rPr>
            <w:rStyle w:val="a3"/>
            <w:rFonts w:ascii="Courier New" w:hAnsi="Courier New" w:cs="Courier New"/>
          </w:rPr>
          <w:t>https://toj.tfcis.org/oj/pro/106/</w:t>
        </w:r>
      </w:hyperlink>
    </w:p>
    <w:p w:rsidR="000D56BD" w:rsidRPr="002B2B9F" w:rsidRDefault="000D56BD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想法</w:t>
      </w:r>
      <w:r w:rsidRPr="002B2B9F">
        <w:rPr>
          <w:rFonts w:ascii="Courier New" w:hAnsi="Courier New" w:cs="Courier New"/>
        </w:rPr>
        <w:t>:</w:t>
      </w:r>
      <w:r w:rsidRPr="002B2B9F">
        <w:rPr>
          <w:rFonts w:ascii="Courier New" w:hAnsi="Courier New" w:cs="Courier New"/>
        </w:rPr>
        <w:t>利用</w:t>
      </w:r>
      <w:r w:rsidRPr="002B2B9F">
        <w:rPr>
          <w:rFonts w:ascii="Courier New" w:hAnsi="Courier New" w:cs="Courier New"/>
        </w:rPr>
        <w:t>while</w:t>
      </w:r>
      <w:r w:rsidRPr="002B2B9F">
        <w:rPr>
          <w:rFonts w:ascii="Courier New" w:hAnsi="Courier New" w:cs="Courier New"/>
        </w:rPr>
        <w:t>迴圈判斷是否為</w:t>
      </w:r>
      <w:r w:rsidRPr="002B2B9F">
        <w:rPr>
          <w:rFonts w:ascii="Courier New" w:hAnsi="Courier New" w:cs="Courier New"/>
        </w:rPr>
        <w:t>71</w:t>
      </w:r>
      <w:r w:rsidRPr="002B2B9F">
        <w:rPr>
          <w:rFonts w:ascii="Courier New" w:hAnsi="Courier New" w:cs="Courier New"/>
        </w:rPr>
        <w:t>的倍數</w:t>
      </w:r>
    </w:p>
    <w:p w:rsidR="00E47057" w:rsidRPr="002B2B9F" w:rsidRDefault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題解</w:t>
      </w:r>
      <w:r w:rsidRPr="002B2B9F">
        <w:rPr>
          <w:rFonts w:ascii="Courier New" w:hAnsi="Courier New" w:cs="Courier New"/>
        </w:rPr>
        <w:t>: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#include&lt;iostream&gt;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using namespace std;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int main(){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int x=2;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while(x%71){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x*=2;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x++;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}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if(x%3)cout&lt;&lt;"left"&lt;&lt;endl;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else cout&lt;&lt;"right"&lt;&lt;endl;</w:t>
      </w:r>
    </w:p>
    <w:p w:rsidR="00E47057" w:rsidRPr="002B2B9F" w:rsidRDefault="00E47057" w:rsidP="00E47057">
      <w:pPr>
        <w:rPr>
          <w:rFonts w:ascii="Courier New" w:hAnsi="Courier New" w:cs="Courier New"/>
        </w:rPr>
      </w:pP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}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HINT:</w:t>
      </w:r>
    </w:p>
    <w:p w:rsidR="00E47057" w:rsidRPr="002B2B9F" w:rsidRDefault="00E47057" w:rsidP="00E47057">
      <w:pPr>
        <w:pStyle w:val="a4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如果有不懂的地方可以去看看我之前給各位的參考資料</w:t>
      </w:r>
      <w:r w:rsidRPr="002B2B9F">
        <w:rPr>
          <w:rFonts w:ascii="Courier New" w:hAnsi="Courier New" w:cs="Courier New"/>
        </w:rPr>
        <w:t>(</w:t>
      </w:r>
      <w:r w:rsidRPr="002B2B9F">
        <w:rPr>
          <w:rFonts w:ascii="Courier New" w:hAnsi="Courier New" w:cs="Courier New"/>
        </w:rPr>
        <w:t>為甚麼要打兩個等於那一份</w:t>
      </w:r>
      <w:r w:rsidRPr="002B2B9F">
        <w:rPr>
          <w:rFonts w:ascii="Courier New" w:hAnsi="Courier New" w:cs="Courier New"/>
        </w:rPr>
        <w:t>)</w:t>
      </w:r>
    </w:p>
    <w:p w:rsidR="00E47057" w:rsidRPr="002B2B9F" w:rsidRDefault="00E47057" w:rsidP="00E47057">
      <w:pPr>
        <w:pStyle w:val="a4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如果在程式競賽遇到這種題目你又不知道要怎麼解可以用猜的，輸出後如果是錯的再修改就可以了</w:t>
      </w:r>
    </w:p>
    <w:p w:rsidR="00E47057" w:rsidRPr="002B2B9F" w:rsidRDefault="00E47057">
      <w:pPr>
        <w:widowControl/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br w:type="page"/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lastRenderedPageBreak/>
        <w:t>TOJ117</w:t>
      </w:r>
      <w:r w:rsidRPr="002B2B9F">
        <w:rPr>
          <w:rFonts w:ascii="Courier New" w:hAnsi="Courier New" w:cs="Courier New"/>
        </w:rPr>
        <w:t>成績竄改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連結</w:t>
      </w:r>
      <w:r w:rsidRPr="002B2B9F">
        <w:rPr>
          <w:rFonts w:ascii="Courier New" w:hAnsi="Courier New" w:cs="Courier New"/>
        </w:rPr>
        <w:t xml:space="preserve">: </w:t>
      </w:r>
      <w:hyperlink r:id="rId7" w:history="1">
        <w:r w:rsidRPr="002B2B9F">
          <w:rPr>
            <w:rStyle w:val="a3"/>
            <w:rFonts w:ascii="Courier New" w:hAnsi="Courier New" w:cs="Courier New"/>
          </w:rPr>
          <w:t>https://toj.tfcis.org/oj/pro/117/</w:t>
        </w:r>
      </w:hyperlink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想法</w:t>
      </w:r>
      <w:r w:rsidRPr="002B2B9F">
        <w:rPr>
          <w:rFonts w:ascii="Courier New" w:hAnsi="Courier New" w:cs="Courier New"/>
        </w:rPr>
        <w:t>:</w:t>
      </w:r>
      <w:r w:rsidRPr="002B2B9F">
        <w:rPr>
          <w:rFonts w:ascii="Courier New" w:hAnsi="Courier New" w:cs="Courier New"/>
        </w:rPr>
        <w:t>一個變數在輸入的過程中記錄最大值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題解</w:t>
      </w:r>
      <w:r w:rsidRPr="002B2B9F">
        <w:rPr>
          <w:rFonts w:ascii="Courier New" w:hAnsi="Courier New" w:cs="Courier New"/>
        </w:rPr>
        <w:t>:</w:t>
      </w:r>
    </w:p>
    <w:p w:rsidR="00E47057" w:rsidRPr="002B2B9F" w:rsidRDefault="00E47057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#include&lt;iostream&gt;</w:t>
      </w:r>
      <w:r w:rsidRPr="002B2B9F">
        <w:rPr>
          <w:rFonts w:ascii="Courier New" w:hAnsi="Courier New" w:cs="Courier New"/>
        </w:rPr>
        <w:br/>
        <w:t xml:space="preserve">using namespace std; </w:t>
      </w:r>
      <w:r w:rsidRPr="002B2B9F">
        <w:rPr>
          <w:rFonts w:ascii="Courier New" w:hAnsi="Courier New" w:cs="Courier New"/>
        </w:rPr>
        <w:br/>
        <w:t>int main(){</w:t>
      </w:r>
    </w:p>
    <w:p w:rsidR="00E47057" w:rsidRPr="002B2B9F" w:rsidRDefault="00E47057" w:rsidP="00E47057">
      <w:pPr>
        <w:ind w:firstLine="480"/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int</w:t>
      </w:r>
      <w:r w:rsidRPr="002B2B9F">
        <w:rPr>
          <w:rFonts w:ascii="Courier New" w:hAnsi="Courier New" w:cs="Courier New"/>
        </w:rPr>
        <w:t xml:space="preserve"> n,x,</w:t>
      </w:r>
      <w:r w:rsidRPr="002B2B9F">
        <w:rPr>
          <w:rFonts w:ascii="Courier New" w:hAnsi="Courier New" w:cs="Courier New"/>
        </w:rPr>
        <w:t>ans;</w:t>
      </w:r>
      <w:r w:rsidRPr="002B2B9F">
        <w:rPr>
          <w:rFonts w:ascii="Courier New" w:hAnsi="Courier New" w:cs="Courier New"/>
        </w:rPr>
        <w:br/>
        <w:t xml:space="preserve">    cin &gt;&gt;n;</w:t>
      </w:r>
      <w:r w:rsidRPr="002B2B9F">
        <w:rPr>
          <w:rFonts w:ascii="Courier New" w:hAnsi="Courier New" w:cs="Courier New"/>
        </w:rPr>
        <w:br/>
        <w:t xml:space="preserve">    for(int i=0;i&lt;n;i++){</w:t>
      </w:r>
      <w:r w:rsidRPr="002B2B9F">
        <w:rPr>
          <w:rFonts w:ascii="Courier New" w:hAnsi="Courier New" w:cs="Courier New"/>
        </w:rPr>
        <w:br/>
        <w:t xml:space="preserve">        cin &gt;&gt;x;</w:t>
      </w:r>
      <w:r w:rsidRPr="002B2B9F">
        <w:rPr>
          <w:rFonts w:ascii="Courier New" w:hAnsi="Courier New" w:cs="Courier New"/>
        </w:rPr>
        <w:br/>
        <w:t xml:space="preserve">        if(x&gt;ans)ans=x;</w:t>
      </w:r>
      <w:r w:rsidRPr="002B2B9F">
        <w:rPr>
          <w:rFonts w:ascii="Courier New" w:hAnsi="Courier New" w:cs="Courier New"/>
        </w:rPr>
        <w:br/>
        <w:t xml:space="preserve">    }</w:t>
      </w:r>
      <w:r w:rsidRPr="002B2B9F">
        <w:rPr>
          <w:rFonts w:ascii="Courier New" w:hAnsi="Courier New" w:cs="Courier New"/>
        </w:rPr>
        <w:br/>
        <w:t xml:space="preserve">    cout&lt;&lt; ans&lt;&lt;endl;</w:t>
      </w:r>
      <w:r w:rsidRPr="002B2B9F">
        <w:rPr>
          <w:rFonts w:ascii="Courier New" w:hAnsi="Courier New" w:cs="Courier New"/>
        </w:rPr>
        <w:br/>
        <w:t>}</w:t>
      </w:r>
    </w:p>
    <w:p w:rsidR="00E47057" w:rsidRPr="002B2B9F" w:rsidRDefault="002B2B9F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Zero Judge a034 </w:t>
      </w:r>
      <w:r w:rsidRPr="002B2B9F">
        <w:rPr>
          <w:rFonts w:ascii="Courier New" w:hAnsi="Courier New" w:cs="Courier New"/>
        </w:rPr>
        <w:t>二進制轉換</w:t>
      </w:r>
    </w:p>
    <w:p w:rsidR="002B2B9F" w:rsidRPr="002B2B9F" w:rsidRDefault="002B2B9F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連結</w:t>
      </w:r>
      <w:hyperlink r:id="rId8" w:history="1">
        <w:r w:rsidRPr="002B2B9F">
          <w:rPr>
            <w:rStyle w:val="a3"/>
            <w:rFonts w:ascii="Courier New" w:hAnsi="Courier New" w:cs="Courier New"/>
          </w:rPr>
          <w:t>https://zerojudge.tw/ShowProblem?problemid=a034</w:t>
        </w:r>
      </w:hyperlink>
    </w:p>
    <w:p w:rsidR="002B2B9F" w:rsidRPr="002B2B9F" w:rsidRDefault="002B2B9F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想法</w:t>
      </w:r>
      <w:r w:rsidRPr="002B2B9F">
        <w:rPr>
          <w:rFonts w:ascii="Courier New" w:hAnsi="Courier New" w:cs="Courier New"/>
        </w:rPr>
        <w:t>:</w:t>
      </w:r>
      <w:r w:rsidRPr="002B2B9F">
        <w:rPr>
          <w:rFonts w:ascii="Courier New" w:hAnsi="Courier New" w:cs="Courier New"/>
        </w:rPr>
        <w:t>不能使用陣列，使用一個變數來儲存答案，使用另一個變數儲存當前是第幾位</w:t>
      </w:r>
    </w:p>
    <w:p w:rsidR="002B2B9F" w:rsidRPr="002B2B9F" w:rsidRDefault="002B2B9F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補充</w:t>
      </w:r>
      <w:r w:rsidRPr="002B2B9F">
        <w:rPr>
          <w:rFonts w:ascii="Courier New" w:hAnsi="Courier New" w:cs="Courier New"/>
        </w:rPr>
        <w:t>:</w:t>
      </w:r>
      <w:r w:rsidRPr="002B2B9F">
        <w:rPr>
          <w:rFonts w:ascii="Courier New" w:hAnsi="Courier New" w:cs="Courier New"/>
        </w:rPr>
        <w:t>關於十進制轉二進制</w:t>
      </w:r>
      <w:hyperlink r:id="rId9" w:history="1">
        <w:r w:rsidRPr="002B2B9F">
          <w:rPr>
            <w:rStyle w:val="a3"/>
            <w:rFonts w:ascii="Courier New" w:hAnsi="Courier New" w:cs="Courier New"/>
          </w:rPr>
          <w:t>https://kknews.cc/zh-tw/invest/qlm8m4g.html</w:t>
        </w:r>
      </w:hyperlink>
      <w:r w:rsidRPr="002B2B9F">
        <w:rPr>
          <w:rFonts w:ascii="Courier New" w:hAnsi="Courier New" w:cs="Courier New"/>
        </w:rPr>
        <w:t>(</w:t>
      </w:r>
      <w:r w:rsidRPr="002B2B9F">
        <w:rPr>
          <w:rFonts w:ascii="Courier New" w:hAnsi="Courier New" w:cs="Courier New"/>
        </w:rPr>
        <w:t>只需閱讀十進制整數部分轉二進制</w:t>
      </w:r>
      <w:r w:rsidRPr="002B2B9F">
        <w:rPr>
          <w:rFonts w:ascii="Courier New" w:hAnsi="Courier New" w:cs="Courier New"/>
        </w:rPr>
        <w:t>)</w:t>
      </w:r>
    </w:p>
    <w:p w:rsidR="002B2B9F" w:rsidRPr="002B2B9F" w:rsidRDefault="002B2B9F" w:rsidP="00E47057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題解</w:t>
      </w:r>
      <w:r w:rsidRPr="002B2B9F"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下一頁</w:t>
      </w:r>
      <w:bookmarkStart w:id="0" w:name="_GoBack"/>
      <w:bookmarkEnd w:id="0"/>
    </w:p>
    <w:p w:rsidR="002B2B9F" w:rsidRDefault="002B2B9F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#include&lt;iostream&gt;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#define ll long long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using namespace std;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int main(){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ll x,n,t,ans,i,ope;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while(cin &gt;&gt;x){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ans=0;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n=x;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t=0;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while(x!=0){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    x/=2;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    t++;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}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ope=1;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//for(i=1;i&lt;t;i++)ope*=10;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for(;t&gt;0;t--){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    ans+=(n%2)*ope;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    ope*=10;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    n/=2;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}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    cout&lt;&lt;ans&lt;&lt;endl;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 xml:space="preserve">    }</w:t>
      </w:r>
    </w:p>
    <w:p w:rsidR="002B2B9F" w:rsidRPr="002B2B9F" w:rsidRDefault="002B2B9F" w:rsidP="002B2B9F">
      <w:pPr>
        <w:rPr>
          <w:rFonts w:ascii="Courier New" w:hAnsi="Courier New" w:cs="Courier New"/>
        </w:rPr>
      </w:pPr>
      <w:r w:rsidRPr="002B2B9F">
        <w:rPr>
          <w:rFonts w:ascii="Courier New" w:hAnsi="Courier New" w:cs="Courier New"/>
        </w:rPr>
        <w:t>}</w:t>
      </w:r>
    </w:p>
    <w:sectPr w:rsidR="002B2B9F" w:rsidRPr="002B2B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D744E"/>
    <w:multiLevelType w:val="hybridMultilevel"/>
    <w:tmpl w:val="619AEF44"/>
    <w:lvl w:ilvl="0" w:tplc="891A18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AA"/>
    <w:rsid w:val="00014758"/>
    <w:rsid w:val="00015AA1"/>
    <w:rsid w:val="000522D8"/>
    <w:rsid w:val="00080C83"/>
    <w:rsid w:val="00081F91"/>
    <w:rsid w:val="000A4776"/>
    <w:rsid w:val="000B5121"/>
    <w:rsid w:val="000C49ED"/>
    <w:rsid w:val="000D0776"/>
    <w:rsid w:val="000D56BD"/>
    <w:rsid w:val="000E7509"/>
    <w:rsid w:val="000F6856"/>
    <w:rsid w:val="00100941"/>
    <w:rsid w:val="001022CC"/>
    <w:rsid w:val="00102A84"/>
    <w:rsid w:val="00126A01"/>
    <w:rsid w:val="001404EE"/>
    <w:rsid w:val="00153D28"/>
    <w:rsid w:val="00155E9D"/>
    <w:rsid w:val="001712C2"/>
    <w:rsid w:val="00193FBA"/>
    <w:rsid w:val="001A0C2D"/>
    <w:rsid w:val="001B612C"/>
    <w:rsid w:val="001E62E7"/>
    <w:rsid w:val="001F5A94"/>
    <w:rsid w:val="00262247"/>
    <w:rsid w:val="00262315"/>
    <w:rsid w:val="00272726"/>
    <w:rsid w:val="002819A2"/>
    <w:rsid w:val="002833E2"/>
    <w:rsid w:val="002903B1"/>
    <w:rsid w:val="002956A0"/>
    <w:rsid w:val="002B2B9F"/>
    <w:rsid w:val="002C69AD"/>
    <w:rsid w:val="002D3F8D"/>
    <w:rsid w:val="002E5CF1"/>
    <w:rsid w:val="00326D95"/>
    <w:rsid w:val="00343184"/>
    <w:rsid w:val="0035261D"/>
    <w:rsid w:val="00370F85"/>
    <w:rsid w:val="003712C5"/>
    <w:rsid w:val="00383908"/>
    <w:rsid w:val="003A2952"/>
    <w:rsid w:val="003B2339"/>
    <w:rsid w:val="003C24CA"/>
    <w:rsid w:val="003D0E43"/>
    <w:rsid w:val="003E31C0"/>
    <w:rsid w:val="003F4EC2"/>
    <w:rsid w:val="00412CAB"/>
    <w:rsid w:val="0042590D"/>
    <w:rsid w:val="00426F4B"/>
    <w:rsid w:val="00437871"/>
    <w:rsid w:val="00440546"/>
    <w:rsid w:val="00460BE3"/>
    <w:rsid w:val="004645E8"/>
    <w:rsid w:val="00470322"/>
    <w:rsid w:val="0047522D"/>
    <w:rsid w:val="00476D5E"/>
    <w:rsid w:val="004E152B"/>
    <w:rsid w:val="004F0966"/>
    <w:rsid w:val="004F16BC"/>
    <w:rsid w:val="00511FE9"/>
    <w:rsid w:val="0056200D"/>
    <w:rsid w:val="0057678C"/>
    <w:rsid w:val="00576845"/>
    <w:rsid w:val="00576DEF"/>
    <w:rsid w:val="0058447C"/>
    <w:rsid w:val="005A031C"/>
    <w:rsid w:val="005A5434"/>
    <w:rsid w:val="005D3A04"/>
    <w:rsid w:val="005D77FF"/>
    <w:rsid w:val="005F25FA"/>
    <w:rsid w:val="005F345E"/>
    <w:rsid w:val="00606EE0"/>
    <w:rsid w:val="006321F9"/>
    <w:rsid w:val="0063452E"/>
    <w:rsid w:val="00637FF5"/>
    <w:rsid w:val="0066294C"/>
    <w:rsid w:val="006733CE"/>
    <w:rsid w:val="00675386"/>
    <w:rsid w:val="0068122C"/>
    <w:rsid w:val="006926DC"/>
    <w:rsid w:val="006943F4"/>
    <w:rsid w:val="006978F9"/>
    <w:rsid w:val="006B330A"/>
    <w:rsid w:val="006B3816"/>
    <w:rsid w:val="006B559D"/>
    <w:rsid w:val="006D059E"/>
    <w:rsid w:val="006D65E5"/>
    <w:rsid w:val="0070547F"/>
    <w:rsid w:val="00714585"/>
    <w:rsid w:val="00727267"/>
    <w:rsid w:val="00727926"/>
    <w:rsid w:val="00755CE5"/>
    <w:rsid w:val="00757445"/>
    <w:rsid w:val="007634F8"/>
    <w:rsid w:val="0079360F"/>
    <w:rsid w:val="007A3881"/>
    <w:rsid w:val="007A55FB"/>
    <w:rsid w:val="007A5E80"/>
    <w:rsid w:val="007A6294"/>
    <w:rsid w:val="007C7A63"/>
    <w:rsid w:val="007D2C5B"/>
    <w:rsid w:val="007D6EA1"/>
    <w:rsid w:val="007F2D2D"/>
    <w:rsid w:val="007F6FA9"/>
    <w:rsid w:val="00833191"/>
    <w:rsid w:val="008361F8"/>
    <w:rsid w:val="00837937"/>
    <w:rsid w:val="00846DBC"/>
    <w:rsid w:val="00847A76"/>
    <w:rsid w:val="00864D02"/>
    <w:rsid w:val="008729EB"/>
    <w:rsid w:val="0087790B"/>
    <w:rsid w:val="00881C78"/>
    <w:rsid w:val="00886115"/>
    <w:rsid w:val="0089438A"/>
    <w:rsid w:val="008B3E68"/>
    <w:rsid w:val="008B6BD6"/>
    <w:rsid w:val="008C2C51"/>
    <w:rsid w:val="008C36D9"/>
    <w:rsid w:val="008D36A5"/>
    <w:rsid w:val="0092362D"/>
    <w:rsid w:val="00926642"/>
    <w:rsid w:val="00931EA1"/>
    <w:rsid w:val="00936512"/>
    <w:rsid w:val="009429B3"/>
    <w:rsid w:val="00964AA9"/>
    <w:rsid w:val="00975E90"/>
    <w:rsid w:val="00982087"/>
    <w:rsid w:val="00995C90"/>
    <w:rsid w:val="009A42FC"/>
    <w:rsid w:val="009D009A"/>
    <w:rsid w:val="00A047F3"/>
    <w:rsid w:val="00A374ED"/>
    <w:rsid w:val="00A56810"/>
    <w:rsid w:val="00A662EC"/>
    <w:rsid w:val="00A71161"/>
    <w:rsid w:val="00A7579F"/>
    <w:rsid w:val="00A7705B"/>
    <w:rsid w:val="00A80259"/>
    <w:rsid w:val="00A84D38"/>
    <w:rsid w:val="00A90D5B"/>
    <w:rsid w:val="00AA5AE1"/>
    <w:rsid w:val="00AE435E"/>
    <w:rsid w:val="00AE572F"/>
    <w:rsid w:val="00AF3710"/>
    <w:rsid w:val="00AF407B"/>
    <w:rsid w:val="00AF6064"/>
    <w:rsid w:val="00AF6587"/>
    <w:rsid w:val="00AF74C2"/>
    <w:rsid w:val="00B02706"/>
    <w:rsid w:val="00B17A79"/>
    <w:rsid w:val="00B21B68"/>
    <w:rsid w:val="00B21D3A"/>
    <w:rsid w:val="00B644DC"/>
    <w:rsid w:val="00B67235"/>
    <w:rsid w:val="00BA16DF"/>
    <w:rsid w:val="00BB0D20"/>
    <w:rsid w:val="00BB0EDA"/>
    <w:rsid w:val="00BB25AC"/>
    <w:rsid w:val="00BB7F58"/>
    <w:rsid w:val="00BC563A"/>
    <w:rsid w:val="00BD177B"/>
    <w:rsid w:val="00BD77BC"/>
    <w:rsid w:val="00BE0994"/>
    <w:rsid w:val="00BE6D99"/>
    <w:rsid w:val="00BE7AD8"/>
    <w:rsid w:val="00C3109C"/>
    <w:rsid w:val="00C31600"/>
    <w:rsid w:val="00C43A32"/>
    <w:rsid w:val="00C45E58"/>
    <w:rsid w:val="00C47E4F"/>
    <w:rsid w:val="00C55A9A"/>
    <w:rsid w:val="00C64631"/>
    <w:rsid w:val="00C658F5"/>
    <w:rsid w:val="00C66BCD"/>
    <w:rsid w:val="00C81462"/>
    <w:rsid w:val="00C8510D"/>
    <w:rsid w:val="00C95B78"/>
    <w:rsid w:val="00CB2398"/>
    <w:rsid w:val="00CF692A"/>
    <w:rsid w:val="00D212AA"/>
    <w:rsid w:val="00D270A1"/>
    <w:rsid w:val="00D4139B"/>
    <w:rsid w:val="00D97F97"/>
    <w:rsid w:val="00DA0774"/>
    <w:rsid w:val="00DC49AE"/>
    <w:rsid w:val="00DE54C1"/>
    <w:rsid w:val="00DF405F"/>
    <w:rsid w:val="00E00A2D"/>
    <w:rsid w:val="00E353C5"/>
    <w:rsid w:val="00E47057"/>
    <w:rsid w:val="00E70B8B"/>
    <w:rsid w:val="00E730A8"/>
    <w:rsid w:val="00E80ABA"/>
    <w:rsid w:val="00EA4EB6"/>
    <w:rsid w:val="00EC1D58"/>
    <w:rsid w:val="00EC7CF7"/>
    <w:rsid w:val="00EE5C91"/>
    <w:rsid w:val="00EF0353"/>
    <w:rsid w:val="00F00F5A"/>
    <w:rsid w:val="00F0535D"/>
    <w:rsid w:val="00F236BE"/>
    <w:rsid w:val="00F23F0A"/>
    <w:rsid w:val="00F2743D"/>
    <w:rsid w:val="00F71E3F"/>
    <w:rsid w:val="00F75423"/>
    <w:rsid w:val="00F76330"/>
    <w:rsid w:val="00F81AF0"/>
    <w:rsid w:val="00FA21D7"/>
    <w:rsid w:val="00FA42EC"/>
    <w:rsid w:val="00FE2453"/>
    <w:rsid w:val="00F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B6FE"/>
  <w15:chartTrackingRefBased/>
  <w15:docId w15:val="{F7329D63-33CC-4152-8F18-53FB34F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6B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56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D56B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0D56BD"/>
  </w:style>
  <w:style w:type="character" w:customStyle="1" w:styleId="keyword">
    <w:name w:val="keyword"/>
    <w:basedOn w:val="a0"/>
    <w:rsid w:val="000D56BD"/>
  </w:style>
  <w:style w:type="character" w:customStyle="1" w:styleId="builtin">
    <w:name w:val="built_in"/>
    <w:basedOn w:val="a0"/>
    <w:rsid w:val="000D56BD"/>
  </w:style>
  <w:style w:type="character" w:customStyle="1" w:styleId="function">
    <w:name w:val="function"/>
    <w:basedOn w:val="a0"/>
    <w:rsid w:val="000D56BD"/>
  </w:style>
  <w:style w:type="character" w:customStyle="1" w:styleId="title">
    <w:name w:val="title"/>
    <w:basedOn w:val="a0"/>
    <w:rsid w:val="000D56BD"/>
  </w:style>
  <w:style w:type="character" w:customStyle="1" w:styleId="params">
    <w:name w:val="params"/>
    <w:basedOn w:val="a0"/>
    <w:rsid w:val="000D56BD"/>
  </w:style>
  <w:style w:type="character" w:customStyle="1" w:styleId="number">
    <w:name w:val="number"/>
    <w:basedOn w:val="a0"/>
    <w:rsid w:val="000D56BD"/>
  </w:style>
  <w:style w:type="character" w:customStyle="1" w:styleId="string">
    <w:name w:val="string"/>
    <w:basedOn w:val="a0"/>
    <w:rsid w:val="000D56BD"/>
  </w:style>
  <w:style w:type="paragraph" w:styleId="a4">
    <w:name w:val="List Paragraph"/>
    <w:basedOn w:val="a"/>
    <w:uiPriority w:val="34"/>
    <w:qFormat/>
    <w:rsid w:val="00E470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judge.tw/ShowProblem?problemid=a0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j.tfcis.org/oj/pro/1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j.tfcis.org/oj/pro/10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j.tfcis.org/oj/pro/1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knews.cc/zh-tw/invest/qlm8m4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2021-07-23T02:09:00Z</dcterms:created>
  <dcterms:modified xsi:type="dcterms:W3CDTF">2021-07-23T03:24:00Z</dcterms:modified>
</cp:coreProperties>
</file>