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E89EB" w14:textId="77777777" w:rsidR="00AD2112" w:rsidRDefault="00AD2112" w:rsidP="00AD2112"/>
    <w:p w14:paraId="0A8DBC37" w14:textId="77777777" w:rsidR="00AD2112" w:rsidRDefault="00AD2112" w:rsidP="00AD2112">
      <w:r>
        <w:rPr>
          <w:rFonts w:hint="eastAsia"/>
        </w:rPr>
        <w:t>晚上的作业</w:t>
      </w:r>
    </w:p>
    <w:p w14:paraId="7A7A3429" w14:textId="77777777" w:rsidR="00AD2112" w:rsidRDefault="00AD2112" w:rsidP="00AD2112">
      <w:r>
        <w:t>1 什么是类，对象，他们的关系是怎么样的。</w:t>
      </w:r>
    </w:p>
    <w:p w14:paraId="3D301336" w14:textId="77777777" w:rsidR="00AD2112" w:rsidRDefault="00AD2112" w:rsidP="00AD2112">
      <w:r>
        <w:rPr>
          <w:rFonts w:hint="eastAsia"/>
        </w:rPr>
        <w:t>类是一个模板，它描述一类对象的行为和状态。</w:t>
      </w:r>
    </w:p>
    <w:p w14:paraId="785DE471" w14:textId="77777777" w:rsidR="00AD2112" w:rsidRDefault="00AD2112" w:rsidP="00AD2112">
      <w:r>
        <w:rPr>
          <w:rFonts w:hint="eastAsia"/>
        </w:rPr>
        <w:t>对象是类的一个实例，有状态和行为。</w:t>
      </w:r>
    </w:p>
    <w:p w14:paraId="4511BD7C" w14:textId="77777777" w:rsidR="00AD2112" w:rsidRDefault="00AD2112" w:rsidP="00AD2112">
      <w:r>
        <w:rPr>
          <w:rFonts w:hint="eastAsia"/>
        </w:rPr>
        <w:t>类和对象的区别</w:t>
      </w:r>
      <w:r>
        <w:t xml:space="preserve"> 1）类是一个抽象的概念，它不存在于现实中的时间/空间里，</w:t>
      </w:r>
      <w:proofErr w:type="gramStart"/>
      <w:r>
        <w:t>类只是</w:t>
      </w:r>
      <w:proofErr w:type="gramEnd"/>
      <w:r>
        <w:t>为所有的对象定义了抽象的 属性与行为。</w:t>
      </w:r>
    </w:p>
    <w:p w14:paraId="549F1064" w14:textId="77777777" w:rsidR="00AD2112" w:rsidRDefault="00AD2112" w:rsidP="00AD2112">
      <w:r>
        <w:t xml:space="preserve">2）对象是类的一个具体。它是一个实实在在存在的东西。 </w:t>
      </w:r>
    </w:p>
    <w:p w14:paraId="7544BE11" w14:textId="77777777" w:rsidR="00AD2112" w:rsidRDefault="00AD2112" w:rsidP="00AD2112">
      <w:r>
        <w:t>3）类是一个静态的概念，</w:t>
      </w:r>
      <w:proofErr w:type="gramStart"/>
      <w:r>
        <w:t>类本身</w:t>
      </w:r>
      <w:proofErr w:type="gramEnd"/>
      <w:r>
        <w:t>不携带任何数据。当没有为类创建任何对象时，</w:t>
      </w:r>
      <w:proofErr w:type="gramStart"/>
      <w:r>
        <w:t>类本身</w:t>
      </w:r>
      <w:proofErr w:type="gramEnd"/>
      <w:r>
        <w:t>不存在 于内存空间中。</w:t>
      </w:r>
    </w:p>
    <w:p w14:paraId="693C8809" w14:textId="77777777" w:rsidR="00AD2112" w:rsidRDefault="00AD2112" w:rsidP="00AD2112">
      <w:r>
        <w:t>4）对象是一个动态的概念。每一个对象都存在着有别于其它对象的属于自己的独特的属性和行 为。对象的属性可以随着它自己的行为而发生改变。</w:t>
      </w:r>
    </w:p>
    <w:p w14:paraId="523BB6D5" w14:textId="77777777" w:rsidR="00AD2112" w:rsidRDefault="00AD2112" w:rsidP="00AD2112">
      <w:r>
        <w:t>2 构造方法有几种？</w:t>
      </w:r>
      <w:proofErr w:type="gramStart"/>
      <w:r>
        <w:t>请简单</w:t>
      </w:r>
      <w:proofErr w:type="gramEnd"/>
      <w:r>
        <w:t>说一下</w:t>
      </w:r>
    </w:p>
    <w:p w14:paraId="57E1E2FE" w14:textId="77777777" w:rsidR="00AD2112" w:rsidRDefault="00AD2112" w:rsidP="00AD2112">
      <w:r>
        <w:rPr>
          <w:rFonts w:hint="eastAsia"/>
        </w:rPr>
        <w:t>两种，有参构造方法</w:t>
      </w:r>
      <w:proofErr w:type="gramStart"/>
      <w:r>
        <w:rPr>
          <w:rFonts w:hint="eastAsia"/>
        </w:rPr>
        <w:t>和无参构造</w:t>
      </w:r>
      <w:proofErr w:type="gramEnd"/>
      <w:r>
        <w:rPr>
          <w:rFonts w:hint="eastAsia"/>
        </w:rPr>
        <w:t>方法</w:t>
      </w:r>
    </w:p>
    <w:p w14:paraId="0FCE0D68" w14:textId="77777777" w:rsidR="00AD2112" w:rsidRDefault="00AD2112" w:rsidP="00AD2112">
      <w:r>
        <w:t>3 数据类型有几种？以及每种的默认值是多少?</w:t>
      </w:r>
      <w:proofErr w:type="gramStart"/>
      <w:r>
        <w:t>请简单</w:t>
      </w:r>
      <w:proofErr w:type="gramEnd"/>
      <w:r>
        <w:t>说一下</w:t>
      </w:r>
    </w:p>
    <w:p w14:paraId="6EE50E2B" w14:textId="77777777" w:rsidR="00AD2112" w:rsidRDefault="00AD2112" w:rsidP="00AD2112">
      <w:r>
        <w:rPr>
          <w:rFonts w:hint="eastAsia"/>
        </w:rPr>
        <w:t>答：基本数据类型：</w:t>
      </w:r>
      <w:r>
        <w:t>byte 0、short 0 、int 0 、long 0.01、float0.0f、double 0.0d 、char 最小值\u0000（空格），最大值\</w:t>
      </w:r>
      <w:proofErr w:type="spellStart"/>
      <w:r>
        <w:t>uffff</w:t>
      </w:r>
      <w:proofErr w:type="spellEnd"/>
      <w:r>
        <w:t>即为65535、</w:t>
      </w:r>
      <w:proofErr w:type="spellStart"/>
      <w:r>
        <w:t>boolean</w:t>
      </w:r>
      <w:proofErr w:type="spellEnd"/>
      <w:r>
        <w:t xml:space="preserve"> false</w:t>
      </w:r>
    </w:p>
    <w:p w14:paraId="645D7B15" w14:textId="77777777" w:rsidR="00AD2112" w:rsidRDefault="00AD2112" w:rsidP="00AD2112">
      <w:proofErr w:type="gramStart"/>
      <w:r>
        <w:rPr>
          <w:rFonts w:hint="eastAsia"/>
        </w:rPr>
        <w:t>引用引用</w:t>
      </w:r>
      <w:proofErr w:type="gramEnd"/>
      <w:r>
        <w:rPr>
          <w:rFonts w:hint="eastAsia"/>
        </w:rPr>
        <w:t>数据类型：</w:t>
      </w:r>
      <w:r>
        <w:t>class、interface、数组array</w:t>
      </w:r>
    </w:p>
    <w:p w14:paraId="7147D162" w14:textId="77777777" w:rsidR="00AD2112" w:rsidRDefault="00AD2112" w:rsidP="00AD2112">
      <w:r>
        <w:t>4 强制类型转换需要注意什么？</w:t>
      </w:r>
    </w:p>
    <w:p w14:paraId="6B3886FF" w14:textId="77777777" w:rsidR="00AD2112" w:rsidRDefault="00AD2112" w:rsidP="00AD2112">
      <w:r>
        <w:rPr>
          <w:rFonts w:hint="eastAsia"/>
        </w:rPr>
        <w:t>答：转换的数据类型必须是兼容的。</w:t>
      </w:r>
      <w:r>
        <w:t xml:space="preserve">       </w:t>
      </w:r>
    </w:p>
    <w:p w14:paraId="729FE224" w14:textId="77777777" w:rsidR="00AD2112" w:rsidRDefault="00AD2112" w:rsidP="00AD2112">
      <w:r>
        <w:t>5 变量有几种？他们的作用范围是什么？</w:t>
      </w:r>
    </w:p>
    <w:p w14:paraId="7AB36281" w14:textId="77777777" w:rsidR="00AD2112" w:rsidRDefault="00AD2112" w:rsidP="00AD2112">
      <w:r>
        <w:rPr>
          <w:rFonts w:hint="eastAsia"/>
        </w:rPr>
        <w:t>答：类变量（独立于方法之外用</w:t>
      </w:r>
      <w:r>
        <w:t>static修饰，声明在方法、构造方法或者语句块中； ）、</w:t>
      </w:r>
    </w:p>
    <w:p w14:paraId="4ED6F090" w14:textId="77777777" w:rsidR="00AD2112" w:rsidRDefault="00AD2112" w:rsidP="00AD2112">
      <w:r>
        <w:rPr>
          <w:rFonts w:hint="eastAsia"/>
        </w:rPr>
        <w:t>实例变量（独立于方法之外，但没有</w:t>
      </w:r>
      <w:r>
        <w:t>static修饰，声明在一个类中，但在方法、构造方法和语句块之外；   ）、</w:t>
      </w:r>
    </w:p>
    <w:p w14:paraId="26D7AE57" w14:textId="77777777" w:rsidR="00AD2112" w:rsidRDefault="00AD2112" w:rsidP="00AD2112">
      <w:r>
        <w:rPr>
          <w:rFonts w:hint="eastAsia"/>
        </w:rPr>
        <w:t>局部变量（类的方法中的变量，静态变量储存在静态存储区。经常被声明为常量）</w:t>
      </w:r>
    </w:p>
    <w:p w14:paraId="3B47F3E8" w14:textId="77777777" w:rsidR="00AD2112" w:rsidRDefault="00AD2112" w:rsidP="00AD2112">
      <w:r>
        <w:t>6 访问修饰符有几种？他们的作用范围是什么？</w:t>
      </w:r>
    </w:p>
    <w:p w14:paraId="5264DCE1" w14:textId="77777777" w:rsidR="00AD2112" w:rsidRDefault="00AD2112" w:rsidP="00AD2112">
      <w:r>
        <w:t>1）访问修饰符 ：default，使用对象： 类、接口、变量、方法；</w:t>
      </w:r>
    </w:p>
    <w:p w14:paraId="027A762A" w14:textId="77777777" w:rsidR="00AD2112" w:rsidRDefault="00AD2112" w:rsidP="00AD2112">
      <w:r>
        <w:t xml:space="preserve">private，使用对象：变量、方法。 注意：不能修饰类（外部类） </w:t>
      </w:r>
    </w:p>
    <w:p w14:paraId="2F13D53E" w14:textId="77777777" w:rsidR="00AD2112" w:rsidRDefault="00AD2112" w:rsidP="00AD2112">
      <w:r>
        <w:t xml:space="preserve">public：使用对象：类、接口、变量、方法 </w:t>
      </w:r>
    </w:p>
    <w:p w14:paraId="26E876E8" w14:textId="77777777" w:rsidR="00AD2112" w:rsidRDefault="00AD2112" w:rsidP="00AD2112">
      <w:r>
        <w:t>protected ：使用对象：变量、方法。 注意：不能 修饰类（外部类）。</w:t>
      </w:r>
    </w:p>
    <w:p w14:paraId="3F26626C" w14:textId="77777777" w:rsidR="00AD2112" w:rsidRDefault="00AD2112" w:rsidP="00AD2112">
      <w:r>
        <w:t>2）非访问修饰符 ，</w:t>
      </w:r>
    </w:p>
    <w:p w14:paraId="3E9A8F4B" w14:textId="77777777" w:rsidR="00AD2112" w:rsidRDefault="00AD2112" w:rsidP="00AD2112">
      <w:r>
        <w:t>static 修饰符，用来修饰类方法和类变量。</w:t>
      </w:r>
    </w:p>
    <w:p w14:paraId="4A7803B7" w14:textId="77777777" w:rsidR="00AD2112" w:rsidRDefault="00AD2112" w:rsidP="00AD2112">
      <w:r>
        <w:t xml:space="preserve"> final 修饰符，用来修饰类、方法和变量，final 修饰的类不能够被继承，修饰的方法不能被继承类 重新定义，修饰的变量为常量，是不可修改的。 abstract 修饰符，用来创建抽象类和抽象方法。 </w:t>
      </w:r>
    </w:p>
    <w:p w14:paraId="79336AA7" w14:textId="77777777" w:rsidR="00AD2112" w:rsidRDefault="00AD2112" w:rsidP="00AD2112">
      <w:r>
        <w:t xml:space="preserve">synchronized 和 volatile 修饰符，主要用于线程的编程。 </w:t>
      </w:r>
    </w:p>
    <w:p w14:paraId="448F8D71" w14:textId="77777777" w:rsidR="00AD2112" w:rsidRDefault="00AD2112" w:rsidP="00AD2112">
      <w:r>
        <w:t>7 static 修饰的类，变量，方法和普通对象的类，变量，方法有什么区别</w:t>
      </w:r>
    </w:p>
    <w:p w14:paraId="5231FCCB" w14:textId="77777777" w:rsidR="00AD2112" w:rsidRDefault="00AD2112" w:rsidP="00AD2112">
      <w:r>
        <w:t xml:space="preserve">static 关键字用来声明独立于对象的静态变量，无论一个类实例化多少对象，它的静态变量只有 一份拷贝。 静态变量也被称为类变量。局部变量不能被声明为 static 变量。 </w:t>
      </w:r>
    </w:p>
    <w:p w14:paraId="62BBE24B" w14:textId="77777777" w:rsidR="00AD2112" w:rsidRDefault="00AD2112" w:rsidP="00AD2112">
      <w:r>
        <w:t>static 关键字用来声明独立于对象的静态方法。静态方法不能使用类的非静态变量。静态方法从 参数列表得到数据，然后计算这些数据</w:t>
      </w:r>
    </w:p>
    <w:p w14:paraId="5CE53C53" w14:textId="77777777" w:rsidR="00AD2112" w:rsidRDefault="00AD2112" w:rsidP="00AD2112">
      <w:r>
        <w:t>8 a++ 和 ++a的区别是什么</w:t>
      </w:r>
    </w:p>
    <w:p w14:paraId="61481743" w14:textId="77777777" w:rsidR="00AD2112" w:rsidRDefault="00AD2112" w:rsidP="00AD2112">
      <w:r>
        <w:t xml:space="preserve">   答：++a先进行自</w:t>
      </w:r>
      <w:proofErr w:type="gramStart"/>
      <w:r>
        <w:t>增或者</w:t>
      </w:r>
      <w:proofErr w:type="gramEnd"/>
      <w:r>
        <w:t xml:space="preserve">自减运算，再进行表达式运算。 </w:t>
      </w:r>
    </w:p>
    <w:p w14:paraId="25B160C0" w14:textId="77777777" w:rsidR="00AD2112" w:rsidRDefault="00AD2112" w:rsidP="00AD2112">
      <w:r>
        <w:tab/>
        <w:t>a++先进行表达式运算，再进行自</w:t>
      </w:r>
      <w:proofErr w:type="gramStart"/>
      <w:r>
        <w:t>增或者</w:t>
      </w:r>
      <w:proofErr w:type="gramEnd"/>
      <w:r>
        <w:t>自减运算</w:t>
      </w:r>
    </w:p>
    <w:p w14:paraId="20D95F72" w14:textId="77777777" w:rsidR="00AD2112" w:rsidRDefault="00AD2112" w:rsidP="00AD2112">
      <w:r>
        <w:lastRenderedPageBreak/>
        <w:t>9 运算符优先级最高的是哪个？</w:t>
      </w:r>
    </w:p>
    <w:p w14:paraId="4E2F6D02" w14:textId="77777777" w:rsidR="00AD2112" w:rsidRDefault="00AD2112" w:rsidP="00AD2112">
      <w:r>
        <w:rPr>
          <w:rFonts w:hint="eastAsia"/>
        </w:rPr>
        <w:t>答：是</w:t>
      </w:r>
      <w:r>
        <w:t>[] 、（）方法调用</w:t>
      </w:r>
    </w:p>
    <w:p w14:paraId="0C75C257" w14:textId="77777777" w:rsidR="00AD2112" w:rsidRDefault="00AD2112" w:rsidP="00AD2112">
      <w:r>
        <w:rPr>
          <w:rFonts w:hint="eastAsia"/>
        </w:rPr>
        <w:t>在算术运算中，优先级为</w:t>
      </w:r>
    </w:p>
    <w:p w14:paraId="1CAD4A91" w14:textId="77777777" w:rsidR="00AD2112" w:rsidRDefault="00AD2112" w:rsidP="00AD2112">
      <w:r>
        <w:t>++ --、 * ／、 + -</w:t>
      </w:r>
    </w:p>
    <w:p w14:paraId="3F1250AD" w14:textId="77777777" w:rsidR="00AD2112" w:rsidRDefault="00AD2112" w:rsidP="00AD2112"/>
    <w:p w14:paraId="3CADD8EF" w14:textId="77777777" w:rsidR="00AD2112" w:rsidRDefault="00AD2112" w:rsidP="00AD2112">
      <w:r>
        <w:t>10 循环语句有几种？</w:t>
      </w:r>
      <w:proofErr w:type="gramStart"/>
      <w:r>
        <w:t>请简单列</w:t>
      </w:r>
      <w:proofErr w:type="gramEnd"/>
      <w:r>
        <w:t>一下</w:t>
      </w:r>
    </w:p>
    <w:p w14:paraId="74682BBA" w14:textId="77777777" w:rsidR="00AD2112" w:rsidRDefault="00AD2112" w:rsidP="00AD2112">
      <w:r>
        <w:t xml:space="preserve">for 、foreach、if else 、 while 、 </w:t>
      </w:r>
      <w:proofErr w:type="spellStart"/>
      <w:r>
        <w:t>dowhile</w:t>
      </w:r>
      <w:proofErr w:type="spellEnd"/>
      <w:r>
        <w:t xml:space="preserve"> 、 switch 、 </w:t>
      </w:r>
    </w:p>
    <w:p w14:paraId="5B6275C8" w14:textId="77777777" w:rsidR="00AD2112" w:rsidRDefault="00AD2112" w:rsidP="00AD2112">
      <w:r>
        <w:t>11 if条件语句可以有多个else吗？</w:t>
      </w:r>
    </w:p>
    <w:p w14:paraId="6B4D5331" w14:textId="77777777" w:rsidR="00AD2112" w:rsidRDefault="00AD2112" w:rsidP="00AD2112">
      <w:r>
        <w:rPr>
          <w:rFonts w:hint="eastAsia"/>
        </w:rPr>
        <w:t>可以</w:t>
      </w:r>
    </w:p>
    <w:p w14:paraId="107D8154" w14:textId="77777777" w:rsidR="00AD2112" w:rsidRDefault="00AD2112" w:rsidP="00AD2112">
      <w:r>
        <w:t>12 continue 和 break 在循环语句中的区别？</w:t>
      </w:r>
    </w:p>
    <w:p w14:paraId="39D7372D" w14:textId="77777777" w:rsidR="00AD2112" w:rsidRDefault="00AD2112" w:rsidP="00AD2112">
      <w:r>
        <w:t>break 跳出最里层的循环，并且继续执行该循环下面的语句。continue是让程序立刻跳转到下一次循环的迭代。</w:t>
      </w:r>
    </w:p>
    <w:p w14:paraId="106C9404" w14:textId="77777777" w:rsidR="00AD2112" w:rsidRDefault="00AD2112" w:rsidP="00AD2112"/>
    <w:p w14:paraId="307708B0" w14:textId="77777777" w:rsidR="00AD2112" w:rsidRDefault="00AD2112" w:rsidP="00AD2112">
      <w:r>
        <w:t>13 StringBuilder 与</w:t>
      </w:r>
      <w:proofErr w:type="spellStart"/>
      <w:r>
        <w:t>StringBuffer</w:t>
      </w:r>
      <w:proofErr w:type="spellEnd"/>
      <w:r>
        <w:t>的区别？</w:t>
      </w:r>
    </w:p>
    <w:p w14:paraId="61951A5B" w14:textId="77777777" w:rsidR="00AD2112" w:rsidRDefault="00AD2112" w:rsidP="00AD2112">
      <w:r>
        <w:rPr>
          <w:rFonts w:hint="eastAsia"/>
        </w:rPr>
        <w:t>答：</w:t>
      </w:r>
      <w:proofErr w:type="spellStart"/>
      <w:r>
        <w:t>StringBuffer</w:t>
      </w:r>
      <w:proofErr w:type="spellEnd"/>
      <w:r>
        <w:t>是线程安全的（synchronized），而 StringBuilder不是，所以StringBuilder效率更高，锁的获取和释放会带来开销。</w:t>
      </w:r>
    </w:p>
    <w:p w14:paraId="30210DC5" w14:textId="77777777" w:rsidR="00AD2112" w:rsidRDefault="00AD2112" w:rsidP="00AD2112">
      <w:proofErr w:type="spellStart"/>
      <w:r>
        <w:t>StringBuffer</w:t>
      </w:r>
      <w:proofErr w:type="spellEnd"/>
      <w:r>
        <w:t>在方法前添加了synchronized关键字来实现线程安全，而StringBuilder是线程不安全的。因而StringBuilder 类的效率要高于</w:t>
      </w:r>
      <w:proofErr w:type="spellStart"/>
      <w:r>
        <w:t>StringBuffer</w:t>
      </w:r>
      <w:proofErr w:type="spellEnd"/>
      <w:r>
        <w:t>类。</w:t>
      </w:r>
    </w:p>
    <w:p w14:paraId="7F1A09F1" w14:textId="77777777" w:rsidR="00AD2112" w:rsidRDefault="00AD2112" w:rsidP="00AD2112">
      <w:r>
        <w:t>14 final, finally的区别？</w:t>
      </w:r>
    </w:p>
    <w:p w14:paraId="24FC586A" w14:textId="77777777" w:rsidR="00AD2112" w:rsidRDefault="00AD2112" w:rsidP="00AD2112">
      <w:r>
        <w:t>final 表示"最后的、最终的"含义，变量一旦赋值后，不能被重新赋值。被 final 修饰的</w:t>
      </w:r>
    </w:p>
    <w:p w14:paraId="7FD8A9B4" w14:textId="77777777" w:rsidR="00AD2112" w:rsidRDefault="00AD2112" w:rsidP="00AD2112">
      <w:r>
        <w:rPr>
          <w:rFonts w:hint="eastAsia"/>
        </w:rPr>
        <w:t>实例变量必须显式指定初始值。</w:t>
      </w:r>
    </w:p>
    <w:p w14:paraId="35F35E5E" w14:textId="77777777" w:rsidR="00AD2112" w:rsidRDefault="00AD2112" w:rsidP="00AD2112">
      <w:r>
        <w:t>final 修饰符通常和 static 修饰符一起使用来创建类常量。</w:t>
      </w:r>
    </w:p>
    <w:p w14:paraId="54781F47" w14:textId="77777777" w:rsidR="00AD2112" w:rsidRDefault="00AD2112" w:rsidP="00AD2112">
      <w:r>
        <w:t>finally 关键字用来创建在 try 代码块后面执行的代码块。</w:t>
      </w:r>
    </w:p>
    <w:p w14:paraId="1F54CC8C" w14:textId="77777777" w:rsidR="00AD2112" w:rsidRDefault="00AD2112" w:rsidP="00AD2112">
      <w:r>
        <w:rPr>
          <w:rFonts w:hint="eastAsia"/>
        </w:rPr>
        <w:t>无论是否发生异常，</w:t>
      </w:r>
      <w:r>
        <w:t>finally 代码块中的代码总会被执行。</w:t>
      </w:r>
    </w:p>
    <w:p w14:paraId="1337E3F7" w14:textId="77777777" w:rsidR="00AD2112" w:rsidRDefault="00AD2112" w:rsidP="00AD2112">
      <w:r>
        <w:rPr>
          <w:rFonts w:hint="eastAsia"/>
        </w:rPr>
        <w:t>在</w:t>
      </w:r>
      <w:r>
        <w:t xml:space="preserve"> finally 代码块中，可以运行清理类型等收尾善后性质的语句</w:t>
      </w:r>
    </w:p>
    <w:p w14:paraId="62312AAF" w14:textId="77777777" w:rsidR="00AD2112" w:rsidRDefault="00AD2112" w:rsidP="00AD2112">
      <w:r>
        <w:t xml:space="preserve">15 </w:t>
      </w:r>
      <w:proofErr w:type="spellStart"/>
      <w:r>
        <w:t>jvm</w:t>
      </w:r>
      <w:proofErr w:type="spellEnd"/>
      <w:r>
        <w:t>由哪几部分组成</w:t>
      </w:r>
    </w:p>
    <w:p w14:paraId="133F5F02" w14:textId="77777777" w:rsidR="00AD2112" w:rsidRDefault="00AD2112" w:rsidP="00AD2112">
      <w:r>
        <w:t>JVM可以分为3大部分：类加载器，运行</w:t>
      </w:r>
      <w:proofErr w:type="gramStart"/>
      <w:r>
        <w:t>时数据</w:t>
      </w:r>
      <w:proofErr w:type="gramEnd"/>
      <w:r>
        <w:t>区和执行引擎。</w:t>
      </w:r>
    </w:p>
    <w:p w14:paraId="012C84A1" w14:textId="77777777" w:rsidR="00AD2112" w:rsidRDefault="00AD2112" w:rsidP="00AD2112">
      <w:r>
        <w:t>16 用java语言描述你周围常见的事物？例如一只猫，一条狗，一座大楼，空调，手机，等等。</w:t>
      </w:r>
    </w:p>
    <w:p w14:paraId="23E8D11B" w14:textId="77777777" w:rsidR="00AD2112" w:rsidRDefault="00AD2112" w:rsidP="00AD2112">
      <w:r>
        <w:rPr>
          <w:rFonts w:hint="eastAsia"/>
        </w:rPr>
        <w:t>小明，年龄、学号、身高是他的变量，</w:t>
      </w:r>
    </w:p>
    <w:p w14:paraId="04D23327" w14:textId="75126AF8" w:rsidR="00331A12" w:rsidRDefault="00AD2112" w:rsidP="00AD2112">
      <w:r>
        <w:t>17 自己手动画一下</w:t>
      </w:r>
      <w:proofErr w:type="spellStart"/>
      <w:r>
        <w:t>jvm</w:t>
      </w:r>
      <w:proofErr w:type="spellEnd"/>
      <w:r>
        <w:t>的内存分部图。</w:t>
      </w:r>
    </w:p>
    <w:p w14:paraId="5E9E9059" w14:textId="78886178" w:rsidR="00AD2112" w:rsidRDefault="00AD2112" w:rsidP="00AD21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6CFD41" wp14:editId="39CEE015">
            <wp:extent cx="4602624" cy="259656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82" cy="2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12"/>
    <w:rsid w:val="00331A12"/>
    <w:rsid w:val="00AD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8170"/>
  <w15:chartTrackingRefBased/>
  <w15:docId w15:val="{9CC0D325-DDEA-43E5-A7FA-5837997B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立希</dc:creator>
  <cp:keywords/>
  <dc:description/>
  <cp:lastModifiedBy>温 立希</cp:lastModifiedBy>
  <cp:revision>1</cp:revision>
  <dcterms:created xsi:type="dcterms:W3CDTF">2020-09-14T15:53:00Z</dcterms:created>
  <dcterms:modified xsi:type="dcterms:W3CDTF">2020-09-14T15:53:00Z</dcterms:modified>
</cp:coreProperties>
</file>