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EDD" w:rsidRDefault="003C5EDD" w:rsidP="003C5ED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首先建立包，分为图像信息处理和可视化两部分，如下图</w:t>
      </w:r>
    </w:p>
    <w:p w:rsidR="00B202BA" w:rsidRDefault="003C5EDD" w:rsidP="003C5EDD">
      <w:r>
        <w:rPr>
          <w:noProof/>
        </w:rPr>
        <w:drawing>
          <wp:inline distT="0" distB="0" distL="0" distR="0" wp14:anchorId="77C8CC0E" wp14:editId="7CE9B9C1">
            <wp:extent cx="2924175" cy="1809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2D513" wp14:editId="186FBCE5">
            <wp:extent cx="4105275" cy="1933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4D857" wp14:editId="1667ADB3">
            <wp:extent cx="4057650" cy="1743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DD" w:rsidRDefault="003C5EDD" w:rsidP="003C5EDD"/>
    <w:p w:rsidR="003C5EDD" w:rsidRDefault="003C5EDD" w:rsidP="003C5EDD">
      <w:pPr>
        <w:pStyle w:val="a3"/>
        <w:numPr>
          <w:ilvl w:val="0"/>
          <w:numId w:val="1"/>
        </w:numPr>
        <w:ind w:firstLineChars="0"/>
      </w:pPr>
    </w:p>
    <w:p w:rsidR="003C5EDD" w:rsidRDefault="003C5EDD" w:rsidP="003C5EDD">
      <w:r>
        <w:rPr>
          <w:rFonts w:hint="eastAsia"/>
        </w:rPr>
        <w:t>（1）节点信息处理</w:t>
      </w:r>
    </w:p>
    <w:p w:rsidR="003C5EDD" w:rsidRDefault="003C5EDD" w:rsidP="003C5EDD">
      <w:r>
        <w:rPr>
          <w:rFonts w:hint="eastAsia"/>
        </w:rPr>
        <w:t>利用字典，将节点的属性储存在字典中，每个字典是一个节点，将所有的节点以列表的形式储存，实现函数：</w:t>
      </w:r>
      <w:proofErr w:type="spellStart"/>
      <w:r>
        <w:rPr>
          <w:rFonts w:hint="eastAsia"/>
        </w:rPr>
        <w:t>init_node</w:t>
      </w:r>
      <w:proofErr w:type="spellEnd"/>
      <w:r>
        <w:rPr>
          <w:rFonts w:hint="eastAsia"/>
        </w:rPr>
        <w:t>（）</w:t>
      </w:r>
    </w:p>
    <w:p w:rsidR="003C5EDD" w:rsidRDefault="003C5EDD" w:rsidP="003C5EDD">
      <w:r>
        <w:rPr>
          <w:noProof/>
        </w:rPr>
        <w:lastRenderedPageBreak/>
        <w:drawing>
          <wp:inline distT="0" distB="0" distL="0" distR="0" wp14:anchorId="20B7733F" wp14:editId="7B6BE5BE">
            <wp:extent cx="5274310" cy="34334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DD" w:rsidRDefault="003C5EDD" w:rsidP="003C5EDD">
      <w:r>
        <w:rPr>
          <w:rFonts w:hint="eastAsia"/>
        </w:rPr>
        <w:t>调用部分结果：</w:t>
      </w:r>
    </w:p>
    <w:p w:rsidR="003C5EDD" w:rsidRDefault="003C5EDD" w:rsidP="003C5EDD">
      <w:r>
        <w:rPr>
          <w:noProof/>
        </w:rPr>
        <w:drawing>
          <wp:inline distT="0" distB="0" distL="0" distR="0" wp14:anchorId="44942BAA" wp14:editId="59EF685E">
            <wp:extent cx="5274310" cy="1286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DD" w:rsidRDefault="003C5EDD" w:rsidP="003C5EDD">
      <w:r>
        <w:rPr>
          <w:noProof/>
        </w:rPr>
        <w:drawing>
          <wp:inline distT="0" distB="0" distL="0" distR="0" wp14:anchorId="78CCCD67" wp14:editId="06D1E06A">
            <wp:extent cx="5274310" cy="13093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DD" w:rsidRDefault="003C5EDD" w:rsidP="003C5EDD"/>
    <w:p w:rsidR="003C5EDD" w:rsidRDefault="003C5EDD" w:rsidP="003C5EDD">
      <w:r>
        <w:rPr>
          <w:rFonts w:hint="eastAsia"/>
        </w:rPr>
        <w:t>（2）节点信息输出</w:t>
      </w:r>
    </w:p>
    <w:p w:rsidR="003C5EDD" w:rsidRDefault="003C5EDD" w:rsidP="003C5EDD">
      <w:r>
        <w:rPr>
          <w:rFonts w:hint="eastAsia"/>
        </w:rPr>
        <w:t>利用字典和format函数，将节点信息输出，实现函数：</w:t>
      </w:r>
      <w:proofErr w:type="spellStart"/>
      <w:r>
        <w:rPr>
          <w:rFonts w:hint="eastAsia"/>
        </w:rPr>
        <w:t>print</w:t>
      </w:r>
      <w:r>
        <w:t>_</w:t>
      </w:r>
      <w:r>
        <w:rPr>
          <w:rFonts w:hint="eastAsia"/>
        </w:rPr>
        <w:t>node</w:t>
      </w:r>
      <w:proofErr w:type="spellEnd"/>
      <w:r>
        <w:rPr>
          <w:rFonts w:hint="eastAsia"/>
        </w:rPr>
        <w:t>（）</w:t>
      </w:r>
    </w:p>
    <w:p w:rsidR="003C5EDD" w:rsidRDefault="003C5EDD" w:rsidP="003C5EDD">
      <w:r>
        <w:rPr>
          <w:rFonts w:hint="eastAsia"/>
        </w:rPr>
        <w:t>调用部分结果如下：</w:t>
      </w:r>
    </w:p>
    <w:p w:rsidR="003C5EDD" w:rsidRDefault="003C5EDD" w:rsidP="003C5EDD">
      <w:r>
        <w:rPr>
          <w:noProof/>
        </w:rPr>
        <w:drawing>
          <wp:inline distT="0" distB="0" distL="0" distR="0" wp14:anchorId="2F2421EA" wp14:editId="3ABC735B">
            <wp:extent cx="5274310" cy="14471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DD" w:rsidRDefault="003C5EDD" w:rsidP="003C5EDD">
      <w:r>
        <w:rPr>
          <w:noProof/>
        </w:rPr>
        <w:lastRenderedPageBreak/>
        <w:drawing>
          <wp:inline distT="0" distB="0" distL="0" distR="0" wp14:anchorId="211687CE" wp14:editId="2D3CB4D6">
            <wp:extent cx="5274310" cy="1762298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927" cy="17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DD" w:rsidRDefault="003C5EDD" w:rsidP="003C5EDD"/>
    <w:p w:rsidR="003C5EDD" w:rsidRDefault="003C5EDD" w:rsidP="003C5ED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图的信息处理</w:t>
      </w:r>
    </w:p>
    <w:p w:rsidR="003C5EDD" w:rsidRDefault="003C5EDD" w:rsidP="003C5ED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初始化边信息，将边的信息以列表形式储存</w:t>
      </w:r>
    </w:p>
    <w:p w:rsidR="003C5EDD" w:rsidRDefault="003C5EDD" w:rsidP="002F3821">
      <w:r>
        <w:rPr>
          <w:noProof/>
        </w:rPr>
        <w:drawing>
          <wp:inline distT="0" distB="0" distL="0" distR="0" wp14:anchorId="4085A441" wp14:editId="0D42C29A">
            <wp:extent cx="5274310" cy="2230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1" w:rsidRDefault="002F3821" w:rsidP="002F3821">
      <w:r>
        <w:rPr>
          <w:rFonts w:hint="eastAsia"/>
        </w:rPr>
        <w:t>运行结果：</w:t>
      </w:r>
    </w:p>
    <w:p w:rsidR="002F3821" w:rsidRDefault="002F3821" w:rsidP="002F3821">
      <w:r>
        <w:rPr>
          <w:noProof/>
        </w:rPr>
        <w:drawing>
          <wp:inline distT="0" distB="0" distL="0" distR="0" wp14:anchorId="42BAB877" wp14:editId="61565B86">
            <wp:extent cx="5274310" cy="1600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1" w:rsidRDefault="002F3821" w:rsidP="002F3821"/>
    <w:p w:rsidR="002F3821" w:rsidRDefault="002F3821" w:rsidP="002F38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去掉重复边，计算权重，同时将节点信息和边信息整合在字典中，每个节点增加一个“邻居节点”的属性，以字典方式储存，键为与该节点相邻的节点，值为这两点形成的边的权重。</w:t>
      </w:r>
    </w:p>
    <w:p w:rsidR="002F3821" w:rsidRDefault="002F3821" w:rsidP="002F3821">
      <w:r>
        <w:rPr>
          <w:noProof/>
        </w:rPr>
        <w:lastRenderedPageBreak/>
        <w:drawing>
          <wp:inline distT="0" distB="0" distL="0" distR="0" wp14:anchorId="58C364AA" wp14:editId="0308DA96">
            <wp:extent cx="5274310" cy="15328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1" w:rsidRDefault="002F3821" w:rsidP="002F3821">
      <w:r>
        <w:rPr>
          <w:rFonts w:hint="eastAsia"/>
        </w:rPr>
        <w:t>运行结果：</w:t>
      </w:r>
    </w:p>
    <w:p w:rsidR="002F3821" w:rsidRDefault="002F3821" w:rsidP="002F3821">
      <w:pPr>
        <w:rPr>
          <w:rFonts w:hint="eastAsia"/>
        </w:rPr>
      </w:pPr>
      <w:r>
        <w:rPr>
          <w:noProof/>
        </w:rPr>
        <w:drawing>
          <wp:inline distT="0" distB="0" distL="0" distR="0" wp14:anchorId="798D43EE" wp14:editId="3FF5F923">
            <wp:extent cx="5274310" cy="22212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1" w:rsidRDefault="002F3821" w:rsidP="002F3821">
      <w:r>
        <w:rPr>
          <w:noProof/>
        </w:rPr>
        <w:drawing>
          <wp:inline distT="0" distB="0" distL="0" distR="0" wp14:anchorId="3EA9E775" wp14:editId="523B295D">
            <wp:extent cx="5274310" cy="798021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8587" cy="80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1" w:rsidRDefault="002F3821" w:rsidP="002F3821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图信息</w:t>
      </w:r>
      <w:proofErr w:type="gramEnd"/>
      <w:r>
        <w:rPr>
          <w:rFonts w:hint="eastAsia"/>
        </w:rPr>
        <w:t>的序列化储存和反序列化加载</w:t>
      </w:r>
    </w:p>
    <w:p w:rsidR="002F3821" w:rsidRDefault="002F3821" w:rsidP="002F3821">
      <w:r>
        <w:rPr>
          <w:rFonts w:hint="eastAsia"/>
        </w:rPr>
        <w:t>为了</w:t>
      </w:r>
      <w:proofErr w:type="gramStart"/>
      <w:r>
        <w:rPr>
          <w:rFonts w:hint="eastAsia"/>
        </w:rPr>
        <w:t>方便图信息</w:t>
      </w:r>
      <w:proofErr w:type="gramEnd"/>
      <w:r>
        <w:rPr>
          <w:rFonts w:hint="eastAsia"/>
        </w:rPr>
        <w:t>的储存，设计序列化函数</w:t>
      </w:r>
    </w:p>
    <w:p w:rsidR="002F3821" w:rsidRDefault="002F3821" w:rsidP="002F3821">
      <w:r>
        <w:rPr>
          <w:noProof/>
        </w:rPr>
        <w:drawing>
          <wp:inline distT="0" distB="0" distL="0" distR="0" wp14:anchorId="5B9D0EA5" wp14:editId="5E85B81F">
            <wp:extent cx="3257550" cy="1333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1" w:rsidRDefault="002F3821" w:rsidP="002F3821"/>
    <w:p w:rsidR="002F3821" w:rsidRDefault="002F3821" w:rsidP="002F38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图的信息统计</w:t>
      </w:r>
    </w:p>
    <w:p w:rsidR="002F3821" w:rsidRDefault="002F3821" w:rsidP="002F382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计算图的平均度</w:t>
      </w:r>
    </w:p>
    <w:p w:rsidR="002F3821" w:rsidRDefault="002F3821" w:rsidP="002F3821">
      <w:r>
        <w:rPr>
          <w:rFonts w:hint="eastAsia"/>
        </w:rPr>
        <w:t>平均度为所有节点度之和除以节点个数，而所有节点度之和</w:t>
      </w:r>
      <w:proofErr w:type="gramStart"/>
      <w:r>
        <w:rPr>
          <w:rFonts w:hint="eastAsia"/>
        </w:rPr>
        <w:t>等于边</w:t>
      </w:r>
      <w:proofErr w:type="gramEnd"/>
      <w:r>
        <w:rPr>
          <w:rFonts w:hint="eastAsia"/>
        </w:rPr>
        <w:t>的数量的2倍，由此可以计算平均度</w:t>
      </w:r>
    </w:p>
    <w:p w:rsidR="002F3821" w:rsidRDefault="002F3821" w:rsidP="002F3821">
      <w:r>
        <w:rPr>
          <w:noProof/>
        </w:rPr>
        <w:lastRenderedPageBreak/>
        <w:drawing>
          <wp:inline distT="0" distB="0" distL="0" distR="0" wp14:anchorId="235C8092" wp14:editId="4935E36B">
            <wp:extent cx="3895725" cy="1123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1" w:rsidRDefault="002F3821" w:rsidP="002F3821">
      <w:r>
        <w:rPr>
          <w:rFonts w:hint="eastAsia"/>
        </w:rPr>
        <w:t>运行结果：</w:t>
      </w:r>
    </w:p>
    <w:p w:rsidR="002F3821" w:rsidRDefault="002F3821" w:rsidP="002F3821">
      <w:r>
        <w:rPr>
          <w:noProof/>
        </w:rPr>
        <w:drawing>
          <wp:inline distT="0" distB="0" distL="0" distR="0" wp14:anchorId="0A8E3AB8" wp14:editId="346C9BF3">
            <wp:extent cx="5274310" cy="2136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1" w:rsidRDefault="002F3821" w:rsidP="002F3821">
      <w:r>
        <w:rPr>
          <w:noProof/>
        </w:rPr>
        <w:drawing>
          <wp:inline distT="0" distB="0" distL="0" distR="0" wp14:anchorId="45DC1B5F" wp14:editId="76CA8CD0">
            <wp:extent cx="1504950" cy="762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1" w:rsidRDefault="002F3821" w:rsidP="002F3821"/>
    <w:p w:rsidR="002F3821" w:rsidRDefault="002F3821" w:rsidP="00125F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获取节点的类型分布，</w:t>
      </w:r>
      <w:r w:rsidR="00125F6A">
        <w:rPr>
          <w:rFonts w:hint="eastAsia"/>
        </w:rPr>
        <w:t>单个节点以字典形式储存，所有节点</w:t>
      </w:r>
      <w:r>
        <w:rPr>
          <w:rFonts w:hint="eastAsia"/>
        </w:rPr>
        <w:t>以列表形式输出</w:t>
      </w:r>
    </w:p>
    <w:p w:rsidR="002F3821" w:rsidRDefault="002F3821" w:rsidP="002F3821">
      <w:r>
        <w:rPr>
          <w:noProof/>
        </w:rPr>
        <w:drawing>
          <wp:inline distT="0" distB="0" distL="0" distR="0" wp14:anchorId="4560D5C0" wp14:editId="6DE1260C">
            <wp:extent cx="4933950" cy="2009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1" w:rsidRDefault="002F3821" w:rsidP="002F3821">
      <w:r>
        <w:rPr>
          <w:rFonts w:hint="eastAsia"/>
        </w:rPr>
        <w:t>运行结果：</w:t>
      </w:r>
    </w:p>
    <w:p w:rsidR="002F3821" w:rsidRDefault="002F3821" w:rsidP="002F3821">
      <w:r>
        <w:rPr>
          <w:noProof/>
        </w:rPr>
        <w:lastRenderedPageBreak/>
        <w:drawing>
          <wp:inline distT="0" distB="0" distL="0" distR="0" wp14:anchorId="1B2E8594" wp14:editId="350BDEB8">
            <wp:extent cx="5274310" cy="23012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21" w:rsidRDefault="002F3821" w:rsidP="002F3821">
      <w:r>
        <w:rPr>
          <w:noProof/>
        </w:rPr>
        <w:drawing>
          <wp:inline distT="0" distB="0" distL="0" distR="0" wp14:anchorId="6C7816B1" wp14:editId="1E0F0A80">
            <wp:extent cx="5274310" cy="670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2F3821"/>
    <w:p w:rsidR="00125F6A" w:rsidRDefault="00125F6A" w:rsidP="00125F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获取节点的权重分布</w:t>
      </w:r>
    </w:p>
    <w:p w:rsidR="00125F6A" w:rsidRDefault="00125F6A" w:rsidP="00125F6A">
      <w:r>
        <w:rPr>
          <w:noProof/>
        </w:rPr>
        <w:drawing>
          <wp:inline distT="0" distB="0" distL="0" distR="0" wp14:anchorId="4667B40B" wp14:editId="4C98BBCC">
            <wp:extent cx="4943475" cy="2028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125F6A">
      <w:r>
        <w:rPr>
          <w:rFonts w:hint="eastAsia"/>
        </w:rPr>
        <w:t>运行结果：</w:t>
      </w:r>
    </w:p>
    <w:p w:rsidR="00125F6A" w:rsidRDefault="00125F6A" w:rsidP="00125F6A">
      <w:r>
        <w:rPr>
          <w:noProof/>
        </w:rPr>
        <w:drawing>
          <wp:inline distT="0" distB="0" distL="0" distR="0" wp14:anchorId="612C0FD6" wp14:editId="00A33A31">
            <wp:extent cx="5274310" cy="5695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125F6A"/>
    <w:p w:rsidR="00125F6A" w:rsidRDefault="00125F6A" w:rsidP="00125F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获取节点的自由度分布</w:t>
      </w:r>
    </w:p>
    <w:p w:rsidR="00125F6A" w:rsidRDefault="00125F6A" w:rsidP="00125F6A">
      <w:r>
        <w:rPr>
          <w:noProof/>
        </w:rPr>
        <w:lastRenderedPageBreak/>
        <w:drawing>
          <wp:inline distT="0" distB="0" distL="0" distR="0" wp14:anchorId="5C30ED8D" wp14:editId="5C9A61A0">
            <wp:extent cx="5274310" cy="20243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125F6A">
      <w:r>
        <w:rPr>
          <w:rFonts w:hint="eastAsia"/>
        </w:rPr>
        <w:t>运行结果：</w:t>
      </w:r>
    </w:p>
    <w:p w:rsidR="00125F6A" w:rsidRDefault="00125F6A" w:rsidP="00125F6A">
      <w:r>
        <w:rPr>
          <w:noProof/>
        </w:rPr>
        <w:drawing>
          <wp:inline distT="0" distB="0" distL="0" distR="0" wp14:anchorId="799DFABA" wp14:editId="70D8B57F">
            <wp:extent cx="5274310" cy="476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125F6A"/>
    <w:p w:rsidR="00125F6A" w:rsidRDefault="00125F6A" w:rsidP="00125F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图的可视化包</w:t>
      </w:r>
    </w:p>
    <w:p w:rsidR="00125F6A" w:rsidRDefault="00125F6A" w:rsidP="00125F6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图的自由度分布可视化</w:t>
      </w:r>
    </w:p>
    <w:p w:rsidR="00125F6A" w:rsidRDefault="00125F6A" w:rsidP="00125F6A">
      <w:r>
        <w:rPr>
          <w:rFonts w:hint="eastAsia"/>
        </w:rPr>
        <w:t>统计每个节点自由度的数量，计算出现的频率，以折线图的形式呈现图的自由度分布</w:t>
      </w:r>
    </w:p>
    <w:p w:rsidR="00125F6A" w:rsidRDefault="00125F6A" w:rsidP="00125F6A">
      <w:r>
        <w:rPr>
          <w:noProof/>
        </w:rPr>
        <w:lastRenderedPageBreak/>
        <w:drawing>
          <wp:inline distT="0" distB="0" distL="0" distR="0" wp14:anchorId="322A2BBD" wp14:editId="5F76D6C5">
            <wp:extent cx="4657725" cy="51816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125F6A">
      <w:r>
        <w:rPr>
          <w:rFonts w:hint="eastAsia"/>
        </w:rPr>
        <w:t>运行结果：</w:t>
      </w:r>
    </w:p>
    <w:p w:rsidR="00125F6A" w:rsidRDefault="00125F6A" w:rsidP="00125F6A">
      <w:r>
        <w:rPr>
          <w:noProof/>
        </w:rPr>
        <w:drawing>
          <wp:inline distT="0" distB="0" distL="0" distR="0" wp14:anchorId="5DB51CAD" wp14:editId="5D00DD89">
            <wp:extent cx="5274310" cy="2747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125F6A"/>
    <w:p w:rsidR="00125F6A" w:rsidRDefault="00125F6A" w:rsidP="00125F6A"/>
    <w:p w:rsidR="00125F6A" w:rsidRDefault="00125F6A" w:rsidP="00125F6A">
      <w:r>
        <w:rPr>
          <w:noProof/>
        </w:rPr>
        <w:lastRenderedPageBreak/>
        <w:drawing>
          <wp:inline distT="0" distB="0" distL="0" distR="0" wp14:anchorId="54FAFC13" wp14:editId="2D2A4B78">
            <wp:extent cx="5274310" cy="3956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125F6A"/>
    <w:p w:rsidR="00125F6A" w:rsidRDefault="00125F6A" w:rsidP="00125F6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节点的权重分布可视化</w:t>
      </w:r>
    </w:p>
    <w:p w:rsidR="00125F6A" w:rsidRDefault="00125F6A" w:rsidP="00125F6A">
      <w:r>
        <w:rPr>
          <w:rFonts w:hint="eastAsia"/>
        </w:rPr>
        <w:t>统计不同权重出现的次数，以柱状图的形式呈现结果</w:t>
      </w:r>
    </w:p>
    <w:p w:rsidR="00125F6A" w:rsidRDefault="00125F6A" w:rsidP="00125F6A">
      <w:r>
        <w:rPr>
          <w:noProof/>
        </w:rPr>
        <w:lastRenderedPageBreak/>
        <w:drawing>
          <wp:inline distT="0" distB="0" distL="0" distR="0" wp14:anchorId="7BA0D37B" wp14:editId="04FC773D">
            <wp:extent cx="5000625" cy="49911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125F6A">
      <w:r>
        <w:rPr>
          <w:rFonts w:hint="eastAsia"/>
        </w:rPr>
        <w:t>运行结果：</w:t>
      </w:r>
    </w:p>
    <w:p w:rsidR="00125F6A" w:rsidRDefault="00125F6A" w:rsidP="00125F6A">
      <w:r>
        <w:rPr>
          <w:noProof/>
        </w:rPr>
        <w:drawing>
          <wp:inline distT="0" distB="0" distL="0" distR="0" wp14:anchorId="38DB3680" wp14:editId="4C58A58C">
            <wp:extent cx="5274310" cy="28644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DBA3C" wp14:editId="2A6B994C">
            <wp:extent cx="5274310" cy="26727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125F6A"/>
    <w:p w:rsidR="00125F6A" w:rsidRDefault="00125F6A" w:rsidP="00125F6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节点类型分布可视化</w:t>
      </w:r>
    </w:p>
    <w:p w:rsidR="00125F6A" w:rsidRDefault="00125F6A" w:rsidP="00125F6A">
      <w:r>
        <w:rPr>
          <w:rFonts w:hint="eastAsia"/>
        </w:rPr>
        <w:t>统计不同类型节点的数目，以柱状图形式呈现</w:t>
      </w:r>
    </w:p>
    <w:p w:rsidR="00125F6A" w:rsidRDefault="00125F6A" w:rsidP="00125F6A">
      <w:r>
        <w:rPr>
          <w:noProof/>
        </w:rPr>
        <w:drawing>
          <wp:inline distT="0" distB="0" distL="0" distR="0" wp14:anchorId="6E402B1F" wp14:editId="0FD68CA4">
            <wp:extent cx="4419600" cy="3676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125F6A">
      <w:r>
        <w:rPr>
          <w:rFonts w:hint="eastAsia"/>
        </w:rPr>
        <w:t>运行结果：</w:t>
      </w:r>
    </w:p>
    <w:p w:rsidR="00125F6A" w:rsidRDefault="00125F6A" w:rsidP="00125F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365C91" wp14:editId="7E875D6B">
            <wp:extent cx="5274310" cy="38322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6A" w:rsidRDefault="00125F6A" w:rsidP="00125F6A">
      <w:r>
        <w:rPr>
          <w:noProof/>
        </w:rPr>
        <w:drawing>
          <wp:inline distT="0" distB="0" distL="0" distR="0" wp14:anchorId="3B883678" wp14:editId="0C2779E5">
            <wp:extent cx="5274310" cy="39560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49" w:rsidRDefault="00177049" w:rsidP="00125F6A"/>
    <w:p w:rsidR="00177049" w:rsidRDefault="00177049" w:rsidP="00125F6A"/>
    <w:p w:rsidR="00177049" w:rsidRDefault="00177049" w:rsidP="00125F6A"/>
    <w:p w:rsidR="00177049" w:rsidRDefault="00177049" w:rsidP="001770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利用</w:t>
      </w:r>
      <w:proofErr w:type="spellStart"/>
      <w:r>
        <w:rPr>
          <w:rFonts w:hint="eastAsia"/>
        </w:rPr>
        <w:t>networkx</w:t>
      </w:r>
      <w:proofErr w:type="spellEnd"/>
      <w:r>
        <w:rPr>
          <w:rFonts w:hint="eastAsia"/>
        </w:rPr>
        <w:t>库，画出部分节点之间的网络结构</w:t>
      </w:r>
    </w:p>
    <w:p w:rsidR="00177049" w:rsidRDefault="00177049" w:rsidP="00177049">
      <w:pPr>
        <w:rPr>
          <w:rFonts w:hint="eastAsia"/>
        </w:rPr>
      </w:pPr>
      <w:r>
        <w:rPr>
          <w:rFonts w:hint="eastAsia"/>
        </w:rPr>
        <w:t>此处取前1</w:t>
      </w:r>
      <w:r>
        <w:t>000</w:t>
      </w:r>
      <w:r>
        <w:rPr>
          <w:rFonts w:hint="eastAsia"/>
        </w:rPr>
        <w:t>个节点，按照有权无向图画出关系，并且标出节点id</w:t>
      </w:r>
    </w:p>
    <w:p w:rsidR="00177049" w:rsidRDefault="00177049" w:rsidP="00177049">
      <w:r>
        <w:rPr>
          <w:noProof/>
        </w:rPr>
        <w:drawing>
          <wp:inline distT="0" distB="0" distL="0" distR="0" wp14:anchorId="15ADEE1C" wp14:editId="32B8C5C5">
            <wp:extent cx="3667125" cy="7143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49" w:rsidRDefault="00177049" w:rsidP="00177049">
      <w:r>
        <w:rPr>
          <w:noProof/>
        </w:rPr>
        <w:drawing>
          <wp:inline distT="0" distB="0" distL="0" distR="0" wp14:anchorId="7B441894" wp14:editId="5E6C8F1A">
            <wp:extent cx="5274310" cy="24542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49" w:rsidRDefault="00177049" w:rsidP="00177049"/>
    <w:p w:rsidR="00177049" w:rsidRDefault="00177049" w:rsidP="00177049">
      <w:r>
        <w:rPr>
          <w:rFonts w:hint="eastAsia"/>
        </w:rPr>
        <w:t>运行结果：</w:t>
      </w:r>
    </w:p>
    <w:p w:rsidR="00177049" w:rsidRDefault="00177049" w:rsidP="00177049">
      <w:r>
        <w:rPr>
          <w:noProof/>
        </w:rPr>
        <w:drawing>
          <wp:inline distT="0" distB="0" distL="0" distR="0" wp14:anchorId="2DAF7BDC" wp14:editId="12CE991C">
            <wp:extent cx="5274310" cy="35960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49" w:rsidRDefault="00177049" w:rsidP="001770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302928" wp14:editId="0DBA28E0">
            <wp:extent cx="5274310" cy="26727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70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A0405"/>
    <w:multiLevelType w:val="hybridMultilevel"/>
    <w:tmpl w:val="E87450F6"/>
    <w:lvl w:ilvl="0" w:tplc="F14806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DE311A"/>
    <w:multiLevelType w:val="hybridMultilevel"/>
    <w:tmpl w:val="7ADCCDAA"/>
    <w:lvl w:ilvl="0" w:tplc="6C764F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676F49"/>
    <w:multiLevelType w:val="hybridMultilevel"/>
    <w:tmpl w:val="FE3AB5D2"/>
    <w:lvl w:ilvl="0" w:tplc="D2C6735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302E48"/>
    <w:multiLevelType w:val="hybridMultilevel"/>
    <w:tmpl w:val="B0B8002E"/>
    <w:lvl w:ilvl="0" w:tplc="D8C473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EDD"/>
    <w:rsid w:val="00125F6A"/>
    <w:rsid w:val="00177049"/>
    <w:rsid w:val="002F3821"/>
    <w:rsid w:val="003C5EDD"/>
    <w:rsid w:val="006639AF"/>
    <w:rsid w:val="008A2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F57DD"/>
  <w15:chartTrackingRefBased/>
  <w15:docId w15:val="{4C5C6222-5EC7-43D5-BDD7-747160CAD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5E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舵</dc:creator>
  <cp:keywords/>
  <dc:description/>
  <cp:lastModifiedBy>王 舵</cp:lastModifiedBy>
  <cp:revision>1</cp:revision>
  <dcterms:created xsi:type="dcterms:W3CDTF">2021-10-23T06:59:00Z</dcterms:created>
  <dcterms:modified xsi:type="dcterms:W3CDTF">2021-10-23T07:34:00Z</dcterms:modified>
</cp:coreProperties>
</file>