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7E" w:rsidRDefault="00CF537E" w:rsidP="00CF53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错误类型定义</w:t>
      </w:r>
    </w:p>
    <w:p w:rsidR="00CF537E" w:rsidRDefault="00CF537E" w:rsidP="00CF537E">
      <w:r>
        <w:rPr>
          <w:rFonts w:hint="eastAsia"/>
        </w:rPr>
        <w:t>初始化储存相关错误信息，便于输出</w:t>
      </w:r>
    </w:p>
    <w:p w:rsidR="00CF537E" w:rsidRDefault="00CF537E" w:rsidP="00CF537E">
      <w:pPr>
        <w:rPr>
          <w:rFonts w:hint="eastAsia"/>
        </w:rPr>
      </w:pPr>
      <w:r>
        <w:rPr>
          <w:noProof/>
        </w:rPr>
        <w:drawing>
          <wp:inline distT="0" distB="0" distL="0" distR="0" wp14:anchorId="5008FD89" wp14:editId="5CB4CA23">
            <wp:extent cx="5274310" cy="16941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E" w:rsidRDefault="00CF537E" w:rsidP="00CF537E">
      <w:pPr>
        <w:rPr>
          <w:rFonts w:hint="eastAsia"/>
        </w:rPr>
      </w:pPr>
    </w:p>
    <w:p w:rsidR="00C723B6" w:rsidRDefault="00EA1894" w:rsidP="00C723B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数据分析类</w:t>
      </w:r>
    </w:p>
    <w:p w:rsidR="00EA1894" w:rsidRDefault="00EA1894" w:rsidP="00EA18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数据的加载和初始化</w:t>
      </w:r>
    </w:p>
    <w:p w:rsidR="00EA1894" w:rsidRPr="00EA1894" w:rsidRDefault="00EA1894" w:rsidP="00EA1894">
      <w:pPr>
        <w:rPr>
          <w:rFonts w:hint="eastAsia"/>
          <w:b/>
        </w:rPr>
      </w:pPr>
      <w:r w:rsidRPr="00EA1894">
        <w:rPr>
          <w:rFonts w:hint="eastAsia"/>
          <w:b/>
        </w:rPr>
        <w:t>对所有的excel文档进行加载读取，并储存在列表中。同时分别储存excel的表头数据，如城市，排放类型，工昌等数据，都用列表储存，方便后续的操作。</w:t>
      </w:r>
    </w:p>
    <w:p w:rsidR="00EA1894" w:rsidRDefault="00EA1894" w:rsidP="00EA1894">
      <w:pPr>
        <w:rPr>
          <w:rFonts w:hint="eastAsia"/>
        </w:rPr>
      </w:pPr>
      <w:r>
        <w:rPr>
          <w:noProof/>
        </w:rPr>
        <w:drawing>
          <wp:inline distT="0" distB="0" distL="0" distR="0" wp14:anchorId="24F83A83" wp14:editId="441ADDA0">
            <wp:extent cx="5274310" cy="5437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94" w:rsidRDefault="00EA1894" w:rsidP="00EA18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时间分布分析</w:t>
      </w:r>
    </w:p>
    <w:p w:rsidR="00EA1894" w:rsidRPr="00263F5C" w:rsidRDefault="00EA1894" w:rsidP="00EA1894">
      <w:pPr>
        <w:rPr>
          <w:rFonts w:hint="eastAsia"/>
          <w:b/>
        </w:rPr>
      </w:pPr>
      <w:r w:rsidRPr="00263F5C">
        <w:rPr>
          <w:rFonts w:hint="eastAsia"/>
          <w:b/>
        </w:rPr>
        <w:t>根据输入的城市</w:t>
      </w:r>
      <w:r w:rsidR="005E69A1" w:rsidRPr="00263F5C">
        <w:rPr>
          <w:rFonts w:hint="eastAsia"/>
          <w:b/>
        </w:rPr>
        <w:t>和排放的类型</w:t>
      </w:r>
      <w:r w:rsidR="00263F5C" w:rsidRPr="00263F5C">
        <w:rPr>
          <w:rFonts w:hint="eastAsia"/>
          <w:b/>
        </w:rPr>
        <w:t>输出1</w:t>
      </w:r>
      <w:r w:rsidR="00263F5C" w:rsidRPr="00263F5C">
        <w:rPr>
          <w:b/>
        </w:rPr>
        <w:t>997-2015</w:t>
      </w:r>
      <w:r w:rsidR="00263F5C" w:rsidRPr="00263F5C">
        <w:rPr>
          <w:rFonts w:hint="eastAsia"/>
          <w:b/>
        </w:rPr>
        <w:t>年的C</w:t>
      </w:r>
      <w:r w:rsidR="00263F5C" w:rsidRPr="00263F5C">
        <w:rPr>
          <w:b/>
        </w:rPr>
        <w:t>O2</w:t>
      </w:r>
      <w:r w:rsidR="00263F5C" w:rsidRPr="00263F5C">
        <w:rPr>
          <w:rFonts w:hint="eastAsia"/>
          <w:b/>
        </w:rPr>
        <w:t>排放情况；在读取数据</w:t>
      </w:r>
      <w:proofErr w:type="gramStart"/>
      <w:r w:rsidR="00263F5C" w:rsidRPr="00263F5C">
        <w:rPr>
          <w:rFonts w:hint="eastAsia"/>
          <w:b/>
        </w:rPr>
        <w:t>前判断</w:t>
      </w:r>
      <w:proofErr w:type="gramEnd"/>
      <w:r w:rsidR="00263F5C" w:rsidRPr="00263F5C">
        <w:rPr>
          <w:rFonts w:hint="eastAsia"/>
          <w:b/>
        </w:rPr>
        <w:t>表格内容是否为空，如果是抛出异常并且填入“0”，异常处理后再读取结果。</w:t>
      </w:r>
    </w:p>
    <w:p w:rsidR="00EA1894" w:rsidRDefault="00EA1894" w:rsidP="00EA1894">
      <w:pPr>
        <w:rPr>
          <w:rFonts w:hint="eastAsia"/>
        </w:rPr>
      </w:pPr>
      <w:r>
        <w:rPr>
          <w:noProof/>
        </w:rPr>
        <w:drawing>
          <wp:inline distT="0" distB="0" distL="0" distR="0" wp14:anchorId="6AF756C0" wp14:editId="4260CC3E">
            <wp:extent cx="5274310" cy="3967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94" w:rsidRDefault="00263F5C" w:rsidP="00EA1894">
      <w:r>
        <w:rPr>
          <w:rFonts w:hint="eastAsia"/>
        </w:rPr>
        <w:t>运行结果：</w:t>
      </w:r>
    </w:p>
    <w:p w:rsidR="00263F5C" w:rsidRDefault="00263F5C" w:rsidP="00EA1894">
      <w:r>
        <w:rPr>
          <w:noProof/>
        </w:rPr>
        <w:drawing>
          <wp:inline distT="0" distB="0" distL="0" distR="0" wp14:anchorId="2CF289B7" wp14:editId="00CB7BD5">
            <wp:extent cx="333375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5C" w:rsidRDefault="00263F5C" w:rsidP="00263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空间分布分析</w:t>
      </w:r>
    </w:p>
    <w:p w:rsidR="00263F5C" w:rsidRPr="00263F5C" w:rsidRDefault="00263F5C" w:rsidP="00263F5C">
      <w:pPr>
        <w:rPr>
          <w:rFonts w:hint="eastAsia"/>
          <w:b/>
        </w:rPr>
      </w:pPr>
      <w:r w:rsidRPr="00263F5C">
        <w:rPr>
          <w:rFonts w:hint="eastAsia"/>
          <w:b/>
        </w:rPr>
        <w:t>根据年份读取对应所有城市的碳排放量，并按照从高到低的顺序输出结果；</w:t>
      </w:r>
      <w:r w:rsidRPr="00263F5C">
        <w:rPr>
          <w:rFonts w:hint="eastAsia"/>
          <w:b/>
        </w:rPr>
        <w:t>在读取数据</w:t>
      </w:r>
      <w:proofErr w:type="gramStart"/>
      <w:r w:rsidRPr="00263F5C">
        <w:rPr>
          <w:rFonts w:hint="eastAsia"/>
          <w:b/>
        </w:rPr>
        <w:t>前判断</w:t>
      </w:r>
      <w:proofErr w:type="gramEnd"/>
      <w:r w:rsidRPr="00263F5C">
        <w:rPr>
          <w:rFonts w:hint="eastAsia"/>
          <w:b/>
        </w:rPr>
        <w:t>表格内容是否为空，如果是抛出异常并且填入“0”，异常处理后再读取结果。</w:t>
      </w:r>
    </w:p>
    <w:p w:rsidR="00EA1894" w:rsidRDefault="00263F5C" w:rsidP="00EA1894">
      <w:r>
        <w:rPr>
          <w:noProof/>
        </w:rPr>
        <w:drawing>
          <wp:inline distT="0" distB="0" distL="0" distR="0" wp14:anchorId="5DAE763E" wp14:editId="283202E2">
            <wp:extent cx="5274310" cy="4147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5C" w:rsidRDefault="00263F5C" w:rsidP="00EA1894">
      <w:r>
        <w:rPr>
          <w:rFonts w:hint="eastAsia"/>
        </w:rPr>
        <w:t>运行结果：</w:t>
      </w:r>
    </w:p>
    <w:p w:rsidR="00263F5C" w:rsidRDefault="00263F5C" w:rsidP="00EA1894">
      <w:r>
        <w:rPr>
          <w:noProof/>
        </w:rPr>
        <w:drawing>
          <wp:inline distT="0" distB="0" distL="0" distR="0" wp14:anchorId="128FDFFD" wp14:editId="1DBE6681">
            <wp:extent cx="3294932" cy="3807229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71" cy="38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5C" w:rsidRDefault="00263F5C" w:rsidP="00263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城市</w:t>
      </w:r>
      <w:r>
        <w:t>C02</w:t>
      </w:r>
      <w:r>
        <w:rPr>
          <w:rFonts w:hint="eastAsia"/>
        </w:rPr>
        <w:t>排放类型占比分析</w:t>
      </w:r>
    </w:p>
    <w:p w:rsidR="00263F5C" w:rsidRPr="00263F5C" w:rsidRDefault="00263F5C" w:rsidP="00263F5C">
      <w:pPr>
        <w:rPr>
          <w:b/>
        </w:rPr>
      </w:pPr>
      <w:r w:rsidRPr="00263F5C">
        <w:rPr>
          <w:rFonts w:hint="eastAsia"/>
          <w:b/>
        </w:rPr>
        <w:t>根据输入的年份和城市输出当年该城市的C</w:t>
      </w:r>
      <w:r w:rsidRPr="00263F5C">
        <w:rPr>
          <w:b/>
        </w:rPr>
        <w:t>O2</w:t>
      </w:r>
      <w:r w:rsidRPr="00263F5C">
        <w:rPr>
          <w:rFonts w:hint="eastAsia"/>
          <w:b/>
        </w:rPr>
        <w:t>排放类型占比；如果城市的排放总量为0会抛出异常，包含年份，城市，行号异常信息</w:t>
      </w:r>
    </w:p>
    <w:p w:rsidR="00263F5C" w:rsidRDefault="00263F5C" w:rsidP="00263F5C">
      <w:r>
        <w:rPr>
          <w:noProof/>
        </w:rPr>
        <w:drawing>
          <wp:inline distT="0" distB="0" distL="0" distR="0" wp14:anchorId="4A8BFC43" wp14:editId="1914E283">
            <wp:extent cx="5274310" cy="3246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5C" w:rsidRDefault="00263F5C" w:rsidP="00263F5C">
      <w:r>
        <w:rPr>
          <w:rFonts w:hint="eastAsia"/>
        </w:rPr>
        <w:t>运行结果：</w:t>
      </w:r>
    </w:p>
    <w:p w:rsidR="00CF537E" w:rsidRDefault="00263F5C" w:rsidP="00263F5C">
      <w:pPr>
        <w:rPr>
          <w:noProof/>
        </w:rPr>
      </w:pPr>
      <w:r>
        <w:rPr>
          <w:noProof/>
        </w:rPr>
        <w:drawing>
          <wp:inline distT="0" distB="0" distL="0" distR="0" wp14:anchorId="44A430A1" wp14:editId="31550258">
            <wp:extent cx="3009900" cy="3609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37E" w:rsidRPr="00CF537E">
        <w:rPr>
          <w:noProof/>
        </w:rPr>
        <w:t xml:space="preserve"> </w:t>
      </w:r>
    </w:p>
    <w:p w:rsidR="00CF537E" w:rsidRDefault="00CF537E" w:rsidP="00263F5C">
      <w:pPr>
        <w:rPr>
          <w:rFonts w:hint="eastAsia"/>
          <w:noProof/>
        </w:rPr>
      </w:pPr>
      <w:r>
        <w:rPr>
          <w:rFonts w:hint="eastAsia"/>
          <w:noProof/>
        </w:rPr>
        <w:t>异常结果</w:t>
      </w:r>
    </w:p>
    <w:p w:rsidR="00263F5C" w:rsidRDefault="00CF537E" w:rsidP="00263F5C">
      <w:r>
        <w:rPr>
          <w:noProof/>
        </w:rPr>
        <w:drawing>
          <wp:inline distT="0" distB="0" distL="0" distR="0" wp14:anchorId="5E1270C8" wp14:editId="5785DF2F">
            <wp:extent cx="255270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E" w:rsidRDefault="00CF537E" w:rsidP="00263F5C"/>
    <w:p w:rsidR="00CF537E" w:rsidRDefault="00CF537E" w:rsidP="00CF5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工业排放占比分析</w:t>
      </w:r>
    </w:p>
    <w:p w:rsidR="00CF537E" w:rsidRPr="00CF537E" w:rsidRDefault="00CF537E" w:rsidP="00CF537E">
      <w:pPr>
        <w:rPr>
          <w:rFonts w:hint="eastAsia"/>
          <w:b/>
        </w:rPr>
      </w:pPr>
      <w:r w:rsidRPr="00CF537E">
        <w:rPr>
          <w:rFonts w:hint="eastAsia"/>
          <w:b/>
        </w:rPr>
        <w:t>根据输入的年份和城市，输出对应类型的C</w:t>
      </w:r>
      <w:r w:rsidRPr="00CF537E">
        <w:rPr>
          <w:b/>
        </w:rPr>
        <w:t>O2</w:t>
      </w:r>
      <w:r w:rsidRPr="00CF537E">
        <w:rPr>
          <w:rFonts w:hint="eastAsia"/>
          <w:b/>
        </w:rPr>
        <w:t>排放量中不同工业的占比；在读取数据时如果遇到空值会填充“0”，并且输出</w:t>
      </w:r>
      <w:r>
        <w:rPr>
          <w:rFonts w:hint="eastAsia"/>
          <w:b/>
        </w:rPr>
        <w:t>相关错误信息</w:t>
      </w:r>
    </w:p>
    <w:p w:rsidR="00CF537E" w:rsidRDefault="00C723B6" w:rsidP="00263F5C">
      <w:r>
        <w:rPr>
          <w:noProof/>
        </w:rPr>
        <w:drawing>
          <wp:inline distT="0" distB="0" distL="0" distR="0" wp14:anchorId="4595A50E" wp14:editId="786A95A9">
            <wp:extent cx="5274310" cy="4009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/>
    <w:p w:rsidR="00CF537E" w:rsidRDefault="00CF537E" w:rsidP="00263F5C">
      <w:r>
        <w:rPr>
          <w:rFonts w:hint="eastAsia"/>
        </w:rPr>
        <w:t>正常运行结果：</w:t>
      </w:r>
    </w:p>
    <w:p w:rsidR="00CF537E" w:rsidRDefault="00CF537E" w:rsidP="00263F5C">
      <w:r>
        <w:rPr>
          <w:noProof/>
        </w:rPr>
        <w:drawing>
          <wp:inline distT="0" distB="0" distL="0" distR="0" wp14:anchorId="1492DCBD" wp14:editId="4D98F202">
            <wp:extent cx="5274310" cy="6496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E" w:rsidRDefault="00CF537E" w:rsidP="00263F5C"/>
    <w:p w:rsidR="00884824" w:rsidRDefault="00884824" w:rsidP="00263F5C"/>
    <w:p w:rsidR="00884824" w:rsidRDefault="00884824" w:rsidP="00263F5C"/>
    <w:p w:rsidR="00884824" w:rsidRDefault="00884824" w:rsidP="00263F5C"/>
    <w:p w:rsidR="00884824" w:rsidRDefault="00884824" w:rsidP="00263F5C"/>
    <w:p w:rsidR="00884824" w:rsidRDefault="00884824" w:rsidP="00263F5C"/>
    <w:p w:rsidR="00884824" w:rsidRDefault="00884824" w:rsidP="00263F5C"/>
    <w:p w:rsidR="00884824" w:rsidRDefault="00884824" w:rsidP="00263F5C"/>
    <w:p w:rsidR="00884824" w:rsidRDefault="00884824" w:rsidP="00263F5C"/>
    <w:p w:rsidR="00884824" w:rsidRDefault="00884824" w:rsidP="00263F5C"/>
    <w:p w:rsidR="00884824" w:rsidRDefault="00884824" w:rsidP="00263F5C">
      <w:r>
        <w:rPr>
          <w:rFonts w:hint="eastAsia"/>
        </w:rPr>
        <w:t>异常运行结果：</w:t>
      </w:r>
    </w:p>
    <w:p w:rsidR="00884824" w:rsidRDefault="00884824" w:rsidP="00263F5C">
      <w:r>
        <w:rPr>
          <w:noProof/>
        </w:rPr>
        <w:drawing>
          <wp:inline distT="0" distB="0" distL="0" distR="0" wp14:anchorId="35611E8E" wp14:editId="4BD754D3">
            <wp:extent cx="5274310" cy="2538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24" w:rsidRDefault="00C723B6" w:rsidP="00263F5C">
      <w:r>
        <w:rPr>
          <w:noProof/>
        </w:rPr>
        <w:drawing>
          <wp:inline distT="0" distB="0" distL="0" distR="0" wp14:anchorId="1DC8AE49" wp14:editId="24AD3B47">
            <wp:extent cx="5274310" cy="5226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B6" w:rsidRDefault="00C723B6" w:rsidP="00263F5C"/>
    <w:p w:rsidR="00C723B6" w:rsidRDefault="00C723B6" w:rsidP="00263F5C"/>
    <w:p w:rsidR="00C723B6" w:rsidRDefault="00C723B6" w:rsidP="00C723B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数据可视化类</w:t>
      </w:r>
    </w:p>
    <w:p w:rsidR="00C723B6" w:rsidRDefault="00C723B6" w:rsidP="00C72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时间分布可视化</w:t>
      </w:r>
    </w:p>
    <w:p w:rsidR="00C723B6" w:rsidRPr="00C723B6" w:rsidRDefault="00C723B6" w:rsidP="00C723B6">
      <w:pPr>
        <w:rPr>
          <w:rFonts w:hint="eastAsia"/>
          <w:b/>
        </w:rPr>
      </w:pPr>
      <w:r w:rsidRPr="00C723B6">
        <w:rPr>
          <w:rFonts w:hint="eastAsia"/>
          <w:b/>
        </w:rPr>
        <w:t>可视化类继承数据分析类，先进行数据分析，用列表储存结果，然后利用plot绘制出随时间该城市的排放总量的变化</w:t>
      </w:r>
      <w:r>
        <w:rPr>
          <w:rFonts w:hint="eastAsia"/>
          <w:b/>
        </w:rPr>
        <w:t>，设置坐标轴刻度按照</w:t>
      </w:r>
      <w:r w:rsidR="00A34239">
        <w:rPr>
          <w:rFonts w:hint="eastAsia"/>
          <w:b/>
        </w:rPr>
        <w:t>年份显示</w:t>
      </w:r>
    </w:p>
    <w:p w:rsidR="00C723B6" w:rsidRDefault="00C723B6" w:rsidP="00C723B6">
      <w:r>
        <w:rPr>
          <w:noProof/>
        </w:rPr>
        <w:drawing>
          <wp:inline distT="0" distB="0" distL="0" distR="0" wp14:anchorId="786FCFB2" wp14:editId="23B3B625">
            <wp:extent cx="5274310" cy="23761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B6" w:rsidRDefault="00C723B6" w:rsidP="00C723B6">
      <w:r>
        <w:rPr>
          <w:rFonts w:hint="eastAsia"/>
        </w:rPr>
        <w:t>运行结果：</w:t>
      </w:r>
    </w:p>
    <w:p w:rsidR="00C723B6" w:rsidRDefault="00C723B6" w:rsidP="00C723B6">
      <w:r>
        <w:rPr>
          <w:noProof/>
        </w:rPr>
        <w:drawing>
          <wp:inline distT="0" distB="0" distL="0" distR="0" wp14:anchorId="296A3550" wp14:editId="303627DE">
            <wp:extent cx="5274310" cy="27216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C723B6"/>
    <w:p w:rsidR="00A34239" w:rsidRDefault="00A34239" w:rsidP="00A342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空间分布可视化</w:t>
      </w:r>
    </w:p>
    <w:p w:rsidR="00A34239" w:rsidRPr="00A34239" w:rsidRDefault="00A34239" w:rsidP="00A34239">
      <w:pPr>
        <w:rPr>
          <w:rFonts w:hint="eastAsia"/>
          <w:b/>
        </w:rPr>
      </w:pPr>
      <w:r w:rsidRPr="00A34239">
        <w:rPr>
          <w:rFonts w:hint="eastAsia"/>
          <w:b/>
        </w:rPr>
        <w:t>在地图上显示某一年所有省份的C</w:t>
      </w:r>
      <w:r w:rsidRPr="00A34239">
        <w:rPr>
          <w:b/>
        </w:rPr>
        <w:t>O2</w:t>
      </w:r>
      <w:r w:rsidRPr="00A34239">
        <w:rPr>
          <w:rFonts w:hint="eastAsia"/>
          <w:b/>
        </w:rPr>
        <w:t>排放量分布</w:t>
      </w:r>
      <w:r>
        <w:rPr>
          <w:rFonts w:hint="eastAsia"/>
          <w:b/>
        </w:rPr>
        <w:t>，用颜色区分排放量的相对大小</w:t>
      </w:r>
    </w:p>
    <w:p w:rsidR="00A34239" w:rsidRDefault="00A34239" w:rsidP="00A34239">
      <w:r>
        <w:rPr>
          <w:noProof/>
        </w:rPr>
        <w:drawing>
          <wp:inline distT="0" distB="0" distL="0" distR="0" wp14:anchorId="33DA439B" wp14:editId="5A33A216">
            <wp:extent cx="5274310" cy="1055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9" w:rsidRDefault="00A34239" w:rsidP="00A34239">
      <w:r>
        <w:rPr>
          <w:rFonts w:hint="eastAsia"/>
        </w:rPr>
        <w:t>运行结果：</w:t>
      </w:r>
    </w:p>
    <w:p w:rsidR="00A34239" w:rsidRDefault="00A34239" w:rsidP="00A34239">
      <w:r>
        <w:rPr>
          <w:noProof/>
        </w:rPr>
        <w:drawing>
          <wp:inline distT="0" distB="0" distL="0" distR="0" wp14:anchorId="0ADA2E00" wp14:editId="1A2E4644">
            <wp:extent cx="5274310" cy="28378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9" w:rsidRDefault="00A34239" w:rsidP="00A34239"/>
    <w:p w:rsidR="00A34239" w:rsidRDefault="00A34239" w:rsidP="00A342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O2</w:t>
      </w:r>
      <w:r>
        <w:rPr>
          <w:rFonts w:hint="eastAsia"/>
        </w:rPr>
        <w:t>排放城市占比可视化</w:t>
      </w:r>
    </w:p>
    <w:p w:rsidR="00A34239" w:rsidRDefault="00A34239" w:rsidP="00A34239">
      <w:pPr>
        <w:rPr>
          <w:b/>
        </w:rPr>
      </w:pPr>
      <w:r w:rsidRPr="00A34239">
        <w:rPr>
          <w:rFonts w:hint="eastAsia"/>
          <w:b/>
        </w:rPr>
        <w:t>展示某一年份不同城市C</w:t>
      </w:r>
      <w:r w:rsidRPr="00A34239">
        <w:rPr>
          <w:b/>
        </w:rPr>
        <w:t>O2</w:t>
      </w:r>
      <w:r w:rsidRPr="00A34239">
        <w:rPr>
          <w:rFonts w:hint="eastAsia"/>
          <w:b/>
        </w:rPr>
        <w:t>排放量占比的饼图</w:t>
      </w:r>
    </w:p>
    <w:p w:rsidR="00A34239" w:rsidRDefault="00A34239" w:rsidP="00A3423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58F483B" wp14:editId="6E874945">
            <wp:extent cx="5274310" cy="12299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9" w:rsidRDefault="00A34239" w:rsidP="00A34239">
      <w:pPr>
        <w:rPr>
          <w:b/>
        </w:rPr>
      </w:pPr>
      <w:r>
        <w:rPr>
          <w:rFonts w:hint="eastAsia"/>
          <w:b/>
        </w:rPr>
        <w:t>运行结果：</w:t>
      </w:r>
    </w:p>
    <w:p w:rsidR="00A34239" w:rsidRDefault="00A34239" w:rsidP="00A3423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8AB3E9" wp14:editId="2F4B78DB">
            <wp:extent cx="5274310" cy="46780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9" w:rsidRDefault="00A34239" w:rsidP="00A34239">
      <w:pPr>
        <w:rPr>
          <w:b/>
        </w:rPr>
      </w:pPr>
    </w:p>
    <w:p w:rsidR="00A34239" w:rsidRDefault="00A34239" w:rsidP="00A34239">
      <w:pPr>
        <w:rPr>
          <w:b/>
        </w:rPr>
      </w:pPr>
      <w:r>
        <w:rPr>
          <w:rFonts w:hint="eastAsia"/>
          <w:b/>
        </w:rPr>
        <w:t>作业采用的库：</w:t>
      </w:r>
    </w:p>
    <w:p w:rsidR="00A34239" w:rsidRPr="00A34239" w:rsidRDefault="00A34239" w:rsidP="00A3423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D301752" wp14:editId="635276DD">
            <wp:extent cx="4114800" cy="2552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239" w:rsidRPr="00A34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542"/>
    <w:multiLevelType w:val="hybridMultilevel"/>
    <w:tmpl w:val="96D273C0"/>
    <w:lvl w:ilvl="0" w:tplc="1864FE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B32F6"/>
    <w:multiLevelType w:val="hybridMultilevel"/>
    <w:tmpl w:val="6DACFAE0"/>
    <w:lvl w:ilvl="0" w:tplc="B8A41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61136"/>
    <w:multiLevelType w:val="hybridMultilevel"/>
    <w:tmpl w:val="0E16C1E4"/>
    <w:lvl w:ilvl="0" w:tplc="39C0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091B1C"/>
    <w:multiLevelType w:val="hybridMultilevel"/>
    <w:tmpl w:val="EC5E7C70"/>
    <w:lvl w:ilvl="0" w:tplc="B824A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94"/>
    <w:rsid w:val="00263F5C"/>
    <w:rsid w:val="005E69A1"/>
    <w:rsid w:val="006639AF"/>
    <w:rsid w:val="00884824"/>
    <w:rsid w:val="008A20D0"/>
    <w:rsid w:val="00A34239"/>
    <w:rsid w:val="00C723B6"/>
    <w:rsid w:val="00CF537E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BF64"/>
  <w15:chartTrackingRefBased/>
  <w15:docId w15:val="{B6927D6E-9B33-4356-B6DA-544BC8F9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舵</dc:creator>
  <cp:keywords/>
  <dc:description/>
  <cp:lastModifiedBy>王 舵</cp:lastModifiedBy>
  <cp:revision>1</cp:revision>
  <dcterms:created xsi:type="dcterms:W3CDTF">2021-11-13T05:10:00Z</dcterms:created>
  <dcterms:modified xsi:type="dcterms:W3CDTF">2021-11-13T06:40:00Z</dcterms:modified>
</cp:coreProperties>
</file>