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E16" w:rsidRPr="00C36335" w:rsidRDefault="00DE7E16" w:rsidP="00DE7E16">
      <w:pPr>
        <w:rPr>
          <w:b/>
          <w:sz w:val="32"/>
          <w:szCs w:val="32"/>
        </w:rPr>
      </w:pPr>
      <w:r w:rsidRPr="00C36335">
        <w:rPr>
          <w:b/>
          <w:sz w:val="32"/>
          <w:szCs w:val="32"/>
        </w:rPr>
        <w:t xml:space="preserve">1. </w:t>
      </w:r>
      <w:r w:rsidRPr="00C36335">
        <w:rPr>
          <w:b/>
          <w:sz w:val="32"/>
          <w:szCs w:val="32"/>
        </w:rPr>
        <w:t>进程和线程的区别。</w:t>
      </w:r>
      <w:r w:rsidRPr="00C36335">
        <w:rPr>
          <w:b/>
          <w:sz w:val="32"/>
          <w:szCs w:val="32"/>
        </w:rPr>
        <w:t xml:space="preserve"> </w:t>
      </w:r>
    </w:p>
    <w:p w:rsidR="00E8586A" w:rsidRDefault="00263E9F" w:rsidP="00DE7E16">
      <w:r>
        <w:rPr>
          <w:rFonts w:hint="eastAsia"/>
        </w:rPr>
        <w:t>（</w:t>
      </w:r>
      <w:r>
        <w:rPr>
          <w:rFonts w:hint="eastAsia"/>
        </w:rPr>
        <w:t>1</w:t>
      </w:r>
      <w:r>
        <w:rPr>
          <w:rFonts w:hint="eastAsia"/>
        </w:rPr>
        <w:t>）进程是操作系统</w:t>
      </w:r>
      <w:r w:rsidRPr="002A30AA">
        <w:rPr>
          <w:rFonts w:hint="eastAsia"/>
          <w:b/>
        </w:rPr>
        <w:t>分配和管理资源</w:t>
      </w:r>
      <w:r>
        <w:rPr>
          <w:rFonts w:hint="eastAsia"/>
        </w:rPr>
        <w:t>的单位，线程是</w:t>
      </w:r>
      <w:r>
        <w:rPr>
          <w:rFonts w:hint="eastAsia"/>
        </w:rPr>
        <w:t>CPU</w:t>
      </w:r>
      <w:r w:rsidRPr="002A30AA">
        <w:rPr>
          <w:rFonts w:hint="eastAsia"/>
          <w:b/>
        </w:rPr>
        <w:t>调度和管理</w:t>
      </w:r>
      <w:r>
        <w:rPr>
          <w:rFonts w:hint="eastAsia"/>
        </w:rPr>
        <w:t>的单位，是</w:t>
      </w:r>
      <w:r>
        <w:rPr>
          <w:rFonts w:hint="eastAsia"/>
        </w:rPr>
        <w:t>CPU</w:t>
      </w:r>
      <w:r>
        <w:rPr>
          <w:rFonts w:hint="eastAsia"/>
        </w:rPr>
        <w:t>调度的最小单元。</w:t>
      </w:r>
      <w:r w:rsidR="000207D1">
        <w:rPr>
          <w:rFonts w:hint="eastAsia"/>
        </w:rPr>
        <w:t>它们拥有的资源也不相同</w:t>
      </w:r>
    </w:p>
    <w:p w:rsidR="00263E9F" w:rsidRDefault="00263E9F" w:rsidP="00DE7E16">
      <w:r>
        <w:rPr>
          <w:rFonts w:hint="eastAsia"/>
        </w:rPr>
        <w:t>（</w:t>
      </w:r>
      <w:r>
        <w:rPr>
          <w:rFonts w:hint="eastAsia"/>
        </w:rPr>
        <w:t>2</w:t>
      </w:r>
      <w:r>
        <w:rPr>
          <w:rFonts w:hint="eastAsia"/>
        </w:rPr>
        <w:t>）进程拥有独立的地址空间</w:t>
      </w:r>
      <w:r w:rsidR="000207D1">
        <w:rPr>
          <w:rFonts w:hint="eastAsia"/>
        </w:rPr>
        <w:t>，而线程间共享地址空间</w:t>
      </w:r>
    </w:p>
    <w:p w:rsidR="000207D1" w:rsidRDefault="000207D1" w:rsidP="00DE7E16">
      <w:r>
        <w:rPr>
          <w:rFonts w:hint="eastAsia"/>
        </w:rPr>
        <w:t>（</w:t>
      </w:r>
      <w:r>
        <w:rPr>
          <w:rFonts w:hint="eastAsia"/>
        </w:rPr>
        <w:t>3</w:t>
      </w:r>
      <w:r>
        <w:rPr>
          <w:rFonts w:hint="eastAsia"/>
        </w:rPr>
        <w:t>）进程创建的开销比较大，线程创建的开销小</w:t>
      </w:r>
    </w:p>
    <w:p w:rsidR="000207D1" w:rsidRDefault="000207D1" w:rsidP="00DE7E16">
      <w:r>
        <w:rPr>
          <w:rFonts w:hint="eastAsia"/>
        </w:rPr>
        <w:t>（</w:t>
      </w:r>
      <w:r>
        <w:rPr>
          <w:rFonts w:hint="eastAsia"/>
        </w:rPr>
        <w:t>4</w:t>
      </w:r>
      <w:r>
        <w:rPr>
          <w:rFonts w:hint="eastAsia"/>
        </w:rPr>
        <w:t>）一个进程拥有多个线程，线程可以创建线程</w:t>
      </w:r>
    </w:p>
    <w:p w:rsidR="00E8586A" w:rsidRPr="00E8586A" w:rsidRDefault="00E8586A" w:rsidP="00DE7E16"/>
    <w:p w:rsidR="00DE7E16" w:rsidRPr="00C36335" w:rsidRDefault="00DE7E16" w:rsidP="00DE7E16">
      <w:pPr>
        <w:rPr>
          <w:b/>
          <w:sz w:val="32"/>
          <w:szCs w:val="32"/>
        </w:rPr>
      </w:pPr>
      <w:r w:rsidRPr="00C36335">
        <w:rPr>
          <w:b/>
          <w:sz w:val="32"/>
          <w:szCs w:val="32"/>
        </w:rPr>
        <w:t xml:space="preserve">2. </w:t>
      </w:r>
      <w:r w:rsidRPr="00C36335">
        <w:rPr>
          <w:b/>
          <w:sz w:val="32"/>
          <w:szCs w:val="32"/>
        </w:rPr>
        <w:t>死锁的必要条件，怎么处理死锁。</w:t>
      </w:r>
      <w:r w:rsidRPr="00C36335">
        <w:rPr>
          <w:b/>
          <w:sz w:val="32"/>
          <w:szCs w:val="32"/>
        </w:rPr>
        <w:t xml:space="preserve"> </w:t>
      </w:r>
    </w:p>
    <w:p w:rsidR="00E8586A" w:rsidRDefault="00E8586A" w:rsidP="00DE7E16">
      <w:r>
        <w:rPr>
          <w:rFonts w:hint="eastAsia"/>
        </w:rPr>
        <w:t>答案：</w:t>
      </w:r>
    </w:p>
    <w:p w:rsidR="00E8586A" w:rsidRPr="00E8586A" w:rsidRDefault="00E8586A" w:rsidP="00E8586A">
      <w:pPr>
        <w:ind w:firstLine="420"/>
      </w:pPr>
      <w:r w:rsidRPr="00E8586A">
        <w:t>死锁是指多个进程因</w:t>
      </w:r>
      <w:r w:rsidRPr="00E8586A">
        <w:rPr>
          <w:b/>
        </w:rPr>
        <w:t>循环等待</w:t>
      </w:r>
      <w:r w:rsidRPr="00E8586A">
        <w:t>资源而造成无法执行的现象。死锁会造成进程无法执行，同时会造成系统资源的极大浪费</w:t>
      </w:r>
      <w:r w:rsidRPr="00E8586A">
        <w:t>(</w:t>
      </w:r>
      <w:r w:rsidRPr="00E8586A">
        <w:t>资源无法释放</w:t>
      </w:r>
      <w:r w:rsidRPr="00E8586A">
        <w:t>)</w:t>
      </w:r>
      <w:r w:rsidRPr="00E8586A">
        <w:t>。</w:t>
      </w:r>
    </w:p>
    <w:p w:rsidR="00E8586A" w:rsidRPr="00E8586A" w:rsidRDefault="00E8586A" w:rsidP="00E8586A">
      <w:pPr>
        <w:rPr>
          <w:b/>
          <w:bCs/>
        </w:rPr>
      </w:pPr>
      <w:r w:rsidRPr="00E8586A">
        <w:rPr>
          <w:b/>
          <w:bCs/>
        </w:rPr>
        <w:t>死锁产生的四个必要条件</w:t>
      </w:r>
    </w:p>
    <w:p w:rsidR="00E8586A" w:rsidRPr="00E8586A" w:rsidRDefault="00E8586A" w:rsidP="00E8586A">
      <w:pPr>
        <w:numPr>
          <w:ilvl w:val="0"/>
          <w:numId w:val="1"/>
        </w:numPr>
      </w:pPr>
      <w:r w:rsidRPr="00E8586A">
        <w:t>互斥使用：指进程对所分配到的资源进行排它性使用，即在一段时间内某资源只由一个进程占用。如果此时还有其它进程请求资源，则请求者只能等待，直至占有资源的进程用毕释放。</w:t>
      </w:r>
    </w:p>
    <w:p w:rsidR="00E8586A" w:rsidRPr="00E8586A" w:rsidRDefault="00E8586A" w:rsidP="00E8586A">
      <w:pPr>
        <w:numPr>
          <w:ilvl w:val="0"/>
          <w:numId w:val="1"/>
        </w:numPr>
      </w:pPr>
      <w:r w:rsidRPr="00E8586A">
        <w:t>不可抢占：指进程已获得的资源，在未使用完之前，不能被剥夺，只能在使用完时由自己释放。</w:t>
      </w:r>
    </w:p>
    <w:p w:rsidR="00E8586A" w:rsidRPr="00E8586A" w:rsidRDefault="00E8586A" w:rsidP="00E8586A">
      <w:pPr>
        <w:numPr>
          <w:ilvl w:val="0"/>
          <w:numId w:val="1"/>
        </w:numPr>
      </w:pPr>
      <w:r w:rsidRPr="00E8586A">
        <w:t>请求和保持：指进程已经保持至少一个资源，但又提出了新的资源请求，而该资源已被其它进程占有，此时请求进程阻塞，但又对自己已获得的其它资源保持不放。</w:t>
      </w:r>
    </w:p>
    <w:p w:rsidR="00E8586A" w:rsidRPr="00E8586A" w:rsidRDefault="00E8586A" w:rsidP="00E8586A">
      <w:pPr>
        <w:numPr>
          <w:ilvl w:val="0"/>
          <w:numId w:val="1"/>
        </w:numPr>
      </w:pPr>
      <w:r w:rsidRPr="00E8586A">
        <w:t>循环等待：指在发生死锁时，必然存在一个进程</w:t>
      </w:r>
      <w:r w:rsidRPr="00E8586A">
        <w:t>——</w:t>
      </w:r>
      <w:r w:rsidRPr="00E8586A">
        <w:t>资源的环形链，即进程集合</w:t>
      </w:r>
      <w:r w:rsidRPr="00E8586A">
        <w:t>{P0</w:t>
      </w:r>
      <w:r w:rsidRPr="00E8586A">
        <w:t>，</w:t>
      </w:r>
      <w:r w:rsidRPr="00E8586A">
        <w:t>P1</w:t>
      </w:r>
      <w:r w:rsidRPr="00E8586A">
        <w:t>，</w:t>
      </w:r>
      <w:r w:rsidRPr="00E8586A">
        <w:t>P2</w:t>
      </w:r>
      <w:r w:rsidRPr="00E8586A">
        <w:t>，</w:t>
      </w:r>
      <w:r w:rsidRPr="00E8586A">
        <w:t>···</w:t>
      </w:r>
      <w:r w:rsidRPr="00E8586A">
        <w:t>，</w:t>
      </w:r>
      <w:r w:rsidRPr="00E8586A">
        <w:t>Pn}</w:t>
      </w:r>
      <w:r w:rsidRPr="00E8586A">
        <w:t>中的</w:t>
      </w:r>
      <w:r w:rsidRPr="00E8586A">
        <w:t>P0</w:t>
      </w:r>
      <w:r w:rsidRPr="00E8586A">
        <w:t>正在等待一个</w:t>
      </w:r>
      <w:r w:rsidRPr="00E8586A">
        <w:t>P1</w:t>
      </w:r>
      <w:r w:rsidRPr="00E8586A">
        <w:t>占用的资源；</w:t>
      </w:r>
      <w:r w:rsidRPr="00E8586A">
        <w:t>P1</w:t>
      </w:r>
      <w:r w:rsidRPr="00E8586A">
        <w:t>正在等待</w:t>
      </w:r>
      <w:r w:rsidRPr="00E8586A">
        <w:t>P2</w:t>
      </w:r>
      <w:r w:rsidRPr="00E8586A">
        <w:t>占用的资源，</w:t>
      </w:r>
      <w:r w:rsidRPr="00E8586A">
        <w:t>……</w:t>
      </w:r>
      <w:r w:rsidRPr="00E8586A">
        <w:t>，</w:t>
      </w:r>
      <w:r w:rsidRPr="00E8586A">
        <w:t>Pn</w:t>
      </w:r>
      <w:r w:rsidRPr="00E8586A">
        <w:t>正在等待已被</w:t>
      </w:r>
      <w:r w:rsidRPr="00E8586A">
        <w:t>P0</w:t>
      </w:r>
      <w:r w:rsidRPr="00E8586A">
        <w:t>占用的资源。</w:t>
      </w:r>
    </w:p>
    <w:p w:rsidR="00E8586A" w:rsidRPr="00E8586A" w:rsidRDefault="00E8586A" w:rsidP="00E8586A">
      <w:pPr>
        <w:rPr>
          <w:b/>
          <w:bCs/>
        </w:rPr>
      </w:pPr>
      <w:r w:rsidRPr="00E8586A">
        <w:rPr>
          <w:b/>
          <w:bCs/>
        </w:rPr>
        <w:t>死锁避免</w:t>
      </w:r>
    </w:p>
    <w:p w:rsidR="00E8586A" w:rsidRPr="00E8586A" w:rsidRDefault="00E8586A" w:rsidP="00E8586A">
      <w:r w:rsidRPr="00E8586A">
        <w:t>银行家算法：判断此次请求是否造成死锁若会造成死锁，则拒绝该请求。</w:t>
      </w:r>
    </w:p>
    <w:p w:rsidR="00E8586A" w:rsidRPr="00E8586A" w:rsidRDefault="00E8586A" w:rsidP="00DE7E16"/>
    <w:p w:rsidR="00E8586A" w:rsidRPr="00DE7E16" w:rsidRDefault="00E8586A" w:rsidP="00DE7E16"/>
    <w:p w:rsidR="00DE7E16" w:rsidRPr="006804AE" w:rsidRDefault="00DE7E16" w:rsidP="00DE7E16">
      <w:pPr>
        <w:rPr>
          <w:b/>
          <w:sz w:val="32"/>
          <w:szCs w:val="32"/>
        </w:rPr>
      </w:pPr>
      <w:r w:rsidRPr="006804AE">
        <w:rPr>
          <w:b/>
          <w:sz w:val="32"/>
          <w:szCs w:val="32"/>
        </w:rPr>
        <w:t>3.</w:t>
      </w:r>
      <w:r w:rsidRPr="006804AE">
        <w:rPr>
          <w:b/>
          <w:sz w:val="32"/>
          <w:szCs w:val="32"/>
        </w:rPr>
        <w:t>内存管理方式：段存储，页存储，段页存储。</w:t>
      </w:r>
      <w:r w:rsidRPr="006804AE">
        <w:rPr>
          <w:b/>
          <w:sz w:val="32"/>
          <w:szCs w:val="32"/>
        </w:rPr>
        <w:t xml:space="preserve"> </w:t>
      </w:r>
    </w:p>
    <w:p w:rsidR="006804AE" w:rsidRPr="006804AE" w:rsidRDefault="006804AE" w:rsidP="006804AE">
      <w:r w:rsidRPr="006804AE">
        <w:rPr>
          <w:rFonts w:hint="eastAsia"/>
          <w:b/>
        </w:rPr>
        <w:t>内存为程序分配空间有四种分配方式：</w:t>
      </w:r>
    </w:p>
    <w:p w:rsidR="006804AE" w:rsidRPr="006804AE" w:rsidRDefault="006804AE" w:rsidP="006804AE">
      <w:pPr>
        <w:numPr>
          <w:ilvl w:val="0"/>
          <w:numId w:val="2"/>
        </w:numPr>
        <w:rPr>
          <w:b/>
        </w:rPr>
      </w:pPr>
      <w:r w:rsidRPr="006804AE">
        <w:rPr>
          <w:rFonts w:hint="eastAsia"/>
          <w:b/>
        </w:rPr>
        <w:t>连续分配方式</w:t>
      </w:r>
    </w:p>
    <w:p w:rsidR="006804AE" w:rsidRPr="006804AE" w:rsidRDefault="006804AE" w:rsidP="006804AE">
      <w:r w:rsidRPr="006804AE">
        <w:t>首先讲连续分配方式。</w:t>
      </w:r>
      <w:r w:rsidRPr="006804AE">
        <w:rPr>
          <w:b/>
        </w:rPr>
        <w:t>连续分配方式</w:t>
      </w:r>
      <w:r w:rsidRPr="006804AE">
        <w:t>出现的时间比较早，曾广泛应用于</w:t>
      </w:r>
      <w:r w:rsidRPr="006804AE">
        <w:t>20</w:t>
      </w:r>
      <w:r w:rsidRPr="006804AE">
        <w:t>世纪</w:t>
      </w:r>
      <w:r w:rsidRPr="006804AE">
        <w:t>60~70</w:t>
      </w:r>
      <w:r w:rsidRPr="006804AE">
        <w:t>年代的</w:t>
      </w:r>
      <w:r w:rsidRPr="006804AE">
        <w:t>OS</w:t>
      </w:r>
      <w:r w:rsidRPr="006804AE">
        <w:t>中，但是它至今仍然在内存管理方式中占有一席之地，原因在于它</w:t>
      </w:r>
      <w:r w:rsidRPr="006804AE">
        <w:rPr>
          <w:b/>
        </w:rPr>
        <w:t>实现起来比较方便，所需的硬件支持最少</w:t>
      </w:r>
      <w:r w:rsidRPr="006804AE">
        <w:t>。连续分配方式又可细分为四种：</w:t>
      </w:r>
      <w:r w:rsidRPr="006804AE">
        <w:rPr>
          <w:b/>
        </w:rPr>
        <w:t>单一连续分配、固定分区分配、动态分区分配和动态重定位分区分配</w:t>
      </w:r>
      <w:r w:rsidRPr="006804AE">
        <w:t>。</w:t>
      </w:r>
    </w:p>
    <w:p w:rsidR="006804AE" w:rsidRPr="006804AE" w:rsidRDefault="006804AE" w:rsidP="006804AE">
      <w:r w:rsidRPr="006804AE">
        <w:t xml:space="preserve">　　其中固定分区分配方式，因为分区固定，所以缺乏灵活性，即</w:t>
      </w:r>
      <w:r w:rsidRPr="006804AE">
        <w:rPr>
          <w:b/>
        </w:rPr>
        <w:t>当程序太小时，会造成内存空间的浪费（内部碎片）</w:t>
      </w:r>
      <w:r w:rsidRPr="006804AE">
        <w:t>；</w:t>
      </w:r>
      <w:r w:rsidRPr="006804AE">
        <w:rPr>
          <w:b/>
        </w:rPr>
        <w:t>程序太大时，一个分区又不足以容纳，致使程序无法运行（外部碎片）</w:t>
      </w:r>
      <w:r w:rsidRPr="006804AE">
        <w:t>。但尽管如此，当一台计算机去控制多个相同对象的时候，由于这些对象内存大小相同，所以完全可以采用这种内存管理方式，而且是最高效的。这里我们可以看出存储器管理机制的多面性：即没有那种存储器管理机制是完全没有用的，在适合的场合下，一种被认为最不合理的分配方案却可能称为最高效的分配方案。</w:t>
      </w:r>
      <w:r w:rsidRPr="006804AE">
        <w:rPr>
          <w:b/>
        </w:rPr>
        <w:t>一切都要从实际问题出发，进行设计。</w:t>
      </w:r>
    </w:p>
    <w:p w:rsidR="006804AE" w:rsidRPr="006804AE" w:rsidRDefault="006804AE" w:rsidP="006804AE">
      <w:r w:rsidRPr="006804AE">
        <w:t> </w:t>
      </w:r>
      <w:r w:rsidRPr="006804AE">
        <w:t xml:space="preserve">　　为了解决固定分区分配方式的缺乏灵活性，出现了</w:t>
      </w:r>
      <w:r w:rsidRPr="006804AE">
        <w:rPr>
          <w:b/>
        </w:rPr>
        <w:t>动态分配方式</w:t>
      </w:r>
      <w:r w:rsidRPr="006804AE">
        <w:t>。动态分配方式采用</w:t>
      </w:r>
      <w:r w:rsidRPr="006804AE">
        <w:lastRenderedPageBreak/>
        <w:t>一些</w:t>
      </w:r>
      <w:r w:rsidRPr="006804AE">
        <w:rPr>
          <w:b/>
        </w:rPr>
        <w:t>寻表（</w:t>
      </w:r>
      <w:r w:rsidRPr="006804AE">
        <w:rPr>
          <w:b/>
        </w:rPr>
        <w:t>Eg</w:t>
      </w:r>
      <w:r w:rsidRPr="006804AE">
        <w:rPr>
          <w:b/>
        </w:rPr>
        <w:t>：空闲链表）</w:t>
      </w:r>
      <w:r w:rsidRPr="006804AE">
        <w:t>的方式，查找能符合程序需要的空闲内存分区。但代价是增加了系统运行的开销，而且内存空闲表本身是一个文件，必然会占用一部分宝贵的内存资源，而且有些算法还会增加内存碎片。</w:t>
      </w:r>
    </w:p>
    <w:p w:rsidR="006804AE" w:rsidRPr="006804AE" w:rsidRDefault="006804AE" w:rsidP="006804AE">
      <w:r w:rsidRPr="006804AE">
        <w:t> </w:t>
      </w:r>
      <w:r w:rsidRPr="006804AE">
        <w:t xml:space="preserve">　　可重定位分区分配通过对程序实现成定位，从而可以将内存块进行搬移，将小块拼成大块，将小空闲</w:t>
      </w:r>
      <w:r w:rsidRPr="006804AE">
        <w:t>“</w:t>
      </w:r>
      <w:r w:rsidRPr="006804AE">
        <w:t>紧凑</w:t>
      </w:r>
      <w:r w:rsidRPr="006804AE">
        <w:t>”</w:t>
      </w:r>
      <w:r w:rsidRPr="006804AE">
        <w:t>成大空闲，腾出较大的内存以容纳新的程序进程。</w:t>
      </w:r>
    </w:p>
    <w:p w:rsidR="006804AE" w:rsidRPr="006804AE" w:rsidRDefault="006804AE" w:rsidP="006804AE"/>
    <w:p w:rsidR="006804AE" w:rsidRPr="006804AE" w:rsidRDefault="006804AE" w:rsidP="006804AE">
      <w:pPr>
        <w:numPr>
          <w:ilvl w:val="0"/>
          <w:numId w:val="2"/>
        </w:numPr>
        <w:rPr>
          <w:b/>
        </w:rPr>
      </w:pPr>
      <w:r w:rsidRPr="006804AE">
        <w:rPr>
          <w:rFonts w:hint="eastAsia"/>
          <w:b/>
        </w:rPr>
        <w:t>基本分页存储管理方式</w:t>
      </w:r>
    </w:p>
    <w:p w:rsidR="006804AE" w:rsidRPr="006804AE" w:rsidRDefault="006804AE" w:rsidP="006804AE">
      <w:r w:rsidRPr="006804AE">
        <w:rPr>
          <w:b/>
        </w:rPr>
        <w:t>连续分配方式</w:t>
      </w:r>
      <w:r w:rsidRPr="006804AE">
        <w:t>会形成许多</w:t>
      </w:r>
      <w:r w:rsidRPr="006804AE">
        <w:t>“</w:t>
      </w:r>
      <w:r w:rsidRPr="006804AE">
        <w:t>碎片</w:t>
      </w:r>
      <w:r w:rsidRPr="006804AE">
        <w:t>”</w:t>
      </w:r>
      <w:r w:rsidRPr="006804AE">
        <w:t>，虽然可以通过</w:t>
      </w:r>
      <w:r w:rsidRPr="006804AE">
        <w:t>“</w:t>
      </w:r>
      <w:r w:rsidRPr="006804AE">
        <w:t>紧凑</w:t>
      </w:r>
      <w:r w:rsidRPr="006804AE">
        <w:t>”</w:t>
      </w:r>
      <w:r w:rsidRPr="006804AE">
        <w:t>方式将许多碎片拼接成可用的大块空间，但须为之付出很大开销。所以提出了</w:t>
      </w:r>
      <w:r w:rsidRPr="006804AE">
        <w:t>“</w:t>
      </w:r>
      <w:r w:rsidRPr="006804AE">
        <w:rPr>
          <w:b/>
        </w:rPr>
        <w:t>离散分配方式</w:t>
      </w:r>
      <w:r w:rsidRPr="006804AE">
        <w:t>”</w:t>
      </w:r>
      <w:r w:rsidRPr="006804AE">
        <w:t>的想法。如果</w:t>
      </w:r>
      <w:r w:rsidRPr="006804AE">
        <w:rPr>
          <w:b/>
        </w:rPr>
        <w:t>离散分配的基本单位是页，则称为分页管理方式；如果离散分配的基本单位是段，则称为分段管理方式</w:t>
      </w:r>
      <w:r w:rsidRPr="006804AE">
        <w:t>。</w:t>
      </w:r>
    </w:p>
    <w:p w:rsidR="006804AE" w:rsidRPr="006804AE" w:rsidRDefault="006804AE" w:rsidP="006804AE">
      <w:r w:rsidRPr="006804AE">
        <w:t> </w:t>
      </w:r>
      <w:r w:rsidRPr="006804AE">
        <w:t xml:space="preserve">　　分页存储管理是将一个进程的逻辑地址空间分成若干个大小相等的片，称为页面或页，并为各页加以编号，从</w:t>
      </w:r>
      <w:r w:rsidRPr="006804AE">
        <w:t>0</w:t>
      </w:r>
      <w:r w:rsidRPr="006804AE">
        <w:t>开始，如第</w:t>
      </w:r>
      <w:r w:rsidRPr="006804AE">
        <w:t>0</w:t>
      </w:r>
      <w:r w:rsidRPr="006804AE">
        <w:t>页、第</w:t>
      </w:r>
      <w:r w:rsidRPr="006804AE">
        <w:t>1</w:t>
      </w:r>
      <w:r w:rsidRPr="006804AE">
        <w:t>页等。相应地，也把内存空间分成与页面相同大小的若干个存储块，称为</w:t>
      </w:r>
      <w:r w:rsidRPr="006804AE">
        <w:t>(</w:t>
      </w:r>
      <w:r w:rsidRPr="006804AE">
        <w:t>物理</w:t>
      </w:r>
      <w:r w:rsidRPr="006804AE">
        <w:t>)</w:t>
      </w:r>
      <w:r w:rsidRPr="006804AE">
        <w:t>块或页框</w:t>
      </w:r>
      <w:r w:rsidRPr="006804AE">
        <w:t>(frame)</w:t>
      </w:r>
      <w:r w:rsidRPr="006804AE">
        <w:t>，也同样为它们加以编号，如</w:t>
      </w:r>
      <w:r w:rsidRPr="006804AE">
        <w:t>0#</w:t>
      </w:r>
      <w:r w:rsidRPr="006804AE">
        <w:t>块、</w:t>
      </w:r>
      <w:r w:rsidRPr="006804AE">
        <w:t>1#</w:t>
      </w:r>
      <w:r w:rsidRPr="006804AE">
        <w:t>块等等。在为进程分配内存时，以块为单位将进程中的若干个页分别装入到多个可以不相邻接的物理块中。由于进程的最后一页经常装不满一块而形成了不可利用的碎片，称之为</w:t>
      </w:r>
      <w:r w:rsidRPr="006804AE">
        <w:t>“</w:t>
      </w:r>
      <w:r w:rsidRPr="006804AE">
        <w:rPr>
          <w:b/>
        </w:rPr>
        <w:t>页内碎片</w:t>
      </w:r>
      <w:r w:rsidRPr="006804AE">
        <w:t>”</w:t>
      </w:r>
      <w:r w:rsidRPr="006804AE">
        <w:t>。</w:t>
      </w:r>
    </w:p>
    <w:p w:rsidR="006804AE" w:rsidRPr="006804AE" w:rsidRDefault="006804AE" w:rsidP="006804AE">
      <w:r w:rsidRPr="006804AE">
        <w:t> </w:t>
      </w:r>
      <w:r w:rsidRPr="006804AE">
        <w:t xml:space="preserve">　　</w:t>
      </w:r>
      <w:r w:rsidRPr="006804AE">
        <w:rPr>
          <w:b/>
        </w:rPr>
        <w:t>在分页系统中，允许将进程的各个页离散地存储在内存不同的物理块中（所以能实现离散分配方式）</w:t>
      </w:r>
      <w:r w:rsidRPr="006804AE">
        <w:t>，但系统应能保证进程的正确运行，即能在内存中找到每个页面所对应的物理块。为此，系统又为每个进程建立了一张页面映像表，简称</w:t>
      </w:r>
      <w:r w:rsidRPr="006804AE">
        <w:rPr>
          <w:b/>
        </w:rPr>
        <w:t>页表</w:t>
      </w:r>
      <w:r w:rsidRPr="006804AE">
        <w:t>。在进程地址空间内的所有页，依次在页表中有一页表项，其中记录了相应页在内存中对应的物理块号。在配置了页表后，进程执行时，通过查找该表，即可找到每页在内存中的物理块号。可见，</w:t>
      </w:r>
      <w:r w:rsidRPr="006804AE">
        <w:rPr>
          <w:b/>
        </w:rPr>
        <w:t>页表的作用是实现从页号到物理块号的地址映射</w:t>
      </w:r>
      <w:r w:rsidRPr="006804AE">
        <w:t>。</w:t>
      </w:r>
    </w:p>
    <w:p w:rsidR="006804AE" w:rsidRPr="006804AE" w:rsidRDefault="006804AE" w:rsidP="006804AE">
      <w:r w:rsidRPr="006804AE">
        <w:t> </w:t>
      </w:r>
      <w:r w:rsidRPr="006804AE">
        <w:t xml:space="preserve">　　为了能够将用户地址空间中的</w:t>
      </w:r>
      <w:r w:rsidRPr="006804AE">
        <w:rPr>
          <w:b/>
        </w:rPr>
        <w:t>逻辑地址，变换为内存空间中的物理地址</w:t>
      </w:r>
      <w:r w:rsidRPr="006804AE">
        <w:t>，在系统中必须设置</w:t>
      </w:r>
      <w:r w:rsidRPr="006804AE">
        <w:rPr>
          <w:b/>
        </w:rPr>
        <w:t>地址变换机构</w:t>
      </w:r>
      <w:r w:rsidRPr="006804AE">
        <w:t>。地址变换任务是借助于页表来完成的。</w:t>
      </w:r>
    </w:p>
    <w:p w:rsidR="006804AE" w:rsidRPr="006804AE" w:rsidRDefault="006804AE" w:rsidP="006804AE">
      <w:r w:rsidRPr="006804AE">
        <w:rPr>
          <w:b/>
        </w:rPr>
        <w:t xml:space="preserve">　　页表</w:t>
      </w:r>
      <w:r w:rsidRPr="006804AE">
        <w:t>的功能可由一组专门的寄存器来实现。由于寄存器成本较高，且大多数现代计算机的页表又很大，使页表项总数可达几千甚至几十万个，显然这些页表项不可能都用寄存器来实现，因此，页表大多驻留在内存中。因为一个进程可以通过它的</w:t>
      </w:r>
      <w:r w:rsidRPr="006804AE">
        <w:t>PCB</w:t>
      </w:r>
      <w:r w:rsidRPr="006804AE">
        <w:t>来时时保存自己的状态，等到</w:t>
      </w:r>
      <w:r w:rsidRPr="006804AE">
        <w:t>CPU</w:t>
      </w:r>
      <w:r w:rsidRPr="006804AE">
        <w:t>要处理它的时候才将</w:t>
      </w:r>
      <w:r w:rsidRPr="006804AE">
        <w:t>PCB</w:t>
      </w:r>
      <w:r w:rsidRPr="006804AE">
        <w:t>交给寄存器，所以，系统中虽然可以运行多个进程，但也只需要一个页表寄存器就可以了。</w:t>
      </w:r>
    </w:p>
    <w:p w:rsidR="006804AE" w:rsidRPr="006804AE" w:rsidRDefault="006804AE" w:rsidP="006804AE">
      <w:r w:rsidRPr="006804AE">
        <w:t xml:space="preserve">　　</w:t>
      </w:r>
      <w:r w:rsidRPr="006804AE">
        <w:rPr>
          <w:b/>
        </w:rPr>
        <w:t>由于页表是存放在内存中的，这使得</w:t>
      </w:r>
      <w:r w:rsidRPr="006804AE">
        <w:rPr>
          <w:b/>
        </w:rPr>
        <w:t>CPU</w:t>
      </w:r>
      <w:r w:rsidRPr="006804AE">
        <w:rPr>
          <w:b/>
        </w:rPr>
        <w:t>在每存取一个数据时，都要两次访问内存。为了提高地址变换速度，在地址变化机构中增设了一个具有并行查询能力的告诉缓冲寄存器，又称为</w:t>
      </w:r>
      <w:r w:rsidRPr="006804AE">
        <w:rPr>
          <w:b/>
        </w:rPr>
        <w:t>“</w:t>
      </w:r>
      <w:r w:rsidRPr="006804AE">
        <w:rPr>
          <w:b/>
        </w:rPr>
        <w:t>联想寄存器</w:t>
      </w:r>
      <w:r w:rsidRPr="006804AE">
        <w:rPr>
          <w:b/>
        </w:rPr>
        <w:t>”</w:t>
      </w:r>
      <w:r w:rsidRPr="006804AE">
        <w:rPr>
          <w:b/>
        </w:rPr>
        <w:t>（</w:t>
      </w:r>
      <w:r w:rsidRPr="006804AE">
        <w:rPr>
          <w:b/>
        </w:rPr>
        <w:t>Associative Lookaside Buffer</w:t>
      </w:r>
      <w:r w:rsidRPr="006804AE">
        <w:rPr>
          <w:b/>
        </w:rPr>
        <w:t>）。</w:t>
      </w:r>
    </w:p>
    <w:p w:rsidR="006804AE" w:rsidRPr="006804AE" w:rsidRDefault="006804AE" w:rsidP="006804AE">
      <w:r w:rsidRPr="006804AE">
        <w:t xml:space="preserve">　　在单级页表的基础上，为了适应非常大的逻辑地址空间，出现了两级和多级页表，但是，他们的原理和单级页表是一样的，只不过为了适应地址变换层次的增加，需要在地址变换机构中增设外层的页表寄存器。</w:t>
      </w:r>
    </w:p>
    <w:p w:rsidR="006804AE" w:rsidRPr="006804AE" w:rsidRDefault="006804AE" w:rsidP="006804AE"/>
    <w:p w:rsidR="006804AE" w:rsidRPr="006804AE" w:rsidRDefault="006804AE" w:rsidP="006804AE">
      <w:pPr>
        <w:numPr>
          <w:ilvl w:val="0"/>
          <w:numId w:val="2"/>
        </w:numPr>
        <w:rPr>
          <w:b/>
        </w:rPr>
      </w:pPr>
      <w:r w:rsidRPr="006804AE">
        <w:rPr>
          <w:rFonts w:hint="eastAsia"/>
          <w:b/>
        </w:rPr>
        <w:t>基本分段存储管理方式</w:t>
      </w:r>
    </w:p>
    <w:p w:rsidR="006804AE" w:rsidRPr="006804AE" w:rsidRDefault="006804AE" w:rsidP="006804AE">
      <w:r w:rsidRPr="006804AE">
        <w:rPr>
          <w:b/>
        </w:rPr>
        <w:t>分段存储管理方式</w:t>
      </w:r>
      <w:r w:rsidRPr="006804AE">
        <w:t>的目的，主要是为了满足用户（程序员）在编程和使用上多方面的要求，其中有些要求是其他几种存储管理方式所难以满足的。因此，这种存储管理方式已成为当今所有存储管理方式的基础。</w:t>
      </w:r>
    </w:p>
    <w:p w:rsidR="006804AE" w:rsidRPr="006804AE" w:rsidRDefault="006804AE" w:rsidP="006804AE">
      <w:r w:rsidRPr="006804AE">
        <w:t>（</w:t>
      </w:r>
      <w:r w:rsidRPr="006804AE">
        <w:t>1</w:t>
      </w:r>
      <w:r w:rsidRPr="006804AE">
        <w:t>）方便编程；</w:t>
      </w:r>
    </w:p>
    <w:p w:rsidR="006804AE" w:rsidRPr="006804AE" w:rsidRDefault="006804AE" w:rsidP="006804AE">
      <w:r w:rsidRPr="006804AE">
        <w:t>（</w:t>
      </w:r>
      <w:r w:rsidRPr="006804AE">
        <w:t>2</w:t>
      </w:r>
      <w:r w:rsidRPr="006804AE">
        <w:t>）</w:t>
      </w:r>
      <w:r w:rsidRPr="006804AE">
        <w:rPr>
          <w:b/>
        </w:rPr>
        <w:t>信息共享</w:t>
      </w:r>
      <w:r w:rsidRPr="006804AE">
        <w:t>：分页系统中的</w:t>
      </w:r>
      <w:r w:rsidRPr="006804AE">
        <w:t>“</w:t>
      </w:r>
      <w:r w:rsidRPr="006804AE">
        <w:t>页</w:t>
      </w:r>
      <w:r w:rsidRPr="006804AE">
        <w:t>”</w:t>
      </w:r>
      <w:r w:rsidRPr="006804AE">
        <w:t>只是存放信息的物理单位（块），并无完整的意义，不便于实现共享；然而段却是信息的逻辑单位。由此可知，为了实现段的共享，希望存储器管理能与用户程序分段的组织方式相适应。</w:t>
      </w:r>
    </w:p>
    <w:p w:rsidR="006804AE" w:rsidRPr="006804AE" w:rsidRDefault="006804AE" w:rsidP="006804AE">
      <w:r w:rsidRPr="006804AE">
        <w:lastRenderedPageBreak/>
        <w:t>（</w:t>
      </w:r>
      <w:r w:rsidRPr="006804AE">
        <w:t>3</w:t>
      </w:r>
      <w:r w:rsidRPr="006804AE">
        <w:t>）信息保护；</w:t>
      </w:r>
    </w:p>
    <w:p w:rsidR="006804AE" w:rsidRPr="006804AE" w:rsidRDefault="006804AE" w:rsidP="006804AE">
      <w:r w:rsidRPr="006804AE">
        <w:t>（</w:t>
      </w:r>
      <w:r w:rsidRPr="006804AE">
        <w:t>4</w:t>
      </w:r>
      <w:r w:rsidRPr="006804AE">
        <w:t>）</w:t>
      </w:r>
      <w:r w:rsidRPr="006804AE">
        <w:rPr>
          <w:b/>
        </w:rPr>
        <w:t>动态增长</w:t>
      </w:r>
      <w:r w:rsidRPr="006804AE">
        <w:t>；</w:t>
      </w:r>
    </w:p>
    <w:p w:rsidR="006804AE" w:rsidRPr="006804AE" w:rsidRDefault="006804AE" w:rsidP="006804AE">
      <w:r w:rsidRPr="006804AE">
        <w:t>（</w:t>
      </w:r>
      <w:r w:rsidRPr="006804AE">
        <w:t>5</w:t>
      </w:r>
      <w:r w:rsidRPr="006804AE">
        <w:t>）</w:t>
      </w:r>
      <w:r w:rsidRPr="006804AE">
        <w:rPr>
          <w:b/>
        </w:rPr>
        <w:t>动态链接</w:t>
      </w:r>
      <w:r w:rsidRPr="006804AE">
        <w:t>。</w:t>
      </w:r>
    </w:p>
    <w:p w:rsidR="006804AE" w:rsidRPr="006804AE" w:rsidRDefault="006804AE" w:rsidP="006804AE">
      <w:r w:rsidRPr="006804AE">
        <w:t xml:space="preserve">　　分段管理方式和分页管理方式在实现思路上是很相似的，只不过他们的基本单位不同。分段有</w:t>
      </w:r>
      <w:r w:rsidRPr="006804AE">
        <w:rPr>
          <w:b/>
        </w:rPr>
        <w:t>段表</w:t>
      </w:r>
      <w:r w:rsidRPr="006804AE">
        <w:t>，也有</w:t>
      </w:r>
      <w:r w:rsidRPr="006804AE">
        <w:rPr>
          <w:b/>
        </w:rPr>
        <w:t>地址变换机构</w:t>
      </w:r>
      <w:r w:rsidRPr="006804AE">
        <w:t>，为了提高检索速度，同样增设</w:t>
      </w:r>
      <w:r w:rsidRPr="006804AE">
        <w:rPr>
          <w:b/>
        </w:rPr>
        <w:t>联想寄存器（具有并行查询能力的告诉缓冲寄存器）</w:t>
      </w:r>
      <w:r w:rsidRPr="006804AE">
        <w:t>。所以有些具体细节在这个不再赘述。</w:t>
      </w:r>
    </w:p>
    <w:p w:rsidR="006804AE" w:rsidRPr="006804AE" w:rsidRDefault="006804AE" w:rsidP="006804AE">
      <w:r w:rsidRPr="006804AE">
        <w:t> </w:t>
      </w:r>
    </w:p>
    <w:p w:rsidR="006804AE" w:rsidRPr="006804AE" w:rsidRDefault="006804AE" w:rsidP="006804AE">
      <w:r w:rsidRPr="006804AE">
        <w:rPr>
          <w:b/>
        </w:rPr>
        <w:t>分页和分段的主要区别：</w:t>
      </w:r>
    </w:p>
    <w:p w:rsidR="006804AE" w:rsidRPr="006804AE" w:rsidRDefault="006804AE" w:rsidP="006804AE">
      <w:r w:rsidRPr="006804AE">
        <w:t>1</w:t>
      </w:r>
      <w:r w:rsidRPr="006804AE">
        <w:t>、两者相似之处：两者</w:t>
      </w:r>
      <w:r w:rsidRPr="006804AE">
        <w:rPr>
          <w:b/>
        </w:rPr>
        <w:t>都采用离散分配方式，且都要通过地址映射机构来实现地址变换</w:t>
      </w:r>
      <w:r w:rsidRPr="006804AE">
        <w:t>。</w:t>
      </w:r>
    </w:p>
    <w:p w:rsidR="006804AE" w:rsidRPr="006804AE" w:rsidRDefault="006804AE" w:rsidP="006804AE">
      <w:r w:rsidRPr="006804AE">
        <w:t>2</w:t>
      </w:r>
      <w:r w:rsidRPr="006804AE">
        <w:t>、两者不同之处：</w:t>
      </w:r>
    </w:p>
    <w:p w:rsidR="006804AE" w:rsidRPr="006804AE" w:rsidRDefault="006804AE" w:rsidP="006804AE">
      <w:r w:rsidRPr="006804AE">
        <w:t>（</w:t>
      </w:r>
      <w:r w:rsidRPr="006804AE">
        <w:t>1</w:t>
      </w:r>
      <w:r w:rsidRPr="006804AE">
        <w:t>）页是信息的</w:t>
      </w:r>
      <w:r w:rsidRPr="006804AE">
        <w:rPr>
          <w:b/>
        </w:rPr>
        <w:t>物理单位</w:t>
      </w:r>
      <w:r w:rsidRPr="006804AE">
        <w:t>，分页是为实现离散分配方式，以消减内存的外零头，提高内存的利用率。或者说，分页仅仅是由于</w:t>
      </w:r>
      <w:r w:rsidRPr="006804AE">
        <w:rPr>
          <w:b/>
        </w:rPr>
        <w:t>系统管理的需要</w:t>
      </w:r>
      <w:r w:rsidRPr="006804AE">
        <w:t>而不是用户的需要。段则是信息的</w:t>
      </w:r>
      <w:r w:rsidRPr="006804AE">
        <w:rPr>
          <w:b/>
        </w:rPr>
        <w:t>逻辑单位</w:t>
      </w:r>
      <w:r w:rsidRPr="006804AE">
        <w:t>，它含有一组其意义相对完整的信息。</w:t>
      </w:r>
      <w:r w:rsidRPr="006804AE">
        <w:rPr>
          <w:b/>
        </w:rPr>
        <w:t>分段的目的是为了能更好地满足用户的需要</w:t>
      </w:r>
      <w:r w:rsidRPr="006804AE">
        <w:t>。</w:t>
      </w:r>
    </w:p>
    <w:p w:rsidR="006804AE" w:rsidRPr="006804AE" w:rsidRDefault="006804AE" w:rsidP="006804AE">
      <w:r w:rsidRPr="006804AE">
        <w:t>（</w:t>
      </w:r>
      <w:r w:rsidRPr="006804AE">
        <w:t>2</w:t>
      </w:r>
      <w:r w:rsidRPr="006804AE">
        <w:t>）</w:t>
      </w:r>
      <w:r w:rsidRPr="006804AE">
        <w:rPr>
          <w:b/>
        </w:rPr>
        <w:t>页的大小固定</w:t>
      </w:r>
      <w:r w:rsidRPr="006804AE">
        <w:t>且由系统决定，而</w:t>
      </w:r>
      <w:r w:rsidRPr="006804AE">
        <w:rPr>
          <w:b/>
        </w:rPr>
        <w:t>段的长度却不固定</w:t>
      </w:r>
      <w:r w:rsidRPr="006804AE">
        <w:t>。</w:t>
      </w:r>
    </w:p>
    <w:p w:rsidR="006804AE" w:rsidRPr="006804AE" w:rsidRDefault="006804AE" w:rsidP="006804AE">
      <w:r w:rsidRPr="006804AE">
        <w:t>（</w:t>
      </w:r>
      <w:r w:rsidRPr="006804AE">
        <w:t>3</w:t>
      </w:r>
      <w:r w:rsidRPr="006804AE">
        <w:t>）分页的作业地址空间是</w:t>
      </w:r>
      <w:r w:rsidRPr="006804AE">
        <w:rPr>
          <w:b/>
        </w:rPr>
        <w:t>一维</w:t>
      </w:r>
      <w:r w:rsidRPr="006804AE">
        <w:t>的，即单一的线性地址空间；而分段的作业地址空间则是</w:t>
      </w:r>
      <w:r w:rsidRPr="006804AE">
        <w:rPr>
          <w:b/>
        </w:rPr>
        <w:t>二维</w:t>
      </w:r>
      <w:r w:rsidRPr="006804AE">
        <w:t>的。</w:t>
      </w:r>
    </w:p>
    <w:p w:rsidR="006804AE" w:rsidRPr="006804AE" w:rsidRDefault="006804AE" w:rsidP="006804AE"/>
    <w:p w:rsidR="006804AE" w:rsidRPr="006804AE" w:rsidRDefault="006804AE" w:rsidP="006804AE">
      <w:pPr>
        <w:numPr>
          <w:ilvl w:val="0"/>
          <w:numId w:val="2"/>
        </w:numPr>
        <w:rPr>
          <w:b/>
        </w:rPr>
      </w:pPr>
      <w:r w:rsidRPr="006804AE">
        <w:rPr>
          <w:rFonts w:hint="eastAsia"/>
          <w:b/>
        </w:rPr>
        <w:t>段页式存储管理方式</w:t>
      </w:r>
    </w:p>
    <w:p w:rsidR="006804AE" w:rsidRPr="006804AE" w:rsidRDefault="006804AE" w:rsidP="006804AE">
      <w:r w:rsidRPr="006804AE">
        <w:t xml:space="preserve">　　前面所介绍的分页和分段存储管理方式都各有优缺点。</w:t>
      </w:r>
      <w:r w:rsidRPr="006804AE">
        <w:rPr>
          <w:b/>
        </w:rPr>
        <w:t>分页系统能有效地提高内存利用率，而分段系统则能很好地满足用户需求。</w:t>
      </w:r>
      <w:r w:rsidRPr="006804AE">
        <w:t>我们希望能够把两者的优点结合，于是出现了段页式存储管理方式。</w:t>
      </w:r>
    </w:p>
    <w:p w:rsidR="006804AE" w:rsidRPr="006804AE" w:rsidRDefault="006804AE" w:rsidP="006804AE">
      <w:r w:rsidRPr="006804AE">
        <w:t xml:space="preserve">　　段页式系统的基本原理，是分段和分页原理的结合，即</w:t>
      </w:r>
      <w:r w:rsidRPr="006804AE">
        <w:rPr>
          <w:b/>
        </w:rPr>
        <w:t>先将用户程序分成若干个段，再把每个段分成若干个页</w:t>
      </w:r>
      <w:r w:rsidRPr="006804AE">
        <w:t>，并为每一个段赋予一个段名。在段页式系统中，地址结构由段号、段内页号和页内地址三部分所组成。</w:t>
      </w:r>
    </w:p>
    <w:p w:rsidR="006804AE" w:rsidRPr="006804AE" w:rsidRDefault="006804AE" w:rsidP="006804AE">
      <w:r w:rsidRPr="006804AE">
        <w:t xml:space="preserve">　　和前两种存储管理方式相同，段页式存储管理方式同样需要增设联想寄存器。</w:t>
      </w:r>
    </w:p>
    <w:p w:rsidR="006804AE" w:rsidRPr="006804AE" w:rsidRDefault="006804AE" w:rsidP="006804AE">
      <w:r w:rsidRPr="006804AE">
        <w:t xml:space="preserve">　　</w:t>
      </w:r>
      <w:r w:rsidRPr="006804AE">
        <w:rPr>
          <w:b/>
        </w:rPr>
        <w:t>离散分配方式</w:t>
      </w:r>
      <w:r w:rsidRPr="006804AE">
        <w:t>基于将一个进程直接分散地分配到许多不相邻的分区中的思想，分为分页式存储管理，分段存储管理和段页式存储管理</w:t>
      </w:r>
      <w:r w:rsidRPr="006804AE">
        <w:t xml:space="preserve">. </w:t>
      </w:r>
      <w:r w:rsidRPr="006804AE">
        <w:t>分页式存储管理旨在提高内存利用率，满足系统管理的需要，分段式存储管理则旨在满足用户</w:t>
      </w:r>
      <w:r w:rsidRPr="006804AE">
        <w:t>(</w:t>
      </w:r>
      <w:r w:rsidRPr="006804AE">
        <w:t>程序员</w:t>
      </w:r>
      <w:r w:rsidRPr="006804AE">
        <w:t>)</w:t>
      </w:r>
      <w:r w:rsidRPr="006804AE">
        <w:t>的需要，在实现共享和保护方面优于分页式存储管理，而段页式存储管理则是将两者结合起来，取长补短，即具有分段系统便于实现，可共享，易于保护，可动态链接等优点，又能像分页系统那样很好的解决外部碎片的问题，以及为各个分段可离散分配内存等问题，显然是一种比较有效的存储管理方式。</w:t>
      </w:r>
    </w:p>
    <w:p w:rsidR="00E8586A" w:rsidRDefault="00E8586A" w:rsidP="00DE7E16"/>
    <w:p w:rsidR="006804AE" w:rsidRPr="006804AE" w:rsidRDefault="006804AE" w:rsidP="00DE7E16">
      <w:pPr>
        <w:rPr>
          <w:b/>
        </w:rPr>
      </w:pPr>
      <w:r>
        <w:rPr>
          <w:rFonts w:hint="eastAsia"/>
          <w:b/>
        </w:rPr>
        <w:t>5</w:t>
      </w:r>
      <w:r>
        <w:rPr>
          <w:rFonts w:hint="eastAsia"/>
          <w:b/>
        </w:rPr>
        <w:t>、</w:t>
      </w:r>
      <w:r w:rsidRPr="006804AE">
        <w:rPr>
          <w:rFonts w:hint="eastAsia"/>
          <w:b/>
        </w:rPr>
        <w:t>页面置换算法：</w:t>
      </w:r>
    </w:p>
    <w:p w:rsidR="006804AE" w:rsidRPr="006804AE" w:rsidRDefault="006804AE" w:rsidP="006804AE">
      <w:r w:rsidRPr="006804AE">
        <w:rPr>
          <w:b/>
        </w:rPr>
        <w:t>FIFO</w:t>
      </w:r>
      <w:r w:rsidRPr="006804AE">
        <w:rPr>
          <w:b/>
        </w:rPr>
        <w:t>算法</w:t>
      </w:r>
      <w:r w:rsidRPr="006804AE">
        <w:t>：先入先出，即淘汰最早调入的页面。</w:t>
      </w:r>
    </w:p>
    <w:p w:rsidR="006804AE" w:rsidRPr="006804AE" w:rsidRDefault="006804AE" w:rsidP="006804AE">
      <w:r w:rsidRPr="006804AE">
        <w:rPr>
          <w:b/>
        </w:rPr>
        <w:t>OPT(MIN)</w:t>
      </w:r>
      <w:r w:rsidRPr="006804AE">
        <w:rPr>
          <w:b/>
        </w:rPr>
        <w:t>算法</w:t>
      </w:r>
      <w:r w:rsidRPr="006804AE">
        <w:t>：选未来最远将使用的页淘汰，是一种最优的方案，可以证明缺页数最小。可惜，</w:t>
      </w:r>
      <w:r w:rsidRPr="006804AE">
        <w:t>MIN</w:t>
      </w:r>
      <w:r w:rsidRPr="006804AE">
        <w:t>需要知道将来发生的事，只能在理论中存在，实际不可应用。</w:t>
      </w:r>
    </w:p>
    <w:p w:rsidR="006804AE" w:rsidRPr="006804AE" w:rsidRDefault="006804AE" w:rsidP="006804AE">
      <w:r w:rsidRPr="006804AE">
        <w:rPr>
          <w:b/>
        </w:rPr>
        <w:t>LRU(Least-Recently-Used)</w:t>
      </w:r>
      <w:r w:rsidRPr="006804AE">
        <w:rPr>
          <w:b/>
        </w:rPr>
        <w:t>算法</w:t>
      </w:r>
      <w:r w:rsidRPr="006804AE">
        <w:t>：用过去的历史预测将来，选最近最长时间没有使用的页淘汰</w:t>
      </w:r>
      <w:r w:rsidRPr="006804AE">
        <w:t>(</w:t>
      </w:r>
      <w:r w:rsidRPr="006804AE">
        <w:t>也称最近最少使用</w:t>
      </w:r>
      <w:r w:rsidRPr="006804AE">
        <w:t>)</w:t>
      </w:r>
      <w:r w:rsidRPr="006804AE">
        <w:t>。性能最接近</w:t>
      </w:r>
      <w:r w:rsidRPr="006804AE">
        <w:t>OPT</w:t>
      </w:r>
      <w:r w:rsidRPr="006804AE">
        <w:t>。</w:t>
      </w:r>
      <w:r w:rsidRPr="006804AE">
        <w:rPr>
          <w:b/>
        </w:rPr>
        <w:t>与页面使用时间有关</w:t>
      </w:r>
      <w:r w:rsidRPr="006804AE">
        <w:t>。</w:t>
      </w:r>
    </w:p>
    <w:p w:rsidR="006804AE" w:rsidRPr="006804AE" w:rsidRDefault="006804AE" w:rsidP="006804AE">
      <w:r w:rsidRPr="006804AE">
        <w:rPr>
          <w:b/>
        </w:rPr>
        <w:t>LFU(Least Frequently Used)</w:t>
      </w:r>
      <w:r w:rsidRPr="006804AE">
        <w:rPr>
          <w:b/>
        </w:rPr>
        <w:t>算法</w:t>
      </w:r>
      <w:r w:rsidRPr="006804AE">
        <w:t>：即最不经常使用页置换算法，要求在页置换时置换引用计数最小的页，因为经常使用的页应该有一个较大的引用次数。</w:t>
      </w:r>
      <w:r w:rsidRPr="006804AE">
        <w:rPr>
          <w:b/>
        </w:rPr>
        <w:t>与页面使用次数有关</w:t>
      </w:r>
      <w:r w:rsidRPr="006804AE">
        <w:t>。</w:t>
      </w:r>
    </w:p>
    <w:p w:rsidR="006804AE" w:rsidRPr="006804AE" w:rsidRDefault="006804AE" w:rsidP="00DE7E16">
      <w:pPr>
        <w:rPr>
          <w:b/>
        </w:rPr>
      </w:pPr>
    </w:p>
    <w:p w:rsidR="006804AE" w:rsidRPr="006804AE" w:rsidRDefault="006804AE" w:rsidP="00DE7E16">
      <w:pPr>
        <w:rPr>
          <w:b/>
        </w:rPr>
      </w:pPr>
      <w:r w:rsidRPr="006804AE">
        <w:rPr>
          <w:rFonts w:hint="eastAsia"/>
          <w:b/>
        </w:rPr>
        <w:t>6</w:t>
      </w:r>
      <w:r w:rsidRPr="006804AE">
        <w:rPr>
          <w:rFonts w:hint="eastAsia"/>
          <w:b/>
        </w:rPr>
        <w:t>、内部碎片和外部碎片的区别</w:t>
      </w:r>
    </w:p>
    <w:p w:rsidR="006804AE" w:rsidRDefault="006804AE" w:rsidP="00DE7E16">
      <w:r>
        <w:rPr>
          <w:rFonts w:hint="eastAsia"/>
        </w:rPr>
        <w:t>（</w:t>
      </w:r>
      <w:r>
        <w:rPr>
          <w:rFonts w:hint="eastAsia"/>
        </w:rPr>
        <w:t>1</w:t>
      </w:r>
      <w:r>
        <w:rPr>
          <w:rFonts w:hint="eastAsia"/>
        </w:rPr>
        <w:t>）内部碎片：由于采用分页的方式分配出去的内存的单位是页，而程序使用的内存不一定占满一页从而产生的未使用的内存称为内部碎片；</w:t>
      </w:r>
    </w:p>
    <w:p w:rsidR="006804AE" w:rsidRPr="006804AE" w:rsidRDefault="006804AE" w:rsidP="00DE7E16">
      <w:pPr>
        <w:rPr>
          <w:rFonts w:hint="eastAsia"/>
        </w:rPr>
      </w:pPr>
      <w:r>
        <w:rPr>
          <w:rFonts w:hint="eastAsia"/>
        </w:rPr>
        <w:lastRenderedPageBreak/>
        <w:t>（</w:t>
      </w:r>
      <w:r>
        <w:rPr>
          <w:rFonts w:hint="eastAsia"/>
        </w:rPr>
        <w:t>2</w:t>
      </w:r>
      <w:r>
        <w:rPr>
          <w:rFonts w:hint="eastAsia"/>
        </w:rPr>
        <w:t>）外部碎片：即传统的内存碎片，分配过的内存被回收之后由于太小不能被利用的即为外部碎片。</w:t>
      </w:r>
    </w:p>
    <w:p w:rsidR="00E8586A" w:rsidRPr="00DE7E16" w:rsidRDefault="00E8586A" w:rsidP="00DE7E16"/>
    <w:p w:rsidR="00DE7E16" w:rsidRPr="00C777BC" w:rsidRDefault="00DE7E16" w:rsidP="00DE7E16">
      <w:pPr>
        <w:rPr>
          <w:b/>
          <w:sz w:val="32"/>
          <w:szCs w:val="32"/>
        </w:rPr>
      </w:pPr>
      <w:r w:rsidRPr="00C777BC">
        <w:rPr>
          <w:b/>
          <w:sz w:val="32"/>
          <w:szCs w:val="32"/>
        </w:rPr>
        <w:t xml:space="preserve">4. </w:t>
      </w:r>
      <w:r w:rsidRPr="00C777BC">
        <w:rPr>
          <w:b/>
          <w:sz w:val="32"/>
          <w:szCs w:val="32"/>
        </w:rPr>
        <w:t>进程的几种状态。</w:t>
      </w:r>
      <w:r w:rsidRPr="00C777BC">
        <w:rPr>
          <w:b/>
          <w:sz w:val="32"/>
          <w:szCs w:val="32"/>
        </w:rPr>
        <w:t xml:space="preserve"> </w:t>
      </w:r>
    </w:p>
    <w:p w:rsidR="00587044" w:rsidRPr="00587044" w:rsidRDefault="00587044" w:rsidP="00587044">
      <w:r w:rsidRPr="00587044">
        <w:rPr>
          <w:rFonts w:hint="eastAsia"/>
        </w:rPr>
        <w:t>进程的基本状态：</w:t>
      </w:r>
    </w:p>
    <w:p w:rsidR="00587044" w:rsidRPr="00587044" w:rsidRDefault="00587044" w:rsidP="00587044">
      <w:r w:rsidRPr="00587044">
        <w:rPr>
          <w:rFonts w:hint="eastAsia"/>
        </w:rPr>
        <w:t xml:space="preserve">  (1) </w:t>
      </w:r>
      <w:r w:rsidRPr="00587044">
        <w:rPr>
          <w:rFonts w:hint="eastAsia"/>
        </w:rPr>
        <w:t>阻塞态：等待某个事件的完成</w:t>
      </w:r>
    </w:p>
    <w:p w:rsidR="00587044" w:rsidRPr="00587044" w:rsidRDefault="00587044" w:rsidP="00587044">
      <w:r w:rsidRPr="00587044">
        <w:rPr>
          <w:rFonts w:hint="eastAsia"/>
        </w:rPr>
        <w:t xml:space="preserve">  (2) </w:t>
      </w:r>
      <w:r w:rsidRPr="00587044">
        <w:rPr>
          <w:rFonts w:hint="eastAsia"/>
        </w:rPr>
        <w:t>就绪态：等待系统分配处理器以便运行</w:t>
      </w:r>
    </w:p>
    <w:p w:rsidR="00587044" w:rsidRPr="00587044" w:rsidRDefault="00587044" w:rsidP="00587044">
      <w:r w:rsidRPr="00587044">
        <w:rPr>
          <w:rFonts w:hint="eastAsia"/>
        </w:rPr>
        <w:t xml:space="preserve">  (3) </w:t>
      </w:r>
      <w:r w:rsidRPr="00587044">
        <w:rPr>
          <w:rFonts w:hint="eastAsia"/>
        </w:rPr>
        <w:t>执行态：占有处理器正在运行</w:t>
      </w:r>
    </w:p>
    <w:p w:rsidR="00587044" w:rsidRPr="00587044" w:rsidRDefault="00587044" w:rsidP="00587044">
      <w:r w:rsidRPr="00587044">
        <w:rPr>
          <w:rFonts w:hint="eastAsia"/>
          <w:noProof/>
        </w:rPr>
        <w:drawing>
          <wp:inline distT="0" distB="0" distL="114300" distR="114300" wp14:anchorId="2DCAC4AB" wp14:editId="56E7AF28">
            <wp:extent cx="2486025" cy="1268730"/>
            <wp:effectExtent l="0" t="0" r="9525" b="7620"/>
            <wp:docPr id="4" name="图片 4" descr="process_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rocess_status"/>
                    <pic:cNvPicPr>
                      <a:picLocks noChangeAspect="1"/>
                    </pic:cNvPicPr>
                  </pic:nvPicPr>
                  <pic:blipFill>
                    <a:blip r:embed="rId7"/>
                    <a:stretch>
                      <a:fillRect/>
                    </a:stretch>
                  </pic:blipFill>
                  <pic:spPr>
                    <a:xfrm>
                      <a:off x="0" y="0"/>
                      <a:ext cx="2486025" cy="1268730"/>
                    </a:xfrm>
                    <a:prstGeom prst="rect">
                      <a:avLst/>
                    </a:prstGeom>
                  </pic:spPr>
                </pic:pic>
              </a:graphicData>
            </a:graphic>
          </wp:inline>
        </w:drawing>
      </w:r>
    </w:p>
    <w:p w:rsidR="00587044" w:rsidRPr="00587044" w:rsidRDefault="00587044" w:rsidP="00587044">
      <w:r w:rsidRPr="00587044">
        <w:t>执行态</w:t>
      </w:r>
      <w:r w:rsidRPr="00587044">
        <w:t xml:space="preserve"> -&gt; </w:t>
      </w:r>
      <w:r w:rsidRPr="00587044">
        <w:t>阻塞态：往往是由于等待外设，等待主存等资源分配或等待人工干预而引起的。</w:t>
      </w:r>
    </w:p>
    <w:p w:rsidR="00587044" w:rsidRPr="00587044" w:rsidRDefault="00587044" w:rsidP="00587044">
      <w:r w:rsidRPr="00587044">
        <w:t>阻塞态</w:t>
      </w:r>
      <w:r w:rsidRPr="00587044">
        <w:t xml:space="preserve"> -&gt; </w:t>
      </w:r>
      <w:r w:rsidRPr="00587044">
        <w:t>就绪态：则是等待的条件已满足，只需分配到处理器后就能运行。</w:t>
      </w:r>
    </w:p>
    <w:p w:rsidR="00587044" w:rsidRPr="00587044" w:rsidRDefault="00587044" w:rsidP="00587044">
      <w:r w:rsidRPr="00587044">
        <w:t>执行态</w:t>
      </w:r>
      <w:r w:rsidRPr="00587044">
        <w:t xml:space="preserve"> -&gt; </w:t>
      </w:r>
      <w:r w:rsidRPr="00587044">
        <w:t>就绪态：不是由于自身原因，而是由外界原因使运行状态的进程让出处理器，这时候就变成就绪态。例如时间片用完，或有更高优先级的进程来抢占处理器等。</w:t>
      </w:r>
    </w:p>
    <w:p w:rsidR="00587044" w:rsidRPr="00587044" w:rsidRDefault="00587044" w:rsidP="00587044">
      <w:r w:rsidRPr="00587044">
        <w:t>就绪态</w:t>
      </w:r>
      <w:r w:rsidRPr="00587044">
        <w:t xml:space="preserve"> -&gt; </w:t>
      </w:r>
      <w:r w:rsidRPr="00587044">
        <w:t>执行态：系统按某种策略选中就绪队列中的一个进程占用处理器，此时就变成了运行态</w:t>
      </w:r>
    </w:p>
    <w:p w:rsidR="00E8586A" w:rsidRPr="00587044" w:rsidRDefault="00E8586A" w:rsidP="00DE7E16"/>
    <w:p w:rsidR="00E8586A" w:rsidRPr="00DE7E16" w:rsidRDefault="00E8586A" w:rsidP="00DE7E16"/>
    <w:p w:rsidR="00DE7E16" w:rsidRPr="00C777BC" w:rsidRDefault="00DE7E16" w:rsidP="00DE7E16">
      <w:pPr>
        <w:rPr>
          <w:b/>
          <w:sz w:val="32"/>
          <w:szCs w:val="32"/>
        </w:rPr>
      </w:pPr>
      <w:r w:rsidRPr="00C777BC">
        <w:rPr>
          <w:b/>
          <w:sz w:val="32"/>
          <w:szCs w:val="32"/>
        </w:rPr>
        <w:t>5. IPC</w:t>
      </w:r>
      <w:r w:rsidRPr="00C777BC">
        <w:rPr>
          <w:b/>
          <w:sz w:val="32"/>
          <w:szCs w:val="32"/>
        </w:rPr>
        <w:t>几种通信方式。</w:t>
      </w:r>
      <w:r w:rsidRPr="00C777BC">
        <w:rPr>
          <w:b/>
          <w:sz w:val="32"/>
          <w:szCs w:val="32"/>
        </w:rPr>
        <w:t xml:space="preserve"> </w:t>
      </w:r>
    </w:p>
    <w:p w:rsidR="000207D1" w:rsidRDefault="000207D1" w:rsidP="00DE7E16">
      <w:r>
        <w:rPr>
          <w:rFonts w:hint="eastAsia"/>
        </w:rPr>
        <w:t>（</w:t>
      </w:r>
      <w:r>
        <w:rPr>
          <w:rFonts w:hint="eastAsia"/>
        </w:rPr>
        <w:t>1</w:t>
      </w:r>
      <w:r>
        <w:rPr>
          <w:rFonts w:hint="eastAsia"/>
        </w:rPr>
        <w:t>）管道：半双工，一个可读一个可写；</w:t>
      </w:r>
    </w:p>
    <w:p w:rsidR="000207D1" w:rsidRDefault="000207D1" w:rsidP="00DE7E16">
      <w:r>
        <w:rPr>
          <w:rFonts w:hint="eastAsia"/>
        </w:rPr>
        <w:t>（</w:t>
      </w:r>
      <w:r>
        <w:rPr>
          <w:rFonts w:hint="eastAsia"/>
        </w:rPr>
        <w:t>2</w:t>
      </w:r>
      <w:r>
        <w:rPr>
          <w:rFonts w:hint="eastAsia"/>
        </w:rPr>
        <w:t>）消息队列</w:t>
      </w:r>
    </w:p>
    <w:p w:rsidR="000207D1" w:rsidRDefault="000207D1" w:rsidP="00DE7E16">
      <w:r>
        <w:rPr>
          <w:rFonts w:hint="eastAsia"/>
        </w:rPr>
        <w:t>（</w:t>
      </w:r>
      <w:r>
        <w:rPr>
          <w:rFonts w:hint="eastAsia"/>
        </w:rPr>
        <w:t>3</w:t>
      </w:r>
      <w:r>
        <w:rPr>
          <w:rFonts w:hint="eastAsia"/>
        </w:rPr>
        <w:t>）共享内存</w:t>
      </w:r>
    </w:p>
    <w:p w:rsidR="000207D1" w:rsidRDefault="000207D1" w:rsidP="00DE7E16">
      <w:r>
        <w:rPr>
          <w:rFonts w:hint="eastAsia"/>
        </w:rPr>
        <w:t>（</w:t>
      </w:r>
      <w:r>
        <w:rPr>
          <w:rFonts w:hint="eastAsia"/>
        </w:rPr>
        <w:t>4</w:t>
      </w:r>
      <w:r>
        <w:rPr>
          <w:rFonts w:hint="eastAsia"/>
        </w:rPr>
        <w:t>）</w:t>
      </w:r>
      <w:r>
        <w:rPr>
          <w:rFonts w:hint="eastAsia"/>
        </w:rPr>
        <w:t>socket</w:t>
      </w:r>
    </w:p>
    <w:p w:rsidR="000207D1" w:rsidRDefault="000207D1" w:rsidP="00DE7E16">
      <w:r>
        <w:rPr>
          <w:rFonts w:hint="eastAsia"/>
        </w:rPr>
        <w:t>（</w:t>
      </w:r>
      <w:r>
        <w:rPr>
          <w:rFonts w:hint="eastAsia"/>
        </w:rPr>
        <w:t>5</w:t>
      </w:r>
      <w:r>
        <w:rPr>
          <w:rFonts w:hint="eastAsia"/>
        </w:rPr>
        <w:t>）共享文件</w:t>
      </w:r>
    </w:p>
    <w:p w:rsidR="00E8586A" w:rsidRDefault="00E8586A" w:rsidP="00DE7E16"/>
    <w:p w:rsidR="00E8586A" w:rsidRPr="00DE7E16" w:rsidRDefault="00E8586A" w:rsidP="00DE7E16"/>
    <w:p w:rsidR="00B11A13" w:rsidRPr="00C777BC" w:rsidRDefault="00DE7E16" w:rsidP="00DE7E16">
      <w:pPr>
        <w:rPr>
          <w:b/>
          <w:sz w:val="32"/>
          <w:szCs w:val="32"/>
        </w:rPr>
      </w:pPr>
      <w:r w:rsidRPr="00C777BC">
        <w:rPr>
          <w:b/>
          <w:sz w:val="32"/>
          <w:szCs w:val="32"/>
        </w:rPr>
        <w:t xml:space="preserve">6. </w:t>
      </w:r>
      <w:r w:rsidRPr="00C777BC">
        <w:rPr>
          <w:b/>
          <w:sz w:val="32"/>
          <w:szCs w:val="32"/>
        </w:rPr>
        <w:t>什么是虚拟内存。</w:t>
      </w:r>
    </w:p>
    <w:p w:rsidR="00DE7E16" w:rsidRDefault="00B11A13" w:rsidP="00DE7E16">
      <w:r>
        <w:tab/>
      </w:r>
      <w:r>
        <w:rPr>
          <w:rFonts w:hint="eastAsia"/>
        </w:rPr>
        <w:t>虚拟内存的基本思想是每个程序都拥有自己的地址空间，这个空间被分割成多个块，每块成称为一页或者页面，每一页有连续的地址范围，这些页被映射到物理内存中，但不是所有页都必须在物理内存中才能运行。当程序引用自己地址空间的内容时，由硬件执行必要的映射，如果引用不再内存中的地址时，由操作系统负责将缺失部分装入物理内存中并重新执行失败的指令。</w:t>
      </w:r>
    </w:p>
    <w:p w:rsidR="00E8586A" w:rsidRDefault="00E8586A" w:rsidP="00DE7E16"/>
    <w:p w:rsidR="00E8586A" w:rsidRPr="00DE7E16" w:rsidRDefault="00E8586A" w:rsidP="00DE7E16"/>
    <w:p w:rsidR="00DE7E16" w:rsidRDefault="00DE7E16" w:rsidP="00DE7E16">
      <w:r w:rsidRPr="00DE7E16">
        <w:t xml:space="preserve">7. </w:t>
      </w:r>
      <w:r w:rsidRPr="00DE7E16">
        <w:t>虚拟地址、逻辑地址、线性地址、物理地址的区别。</w:t>
      </w:r>
    </w:p>
    <w:p w:rsidR="000207D1" w:rsidRDefault="000207D1" w:rsidP="00DE7E16"/>
    <w:p w:rsidR="00587044" w:rsidRDefault="00587044" w:rsidP="00DE7E16"/>
    <w:p w:rsidR="000207D1" w:rsidRPr="005310C0" w:rsidRDefault="000207D1" w:rsidP="00DE7E16">
      <w:pPr>
        <w:rPr>
          <w:b/>
          <w:sz w:val="32"/>
          <w:szCs w:val="32"/>
        </w:rPr>
      </w:pPr>
      <w:r w:rsidRPr="005310C0">
        <w:rPr>
          <w:rFonts w:hint="eastAsia"/>
          <w:b/>
          <w:sz w:val="32"/>
          <w:szCs w:val="32"/>
        </w:rPr>
        <w:t xml:space="preserve">8. </w:t>
      </w:r>
      <w:r w:rsidRPr="005310C0">
        <w:rPr>
          <w:rFonts w:hint="eastAsia"/>
          <w:b/>
          <w:sz w:val="32"/>
          <w:szCs w:val="32"/>
        </w:rPr>
        <w:t>线程间同步的方式</w:t>
      </w:r>
    </w:p>
    <w:p w:rsidR="000207D1" w:rsidRDefault="000207D1" w:rsidP="00DE7E16">
      <w:r>
        <w:rPr>
          <w:rFonts w:hint="eastAsia"/>
        </w:rPr>
        <w:t>（</w:t>
      </w:r>
      <w:r>
        <w:rPr>
          <w:rFonts w:hint="eastAsia"/>
        </w:rPr>
        <w:t>1</w:t>
      </w:r>
      <w:r>
        <w:rPr>
          <w:rFonts w:hint="eastAsia"/>
        </w:rPr>
        <w:t>）互斥量</w:t>
      </w:r>
    </w:p>
    <w:p w:rsidR="000207D1" w:rsidRDefault="000207D1" w:rsidP="00DE7E16">
      <w:r>
        <w:rPr>
          <w:rFonts w:hint="eastAsia"/>
        </w:rPr>
        <w:t>（</w:t>
      </w:r>
      <w:r>
        <w:rPr>
          <w:rFonts w:hint="eastAsia"/>
        </w:rPr>
        <w:t>2</w:t>
      </w:r>
      <w:r>
        <w:rPr>
          <w:rFonts w:hint="eastAsia"/>
        </w:rPr>
        <w:t>）信号量</w:t>
      </w:r>
    </w:p>
    <w:p w:rsidR="000207D1" w:rsidRDefault="000207D1" w:rsidP="00DE7E16"/>
    <w:p w:rsidR="000207D1" w:rsidRDefault="000207D1" w:rsidP="00DE7E16"/>
    <w:p w:rsidR="000207D1" w:rsidRPr="006804AE" w:rsidRDefault="000207D1" w:rsidP="00DE7E16">
      <w:pPr>
        <w:rPr>
          <w:b/>
          <w:sz w:val="32"/>
          <w:szCs w:val="32"/>
        </w:rPr>
      </w:pPr>
      <w:r w:rsidRPr="006804AE">
        <w:rPr>
          <w:rFonts w:hint="eastAsia"/>
          <w:b/>
          <w:sz w:val="32"/>
          <w:szCs w:val="32"/>
        </w:rPr>
        <w:t xml:space="preserve">9. </w:t>
      </w:r>
      <w:r w:rsidRPr="006804AE">
        <w:rPr>
          <w:rFonts w:hint="eastAsia"/>
          <w:b/>
          <w:sz w:val="32"/>
          <w:szCs w:val="32"/>
        </w:rPr>
        <w:t>常见的进程调度策略</w:t>
      </w:r>
    </w:p>
    <w:p w:rsidR="00587044" w:rsidRPr="00DE7E16" w:rsidRDefault="00587044" w:rsidP="00DE7E16">
      <w:r>
        <w:rPr>
          <w:rFonts w:hint="eastAsia"/>
        </w:rPr>
        <w:t>（</w:t>
      </w:r>
      <w:r>
        <w:rPr>
          <w:rFonts w:hint="eastAsia"/>
        </w:rPr>
        <w:t>1</w:t>
      </w:r>
      <w:r>
        <w:rPr>
          <w:rFonts w:hint="eastAsia"/>
        </w:rPr>
        <w:t>）调度的分类</w:t>
      </w:r>
    </w:p>
    <w:p w:rsidR="00587044" w:rsidRPr="00587044" w:rsidRDefault="00587044" w:rsidP="00587044">
      <w:r w:rsidRPr="00587044">
        <w:rPr>
          <w:rFonts w:hint="eastAsia"/>
          <w:b/>
        </w:rPr>
        <w:t>非抢占式：</w:t>
      </w:r>
      <w:r w:rsidRPr="00587044">
        <w:rPr>
          <w:rFonts w:hint="eastAsia"/>
        </w:rPr>
        <w:t>分派程序一旦把处理器分配给某个进程就让他一直运行下去，直到进程完成或发生调度进程调度某事件而阻塞时，才把处理机分配给另一个进程</w:t>
      </w:r>
    </w:p>
    <w:p w:rsidR="00587044" w:rsidRDefault="00587044" w:rsidP="00587044">
      <w:r w:rsidRPr="00587044">
        <w:rPr>
          <w:b/>
        </w:rPr>
        <w:t>抢占式：</w:t>
      </w:r>
      <w:r w:rsidRPr="00587044">
        <w:t>操作系统将正在运行的进程强行暂停，由调度程序将</w:t>
      </w:r>
      <w:r w:rsidRPr="00587044">
        <w:t>CPU</w:t>
      </w:r>
      <w:r w:rsidRPr="00587044">
        <w:t>分配给其他就绪进程的调度方式。</w:t>
      </w:r>
    </w:p>
    <w:p w:rsidR="00587044" w:rsidRDefault="00587044" w:rsidP="00587044">
      <w:r>
        <w:rPr>
          <w:rFonts w:hint="eastAsia"/>
        </w:rPr>
        <w:t>（</w:t>
      </w:r>
      <w:r>
        <w:rPr>
          <w:rFonts w:hint="eastAsia"/>
        </w:rPr>
        <w:t>2</w:t>
      </w:r>
      <w:r>
        <w:rPr>
          <w:rFonts w:hint="eastAsia"/>
        </w:rPr>
        <w:t>）常见调度策略</w:t>
      </w:r>
    </w:p>
    <w:p w:rsidR="00587044" w:rsidRDefault="00587044" w:rsidP="00587044">
      <w:pPr>
        <w:pStyle w:val="aa"/>
        <w:widowControl/>
        <w:shd w:val="clear" w:color="auto" w:fill="FFFFFF"/>
        <w:spacing w:beforeAutospacing="0" w:afterAutospacing="0"/>
        <w:rPr>
          <w:rFonts w:eastAsia="宋体" w:hAnsi="-apple-system" w:cs="-apple-system" w:hint="eastAsia"/>
          <w:sz w:val="21"/>
          <w:szCs w:val="21"/>
          <w:shd w:val="clear" w:color="auto" w:fill="FFFFFF"/>
        </w:rPr>
      </w:pPr>
      <w:r>
        <w:rPr>
          <w:rFonts w:eastAsia="宋体" w:hAnsi="-apple-system" w:cs="-apple-system" w:hint="eastAsia"/>
          <w:sz w:val="21"/>
          <w:szCs w:val="21"/>
          <w:shd w:val="clear" w:color="auto" w:fill="FFFFFF"/>
        </w:rPr>
        <w:t xml:space="preserve">  (1)FCFS:</w:t>
      </w:r>
      <w:r>
        <w:rPr>
          <w:rFonts w:eastAsia="宋体" w:hAnsi="-apple-system" w:cs="-apple-system" w:hint="eastAsia"/>
          <w:sz w:val="21"/>
          <w:szCs w:val="21"/>
          <w:shd w:val="clear" w:color="auto" w:fill="FFFFFF"/>
        </w:rPr>
        <w:t>调度的顺序就是任务到达就绪队列的顺序，对短作业不公平</w:t>
      </w:r>
    </w:p>
    <w:p w:rsidR="00587044" w:rsidRDefault="00587044" w:rsidP="00587044">
      <w:pPr>
        <w:pStyle w:val="aa"/>
        <w:widowControl/>
        <w:shd w:val="clear" w:color="auto" w:fill="FFFFFF"/>
        <w:spacing w:beforeAutospacing="0" w:afterAutospacing="0"/>
        <w:rPr>
          <w:rFonts w:eastAsia="宋体" w:hAnsi="-apple-system" w:cs="-apple-system" w:hint="eastAsia"/>
          <w:sz w:val="21"/>
          <w:szCs w:val="21"/>
          <w:shd w:val="clear" w:color="auto" w:fill="FFFFFF"/>
        </w:rPr>
      </w:pPr>
      <w:r>
        <w:rPr>
          <w:rFonts w:eastAsia="宋体" w:hAnsi="-apple-system" w:cs="-apple-system" w:hint="eastAsia"/>
          <w:sz w:val="21"/>
          <w:szCs w:val="21"/>
          <w:shd w:val="clear" w:color="auto" w:fill="FFFFFF"/>
        </w:rPr>
        <w:t xml:space="preserve">  (2)SJF:</w:t>
      </w:r>
      <w:r>
        <w:rPr>
          <w:rFonts w:eastAsia="宋体" w:hAnsi="-apple-system" w:cs="-apple-system" w:hint="eastAsia"/>
          <w:sz w:val="21"/>
          <w:szCs w:val="21"/>
          <w:shd w:val="clear" w:color="auto" w:fill="FFFFFF"/>
        </w:rPr>
        <w:t>短作业优先调度</w:t>
      </w:r>
    </w:p>
    <w:p w:rsidR="00587044" w:rsidRDefault="00587044" w:rsidP="00587044">
      <w:pPr>
        <w:pStyle w:val="aa"/>
        <w:widowControl/>
        <w:shd w:val="clear" w:color="auto" w:fill="FFFFFF"/>
        <w:spacing w:beforeAutospacing="0" w:afterAutospacing="0"/>
        <w:rPr>
          <w:rFonts w:eastAsia="宋体" w:hAnsi="-apple-system" w:cs="-apple-system" w:hint="eastAsia"/>
          <w:sz w:val="21"/>
          <w:szCs w:val="21"/>
          <w:shd w:val="clear" w:color="auto" w:fill="FFFFFF"/>
        </w:rPr>
      </w:pPr>
      <w:r>
        <w:rPr>
          <w:rFonts w:eastAsia="宋体" w:hAnsi="-apple-system" w:cs="-apple-system" w:hint="eastAsia"/>
          <w:sz w:val="21"/>
          <w:szCs w:val="21"/>
          <w:shd w:val="clear" w:color="auto" w:fill="FFFFFF"/>
        </w:rPr>
        <w:t xml:space="preserve">  (3)HRN:</w:t>
      </w:r>
      <w:r>
        <w:rPr>
          <w:rFonts w:eastAsia="宋体" w:hAnsi="-apple-system" w:cs="-apple-system" w:hint="eastAsia"/>
          <w:sz w:val="21"/>
          <w:szCs w:val="21"/>
          <w:shd w:val="clear" w:color="auto" w:fill="FFFFFF"/>
        </w:rPr>
        <w:t>最高响应比优先法（响应</w:t>
      </w:r>
      <w:bookmarkStart w:id="0" w:name="_GoBack"/>
      <w:bookmarkEnd w:id="0"/>
      <w:r>
        <w:rPr>
          <w:rFonts w:eastAsia="宋体" w:hAnsi="-apple-system" w:cs="-apple-system" w:hint="eastAsia"/>
          <w:sz w:val="21"/>
          <w:szCs w:val="21"/>
          <w:shd w:val="clear" w:color="auto" w:fill="FFFFFF"/>
        </w:rPr>
        <w:t>比：</w:t>
      </w:r>
      <w:r>
        <w:rPr>
          <w:rFonts w:eastAsia="宋体" w:hAnsi="-apple-system" w:cs="-apple-system" w:hint="eastAsia"/>
          <w:sz w:val="21"/>
          <w:szCs w:val="21"/>
          <w:shd w:val="clear" w:color="auto" w:fill="FFFFFF"/>
        </w:rPr>
        <w:t>R=1+W/T W:</w:t>
      </w:r>
      <w:r>
        <w:rPr>
          <w:rFonts w:eastAsia="宋体" w:hAnsi="-apple-system" w:cs="-apple-system" w:hint="eastAsia"/>
          <w:sz w:val="21"/>
          <w:szCs w:val="21"/>
          <w:shd w:val="clear" w:color="auto" w:fill="FFFFFF"/>
        </w:rPr>
        <w:t>作业在等待队列中等待的时间，</w:t>
      </w:r>
      <w:r>
        <w:rPr>
          <w:rFonts w:eastAsia="宋体" w:hAnsi="-apple-system" w:cs="-apple-system" w:hint="eastAsia"/>
          <w:sz w:val="21"/>
          <w:szCs w:val="21"/>
          <w:shd w:val="clear" w:color="auto" w:fill="FFFFFF"/>
        </w:rPr>
        <w:t>T:</w:t>
      </w:r>
      <w:r>
        <w:rPr>
          <w:rFonts w:eastAsia="宋体" w:hAnsi="-apple-system" w:cs="-apple-system" w:hint="eastAsia"/>
          <w:sz w:val="21"/>
          <w:szCs w:val="21"/>
          <w:shd w:val="clear" w:color="auto" w:fill="FFFFFF"/>
        </w:rPr>
        <w:t>估计作业执行的时间）</w:t>
      </w:r>
    </w:p>
    <w:p w:rsidR="00587044" w:rsidRDefault="00587044" w:rsidP="00587044">
      <w:pPr>
        <w:pStyle w:val="aa"/>
        <w:widowControl/>
        <w:shd w:val="clear" w:color="auto" w:fill="FFFFFF"/>
        <w:spacing w:beforeAutospacing="0" w:afterAutospacing="0"/>
        <w:rPr>
          <w:rFonts w:eastAsia="宋体" w:hAnsi="-apple-system" w:cs="-apple-system" w:hint="eastAsia"/>
          <w:sz w:val="21"/>
          <w:szCs w:val="21"/>
          <w:shd w:val="clear" w:color="auto" w:fill="FFFFFF"/>
        </w:rPr>
      </w:pPr>
      <w:r>
        <w:rPr>
          <w:rFonts w:eastAsia="宋体" w:hAnsi="-apple-system" w:cs="-apple-system" w:hint="eastAsia"/>
          <w:sz w:val="21"/>
          <w:szCs w:val="21"/>
          <w:shd w:val="clear" w:color="auto" w:fill="FFFFFF"/>
        </w:rPr>
        <w:t xml:space="preserve">  (4)</w:t>
      </w:r>
      <w:r>
        <w:rPr>
          <w:rFonts w:eastAsia="宋体" w:hAnsi="-apple-system" w:cs="-apple-system" w:hint="eastAsia"/>
          <w:sz w:val="21"/>
          <w:szCs w:val="21"/>
          <w:shd w:val="clear" w:color="auto" w:fill="FFFFFF"/>
        </w:rPr>
        <w:t>优先权调度</w:t>
      </w:r>
      <w:r>
        <w:rPr>
          <w:rFonts w:eastAsia="宋体" w:hAnsi="-apple-system" w:cs="-apple-system" w:hint="eastAsia"/>
          <w:sz w:val="21"/>
          <w:szCs w:val="21"/>
          <w:shd w:val="clear" w:color="auto" w:fill="FFFFFF"/>
        </w:rPr>
        <w:t>:</w:t>
      </w:r>
      <w:r>
        <w:rPr>
          <w:rFonts w:eastAsia="宋体" w:hAnsi="-apple-system" w:cs="-apple-system" w:hint="eastAsia"/>
          <w:sz w:val="21"/>
          <w:szCs w:val="21"/>
          <w:shd w:val="clear" w:color="auto" w:fill="FFFFFF"/>
        </w:rPr>
        <w:t>每个任务关联一个优先级，调度优先级最高的任务</w:t>
      </w:r>
    </w:p>
    <w:p w:rsidR="006755F4" w:rsidRDefault="00587044" w:rsidP="00587044">
      <w:pPr>
        <w:pStyle w:val="aa"/>
        <w:widowControl/>
        <w:shd w:val="clear" w:color="auto" w:fill="FFFFFF"/>
        <w:spacing w:beforeAutospacing="0" w:afterAutospacing="0"/>
        <w:rPr>
          <w:rFonts w:eastAsia="宋体" w:hAnsi="-apple-system" w:cs="-apple-system"/>
          <w:sz w:val="21"/>
          <w:szCs w:val="21"/>
          <w:shd w:val="clear" w:color="auto" w:fill="FFFFFF"/>
        </w:rPr>
      </w:pPr>
      <w:r>
        <w:rPr>
          <w:rFonts w:eastAsia="宋体" w:hAnsi="-apple-system" w:cs="-apple-system" w:hint="eastAsia"/>
          <w:sz w:val="21"/>
          <w:szCs w:val="21"/>
          <w:shd w:val="clear" w:color="auto" w:fill="FFFFFF"/>
        </w:rPr>
        <w:t xml:space="preserve">  (5)Round Robin(RR):</w:t>
      </w:r>
      <w:r>
        <w:rPr>
          <w:rFonts w:eastAsia="宋体" w:hAnsi="-apple-system" w:cs="-apple-system" w:hint="eastAsia"/>
          <w:sz w:val="21"/>
          <w:szCs w:val="21"/>
          <w:shd w:val="clear" w:color="auto" w:fill="FFFFFF"/>
        </w:rPr>
        <w:t>设置一个时间片，按时间片来轮转调度</w:t>
      </w:r>
    </w:p>
    <w:p w:rsidR="00B34070" w:rsidRDefault="00B34070" w:rsidP="00587044">
      <w:pPr>
        <w:pStyle w:val="aa"/>
        <w:widowControl/>
        <w:shd w:val="clear" w:color="auto" w:fill="FFFFFF"/>
        <w:spacing w:beforeAutospacing="0" w:afterAutospacing="0"/>
        <w:rPr>
          <w:rFonts w:eastAsia="宋体" w:hAnsi="-apple-system" w:cs="-apple-system"/>
          <w:sz w:val="21"/>
          <w:szCs w:val="21"/>
          <w:shd w:val="clear" w:color="auto" w:fill="FFFFFF"/>
        </w:rPr>
      </w:pPr>
    </w:p>
    <w:p w:rsidR="00B34070" w:rsidRDefault="00B34070" w:rsidP="00587044">
      <w:pPr>
        <w:pStyle w:val="aa"/>
        <w:widowControl/>
        <w:shd w:val="clear" w:color="auto" w:fill="FFFFFF"/>
        <w:spacing w:beforeAutospacing="0" w:afterAutospacing="0"/>
        <w:rPr>
          <w:rFonts w:eastAsia="宋体" w:hAnsi="-apple-system" w:cs="-apple-system" w:hint="eastAsia"/>
          <w:sz w:val="21"/>
          <w:szCs w:val="21"/>
          <w:shd w:val="clear" w:color="auto" w:fill="FFFFFF"/>
        </w:rPr>
      </w:pPr>
    </w:p>
    <w:p w:rsidR="00B34070" w:rsidRPr="005310C0" w:rsidRDefault="00B34070" w:rsidP="00B34070">
      <w:pPr>
        <w:pStyle w:val="aa"/>
        <w:widowControl/>
        <w:shd w:val="clear" w:color="auto" w:fill="FFFFFF"/>
        <w:spacing w:beforeAutospacing="0" w:afterAutospacing="0"/>
        <w:rPr>
          <w:rFonts w:eastAsia="宋体" w:hAnsi="-apple-system" w:cs="-apple-system"/>
          <w:b/>
          <w:sz w:val="32"/>
          <w:szCs w:val="32"/>
          <w:shd w:val="clear" w:color="auto" w:fill="FFFFFF"/>
        </w:rPr>
      </w:pPr>
      <w:r w:rsidRPr="005310C0">
        <w:rPr>
          <w:rFonts w:eastAsia="宋体" w:hAnsi="-apple-system" w:cs="-apple-system" w:hint="eastAsia"/>
          <w:b/>
          <w:sz w:val="32"/>
          <w:szCs w:val="32"/>
          <w:shd w:val="clear" w:color="auto" w:fill="FFFFFF"/>
        </w:rPr>
        <w:t>10</w:t>
      </w:r>
      <w:r w:rsidRPr="005310C0">
        <w:rPr>
          <w:rFonts w:eastAsia="宋体" w:hAnsi="-apple-system" w:cs="-apple-system" w:hint="eastAsia"/>
          <w:b/>
          <w:sz w:val="32"/>
          <w:szCs w:val="32"/>
          <w:shd w:val="clear" w:color="auto" w:fill="FFFFFF"/>
        </w:rPr>
        <w:t>、中断的概念</w:t>
      </w:r>
    </w:p>
    <w:p w:rsidR="005310C0" w:rsidRDefault="00B34070" w:rsidP="005310C0">
      <w:pPr>
        <w:pStyle w:val="aa"/>
        <w:widowControl/>
        <w:shd w:val="clear" w:color="auto" w:fill="FFFFFF"/>
        <w:spacing w:beforeAutospacing="0" w:afterAutospacing="0"/>
        <w:ind w:firstLine="420"/>
        <w:rPr>
          <w:rFonts w:eastAsia="宋体" w:hAnsi="-apple-system" w:cs="-apple-system"/>
          <w:sz w:val="21"/>
          <w:szCs w:val="21"/>
          <w:shd w:val="clear" w:color="auto" w:fill="FFFFFF"/>
        </w:rPr>
      </w:pPr>
      <w:r w:rsidRPr="00B34070">
        <w:rPr>
          <w:rFonts w:eastAsia="宋体" w:hAnsi="-apple-system" w:cs="-apple-system" w:hint="eastAsia"/>
          <w:sz w:val="21"/>
          <w:szCs w:val="21"/>
          <w:shd w:val="clear" w:color="auto" w:fill="FFFFFF"/>
        </w:rPr>
        <w:t>中断（英语：</w:t>
      </w:r>
      <w:r w:rsidRPr="00B34070">
        <w:rPr>
          <w:rFonts w:eastAsia="宋体" w:hAnsi="-apple-system" w:cs="-apple-system" w:hint="eastAsia"/>
          <w:sz w:val="21"/>
          <w:szCs w:val="21"/>
          <w:shd w:val="clear" w:color="auto" w:fill="FFFFFF"/>
        </w:rPr>
        <w:t>Interrupt</w:t>
      </w:r>
      <w:r w:rsidRPr="00B34070">
        <w:rPr>
          <w:rFonts w:eastAsia="宋体" w:hAnsi="-apple-system" w:cs="-apple-system" w:hint="eastAsia"/>
          <w:sz w:val="21"/>
          <w:szCs w:val="21"/>
          <w:shd w:val="clear" w:color="auto" w:fill="FFFFFF"/>
        </w:rPr>
        <w:t>）是指</w:t>
      </w:r>
      <w:r w:rsidRPr="00B34070">
        <w:rPr>
          <w:rFonts w:eastAsia="宋体" w:hAnsi="-apple-system" w:cs="-apple-system" w:hint="eastAsia"/>
          <w:sz w:val="21"/>
          <w:szCs w:val="21"/>
          <w:shd w:val="clear" w:color="auto" w:fill="FFFFFF"/>
        </w:rPr>
        <w:t xml:space="preserve"> </w:t>
      </w:r>
      <w:r w:rsidRPr="00B34070">
        <w:rPr>
          <w:rFonts w:eastAsia="宋体" w:hAnsi="-apple-system" w:cs="-apple-system" w:hint="eastAsia"/>
          <w:sz w:val="21"/>
          <w:szCs w:val="21"/>
          <w:shd w:val="clear" w:color="auto" w:fill="FFFFFF"/>
        </w:rPr>
        <w:t>处理器接收到来自硬件或软件的信号，提示发生了某个事件，应该被注意，这种情况就称为中断。通常，在接收到来自外围硬件（相对于中央处理器和内存）的异步信号，或来自软件的同步信号之后，处理器将会进行相应的</w:t>
      </w:r>
      <w:r w:rsidRPr="00B34070">
        <w:rPr>
          <w:rFonts w:eastAsia="宋体" w:hAnsi="-apple-system" w:cs="-apple-system" w:hint="eastAsia"/>
          <w:sz w:val="21"/>
          <w:szCs w:val="21"/>
          <w:shd w:val="clear" w:color="auto" w:fill="FFFFFF"/>
        </w:rPr>
        <w:t xml:space="preserve"> </w:t>
      </w:r>
      <w:r w:rsidRPr="00B34070">
        <w:rPr>
          <w:rFonts w:eastAsia="宋体" w:hAnsi="-apple-system" w:cs="-apple-system" w:hint="eastAsia"/>
          <w:sz w:val="21"/>
          <w:szCs w:val="21"/>
          <w:shd w:val="clear" w:color="auto" w:fill="FFFFFF"/>
        </w:rPr>
        <w:t>硬件／软件</w:t>
      </w:r>
      <w:r w:rsidRPr="00B34070">
        <w:rPr>
          <w:rFonts w:eastAsia="宋体" w:hAnsi="-apple-system" w:cs="-apple-system" w:hint="eastAsia"/>
          <w:sz w:val="21"/>
          <w:szCs w:val="21"/>
          <w:shd w:val="clear" w:color="auto" w:fill="FFFFFF"/>
        </w:rPr>
        <w:t xml:space="preserve"> </w:t>
      </w:r>
      <w:r w:rsidRPr="00B34070">
        <w:rPr>
          <w:rFonts w:eastAsia="宋体" w:hAnsi="-apple-system" w:cs="-apple-system" w:hint="eastAsia"/>
          <w:sz w:val="21"/>
          <w:szCs w:val="21"/>
          <w:shd w:val="clear" w:color="auto" w:fill="FFFFFF"/>
        </w:rPr>
        <w:t>处理。发出这样的信号称为进行中断请求（</w:t>
      </w:r>
      <w:r w:rsidRPr="00B34070">
        <w:rPr>
          <w:rFonts w:eastAsia="宋体" w:hAnsi="-apple-system" w:cs="-apple-system" w:hint="eastAsia"/>
          <w:sz w:val="21"/>
          <w:szCs w:val="21"/>
          <w:shd w:val="clear" w:color="auto" w:fill="FFFFFF"/>
        </w:rPr>
        <w:t>interrupt request</w:t>
      </w:r>
      <w:r w:rsidRPr="00B34070">
        <w:rPr>
          <w:rFonts w:eastAsia="宋体" w:hAnsi="-apple-system" w:cs="-apple-system" w:hint="eastAsia"/>
          <w:sz w:val="21"/>
          <w:szCs w:val="21"/>
          <w:shd w:val="clear" w:color="auto" w:fill="FFFFFF"/>
        </w:rPr>
        <w:t>，</w:t>
      </w:r>
      <w:r w:rsidRPr="00B34070">
        <w:rPr>
          <w:rFonts w:eastAsia="宋体" w:hAnsi="-apple-system" w:cs="-apple-system" w:hint="eastAsia"/>
          <w:sz w:val="21"/>
          <w:szCs w:val="21"/>
          <w:shd w:val="clear" w:color="auto" w:fill="FFFFFF"/>
        </w:rPr>
        <w:t>IRQ</w:t>
      </w:r>
      <w:r w:rsidRPr="00B34070">
        <w:rPr>
          <w:rFonts w:eastAsia="宋体" w:hAnsi="-apple-system" w:cs="-apple-system" w:hint="eastAsia"/>
          <w:sz w:val="21"/>
          <w:szCs w:val="21"/>
          <w:shd w:val="clear" w:color="auto" w:fill="FFFFFF"/>
        </w:rPr>
        <w:t>）。硬件中断导致处理器通过一个运行信息切换（</w:t>
      </w:r>
      <w:r w:rsidRPr="00B34070">
        <w:rPr>
          <w:rFonts w:eastAsia="宋体" w:hAnsi="-apple-system" w:cs="-apple-system" w:hint="eastAsia"/>
          <w:sz w:val="21"/>
          <w:szCs w:val="21"/>
          <w:shd w:val="clear" w:color="auto" w:fill="FFFFFF"/>
        </w:rPr>
        <w:t>context switch</w:t>
      </w:r>
      <w:r w:rsidRPr="00B34070">
        <w:rPr>
          <w:rFonts w:eastAsia="宋体" w:hAnsi="-apple-system" w:cs="-apple-system" w:hint="eastAsia"/>
          <w:sz w:val="21"/>
          <w:szCs w:val="21"/>
          <w:shd w:val="clear" w:color="auto" w:fill="FFFFFF"/>
        </w:rPr>
        <w:t>）来保存执行状态（以程序计数器和程序状态字等寄存器信息为主）；软件中断则通常作为</w:t>
      </w:r>
      <w:r w:rsidRPr="00B34070">
        <w:rPr>
          <w:rFonts w:eastAsia="宋体" w:hAnsi="-apple-system" w:cs="-apple-system" w:hint="eastAsia"/>
          <w:sz w:val="21"/>
          <w:szCs w:val="21"/>
          <w:shd w:val="clear" w:color="auto" w:fill="FFFFFF"/>
        </w:rPr>
        <w:t>CPU</w:t>
      </w:r>
      <w:r w:rsidRPr="00B34070">
        <w:rPr>
          <w:rFonts w:eastAsia="宋体" w:hAnsi="-apple-system" w:cs="-apple-system" w:hint="eastAsia"/>
          <w:sz w:val="21"/>
          <w:szCs w:val="21"/>
          <w:shd w:val="clear" w:color="auto" w:fill="FFFFFF"/>
        </w:rPr>
        <w:t>指令集中的一个指令，以可编程的方式直接指示这种运行信息切换，并将处理导向一段中断处理代码。中断在计算机多任务处理，尤其是即时系统中尤为有用。</w:t>
      </w:r>
    </w:p>
    <w:p w:rsidR="005310C0" w:rsidRPr="005310C0" w:rsidRDefault="005310C0" w:rsidP="00B34070">
      <w:pPr>
        <w:pStyle w:val="aa"/>
        <w:widowControl/>
        <w:shd w:val="clear" w:color="auto" w:fill="FFFFFF"/>
        <w:spacing w:beforeAutospacing="0" w:afterAutospacing="0"/>
        <w:rPr>
          <w:rFonts w:eastAsia="宋体" w:hAnsi="-apple-system" w:cs="-apple-system"/>
          <w:b/>
          <w:sz w:val="21"/>
          <w:szCs w:val="21"/>
          <w:shd w:val="clear" w:color="auto" w:fill="FFFFFF"/>
        </w:rPr>
      </w:pPr>
      <w:r w:rsidRPr="005310C0">
        <w:rPr>
          <w:rFonts w:eastAsia="宋体" w:hAnsi="-apple-system" w:cs="-apple-system"/>
          <w:b/>
          <w:sz w:val="21"/>
          <w:szCs w:val="21"/>
          <w:shd w:val="clear" w:color="auto" w:fill="FFFFFF"/>
        </w:rPr>
        <w:t>1</w:t>
      </w:r>
      <w:r w:rsidRPr="005310C0">
        <w:rPr>
          <w:rFonts w:eastAsia="宋体" w:hAnsi="-apple-system" w:cs="-apple-system" w:hint="eastAsia"/>
          <w:b/>
          <w:sz w:val="21"/>
          <w:szCs w:val="21"/>
          <w:shd w:val="clear" w:color="auto" w:fill="FFFFFF"/>
        </w:rPr>
        <w:t>、</w:t>
      </w:r>
      <w:r w:rsidR="00B34070" w:rsidRPr="005310C0">
        <w:rPr>
          <w:rFonts w:eastAsia="宋体" w:hAnsi="-apple-system" w:cs="-apple-system" w:hint="eastAsia"/>
          <w:b/>
          <w:sz w:val="21"/>
          <w:szCs w:val="21"/>
          <w:shd w:val="clear" w:color="auto" w:fill="FFFFFF"/>
        </w:rPr>
        <w:t>硬件中断</w:t>
      </w:r>
    </w:p>
    <w:p w:rsidR="005310C0" w:rsidRDefault="00B34070" w:rsidP="005310C0">
      <w:pPr>
        <w:pStyle w:val="aa"/>
        <w:widowControl/>
        <w:shd w:val="clear" w:color="auto" w:fill="FFFFFF"/>
        <w:spacing w:beforeAutospacing="0" w:afterAutospacing="0"/>
        <w:ind w:firstLine="420"/>
        <w:rPr>
          <w:rFonts w:eastAsia="宋体" w:hAnsi="-apple-system" w:cs="-apple-system"/>
          <w:sz w:val="21"/>
          <w:szCs w:val="21"/>
          <w:shd w:val="clear" w:color="auto" w:fill="FFFFFF"/>
        </w:rPr>
      </w:pPr>
      <w:r w:rsidRPr="00B34070">
        <w:rPr>
          <w:rFonts w:eastAsia="宋体" w:hAnsi="-apple-system" w:cs="-apple-system" w:hint="eastAsia"/>
          <w:sz w:val="21"/>
          <w:szCs w:val="21"/>
          <w:shd w:val="clear" w:color="auto" w:fill="FFFFFF"/>
        </w:rPr>
        <w:t>由硬件发出或产生的中断称为硬中断，按硬中断事件的来源和实现手段可将中断划分为外中断和内中断：</w:t>
      </w:r>
    </w:p>
    <w:p w:rsidR="005310C0" w:rsidRDefault="005310C0" w:rsidP="005310C0">
      <w:pPr>
        <w:pStyle w:val="aa"/>
        <w:widowControl/>
        <w:shd w:val="clear" w:color="auto" w:fill="FFFFFF"/>
        <w:spacing w:beforeAutospacing="0" w:afterAutospacing="0"/>
        <w:rPr>
          <w:rFonts w:eastAsia="宋体" w:hAnsi="-apple-system" w:cs="-apple-system"/>
          <w:sz w:val="21"/>
          <w:szCs w:val="21"/>
          <w:shd w:val="clear" w:color="auto" w:fill="FFFFFF"/>
        </w:rPr>
      </w:pPr>
      <w:r>
        <w:rPr>
          <w:rFonts w:eastAsia="宋体" w:hAnsi="-apple-system" w:cs="-apple-system" w:hint="eastAsia"/>
          <w:sz w:val="21"/>
          <w:szCs w:val="21"/>
          <w:shd w:val="clear" w:color="auto" w:fill="FFFFFF"/>
        </w:rPr>
        <w:t>（</w:t>
      </w:r>
      <w:r>
        <w:rPr>
          <w:rFonts w:eastAsia="宋体" w:hAnsi="-apple-system" w:cs="-apple-system" w:hint="eastAsia"/>
          <w:sz w:val="21"/>
          <w:szCs w:val="21"/>
          <w:shd w:val="clear" w:color="auto" w:fill="FFFFFF"/>
        </w:rPr>
        <w:t>1</w:t>
      </w:r>
      <w:r>
        <w:rPr>
          <w:rFonts w:eastAsia="宋体" w:hAnsi="-apple-system" w:cs="-apple-system" w:hint="eastAsia"/>
          <w:sz w:val="21"/>
          <w:szCs w:val="21"/>
          <w:shd w:val="clear" w:color="auto" w:fill="FFFFFF"/>
        </w:rPr>
        <w:t>）</w:t>
      </w:r>
      <w:r w:rsidR="00B34070" w:rsidRPr="00B34070">
        <w:rPr>
          <w:rFonts w:eastAsia="宋体" w:hAnsi="-apple-system" w:cs="-apple-system" w:hint="eastAsia"/>
          <w:sz w:val="21"/>
          <w:szCs w:val="21"/>
          <w:shd w:val="clear" w:color="auto" w:fill="FFFFFF"/>
        </w:rPr>
        <w:t>外中断：又称为中断或</w:t>
      </w:r>
      <w:r w:rsidR="00B34070" w:rsidRPr="005310C0">
        <w:rPr>
          <w:rFonts w:eastAsia="宋体" w:hAnsi="-apple-system" w:cs="-apple-system" w:hint="eastAsia"/>
          <w:b/>
          <w:sz w:val="21"/>
          <w:szCs w:val="21"/>
          <w:shd w:val="clear" w:color="auto" w:fill="FFFFFF"/>
        </w:rPr>
        <w:t>异步中断</w:t>
      </w:r>
      <w:r w:rsidR="00B34070" w:rsidRPr="00B34070">
        <w:rPr>
          <w:rFonts w:eastAsia="宋体" w:hAnsi="-apple-system" w:cs="-apple-system" w:hint="eastAsia"/>
          <w:sz w:val="21"/>
          <w:szCs w:val="21"/>
          <w:shd w:val="clear" w:color="auto" w:fill="FFFFFF"/>
        </w:rPr>
        <w:t>，是指</w:t>
      </w:r>
      <w:r w:rsidR="00B34070" w:rsidRPr="00B34070">
        <w:rPr>
          <w:rFonts w:eastAsia="宋体" w:hAnsi="-apple-system" w:cs="-apple-system" w:hint="eastAsia"/>
          <w:sz w:val="21"/>
          <w:szCs w:val="21"/>
          <w:shd w:val="clear" w:color="auto" w:fill="FFFFFF"/>
        </w:rPr>
        <w:t xml:space="preserve"> </w:t>
      </w:r>
      <w:r w:rsidR="00B34070" w:rsidRPr="00B34070">
        <w:rPr>
          <w:rFonts w:eastAsia="宋体" w:hAnsi="-apple-system" w:cs="-apple-system" w:hint="eastAsia"/>
          <w:sz w:val="21"/>
          <w:szCs w:val="21"/>
          <w:shd w:val="clear" w:color="auto" w:fill="FFFFFF"/>
        </w:rPr>
        <w:t>来自处理器以外的中断信号，包括时钟中断、键盘中断、外部设备中断等。外中断又分为可屏蔽中断和不可屏蔽中断，各个中断具有不同的优先级，表示事件的紧急程度，在处理高一级中断时，往往会部分或全部屏蔽低等级中断。</w:t>
      </w:r>
    </w:p>
    <w:p w:rsidR="005310C0" w:rsidRDefault="005310C0" w:rsidP="00B34070">
      <w:pPr>
        <w:pStyle w:val="aa"/>
        <w:widowControl/>
        <w:shd w:val="clear" w:color="auto" w:fill="FFFFFF"/>
        <w:spacing w:beforeAutospacing="0" w:afterAutospacing="0"/>
        <w:rPr>
          <w:rFonts w:eastAsia="宋体" w:hAnsi="-apple-system" w:cs="-apple-system"/>
          <w:sz w:val="21"/>
          <w:szCs w:val="21"/>
          <w:shd w:val="clear" w:color="auto" w:fill="FFFFFF"/>
        </w:rPr>
      </w:pPr>
      <w:r>
        <w:rPr>
          <w:rFonts w:eastAsia="宋体" w:hAnsi="-apple-system" w:cs="-apple-system" w:hint="eastAsia"/>
          <w:sz w:val="21"/>
          <w:szCs w:val="21"/>
          <w:shd w:val="clear" w:color="auto" w:fill="FFFFFF"/>
        </w:rPr>
        <w:t>（</w:t>
      </w:r>
      <w:r>
        <w:rPr>
          <w:rFonts w:eastAsia="宋体" w:hAnsi="-apple-system" w:cs="-apple-system"/>
          <w:sz w:val="21"/>
          <w:szCs w:val="21"/>
          <w:shd w:val="clear" w:color="auto" w:fill="FFFFFF"/>
        </w:rPr>
        <w:t>2</w:t>
      </w:r>
      <w:r>
        <w:rPr>
          <w:rFonts w:eastAsia="宋体" w:hAnsi="-apple-system" w:cs="-apple-system" w:hint="eastAsia"/>
          <w:sz w:val="21"/>
          <w:szCs w:val="21"/>
          <w:shd w:val="clear" w:color="auto" w:fill="FFFFFF"/>
        </w:rPr>
        <w:t>）</w:t>
      </w:r>
      <w:r w:rsidR="00B34070" w:rsidRPr="00B34070">
        <w:rPr>
          <w:rFonts w:eastAsia="宋体" w:hAnsi="-apple-system" w:cs="-apple-system" w:hint="eastAsia"/>
          <w:sz w:val="21"/>
          <w:szCs w:val="21"/>
          <w:shd w:val="clear" w:color="auto" w:fill="FFFFFF"/>
        </w:rPr>
        <w:t>内中断：又称为异常或</w:t>
      </w:r>
      <w:r w:rsidR="00B34070" w:rsidRPr="005310C0">
        <w:rPr>
          <w:rFonts w:eastAsia="宋体" w:hAnsi="-apple-system" w:cs="-apple-system" w:hint="eastAsia"/>
          <w:b/>
          <w:sz w:val="21"/>
          <w:szCs w:val="21"/>
          <w:shd w:val="clear" w:color="auto" w:fill="FFFFFF"/>
        </w:rPr>
        <w:t>同步中断</w:t>
      </w:r>
      <w:r w:rsidR="00B34070" w:rsidRPr="00B34070">
        <w:rPr>
          <w:rFonts w:eastAsia="宋体" w:hAnsi="-apple-system" w:cs="-apple-system" w:hint="eastAsia"/>
          <w:sz w:val="21"/>
          <w:szCs w:val="21"/>
          <w:shd w:val="clear" w:color="auto" w:fill="FFFFFF"/>
        </w:rPr>
        <w:t>（产生时必须考虑与处理器时钟同步），是指来自处理器内部的中断信号，通常是由于程序执行过程中，发现与当前指令关联的、不正常的或错误的事件。内中断可以细分为：</w:t>
      </w:r>
    </w:p>
    <w:p w:rsidR="005310C0" w:rsidRDefault="00B34070" w:rsidP="00B34070">
      <w:pPr>
        <w:pStyle w:val="aa"/>
        <w:widowControl/>
        <w:shd w:val="clear" w:color="auto" w:fill="FFFFFF"/>
        <w:spacing w:beforeAutospacing="0" w:afterAutospacing="0"/>
        <w:rPr>
          <w:rFonts w:eastAsia="宋体" w:hAnsi="-apple-system" w:cs="-apple-system"/>
          <w:sz w:val="21"/>
          <w:szCs w:val="21"/>
          <w:shd w:val="clear" w:color="auto" w:fill="FFFFFF"/>
        </w:rPr>
      </w:pPr>
      <w:r w:rsidRPr="00B34070">
        <w:rPr>
          <w:rFonts w:eastAsia="宋体" w:hAnsi="-apple-system" w:cs="-apple-system" w:hint="eastAsia"/>
          <w:sz w:val="21"/>
          <w:szCs w:val="21"/>
          <w:shd w:val="clear" w:color="auto" w:fill="FFFFFF"/>
        </w:rPr>
        <w:t>o</w:t>
      </w:r>
      <w:r w:rsidRPr="00B34070">
        <w:rPr>
          <w:rFonts w:eastAsia="宋体" w:hAnsi="-apple-system" w:cs="-apple-system" w:hint="eastAsia"/>
          <w:sz w:val="21"/>
          <w:szCs w:val="21"/>
          <w:shd w:val="clear" w:color="auto" w:fill="FFFFFF"/>
        </w:rPr>
        <w:tab/>
      </w:r>
      <w:r w:rsidRPr="00B34070">
        <w:rPr>
          <w:rFonts w:eastAsia="宋体" w:hAnsi="-apple-system" w:cs="-apple-system" w:hint="eastAsia"/>
          <w:sz w:val="21"/>
          <w:szCs w:val="21"/>
          <w:shd w:val="clear" w:color="auto" w:fill="FFFFFF"/>
        </w:rPr>
        <w:t>访管中断，由执行系统调用而引起的。</w:t>
      </w:r>
    </w:p>
    <w:p w:rsidR="005310C0" w:rsidRDefault="00B34070" w:rsidP="00B34070">
      <w:pPr>
        <w:pStyle w:val="aa"/>
        <w:widowControl/>
        <w:shd w:val="clear" w:color="auto" w:fill="FFFFFF"/>
        <w:spacing w:beforeAutospacing="0" w:afterAutospacing="0"/>
        <w:rPr>
          <w:rFonts w:eastAsia="宋体" w:hAnsi="-apple-system" w:cs="-apple-system"/>
          <w:sz w:val="21"/>
          <w:szCs w:val="21"/>
          <w:shd w:val="clear" w:color="auto" w:fill="FFFFFF"/>
        </w:rPr>
      </w:pPr>
      <w:r w:rsidRPr="00B34070">
        <w:rPr>
          <w:rFonts w:eastAsia="宋体" w:hAnsi="-apple-system" w:cs="-apple-system" w:hint="eastAsia"/>
          <w:sz w:val="21"/>
          <w:szCs w:val="21"/>
          <w:shd w:val="clear" w:color="auto" w:fill="FFFFFF"/>
        </w:rPr>
        <w:t>o</w:t>
      </w:r>
      <w:r w:rsidRPr="00B34070">
        <w:rPr>
          <w:rFonts w:eastAsia="宋体" w:hAnsi="-apple-system" w:cs="-apple-system" w:hint="eastAsia"/>
          <w:sz w:val="21"/>
          <w:szCs w:val="21"/>
          <w:shd w:val="clear" w:color="auto" w:fill="FFFFFF"/>
        </w:rPr>
        <w:tab/>
      </w:r>
      <w:r w:rsidRPr="00B34070">
        <w:rPr>
          <w:rFonts w:eastAsia="宋体" w:hAnsi="-apple-system" w:cs="-apple-system" w:hint="eastAsia"/>
          <w:sz w:val="21"/>
          <w:szCs w:val="21"/>
          <w:shd w:val="clear" w:color="auto" w:fill="FFFFFF"/>
        </w:rPr>
        <w:t>硬件故障中断，如电源失效、总线超时等。</w:t>
      </w:r>
    </w:p>
    <w:p w:rsidR="00B34070" w:rsidRPr="00B34070" w:rsidRDefault="00B34070" w:rsidP="00B34070">
      <w:pPr>
        <w:pStyle w:val="aa"/>
        <w:widowControl/>
        <w:shd w:val="clear" w:color="auto" w:fill="FFFFFF"/>
        <w:spacing w:beforeAutospacing="0" w:afterAutospacing="0"/>
        <w:rPr>
          <w:rFonts w:eastAsia="宋体" w:hAnsi="-apple-system" w:cs="-apple-system" w:hint="eastAsia"/>
          <w:sz w:val="21"/>
          <w:szCs w:val="21"/>
          <w:shd w:val="clear" w:color="auto" w:fill="FFFFFF"/>
        </w:rPr>
      </w:pPr>
      <w:r w:rsidRPr="00B34070">
        <w:rPr>
          <w:rFonts w:eastAsia="宋体" w:hAnsi="-apple-system" w:cs="-apple-system" w:hint="eastAsia"/>
          <w:sz w:val="21"/>
          <w:szCs w:val="21"/>
          <w:shd w:val="clear" w:color="auto" w:fill="FFFFFF"/>
        </w:rPr>
        <w:lastRenderedPageBreak/>
        <w:t>o</w:t>
      </w:r>
      <w:r w:rsidRPr="00B34070">
        <w:rPr>
          <w:rFonts w:eastAsia="宋体" w:hAnsi="-apple-system" w:cs="-apple-system" w:hint="eastAsia"/>
          <w:sz w:val="21"/>
          <w:szCs w:val="21"/>
          <w:shd w:val="clear" w:color="auto" w:fill="FFFFFF"/>
        </w:rPr>
        <w:tab/>
      </w:r>
      <w:r w:rsidRPr="00B34070">
        <w:rPr>
          <w:rFonts w:eastAsia="宋体" w:hAnsi="-apple-system" w:cs="-apple-system" w:hint="eastAsia"/>
          <w:sz w:val="21"/>
          <w:szCs w:val="21"/>
          <w:shd w:val="clear" w:color="auto" w:fill="FFFFFF"/>
        </w:rPr>
        <w:t>程序性中断，如非法操作、地址越界、除数为</w:t>
      </w:r>
      <w:r w:rsidRPr="00B34070">
        <w:rPr>
          <w:rFonts w:eastAsia="宋体" w:hAnsi="-apple-system" w:cs="-apple-system" w:hint="eastAsia"/>
          <w:sz w:val="21"/>
          <w:szCs w:val="21"/>
          <w:shd w:val="clear" w:color="auto" w:fill="FFFFFF"/>
        </w:rPr>
        <w:t>0</w:t>
      </w:r>
      <w:r w:rsidRPr="00B34070">
        <w:rPr>
          <w:rFonts w:eastAsia="宋体" w:hAnsi="-apple-system" w:cs="-apple-system" w:hint="eastAsia"/>
          <w:sz w:val="21"/>
          <w:szCs w:val="21"/>
          <w:shd w:val="clear" w:color="auto" w:fill="FFFFFF"/>
        </w:rPr>
        <w:t>和浮点溢出等。</w:t>
      </w:r>
    </w:p>
    <w:p w:rsidR="00B34070" w:rsidRPr="00587044" w:rsidRDefault="005310C0" w:rsidP="00B34070">
      <w:pPr>
        <w:pStyle w:val="aa"/>
        <w:widowControl/>
        <w:shd w:val="clear" w:color="auto" w:fill="FFFFFF"/>
        <w:rPr>
          <w:rFonts w:eastAsia="宋体" w:hAnsi="-apple-system" w:cs="-apple-system" w:hint="eastAsia"/>
          <w:sz w:val="21"/>
          <w:szCs w:val="21"/>
          <w:shd w:val="clear" w:color="auto" w:fill="FFFFFF"/>
        </w:rPr>
      </w:pPr>
      <w:r w:rsidRPr="005310C0">
        <w:rPr>
          <w:rFonts w:eastAsia="宋体" w:hAnsi="-apple-system" w:cs="-apple-system" w:hint="eastAsia"/>
          <w:b/>
          <w:sz w:val="21"/>
          <w:szCs w:val="21"/>
          <w:shd w:val="clear" w:color="auto" w:fill="FFFFFF"/>
        </w:rPr>
        <w:t>2</w:t>
      </w:r>
      <w:r w:rsidRPr="005310C0">
        <w:rPr>
          <w:rFonts w:eastAsia="宋体" w:hAnsi="-apple-system" w:cs="-apple-system" w:hint="eastAsia"/>
          <w:b/>
          <w:sz w:val="21"/>
          <w:szCs w:val="21"/>
          <w:shd w:val="clear" w:color="auto" w:fill="FFFFFF"/>
        </w:rPr>
        <w:t>、</w:t>
      </w:r>
      <w:r w:rsidR="00B34070" w:rsidRPr="005310C0">
        <w:rPr>
          <w:rFonts w:eastAsia="宋体" w:hAnsi="-apple-system" w:cs="-apple-system" w:hint="eastAsia"/>
          <w:b/>
          <w:sz w:val="21"/>
          <w:szCs w:val="21"/>
          <w:shd w:val="clear" w:color="auto" w:fill="FFFFFF"/>
        </w:rPr>
        <w:t>软件中断：</w:t>
      </w:r>
      <w:r w:rsidR="00B34070" w:rsidRPr="00B34070">
        <w:rPr>
          <w:rFonts w:eastAsia="宋体" w:hAnsi="-apple-system" w:cs="-apple-system" w:hint="eastAsia"/>
          <w:sz w:val="21"/>
          <w:szCs w:val="21"/>
          <w:shd w:val="clear" w:color="auto" w:fill="FFFFFF"/>
        </w:rPr>
        <w:t>是一条</w:t>
      </w:r>
      <w:r w:rsidR="00B34070" w:rsidRPr="00B34070">
        <w:rPr>
          <w:rFonts w:eastAsia="宋体" w:hAnsi="-apple-system" w:cs="-apple-system" w:hint="eastAsia"/>
          <w:sz w:val="21"/>
          <w:szCs w:val="21"/>
          <w:shd w:val="clear" w:color="auto" w:fill="FFFFFF"/>
        </w:rPr>
        <w:t>CPU</w:t>
      </w:r>
      <w:r w:rsidR="00B34070" w:rsidRPr="00B34070">
        <w:rPr>
          <w:rFonts w:eastAsia="宋体" w:hAnsi="-apple-system" w:cs="-apple-system" w:hint="eastAsia"/>
          <w:sz w:val="21"/>
          <w:szCs w:val="21"/>
          <w:shd w:val="clear" w:color="auto" w:fill="FFFFFF"/>
        </w:rPr>
        <w:t>指令，用以产生一个中断。由于软中断指令通常要运行一个切换</w:t>
      </w:r>
      <w:r w:rsidR="00B34070" w:rsidRPr="00B34070">
        <w:rPr>
          <w:rFonts w:eastAsia="宋体" w:hAnsi="-apple-system" w:cs="-apple-system" w:hint="eastAsia"/>
          <w:sz w:val="21"/>
          <w:szCs w:val="21"/>
          <w:shd w:val="clear" w:color="auto" w:fill="FFFFFF"/>
        </w:rPr>
        <w:t>CPU</w:t>
      </w:r>
      <w:r w:rsidR="00B34070" w:rsidRPr="00B34070">
        <w:rPr>
          <w:rFonts w:eastAsia="宋体" w:hAnsi="-apple-system" w:cs="-apple-system" w:hint="eastAsia"/>
          <w:sz w:val="21"/>
          <w:szCs w:val="21"/>
          <w:shd w:val="clear" w:color="auto" w:fill="FFFFFF"/>
        </w:rPr>
        <w:t>至内核态（</w:t>
      </w:r>
      <w:r w:rsidR="00B34070" w:rsidRPr="00B34070">
        <w:rPr>
          <w:rFonts w:eastAsia="宋体" w:hAnsi="-apple-system" w:cs="-apple-system" w:hint="eastAsia"/>
          <w:sz w:val="21"/>
          <w:szCs w:val="21"/>
          <w:shd w:val="clear" w:color="auto" w:fill="FFFFFF"/>
        </w:rPr>
        <w:t>Kernel Mode/Ring 0</w:t>
      </w:r>
      <w:r w:rsidR="00B34070" w:rsidRPr="00B34070">
        <w:rPr>
          <w:rFonts w:eastAsia="宋体" w:hAnsi="-apple-system" w:cs="-apple-system" w:hint="eastAsia"/>
          <w:sz w:val="21"/>
          <w:szCs w:val="21"/>
          <w:shd w:val="clear" w:color="auto" w:fill="FFFFFF"/>
        </w:rPr>
        <w:t>）的子例程，它常被用作实现系统调用（</w:t>
      </w:r>
      <w:r w:rsidR="00B34070" w:rsidRPr="00B34070">
        <w:rPr>
          <w:rFonts w:eastAsia="宋体" w:hAnsi="-apple-system" w:cs="-apple-system" w:hint="eastAsia"/>
          <w:sz w:val="21"/>
          <w:szCs w:val="21"/>
          <w:shd w:val="clear" w:color="auto" w:fill="FFFFFF"/>
        </w:rPr>
        <w:t>System call</w:t>
      </w:r>
      <w:r w:rsidR="00B34070" w:rsidRPr="00B34070">
        <w:rPr>
          <w:rFonts w:eastAsia="宋体" w:hAnsi="-apple-system" w:cs="-apple-system" w:hint="eastAsia"/>
          <w:sz w:val="21"/>
          <w:szCs w:val="21"/>
          <w:shd w:val="clear" w:color="auto" w:fill="FFFFFF"/>
        </w:rPr>
        <w:t>）。处理器通常含有一个内部中断屏蔽位，并允许通过软件来设定。一旦被设定，所有外部中断都将被系统忽略。这个屏蔽位的访问速度显然快于中断控制器上的中断屏蔽寄存器，因此可提供更快速地中断屏蔽控制。</w:t>
      </w:r>
    </w:p>
    <w:sectPr w:rsidR="00B34070" w:rsidRPr="005870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DE1" w:rsidRDefault="00C01DE1" w:rsidP="00DE7E16">
      <w:r>
        <w:separator/>
      </w:r>
    </w:p>
  </w:endnote>
  <w:endnote w:type="continuationSeparator" w:id="0">
    <w:p w:rsidR="00C01DE1" w:rsidRDefault="00C01DE1" w:rsidP="00DE7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pple-system">
    <w:altName w:val="Segoe Print"/>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DE1" w:rsidRDefault="00C01DE1" w:rsidP="00DE7E16">
      <w:r>
        <w:separator/>
      </w:r>
    </w:p>
  </w:footnote>
  <w:footnote w:type="continuationSeparator" w:id="0">
    <w:p w:rsidR="00C01DE1" w:rsidRDefault="00C01DE1" w:rsidP="00DE7E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745F7"/>
    <w:multiLevelType w:val="multilevel"/>
    <w:tmpl w:val="AB44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C25D91"/>
    <w:multiLevelType w:val="singleLevel"/>
    <w:tmpl w:val="58C25D91"/>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DB8"/>
    <w:rsid w:val="000207D1"/>
    <w:rsid w:val="00215096"/>
    <w:rsid w:val="00263E9F"/>
    <w:rsid w:val="002649BD"/>
    <w:rsid w:val="002A30AA"/>
    <w:rsid w:val="00362DAE"/>
    <w:rsid w:val="003B619D"/>
    <w:rsid w:val="00407DE6"/>
    <w:rsid w:val="005310C0"/>
    <w:rsid w:val="00540046"/>
    <w:rsid w:val="00587044"/>
    <w:rsid w:val="006755F4"/>
    <w:rsid w:val="006804AE"/>
    <w:rsid w:val="00717990"/>
    <w:rsid w:val="007C6185"/>
    <w:rsid w:val="009754CD"/>
    <w:rsid w:val="00A629C1"/>
    <w:rsid w:val="00A662B8"/>
    <w:rsid w:val="00B11A13"/>
    <w:rsid w:val="00B34070"/>
    <w:rsid w:val="00C01DE1"/>
    <w:rsid w:val="00C36335"/>
    <w:rsid w:val="00C777BC"/>
    <w:rsid w:val="00CD0049"/>
    <w:rsid w:val="00CD4C6E"/>
    <w:rsid w:val="00DE7E16"/>
    <w:rsid w:val="00E42DB8"/>
    <w:rsid w:val="00E85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6B4BD"/>
  <w15:chartTrackingRefBased/>
  <w15:docId w15:val="{8898AFA2-11A6-4BA1-8310-FE6C2DC9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7E1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7E16"/>
    <w:rPr>
      <w:sz w:val="18"/>
      <w:szCs w:val="18"/>
    </w:rPr>
  </w:style>
  <w:style w:type="paragraph" w:styleId="a5">
    <w:name w:val="footer"/>
    <w:basedOn w:val="a"/>
    <w:link w:val="a6"/>
    <w:uiPriority w:val="99"/>
    <w:unhideWhenUsed/>
    <w:rsid w:val="00DE7E16"/>
    <w:pPr>
      <w:tabs>
        <w:tab w:val="center" w:pos="4153"/>
        <w:tab w:val="right" w:pos="8306"/>
      </w:tabs>
      <w:snapToGrid w:val="0"/>
      <w:jc w:val="left"/>
    </w:pPr>
    <w:rPr>
      <w:sz w:val="18"/>
      <w:szCs w:val="18"/>
    </w:rPr>
  </w:style>
  <w:style w:type="character" w:customStyle="1" w:styleId="a6">
    <w:name w:val="页脚 字符"/>
    <w:basedOn w:val="a0"/>
    <w:link w:val="a5"/>
    <w:uiPriority w:val="99"/>
    <w:rsid w:val="00DE7E16"/>
    <w:rPr>
      <w:sz w:val="18"/>
      <w:szCs w:val="18"/>
    </w:rPr>
  </w:style>
  <w:style w:type="character" w:styleId="a7">
    <w:name w:val="Hyperlink"/>
    <w:basedOn w:val="a0"/>
    <w:uiPriority w:val="99"/>
    <w:unhideWhenUsed/>
    <w:rsid w:val="00DE7E16"/>
    <w:rPr>
      <w:color w:val="0000FF" w:themeColor="hyperlink"/>
      <w:u w:val="single"/>
    </w:rPr>
  </w:style>
  <w:style w:type="character" w:styleId="a8">
    <w:name w:val="Mention"/>
    <w:basedOn w:val="a0"/>
    <w:uiPriority w:val="99"/>
    <w:semiHidden/>
    <w:unhideWhenUsed/>
    <w:rsid w:val="00DE7E16"/>
    <w:rPr>
      <w:color w:val="2B579A"/>
      <w:shd w:val="clear" w:color="auto" w:fill="E6E6E6"/>
    </w:rPr>
  </w:style>
  <w:style w:type="paragraph" w:styleId="a9">
    <w:name w:val="List Paragraph"/>
    <w:basedOn w:val="a"/>
    <w:uiPriority w:val="34"/>
    <w:qFormat/>
    <w:rsid w:val="00E8586A"/>
    <w:pPr>
      <w:ind w:firstLineChars="200" w:firstLine="420"/>
    </w:pPr>
  </w:style>
  <w:style w:type="paragraph" w:styleId="aa">
    <w:name w:val="Normal (Web)"/>
    <w:basedOn w:val="a"/>
    <w:qFormat/>
    <w:rsid w:val="00587044"/>
    <w:pPr>
      <w:spacing w:beforeAutospacing="1"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080491">
      <w:bodyDiv w:val="1"/>
      <w:marLeft w:val="0"/>
      <w:marRight w:val="0"/>
      <w:marTop w:val="0"/>
      <w:marBottom w:val="0"/>
      <w:divBdr>
        <w:top w:val="none" w:sz="0" w:space="0" w:color="auto"/>
        <w:left w:val="none" w:sz="0" w:space="0" w:color="auto"/>
        <w:bottom w:val="none" w:sz="0" w:space="0" w:color="auto"/>
        <w:right w:val="none" w:sz="0" w:space="0" w:color="auto"/>
      </w:divBdr>
    </w:div>
    <w:div w:id="1804300199">
      <w:bodyDiv w:val="1"/>
      <w:marLeft w:val="0"/>
      <w:marRight w:val="0"/>
      <w:marTop w:val="0"/>
      <w:marBottom w:val="0"/>
      <w:divBdr>
        <w:top w:val="none" w:sz="0" w:space="0" w:color="auto"/>
        <w:left w:val="none" w:sz="0" w:space="0" w:color="auto"/>
        <w:bottom w:val="none" w:sz="0" w:space="0" w:color="auto"/>
        <w:right w:val="none" w:sz="0" w:space="0" w:color="auto"/>
      </w:divBdr>
    </w:div>
    <w:div w:id="205423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829</Words>
  <Characters>4728</Characters>
  <Application>Microsoft Office Word</Application>
  <DocSecurity>0</DocSecurity>
  <Lines>39</Lines>
  <Paragraphs>11</Paragraphs>
  <ScaleCrop>false</ScaleCrop>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13</cp:revision>
  <dcterms:created xsi:type="dcterms:W3CDTF">2017-03-06T14:49:00Z</dcterms:created>
  <dcterms:modified xsi:type="dcterms:W3CDTF">2017-03-15T03:50:00Z</dcterms:modified>
</cp:coreProperties>
</file>