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1CD" w:rsidRPr="00066D6F" w:rsidRDefault="002321CD" w:rsidP="002321CD">
      <w:pPr>
        <w:rPr>
          <w:b/>
          <w:sz w:val="32"/>
          <w:szCs w:val="32"/>
        </w:rPr>
      </w:pPr>
      <w:r w:rsidRPr="00066D6F">
        <w:rPr>
          <w:b/>
          <w:sz w:val="32"/>
          <w:szCs w:val="32"/>
        </w:rPr>
        <w:t>1. OSI</w:t>
      </w:r>
      <w:r w:rsidRPr="00066D6F">
        <w:rPr>
          <w:b/>
          <w:sz w:val="32"/>
          <w:szCs w:val="32"/>
        </w:rPr>
        <w:t>与</w:t>
      </w:r>
      <w:r w:rsidRPr="00066D6F">
        <w:rPr>
          <w:b/>
          <w:sz w:val="32"/>
          <w:szCs w:val="32"/>
        </w:rPr>
        <w:t>TCP/IP</w:t>
      </w:r>
      <w:r w:rsidRPr="00066D6F">
        <w:rPr>
          <w:b/>
          <w:sz w:val="32"/>
          <w:szCs w:val="32"/>
        </w:rPr>
        <w:t>各层的结构与功能，都有哪些协议。</w:t>
      </w:r>
      <w:r w:rsidRPr="00066D6F">
        <w:rPr>
          <w:b/>
          <w:sz w:val="32"/>
          <w:szCs w:val="32"/>
        </w:rPr>
        <w:t xml:space="preserve"> </w:t>
      </w:r>
    </w:p>
    <w:p w:rsidR="004D5A04" w:rsidRDefault="004D5A04" w:rsidP="002321CD">
      <w:r>
        <w:rPr>
          <w:rFonts w:hint="eastAsia"/>
        </w:rPr>
        <w:t>答案：</w:t>
      </w:r>
    </w:p>
    <w:p w:rsidR="004D5A04" w:rsidRDefault="004D5A04" w:rsidP="002321CD">
      <w:r>
        <w:rPr>
          <w:rFonts w:hint="eastAsia"/>
        </w:rPr>
        <w:t>（</w:t>
      </w:r>
      <w:r>
        <w:rPr>
          <w:rFonts w:hint="eastAsia"/>
        </w:rPr>
        <w:t>1</w:t>
      </w:r>
      <w:r>
        <w:rPr>
          <w:rFonts w:hint="eastAsia"/>
        </w:rPr>
        <w:t>）</w:t>
      </w:r>
      <w:r>
        <w:rPr>
          <w:rFonts w:hint="eastAsia"/>
        </w:rPr>
        <w:t>OSI</w:t>
      </w:r>
      <w:r>
        <w:rPr>
          <w:rFonts w:hint="eastAsia"/>
        </w:rPr>
        <w:t>模型</w:t>
      </w:r>
    </w:p>
    <w:p w:rsidR="004D5A04" w:rsidRPr="004D5A04" w:rsidRDefault="004D5A04" w:rsidP="00646EDD">
      <w:pPr>
        <w:ind w:firstLine="420"/>
      </w:pPr>
      <w:r w:rsidRPr="004D5A04">
        <w:t>OSI</w:t>
      </w:r>
      <w:r w:rsidRPr="004D5A04">
        <w:rPr>
          <w:rFonts w:hint="eastAsia"/>
        </w:rPr>
        <w:t>（</w:t>
      </w:r>
      <w:r w:rsidRPr="004D5A04">
        <w:t>Open System Interconnection</w:t>
      </w:r>
      <w:r w:rsidRPr="004D5A04">
        <w:rPr>
          <w:rFonts w:hint="eastAsia"/>
        </w:rPr>
        <w:t>，开放系统互连）七层网络模型称为开放式系统互联参考模型</w:t>
      </w:r>
      <w:r w:rsidRPr="004D5A04">
        <w:rPr>
          <w:rFonts w:hint="eastAsia"/>
        </w:rPr>
        <w:t> </w:t>
      </w:r>
      <w:r w:rsidRPr="004D5A04">
        <w:rPr>
          <w:rFonts w:hint="eastAsia"/>
        </w:rPr>
        <w:t>，是一个逻辑上的定义，一个规范，它把网络从逻辑上分为了</w:t>
      </w:r>
      <w:r w:rsidRPr="004D5A04">
        <w:t>7</w:t>
      </w:r>
      <w:r w:rsidRPr="004D5A04">
        <w:rPr>
          <w:rFonts w:hint="eastAsia"/>
        </w:rPr>
        <w:t>层。每一层都有相关、相对应的物理设备，比如路由器，交换机。</w:t>
      </w:r>
      <w:r w:rsidRPr="004D5A04">
        <w:t>OSI </w:t>
      </w:r>
      <w:r w:rsidRPr="004D5A04">
        <w:rPr>
          <w:rFonts w:hint="eastAsia"/>
        </w:rPr>
        <w:t>七层模型是一种框架性的设计方法</w:t>
      </w:r>
      <w:r w:rsidRPr="004D5A04">
        <w:rPr>
          <w:rFonts w:hint="eastAsia"/>
        </w:rPr>
        <w:t> </w:t>
      </w:r>
      <w:r w:rsidRPr="004D5A04">
        <w:rPr>
          <w:rFonts w:hint="eastAsia"/>
        </w:rPr>
        <w:t>，建立七层模型的主要目的是为解决异种网络互连时所遇到的兼容性问题，其最主要的功能使就是帮助不同类型的主机实现数据传输。它的最大优点是将服务、接口和协议这三个概念明确地区分开来，通过七个层次化的结构模型使不同的系统不同的网络之间实现可靠的通讯。</w:t>
      </w:r>
    </w:p>
    <w:p w:rsidR="004D5A04" w:rsidRDefault="004D5A04" w:rsidP="004D5A04">
      <w:r w:rsidRPr="004D5A04">
        <w:rPr>
          <w:noProof/>
        </w:rPr>
        <w:drawing>
          <wp:inline distT="0" distB="0" distL="0" distR="0">
            <wp:extent cx="1437005" cy="2264410"/>
            <wp:effectExtent l="0" t="0" r="0" b="2540"/>
            <wp:docPr id="2" name="图片 2" descr="http://my.csdn.net/uploads/201208/07/1344351176_4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8/07/1344351176_480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7005" cy="2264410"/>
                    </a:xfrm>
                    <a:prstGeom prst="rect">
                      <a:avLst/>
                    </a:prstGeom>
                    <a:noFill/>
                    <a:ln>
                      <a:noFill/>
                    </a:ln>
                  </pic:spPr>
                </pic:pic>
              </a:graphicData>
            </a:graphic>
          </wp:inline>
        </w:drawing>
      </w:r>
    </w:p>
    <w:p w:rsidR="00646EDD" w:rsidRPr="00646EDD" w:rsidRDefault="00646EDD" w:rsidP="00646EDD">
      <w:pPr>
        <w:ind w:firstLine="420"/>
      </w:pPr>
      <w:r w:rsidRPr="00646EDD">
        <w:rPr>
          <w:b/>
          <w:bCs/>
        </w:rPr>
        <w:t>模型优点</w:t>
      </w:r>
    </w:p>
    <w:p w:rsidR="00646EDD" w:rsidRDefault="00646EDD" w:rsidP="00646EDD">
      <w:pPr>
        <w:ind w:firstLine="420"/>
      </w:pPr>
      <w:r w:rsidRPr="00646EDD">
        <w:t>建立七层模型的主要目的是为解决异种网络互连时所遇到的兼容性问题。它的最大优点是将服务、接口和协议这三个概念明确地区分开来：</w:t>
      </w:r>
      <w:r w:rsidRPr="005B25DB">
        <w:rPr>
          <w:color w:val="FF0000"/>
        </w:rPr>
        <w:t>服务说明某一层为上一层提供一些什么功能，接口说明上一层如何使用下层的服务，而协议涉及如何实现本层的服务</w:t>
      </w:r>
      <w:r w:rsidRPr="00646EDD">
        <w:t>；这样各层之间具有很强的独立性，互连网络中各实体采用什么样的协议是没有限制的，只要向上提供相同的服务并且不改变相邻层的接口就可以了。网络七层的划分也是为了使网络的不同功能模块（不同层次）分担起不同的职责，从而带来如下好处：</w:t>
      </w:r>
    </w:p>
    <w:p w:rsidR="00646EDD" w:rsidRDefault="00646EDD" w:rsidP="00646EDD">
      <w:pPr>
        <w:ind w:firstLine="420"/>
      </w:pPr>
      <w:r w:rsidRPr="00646EDD">
        <w:t>● </w:t>
      </w:r>
      <w:r w:rsidRPr="00646EDD">
        <w:rPr>
          <w:rFonts w:hint="eastAsia"/>
        </w:rPr>
        <w:t>减轻问题的复杂程度，一旦网络发生故障，可迅速定位故障所处层次，便于查找和纠错；</w:t>
      </w:r>
      <w:r w:rsidRPr="00646EDD">
        <w:rPr>
          <w:rFonts w:hint="eastAsia"/>
        </w:rPr>
        <w:t> </w:t>
      </w:r>
      <w:r w:rsidRPr="00646EDD">
        <w:rPr>
          <w:rFonts w:hint="eastAsia"/>
        </w:rPr>
        <w:t xml:space="preserve">　　</w:t>
      </w:r>
    </w:p>
    <w:p w:rsidR="00646EDD" w:rsidRDefault="00646EDD" w:rsidP="00646EDD">
      <w:pPr>
        <w:ind w:firstLine="420"/>
      </w:pPr>
      <w:r w:rsidRPr="00646EDD">
        <w:t>● </w:t>
      </w:r>
      <w:r w:rsidRPr="00646EDD">
        <w:rPr>
          <w:rFonts w:hint="eastAsia"/>
        </w:rPr>
        <w:t>在各层分别定义标准接口，使具备相同对等层的不同网络设备能实现互操作，各层之间则相对独立，一种高层协议可放在多种低层协议上运行；</w:t>
      </w:r>
      <w:r w:rsidRPr="00646EDD">
        <w:rPr>
          <w:rFonts w:hint="eastAsia"/>
        </w:rPr>
        <w:t> </w:t>
      </w:r>
      <w:r w:rsidRPr="00646EDD">
        <w:rPr>
          <w:rFonts w:hint="eastAsia"/>
        </w:rPr>
        <w:t xml:space="preserve">　　</w:t>
      </w:r>
    </w:p>
    <w:p w:rsidR="00646EDD" w:rsidRDefault="00646EDD" w:rsidP="00646EDD">
      <w:pPr>
        <w:ind w:firstLine="420"/>
      </w:pPr>
      <w:r w:rsidRPr="00646EDD">
        <w:t>● </w:t>
      </w:r>
      <w:r w:rsidRPr="00646EDD">
        <w:rPr>
          <w:rFonts w:hint="eastAsia"/>
        </w:rPr>
        <w:t>能有效刺激网络技术革新，因为每次更新都可以在小范围内进行，不需对整个网络动大手术；</w:t>
      </w:r>
      <w:r w:rsidRPr="00646EDD">
        <w:rPr>
          <w:rFonts w:hint="eastAsia"/>
        </w:rPr>
        <w:t> </w:t>
      </w:r>
      <w:r w:rsidRPr="00646EDD">
        <w:rPr>
          <w:rFonts w:hint="eastAsia"/>
        </w:rPr>
        <w:t xml:space="preserve">　　</w:t>
      </w:r>
    </w:p>
    <w:p w:rsidR="00646EDD" w:rsidRDefault="00646EDD" w:rsidP="00646EDD">
      <w:pPr>
        <w:ind w:firstLine="420"/>
      </w:pPr>
      <w:r w:rsidRPr="00646EDD">
        <w:t>● </w:t>
      </w:r>
      <w:r w:rsidRPr="00646EDD">
        <w:rPr>
          <w:rFonts w:hint="eastAsia"/>
        </w:rPr>
        <w:t>便于研究和教学。</w:t>
      </w:r>
    </w:p>
    <w:p w:rsidR="00646EDD" w:rsidRPr="00646EDD" w:rsidRDefault="00646EDD" w:rsidP="00646EDD">
      <w:pPr>
        <w:ind w:firstLine="420"/>
      </w:pPr>
    </w:p>
    <w:p w:rsidR="004D5A04" w:rsidRPr="00646EDD" w:rsidRDefault="00646EDD" w:rsidP="002321CD">
      <w:pPr>
        <w:rPr>
          <w:b/>
        </w:rPr>
      </w:pPr>
      <w:r>
        <w:tab/>
      </w:r>
      <w:r w:rsidRPr="00646EDD">
        <w:rPr>
          <w:rFonts w:hint="eastAsia"/>
          <w:b/>
        </w:rPr>
        <w:t>分层介绍</w:t>
      </w:r>
    </w:p>
    <w:p w:rsidR="00646EDD" w:rsidRDefault="00646EDD" w:rsidP="002321CD">
      <w:r>
        <w:tab/>
      </w:r>
      <w:r w:rsidRPr="00646EDD">
        <w:t>1.</w:t>
      </w:r>
      <w:r w:rsidRPr="00646EDD">
        <w:rPr>
          <w:rFonts w:hint="eastAsia"/>
        </w:rPr>
        <w:t>物理层：主要定义物理设备标准，如网线的接口类型、光纤的接口类型、各种传输介质的传输速率等。它的主要作用是传输比特流（就是由</w:t>
      </w:r>
      <w:r w:rsidRPr="00646EDD">
        <w:t>1</w:t>
      </w:r>
      <w:r w:rsidRPr="00646EDD">
        <w:rPr>
          <w:rFonts w:hint="eastAsia"/>
        </w:rPr>
        <w:t>、</w:t>
      </w:r>
      <w:r w:rsidRPr="00646EDD">
        <w:t>0</w:t>
      </w:r>
      <w:r w:rsidRPr="00646EDD">
        <w:rPr>
          <w:rFonts w:hint="eastAsia"/>
        </w:rPr>
        <w:t>转化为电流强弱来进行传输</w:t>
      </w:r>
      <w:r w:rsidRPr="00646EDD">
        <w:t>,</w:t>
      </w:r>
      <w:r w:rsidRPr="00646EDD">
        <w:rPr>
          <w:rFonts w:hint="eastAsia"/>
        </w:rPr>
        <w:t>到达目的地后在转化为</w:t>
      </w:r>
      <w:r w:rsidRPr="00646EDD">
        <w:t>1</w:t>
      </w:r>
      <w:r w:rsidRPr="00646EDD">
        <w:rPr>
          <w:rFonts w:hint="eastAsia"/>
        </w:rPr>
        <w:t>、</w:t>
      </w:r>
      <w:r w:rsidRPr="00646EDD">
        <w:t>0</w:t>
      </w:r>
      <w:r w:rsidRPr="00646EDD">
        <w:rPr>
          <w:rFonts w:hint="eastAsia"/>
        </w:rPr>
        <w:t>，也就是我们常说的数模转换与模数转换）。这一层的数据叫做比特。</w:t>
      </w:r>
      <w:r w:rsidRPr="00646EDD">
        <w:rPr>
          <w:rFonts w:hint="eastAsia"/>
        </w:rPr>
        <w:t> </w:t>
      </w:r>
      <w:r w:rsidRPr="00646EDD">
        <w:rPr>
          <w:rFonts w:hint="eastAsia"/>
        </w:rPr>
        <w:t xml:space="preserve">　　</w:t>
      </w:r>
    </w:p>
    <w:p w:rsidR="00646EDD" w:rsidRDefault="00646EDD" w:rsidP="00646EDD">
      <w:pPr>
        <w:ind w:firstLine="420"/>
      </w:pPr>
      <w:r w:rsidRPr="00646EDD">
        <w:t>2.</w:t>
      </w:r>
      <w:r w:rsidRPr="00646EDD">
        <w:rPr>
          <w:rFonts w:hint="eastAsia"/>
        </w:rPr>
        <w:t>数据链路层：定义了如何让格式化数据以进行传输，以及如何让控制对物理介质的访问。这一层通常还提供错误检测和纠正，以确保数据的可靠传输。</w:t>
      </w:r>
      <w:r w:rsidRPr="00646EDD">
        <w:rPr>
          <w:rFonts w:hint="eastAsia"/>
        </w:rPr>
        <w:t> </w:t>
      </w:r>
      <w:r w:rsidRPr="00646EDD">
        <w:rPr>
          <w:rFonts w:hint="eastAsia"/>
        </w:rPr>
        <w:t xml:space="preserve">　　</w:t>
      </w:r>
    </w:p>
    <w:p w:rsidR="00646EDD" w:rsidRDefault="00646EDD" w:rsidP="00646EDD">
      <w:pPr>
        <w:ind w:firstLine="420"/>
      </w:pPr>
      <w:r w:rsidRPr="00646EDD">
        <w:lastRenderedPageBreak/>
        <w:t>3.</w:t>
      </w:r>
      <w:r w:rsidRPr="00646EDD">
        <w:rPr>
          <w:rFonts w:hint="eastAsia"/>
        </w:rPr>
        <w:t>网络层：在位于不同地理位置的网络中的两个主机系统之间提供连接和路径选择。</w:t>
      </w:r>
      <w:r w:rsidRPr="00646EDD">
        <w:t>Internet</w:t>
      </w:r>
      <w:r w:rsidRPr="00646EDD">
        <w:rPr>
          <w:rFonts w:hint="eastAsia"/>
        </w:rPr>
        <w:t>的发展使得从世界各站点访问信息的用户数大大增加，而网络层正是管理这种连接的层。</w:t>
      </w:r>
      <w:r w:rsidRPr="00646EDD">
        <w:rPr>
          <w:rFonts w:hint="eastAsia"/>
        </w:rPr>
        <w:t> </w:t>
      </w:r>
      <w:r w:rsidRPr="00646EDD">
        <w:rPr>
          <w:rFonts w:hint="eastAsia"/>
        </w:rPr>
        <w:t xml:space="preserve">　　</w:t>
      </w:r>
    </w:p>
    <w:p w:rsidR="00646EDD" w:rsidRDefault="00646EDD" w:rsidP="00646EDD">
      <w:pPr>
        <w:ind w:firstLine="420"/>
      </w:pPr>
      <w:r w:rsidRPr="00646EDD">
        <w:t>4.</w:t>
      </w:r>
      <w:r w:rsidRPr="00646EDD">
        <w:rPr>
          <w:rFonts w:hint="eastAsia"/>
        </w:rPr>
        <w:t>传输层：定义了一些传输数据的协议和端口号（</w:t>
      </w:r>
      <w:r w:rsidRPr="00646EDD">
        <w:t>WWW</w:t>
      </w:r>
      <w:r w:rsidRPr="00646EDD">
        <w:rPr>
          <w:rFonts w:hint="eastAsia"/>
        </w:rPr>
        <w:t>端口</w:t>
      </w:r>
      <w:r w:rsidRPr="00646EDD">
        <w:t>80</w:t>
      </w:r>
      <w:r w:rsidRPr="00646EDD">
        <w:rPr>
          <w:rFonts w:hint="eastAsia"/>
        </w:rPr>
        <w:t>等），如：</w:t>
      </w:r>
      <w:r w:rsidRPr="00646EDD">
        <w:t>TCP</w:t>
      </w:r>
      <w:r w:rsidRPr="00646EDD">
        <w:rPr>
          <w:rFonts w:hint="eastAsia"/>
        </w:rPr>
        <w:t>（传输控制协议，传输效率低，可靠性强，用于传输可靠性要求高，数据量大的数据），</w:t>
      </w:r>
      <w:r w:rsidRPr="00646EDD">
        <w:t>UDP</w:t>
      </w:r>
      <w:r w:rsidRPr="00646EDD">
        <w:rPr>
          <w:rFonts w:hint="eastAsia"/>
        </w:rPr>
        <w:t>（</w:t>
      </w:r>
      <w:hyperlink r:id="rId8" w:history="1">
        <w:r w:rsidRPr="00646EDD">
          <w:rPr>
            <w:rStyle w:val="a3"/>
            <w:color w:val="auto"/>
            <w:u w:val="none"/>
          </w:rPr>
          <w:t>用户数据报协议</w:t>
        </w:r>
      </w:hyperlink>
      <w:r w:rsidRPr="00646EDD">
        <w:t>，与</w:t>
      </w:r>
      <w:r w:rsidRPr="00646EDD">
        <w:t>TCP</w:t>
      </w:r>
      <w:r w:rsidRPr="00646EDD">
        <w:rPr>
          <w:rFonts w:hint="eastAsia"/>
        </w:rPr>
        <w:t>特性恰恰相反，用于传输可靠性要求不高，数据量小的数据，如</w:t>
      </w:r>
      <w:r w:rsidRPr="00646EDD">
        <w:t>QQ</w:t>
      </w:r>
      <w:r w:rsidRPr="00646EDD">
        <w:rPr>
          <w:rFonts w:hint="eastAsia"/>
        </w:rPr>
        <w:t>聊天数据就是通过这种方式传输的）。</w:t>
      </w:r>
      <w:r w:rsidRPr="00646EDD">
        <w:rPr>
          <w:rFonts w:hint="eastAsia"/>
        </w:rPr>
        <w:t> </w:t>
      </w:r>
      <w:r w:rsidRPr="00646EDD">
        <w:rPr>
          <w:rFonts w:hint="eastAsia"/>
        </w:rPr>
        <w:t>主要是将从下层接收的数据进行分段和传输，到达目的地址后再进行重组。常常把这一层数据叫做段。</w:t>
      </w:r>
      <w:r w:rsidRPr="00646EDD">
        <w:rPr>
          <w:rFonts w:hint="eastAsia"/>
        </w:rPr>
        <w:t> </w:t>
      </w:r>
      <w:r w:rsidRPr="00646EDD">
        <w:rPr>
          <w:rFonts w:hint="eastAsia"/>
        </w:rPr>
        <w:t xml:space="preserve">　　</w:t>
      </w:r>
    </w:p>
    <w:p w:rsidR="00646EDD" w:rsidRDefault="00646EDD" w:rsidP="00646EDD">
      <w:pPr>
        <w:ind w:firstLine="420"/>
      </w:pPr>
      <w:r w:rsidRPr="00646EDD">
        <w:t>5.</w:t>
      </w:r>
      <w:r w:rsidRPr="00646EDD">
        <w:rPr>
          <w:rFonts w:hint="eastAsia"/>
        </w:rPr>
        <w:t>会话层：通过传输层（端口号：传输端口与接收端口）建立数据传输的通路。主要在你的系统之间发起会话或者接受会话请求（设备之间需要互相认识可以是</w:t>
      </w:r>
      <w:r w:rsidRPr="00646EDD">
        <w:t>IP</w:t>
      </w:r>
      <w:r w:rsidRPr="00646EDD">
        <w:rPr>
          <w:rFonts w:hint="eastAsia"/>
        </w:rPr>
        <w:t>也可以是</w:t>
      </w:r>
      <w:r w:rsidRPr="00646EDD">
        <w:t>MAC</w:t>
      </w:r>
      <w:r w:rsidRPr="00646EDD">
        <w:rPr>
          <w:rFonts w:hint="eastAsia"/>
        </w:rPr>
        <w:t>或者是主机名）</w:t>
      </w:r>
      <w:r w:rsidRPr="00646EDD">
        <w:rPr>
          <w:rFonts w:hint="eastAsia"/>
        </w:rPr>
        <w:t> </w:t>
      </w:r>
      <w:r w:rsidRPr="00646EDD">
        <w:rPr>
          <w:rFonts w:hint="eastAsia"/>
        </w:rPr>
        <w:t xml:space="preserve">　　</w:t>
      </w:r>
    </w:p>
    <w:p w:rsidR="00646EDD" w:rsidRDefault="00646EDD" w:rsidP="00646EDD">
      <w:pPr>
        <w:ind w:firstLine="420"/>
      </w:pPr>
      <w:r w:rsidRPr="00646EDD">
        <w:t>6.</w:t>
      </w:r>
      <w:r w:rsidRPr="00646EDD">
        <w:rPr>
          <w:rFonts w:hint="eastAsia"/>
        </w:rPr>
        <w:t>表示层：可确保一个系统的应用层所发送的信息可以被另一个系统的应用层读取。例如，</w:t>
      </w:r>
      <w:r w:rsidRPr="00646EDD">
        <w:t>PC</w:t>
      </w:r>
      <w:r w:rsidRPr="00646EDD">
        <w:rPr>
          <w:rFonts w:hint="eastAsia"/>
        </w:rPr>
        <w:t>程序与另一台计算机进行通信，其中一台计算机使用扩展二一十进制交换码（</w:t>
      </w:r>
      <w:r w:rsidRPr="00646EDD">
        <w:t>EBCDIC</w:t>
      </w:r>
      <w:r w:rsidRPr="00646EDD">
        <w:rPr>
          <w:rFonts w:hint="eastAsia"/>
        </w:rPr>
        <w:t>），而另一台则使用美国信息交换标准码（</w:t>
      </w:r>
      <w:r w:rsidRPr="00646EDD">
        <w:t>ASCII</w:t>
      </w:r>
      <w:r w:rsidRPr="00646EDD">
        <w:rPr>
          <w:rFonts w:hint="eastAsia"/>
        </w:rPr>
        <w:t>）来表示相同的字符。如有必要，表示层会通过使用一种通格式来实现多种数据格式之间的转换。</w:t>
      </w:r>
      <w:r w:rsidRPr="00646EDD">
        <w:rPr>
          <w:rFonts w:hint="eastAsia"/>
        </w:rPr>
        <w:t> </w:t>
      </w:r>
      <w:r w:rsidRPr="00646EDD">
        <w:rPr>
          <w:rFonts w:hint="eastAsia"/>
        </w:rPr>
        <w:t xml:space="preserve">　　</w:t>
      </w:r>
    </w:p>
    <w:p w:rsidR="00646EDD" w:rsidRDefault="00646EDD" w:rsidP="00646EDD">
      <w:pPr>
        <w:ind w:firstLine="420"/>
      </w:pPr>
      <w:r w:rsidRPr="00646EDD">
        <w:t>7.</w:t>
      </w:r>
      <w:r w:rsidRPr="00646EDD">
        <w:rPr>
          <w:rFonts w:hint="eastAsia"/>
        </w:rPr>
        <w:t>应用层：</w:t>
      </w:r>
      <w:r w:rsidRPr="00646EDD">
        <w:rPr>
          <w:rFonts w:hint="eastAsia"/>
        </w:rPr>
        <w:t> </w:t>
      </w:r>
      <w:r w:rsidRPr="00646EDD">
        <w:rPr>
          <w:rFonts w:hint="eastAsia"/>
        </w:rPr>
        <w:t>是最靠近用户的</w:t>
      </w:r>
      <w:r w:rsidRPr="00646EDD">
        <w:t>OSI</w:t>
      </w:r>
      <w:r w:rsidRPr="00646EDD">
        <w:rPr>
          <w:rFonts w:hint="eastAsia"/>
        </w:rPr>
        <w:t>层。这一层为用户的应用程序（例如电子邮件、文件传输和终端仿真）提供网络服务。</w:t>
      </w:r>
    </w:p>
    <w:p w:rsidR="005B25DB" w:rsidRDefault="005B25DB" w:rsidP="005B25DB"/>
    <w:p w:rsidR="005B25DB" w:rsidRDefault="005B25DB" w:rsidP="005B25DB">
      <w:r>
        <w:rPr>
          <w:rFonts w:hint="eastAsia"/>
        </w:rPr>
        <w:t>（</w:t>
      </w:r>
      <w:r>
        <w:rPr>
          <w:rFonts w:hint="eastAsia"/>
        </w:rPr>
        <w:t>2</w:t>
      </w:r>
      <w:r>
        <w:rPr>
          <w:rFonts w:hint="eastAsia"/>
        </w:rPr>
        <w:t>）</w:t>
      </w:r>
      <w:r>
        <w:rPr>
          <w:rFonts w:hint="eastAsia"/>
        </w:rPr>
        <w:t>TCP/IP</w:t>
      </w:r>
      <w:r>
        <w:rPr>
          <w:rFonts w:hint="eastAsia"/>
        </w:rPr>
        <w:t>模型</w:t>
      </w:r>
    </w:p>
    <w:p w:rsidR="005B25DB" w:rsidRDefault="005B25DB" w:rsidP="005B25DB">
      <w:pPr>
        <w:ind w:firstLine="420"/>
      </w:pPr>
      <w:r w:rsidRPr="005B25DB">
        <w:t>ISO</w:t>
      </w:r>
      <w:r w:rsidRPr="005B25DB">
        <w:t>制定的</w:t>
      </w:r>
      <w:r w:rsidRPr="005B25DB">
        <w:t>OSI</w:t>
      </w:r>
      <w:r w:rsidRPr="005B25DB">
        <w:t>参考模型的过于庞大、复杂招致了许多批评。与此对照，由技术人员自己开发的</w:t>
      </w:r>
      <w:r w:rsidRPr="005B25DB">
        <w:t>TCP/IP</w:t>
      </w:r>
      <w:r w:rsidRPr="005B25DB">
        <w:t>协议栈获得了更为广泛的应用。如图</w:t>
      </w:r>
      <w:r w:rsidRPr="005B25DB">
        <w:t>2-1</w:t>
      </w:r>
      <w:r w:rsidRPr="005B25DB">
        <w:t>所示，是</w:t>
      </w:r>
      <w:r w:rsidRPr="005B25DB">
        <w:t>TCP/IP</w:t>
      </w:r>
      <w:r w:rsidRPr="005B25DB">
        <w:t>参考模型和</w:t>
      </w:r>
      <w:r w:rsidRPr="005B25DB">
        <w:t>OSI</w:t>
      </w:r>
      <w:r w:rsidRPr="005B25DB">
        <w:t>参考模型的对比示意图。</w:t>
      </w:r>
      <w:r w:rsidRPr="005B25DB">
        <w:br/>
      </w:r>
      <w:r w:rsidRPr="005B25DB">
        <w:rPr>
          <w:noProof/>
        </w:rPr>
        <w:drawing>
          <wp:inline distT="0" distB="0" distL="0" distR="0">
            <wp:extent cx="3342005" cy="2008505"/>
            <wp:effectExtent l="0" t="0" r="0" b="0"/>
            <wp:docPr id="4" name="图片 4" descr="http://images.cnblogs.com/cnblogs_com/bluetzar/OSIVST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cnblogs.com/cnblogs_com/bluetzar/OSIVSTC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005" cy="2008505"/>
                    </a:xfrm>
                    <a:prstGeom prst="rect">
                      <a:avLst/>
                    </a:prstGeom>
                    <a:noFill/>
                    <a:ln>
                      <a:noFill/>
                    </a:ln>
                  </pic:spPr>
                </pic:pic>
              </a:graphicData>
            </a:graphic>
          </wp:inline>
        </w:drawing>
      </w:r>
      <w:r w:rsidRPr="005B25DB">
        <w:br/>
      </w:r>
      <w:r w:rsidRPr="005B25DB">
        <w:t xml:space="preserve">　　</w:t>
      </w:r>
      <w:r w:rsidRPr="005B25DB">
        <w:t>TCP/IP</w:t>
      </w:r>
      <w:r w:rsidRPr="005B25DB">
        <w:t>协议栈是美国国防部高级研究计划局计算机网（</w:t>
      </w:r>
      <w:r w:rsidRPr="005B25DB">
        <w:t>Advanced Research Projects Agency Network</w:t>
      </w:r>
      <w:r w:rsidRPr="005B25DB">
        <w:t>，</w:t>
      </w:r>
      <w:r w:rsidRPr="005B25DB">
        <w:t>ARPANET</w:t>
      </w:r>
      <w:r w:rsidRPr="005B25DB">
        <w:t>）和其后继因特网使用的参考模型。</w:t>
      </w:r>
      <w:r w:rsidRPr="005B25DB">
        <w:t>ARPANET</w:t>
      </w:r>
      <w:r w:rsidRPr="005B25DB">
        <w:t>是由美国国防部（</w:t>
      </w:r>
      <w:r w:rsidRPr="005B25DB">
        <w:t>U.S</w:t>
      </w:r>
      <w:r w:rsidRPr="005B25DB">
        <w:t>．</w:t>
      </w:r>
      <w:r w:rsidRPr="005B25DB">
        <w:t>Department of Defense</w:t>
      </w:r>
      <w:r w:rsidRPr="005B25DB">
        <w:t>，</w:t>
      </w:r>
      <w:r w:rsidRPr="005B25DB">
        <w:t>DoD</w:t>
      </w:r>
      <w:r w:rsidRPr="005B25DB">
        <w:t>）赞助的研究网络。最初，它只连接了美国境内的四所大学。随后的几年中，它通过租用的电话线连接了数百所大学和政府部门。最终</w:t>
      </w:r>
      <w:r w:rsidRPr="005B25DB">
        <w:t>ARPANET</w:t>
      </w:r>
      <w:r w:rsidRPr="005B25DB">
        <w:t>发展成为全球规模最大的互连网络</w:t>
      </w:r>
      <w:r w:rsidRPr="005B25DB">
        <w:t>-</w:t>
      </w:r>
      <w:r w:rsidRPr="005B25DB">
        <w:t>因特网。最初的</w:t>
      </w:r>
      <w:r w:rsidRPr="005B25DB">
        <w:t>ARPANET</w:t>
      </w:r>
      <w:r w:rsidRPr="005B25DB">
        <w:t>于</w:t>
      </w:r>
      <w:r w:rsidRPr="005B25DB">
        <w:t>1990</w:t>
      </w:r>
      <w:r w:rsidRPr="005B25DB">
        <w:t xml:space="preserve">年永久性地关闭。　　</w:t>
      </w:r>
      <w:r w:rsidRPr="005B25DB">
        <w:br/>
      </w:r>
      <w:r w:rsidRPr="005B25DB">
        <w:t xml:space="preserve">　　</w:t>
      </w:r>
      <w:r w:rsidRPr="005B25DB">
        <w:t>TCP/IP</w:t>
      </w:r>
      <w:r w:rsidRPr="005B25DB">
        <w:t>参考模型分为四个层次：应用层、传输层、网络互连层和主机到网络层。如图</w:t>
      </w:r>
      <w:r w:rsidRPr="005B25DB">
        <w:t>2-2</w:t>
      </w:r>
      <w:r w:rsidRPr="005B25DB">
        <w:t>所示。</w:t>
      </w:r>
      <w:r w:rsidRPr="005B25DB">
        <w:br/>
      </w:r>
      <w:r w:rsidRPr="005B25DB">
        <w:rPr>
          <w:noProof/>
        </w:rPr>
        <w:lastRenderedPageBreak/>
        <w:drawing>
          <wp:inline distT="0" distB="0" distL="0" distR="0">
            <wp:extent cx="4174490" cy="1981200"/>
            <wp:effectExtent l="0" t="0" r="0" b="0"/>
            <wp:docPr id="3" name="图片 3" descr="http://images.cnblogs.com/cnblogs_com/bluetzar/TC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bluetzar/TCP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490" cy="1981200"/>
                    </a:xfrm>
                    <a:prstGeom prst="rect">
                      <a:avLst/>
                    </a:prstGeom>
                    <a:noFill/>
                    <a:ln>
                      <a:noFill/>
                    </a:ln>
                  </pic:spPr>
                </pic:pic>
              </a:graphicData>
            </a:graphic>
          </wp:inline>
        </w:drawing>
      </w:r>
      <w:r w:rsidRPr="005B25DB">
        <w:br/>
      </w:r>
      <w:r w:rsidRPr="005B25DB">
        <w:t>图</w:t>
      </w:r>
      <w:r w:rsidRPr="005B25DB">
        <w:t>2-2</w:t>
      </w:r>
      <w:r w:rsidRPr="005B25DB">
        <w:t xml:space="preserve">　</w:t>
      </w:r>
      <w:r w:rsidRPr="005B25DB">
        <w:t xml:space="preserve"> TCP/IP</w:t>
      </w:r>
      <w:r w:rsidRPr="005B25DB">
        <w:t>参考模型的层次结构</w:t>
      </w:r>
      <w:r w:rsidRPr="005B25DB">
        <w:br/>
      </w:r>
      <w:r w:rsidRPr="005B25DB">
        <w:br/>
      </w:r>
      <w:r w:rsidRPr="005B25DB">
        <w:t xml:space="preserve">　　在</w:t>
      </w:r>
      <w:r w:rsidRPr="005B25DB">
        <w:t>TCP/IP</w:t>
      </w:r>
      <w:r w:rsidRPr="005B25DB">
        <w:t>参考模型中，去掉了</w:t>
      </w:r>
      <w:r w:rsidRPr="005B25DB">
        <w:t>OSI</w:t>
      </w:r>
      <w:r w:rsidRPr="005B25DB">
        <w:t>参考模型中的会话层和表示层（这两层的功能被合并到应用层实现）。同时将</w:t>
      </w:r>
      <w:r w:rsidRPr="005B25DB">
        <w:t>OSI</w:t>
      </w:r>
      <w:r w:rsidRPr="005B25DB">
        <w:t>参考模型中的数据链路层和物理层合并为主机到网络层。下面，分别介绍各层的主要功能。</w:t>
      </w:r>
      <w:r w:rsidRPr="005B25DB">
        <w:br/>
      </w:r>
      <w:r w:rsidRPr="005B25DB">
        <w:t xml:space="preserve">　　</w:t>
      </w:r>
      <w:r w:rsidRPr="005B25DB">
        <w:br/>
      </w:r>
      <w:r w:rsidRPr="005B25DB">
        <w:t xml:space="preserve">　　</w:t>
      </w:r>
      <w:r w:rsidRPr="005B25DB">
        <w:t>1</w:t>
      </w:r>
      <w:r w:rsidRPr="005B25DB">
        <w:t xml:space="preserve">、主机到网络层　　</w:t>
      </w:r>
      <w:r w:rsidRPr="005B25DB">
        <w:br/>
      </w:r>
      <w:r w:rsidRPr="005B25DB">
        <w:t xml:space="preserve">　　</w:t>
      </w:r>
      <w:r w:rsidRPr="005B25DB">
        <w:rPr>
          <w:b/>
        </w:rPr>
        <w:t>实际上</w:t>
      </w:r>
      <w:r w:rsidRPr="005B25DB">
        <w:rPr>
          <w:b/>
        </w:rPr>
        <w:t>TCP/IP</w:t>
      </w:r>
      <w:r w:rsidRPr="005B25DB">
        <w:rPr>
          <w:b/>
        </w:rPr>
        <w:t>参考模型没有真正描述这一层的实现，</w:t>
      </w:r>
      <w:r w:rsidRPr="005B25DB">
        <w:t>只是要求能够提供给其上层</w:t>
      </w:r>
      <w:r w:rsidRPr="005B25DB">
        <w:t>-</w:t>
      </w:r>
      <w:r w:rsidRPr="005B25DB">
        <w:t>网络互连层一个访问接口，以便在其上传递</w:t>
      </w:r>
      <w:r w:rsidRPr="005B25DB">
        <w:t>IP</w:t>
      </w:r>
      <w:r w:rsidRPr="005B25DB">
        <w:t xml:space="preserve">分组。由于这一层次未被定义，所以其具体的实现方法将随着网络类型的不同而不同。　　</w:t>
      </w:r>
      <w:r w:rsidRPr="005B25DB">
        <w:br/>
      </w:r>
      <w:r w:rsidRPr="005B25DB">
        <w:t xml:space="preserve">　　</w:t>
      </w:r>
      <w:r w:rsidRPr="005B25DB">
        <w:t>2</w:t>
      </w:r>
      <w:r w:rsidRPr="005B25DB">
        <w:t xml:space="preserve">、网络互连层　　</w:t>
      </w:r>
      <w:r w:rsidRPr="005B25DB">
        <w:br/>
      </w:r>
      <w:r w:rsidRPr="005B25DB">
        <w:t xml:space="preserve">　　</w:t>
      </w:r>
      <w:r w:rsidRPr="005B25DB">
        <w:rPr>
          <w:b/>
        </w:rPr>
        <w:t>网络互连层是整个</w:t>
      </w:r>
      <w:r w:rsidRPr="005B25DB">
        <w:rPr>
          <w:b/>
        </w:rPr>
        <w:t>TCP/IP</w:t>
      </w:r>
      <w:r w:rsidRPr="005B25DB">
        <w:rPr>
          <w:b/>
        </w:rPr>
        <w:t>协议栈的核心。它的功能是把分组发往目标网络或主机。</w:t>
      </w:r>
      <w:r w:rsidRPr="005B25DB">
        <w:t xml:space="preserve">同时，为了尽快地发送分组，可能需要沿不同的路径同时进行分组传递。因此，分组到达的顺序和发送的顺序可能不同，这就需要上层必须对分组进行排序。　　</w:t>
      </w:r>
      <w:r w:rsidRPr="005B25DB">
        <w:br/>
      </w:r>
      <w:r w:rsidRPr="005B25DB">
        <w:t xml:space="preserve">　　网络互连层定义了分组格式和协议，即</w:t>
      </w:r>
      <w:r w:rsidRPr="005B25DB">
        <w:t>IP</w:t>
      </w:r>
      <w:r w:rsidRPr="005B25DB">
        <w:t>协议（</w:t>
      </w:r>
      <w:r w:rsidRPr="005B25DB">
        <w:t>Internet Protocol</w:t>
      </w:r>
      <w:r w:rsidRPr="005B25DB">
        <w:t xml:space="preserve">）。　　</w:t>
      </w:r>
      <w:r w:rsidRPr="005B25DB">
        <w:br/>
      </w:r>
      <w:r w:rsidRPr="005B25DB">
        <w:t xml:space="preserve">　　网络互连层除了需要完成路由的功能外，也可以完成将不同类型的网络（异构网）互连的任务。除此之外，网络互连层还需要完成拥塞控制的功能。　　</w:t>
      </w:r>
      <w:r w:rsidRPr="005B25DB">
        <w:br/>
      </w:r>
      <w:r w:rsidRPr="005B25DB">
        <w:t xml:space="preserve">　　</w:t>
      </w:r>
      <w:r w:rsidRPr="005B25DB">
        <w:t>3</w:t>
      </w:r>
      <w:r w:rsidRPr="005B25DB">
        <w:t xml:space="preserve">、传输层　　</w:t>
      </w:r>
      <w:r w:rsidRPr="005B25DB">
        <w:br/>
      </w:r>
      <w:r w:rsidRPr="005B25DB">
        <w:t xml:space="preserve">　　</w:t>
      </w:r>
      <w:r w:rsidRPr="005B25DB">
        <w:rPr>
          <w:b/>
        </w:rPr>
        <w:t>在</w:t>
      </w:r>
      <w:r w:rsidRPr="005B25DB">
        <w:rPr>
          <w:b/>
        </w:rPr>
        <w:t>TCP/IP</w:t>
      </w:r>
      <w:r w:rsidRPr="005B25DB">
        <w:rPr>
          <w:b/>
        </w:rPr>
        <w:t>模型中，传输层的功能是使源端主机和目标端主机上的对等实体可以进行会话。</w:t>
      </w:r>
      <w:r w:rsidRPr="005B25DB">
        <w:t>在传输层定义了两种服务质量不同的协议。即：传输控制协议</w:t>
      </w:r>
      <w:r w:rsidRPr="005B25DB">
        <w:t>TCP</w:t>
      </w:r>
      <w:r w:rsidRPr="005B25DB">
        <w:t>（</w:t>
      </w:r>
      <w:r w:rsidRPr="005B25DB">
        <w:t>transmission control protocol</w:t>
      </w:r>
      <w:r w:rsidRPr="005B25DB">
        <w:t>）和用户数据报协议</w:t>
      </w:r>
      <w:r w:rsidRPr="005B25DB">
        <w:t>UDP</w:t>
      </w:r>
      <w:r w:rsidRPr="005B25DB">
        <w:t>（</w:t>
      </w:r>
      <w:r w:rsidRPr="005B25DB">
        <w:t>user datagram protocol</w:t>
      </w:r>
      <w:r w:rsidRPr="005B25DB">
        <w:t xml:space="preserve">）。　　</w:t>
      </w:r>
      <w:r w:rsidRPr="005B25DB">
        <w:br/>
      </w:r>
      <w:r w:rsidRPr="005B25DB">
        <w:t xml:space="preserve">　　</w:t>
      </w:r>
      <w:r w:rsidRPr="005B25DB">
        <w:t>TCP</w:t>
      </w:r>
      <w:r w:rsidRPr="005B25DB">
        <w:t>协议是一个面向连接的、可靠的协议。它将一台主机发出的字节流无差错地发往互联网上的其他主机。在发送端，它负责把上层传送下来的字节流分成报文段并传递给下层。在接收端，它负责把收到的报文进行重组后递交给上层。</w:t>
      </w:r>
      <w:r w:rsidRPr="005B25DB">
        <w:t>TCP</w:t>
      </w:r>
      <w:r w:rsidRPr="005B25DB">
        <w:t xml:space="preserve">协议还要处理端到端的流量控制，以避免缓慢接收的接收方没有足够的缓冲区接收发送方发送的大量数据。　　</w:t>
      </w:r>
      <w:r w:rsidRPr="005B25DB">
        <w:br/>
      </w:r>
      <w:r w:rsidRPr="005B25DB">
        <w:t xml:space="preserve">　　</w:t>
      </w:r>
      <w:r w:rsidRPr="005B25DB">
        <w:t>UDP</w:t>
      </w:r>
      <w:r w:rsidRPr="005B25DB">
        <w:t xml:space="preserve">协议是一个不可靠的、无连接协议，主要适用于不需要对报文进行排序和流量控制的场合。　　</w:t>
      </w:r>
      <w:r w:rsidRPr="005B25DB">
        <w:br/>
      </w:r>
      <w:r w:rsidRPr="005B25DB">
        <w:t xml:space="preserve">　　</w:t>
      </w:r>
      <w:r w:rsidRPr="005B25DB">
        <w:t>4</w:t>
      </w:r>
      <w:r w:rsidRPr="005B25DB">
        <w:t xml:space="preserve">、应用层　　</w:t>
      </w:r>
      <w:r w:rsidRPr="005B25DB">
        <w:br/>
      </w:r>
      <w:r w:rsidRPr="005B25DB">
        <w:t xml:space="preserve">　　</w:t>
      </w:r>
      <w:r w:rsidRPr="005B25DB">
        <w:rPr>
          <w:b/>
        </w:rPr>
        <w:t>TCP/IP</w:t>
      </w:r>
      <w:r w:rsidRPr="005B25DB">
        <w:rPr>
          <w:b/>
        </w:rPr>
        <w:t>模型将</w:t>
      </w:r>
      <w:r w:rsidRPr="005B25DB">
        <w:rPr>
          <w:b/>
        </w:rPr>
        <w:t>OSI</w:t>
      </w:r>
      <w:r w:rsidRPr="005B25DB">
        <w:rPr>
          <w:b/>
        </w:rPr>
        <w:t>参考模型中的会话层和表示层的功能合并到应用层实现。</w:t>
      </w:r>
      <w:r w:rsidRPr="005B25DB">
        <w:t xml:space="preserve">　　</w:t>
      </w:r>
      <w:r w:rsidRPr="005B25DB">
        <w:br/>
      </w:r>
      <w:r w:rsidRPr="005B25DB">
        <w:t xml:space="preserve">　　应用层面向不同的网络应用引入了不同的应用层协议。其中，有基于</w:t>
      </w:r>
      <w:r w:rsidRPr="005B25DB">
        <w:t>TCP</w:t>
      </w:r>
      <w:r w:rsidRPr="005B25DB">
        <w:t>协议的，如文件传输协议（</w:t>
      </w:r>
      <w:r w:rsidRPr="005B25DB">
        <w:t>File Transfer Protocol</w:t>
      </w:r>
      <w:r w:rsidRPr="005B25DB">
        <w:t>，</w:t>
      </w:r>
      <w:r w:rsidRPr="005B25DB">
        <w:t>FTP</w:t>
      </w:r>
      <w:r w:rsidRPr="005B25DB">
        <w:t>）、虚拟终端协议（</w:t>
      </w:r>
      <w:r w:rsidRPr="005B25DB">
        <w:t>TELNET</w:t>
      </w:r>
      <w:r w:rsidRPr="005B25DB">
        <w:t>）、超文本链接协议（</w:t>
      </w:r>
      <w:r w:rsidRPr="005B25DB">
        <w:t>Hyper Text Transfer Protocol</w:t>
      </w:r>
      <w:r w:rsidRPr="005B25DB">
        <w:t>，</w:t>
      </w:r>
      <w:r w:rsidRPr="005B25DB">
        <w:t>HTTP</w:t>
      </w:r>
      <w:r w:rsidRPr="005B25DB">
        <w:t>），也有基于</w:t>
      </w:r>
      <w:r w:rsidRPr="005B25DB">
        <w:t>UDP</w:t>
      </w:r>
      <w:r w:rsidRPr="005B25DB">
        <w:t>协议的。</w:t>
      </w:r>
    </w:p>
    <w:p w:rsidR="00646EDD" w:rsidRPr="004D5A04" w:rsidRDefault="00646EDD" w:rsidP="002321CD"/>
    <w:p w:rsidR="002321CD" w:rsidRPr="00066D6F" w:rsidRDefault="002321CD" w:rsidP="002321CD">
      <w:pPr>
        <w:rPr>
          <w:b/>
          <w:sz w:val="32"/>
          <w:szCs w:val="32"/>
        </w:rPr>
      </w:pPr>
      <w:r w:rsidRPr="00066D6F">
        <w:rPr>
          <w:b/>
          <w:sz w:val="32"/>
          <w:szCs w:val="32"/>
        </w:rPr>
        <w:lastRenderedPageBreak/>
        <w:t>2. TCP</w:t>
      </w:r>
      <w:r w:rsidRPr="00066D6F">
        <w:rPr>
          <w:b/>
          <w:sz w:val="32"/>
          <w:szCs w:val="32"/>
        </w:rPr>
        <w:t>与</w:t>
      </w:r>
      <w:r w:rsidRPr="00066D6F">
        <w:rPr>
          <w:b/>
          <w:sz w:val="32"/>
          <w:szCs w:val="32"/>
        </w:rPr>
        <w:t>UDP</w:t>
      </w:r>
      <w:r w:rsidRPr="00066D6F">
        <w:rPr>
          <w:b/>
          <w:sz w:val="32"/>
          <w:szCs w:val="32"/>
        </w:rPr>
        <w:t>的区别。</w:t>
      </w:r>
      <w:r w:rsidRPr="00066D6F">
        <w:rPr>
          <w:b/>
          <w:sz w:val="32"/>
          <w:szCs w:val="32"/>
        </w:rPr>
        <w:t xml:space="preserve"> </w:t>
      </w:r>
    </w:p>
    <w:p w:rsidR="00362E8B" w:rsidRDefault="00362E8B" w:rsidP="002321CD">
      <w:r>
        <w:rPr>
          <w:rFonts w:hint="eastAsia"/>
        </w:rPr>
        <w:t>答案：</w:t>
      </w:r>
    </w:p>
    <w:p w:rsidR="00362E8B" w:rsidRDefault="00362E8B" w:rsidP="00362E8B">
      <w:pPr>
        <w:ind w:firstLine="420"/>
      </w:pPr>
      <w:r>
        <w:rPr>
          <w:rFonts w:hint="eastAsia"/>
        </w:rPr>
        <w:t>TCP</w:t>
      </w:r>
      <w:r>
        <w:rPr>
          <w:rFonts w:hint="eastAsia"/>
        </w:rPr>
        <w:t>和</w:t>
      </w:r>
      <w:r>
        <w:rPr>
          <w:rFonts w:hint="eastAsia"/>
        </w:rPr>
        <w:t>UDP</w:t>
      </w:r>
      <w:r>
        <w:rPr>
          <w:rFonts w:hint="eastAsia"/>
        </w:rPr>
        <w:t>是</w:t>
      </w:r>
      <w:r>
        <w:rPr>
          <w:rFonts w:hint="eastAsia"/>
        </w:rPr>
        <w:t>OSI</w:t>
      </w:r>
      <w:r>
        <w:rPr>
          <w:rFonts w:hint="eastAsia"/>
        </w:rPr>
        <w:t>模型中的运输层中的协议。</w:t>
      </w:r>
      <w:r>
        <w:rPr>
          <w:rFonts w:hint="eastAsia"/>
        </w:rPr>
        <w:t>TCP</w:t>
      </w:r>
      <w:r>
        <w:rPr>
          <w:rFonts w:hint="eastAsia"/>
        </w:rPr>
        <w:t>提供可靠的通信传输，而</w:t>
      </w:r>
      <w:r>
        <w:rPr>
          <w:rFonts w:hint="eastAsia"/>
        </w:rPr>
        <w:t>UDP</w:t>
      </w:r>
      <w:r>
        <w:rPr>
          <w:rFonts w:hint="eastAsia"/>
        </w:rPr>
        <w:t>则常被用于让广播和细节控制交给应用的通信传输。</w:t>
      </w:r>
    </w:p>
    <w:p w:rsidR="00362E8B" w:rsidRPr="00362E8B" w:rsidRDefault="00362E8B" w:rsidP="00362E8B">
      <w:pPr>
        <w:rPr>
          <w:b/>
        </w:rPr>
      </w:pPr>
      <w:r w:rsidRPr="00362E8B">
        <w:rPr>
          <w:b/>
        </w:rPr>
        <w:t>UDP(User Datagram Protocol)</w:t>
      </w:r>
    </w:p>
    <w:p w:rsidR="00362E8B" w:rsidRDefault="00362E8B" w:rsidP="00362E8B">
      <w:pPr>
        <w:ind w:firstLine="420"/>
      </w:pPr>
      <w:r w:rsidRPr="00520955">
        <w:rPr>
          <w:rFonts w:hint="eastAsia"/>
          <w:b/>
        </w:rPr>
        <w:t>UDP</w:t>
      </w:r>
      <w:r w:rsidRPr="00520955">
        <w:rPr>
          <w:rFonts w:hint="eastAsia"/>
          <w:b/>
        </w:rPr>
        <w:t>不提供复杂的控制机制，利用</w:t>
      </w:r>
      <w:r w:rsidRPr="00520955">
        <w:rPr>
          <w:rFonts w:hint="eastAsia"/>
          <w:b/>
        </w:rPr>
        <w:t>IP</w:t>
      </w:r>
      <w:r w:rsidRPr="00520955">
        <w:rPr>
          <w:rFonts w:hint="eastAsia"/>
          <w:b/>
        </w:rPr>
        <w:t>提供面向无连接的通信服务。</w:t>
      </w:r>
      <w:r>
        <w:rPr>
          <w:rFonts w:hint="eastAsia"/>
        </w:rPr>
        <w:t>并且它是将应用程序发来的数据在收到的那一刻，立刻按照原样发送到网络上的一种机制。</w:t>
      </w:r>
    </w:p>
    <w:p w:rsidR="00362E8B" w:rsidRDefault="00362E8B" w:rsidP="00362E8B">
      <w:pPr>
        <w:ind w:firstLine="420"/>
      </w:pPr>
      <w:r>
        <w:rPr>
          <w:rFonts w:hint="eastAsia"/>
        </w:rPr>
        <w:t>即使是出现网络拥堵的情况下，</w:t>
      </w:r>
      <w:r>
        <w:rPr>
          <w:rFonts w:hint="eastAsia"/>
        </w:rPr>
        <w:t>UDP</w:t>
      </w:r>
      <w:r>
        <w:rPr>
          <w:rFonts w:hint="eastAsia"/>
        </w:rPr>
        <w:t>也无法进行流量控制等避免网络拥塞的行为。此外，传输途中如果出现了丢包，</w:t>
      </w:r>
      <w:r>
        <w:rPr>
          <w:rFonts w:hint="eastAsia"/>
        </w:rPr>
        <w:t>UD</w:t>
      </w:r>
      <w:r w:rsidR="00066D6F">
        <w:t>P</w:t>
      </w:r>
      <w:r>
        <w:rPr>
          <w:rFonts w:hint="eastAsia"/>
        </w:rPr>
        <w:t>也不负责重发。甚至当出现包的到达顺序乱掉时也没有纠正的功能。如果需要这些细节控制，那么不得不交给由采用</w:t>
      </w:r>
      <w:r>
        <w:rPr>
          <w:rFonts w:hint="eastAsia"/>
        </w:rPr>
        <w:t>UD</w:t>
      </w:r>
      <w:r w:rsidR="00066D6F">
        <w:t>P</w:t>
      </w:r>
      <w:r>
        <w:rPr>
          <w:rFonts w:hint="eastAsia"/>
        </w:rPr>
        <w:t>的应用程序去处理。换句话说，</w:t>
      </w:r>
      <w:r>
        <w:rPr>
          <w:rFonts w:hint="eastAsia"/>
        </w:rPr>
        <w:t>UDP</w:t>
      </w:r>
      <w:r>
        <w:rPr>
          <w:rFonts w:hint="eastAsia"/>
        </w:rPr>
        <w:t>将部分控制转移到应用程序去处理，自己却只提供作为传输层协议的最基本功能。</w:t>
      </w:r>
      <w:r>
        <w:rPr>
          <w:rFonts w:hint="eastAsia"/>
        </w:rPr>
        <w:t>UDP</w:t>
      </w:r>
      <w:r>
        <w:rPr>
          <w:rFonts w:hint="eastAsia"/>
        </w:rPr>
        <w:t>有点类似于用户说什么听什么的机制，但是需要用户充分考虑好上层协议类型并制作相应的应用程序。</w:t>
      </w:r>
    </w:p>
    <w:p w:rsidR="00362E8B" w:rsidRPr="00362E8B" w:rsidRDefault="00362E8B" w:rsidP="00362E8B">
      <w:pPr>
        <w:rPr>
          <w:b/>
        </w:rPr>
      </w:pPr>
      <w:r w:rsidRPr="00362E8B">
        <w:rPr>
          <w:b/>
        </w:rPr>
        <w:t>TCP(Transmission Control Protocol)</w:t>
      </w:r>
    </w:p>
    <w:p w:rsidR="00362E8B" w:rsidRDefault="00362E8B" w:rsidP="00520955">
      <w:pPr>
        <w:ind w:firstLine="420"/>
      </w:pPr>
      <w:r w:rsidRPr="00520955">
        <w:rPr>
          <w:rFonts w:hint="eastAsia"/>
          <w:b/>
        </w:rPr>
        <w:t>TCP</w:t>
      </w:r>
      <w:r w:rsidRPr="00520955">
        <w:rPr>
          <w:rFonts w:hint="eastAsia"/>
          <w:b/>
        </w:rPr>
        <w:t>充分实现了数据传输时各种控制功能</w:t>
      </w:r>
      <w:r>
        <w:rPr>
          <w:rFonts w:hint="eastAsia"/>
        </w:rPr>
        <w:t>，可以进行丢包的重发控制，还可以对次序乱掉的分包进行顺序控制。而这些在</w:t>
      </w:r>
      <w:r>
        <w:rPr>
          <w:rFonts w:hint="eastAsia"/>
        </w:rPr>
        <w:t>UDP</w:t>
      </w:r>
      <w:r>
        <w:rPr>
          <w:rFonts w:hint="eastAsia"/>
        </w:rPr>
        <w:t>中都没有。此外，</w:t>
      </w:r>
      <w:r w:rsidRPr="00520955">
        <w:rPr>
          <w:rFonts w:hint="eastAsia"/>
          <w:b/>
        </w:rPr>
        <w:t>TCP</w:t>
      </w:r>
      <w:r w:rsidRPr="00520955">
        <w:rPr>
          <w:rFonts w:hint="eastAsia"/>
          <w:b/>
        </w:rPr>
        <w:t>作为一种面向有连接的协议，只有在确认通信对端存在时才会发送数据，从而可以控制通信流量的浪费。</w:t>
      </w:r>
      <w:r>
        <w:rPr>
          <w:rFonts w:hint="eastAsia"/>
        </w:rPr>
        <w:t>TCP</w:t>
      </w:r>
      <w:r>
        <w:rPr>
          <w:rFonts w:hint="eastAsia"/>
        </w:rPr>
        <w:t>通过检验和、序列号、确认应答、重发控制、连接管理以及窗口控制等机制实现可靠性传输。</w:t>
      </w:r>
    </w:p>
    <w:p w:rsidR="00362E8B" w:rsidRPr="00362E8B" w:rsidRDefault="00362E8B" w:rsidP="00362E8B">
      <w:pPr>
        <w:rPr>
          <w:b/>
        </w:rPr>
      </w:pPr>
      <w:r w:rsidRPr="00362E8B">
        <w:rPr>
          <w:rFonts w:hint="eastAsia"/>
          <w:b/>
        </w:rPr>
        <w:t>TCP</w:t>
      </w:r>
      <w:r w:rsidRPr="00362E8B">
        <w:rPr>
          <w:rFonts w:hint="eastAsia"/>
          <w:b/>
        </w:rPr>
        <w:t>与</w:t>
      </w:r>
      <w:r w:rsidRPr="00362E8B">
        <w:rPr>
          <w:rFonts w:hint="eastAsia"/>
          <w:b/>
        </w:rPr>
        <w:t>UDP</w:t>
      </w:r>
      <w:r w:rsidRPr="00362E8B">
        <w:rPr>
          <w:rFonts w:hint="eastAsia"/>
          <w:b/>
        </w:rPr>
        <w:t>如何加以区分使用？</w:t>
      </w:r>
    </w:p>
    <w:p w:rsidR="00362E8B" w:rsidRDefault="00362E8B" w:rsidP="00362E8B">
      <w:pPr>
        <w:ind w:firstLine="420"/>
      </w:pPr>
      <w:r>
        <w:rPr>
          <w:rFonts w:hint="eastAsia"/>
        </w:rPr>
        <w:t>TCP</w:t>
      </w:r>
      <w:r>
        <w:rPr>
          <w:rFonts w:hint="eastAsia"/>
        </w:rPr>
        <w:t>用于在传输层有必要实现可靠性传输的情况。由于它是面向有连接并具备顺序控制、重发控制等机制的。所以它可以为应用提供</w:t>
      </w:r>
      <w:r w:rsidRPr="00066D6F">
        <w:rPr>
          <w:rFonts w:hint="eastAsia"/>
          <w:b/>
        </w:rPr>
        <w:t>可靠传输</w:t>
      </w:r>
      <w:r>
        <w:rPr>
          <w:rFonts w:hint="eastAsia"/>
        </w:rPr>
        <w:t>。</w:t>
      </w:r>
    </w:p>
    <w:p w:rsidR="00362E8B" w:rsidRDefault="00362E8B" w:rsidP="00362E8B">
      <w:pPr>
        <w:ind w:firstLine="420"/>
      </w:pPr>
      <w:r>
        <w:rPr>
          <w:rFonts w:hint="eastAsia"/>
        </w:rPr>
        <w:t>另一方面，</w:t>
      </w:r>
      <w:r>
        <w:rPr>
          <w:rFonts w:hint="eastAsia"/>
        </w:rPr>
        <w:t>UDP</w:t>
      </w:r>
      <w:r>
        <w:rPr>
          <w:rFonts w:hint="eastAsia"/>
        </w:rPr>
        <w:t>主要用于那些对</w:t>
      </w:r>
      <w:r w:rsidRPr="00066D6F">
        <w:rPr>
          <w:rFonts w:hint="eastAsia"/>
          <w:b/>
        </w:rPr>
        <w:t>高速传输和实时性</w:t>
      </w:r>
      <w:r>
        <w:rPr>
          <w:rFonts w:hint="eastAsia"/>
        </w:rPr>
        <w:t>有较高要求的通信或广播通信。举一个</w:t>
      </w:r>
      <w:r>
        <w:rPr>
          <w:rFonts w:hint="eastAsia"/>
        </w:rPr>
        <w:t>IP</w:t>
      </w:r>
      <w:r>
        <w:rPr>
          <w:rFonts w:hint="eastAsia"/>
        </w:rPr>
        <w:t>电话进行通话的例子。如果使用</w:t>
      </w:r>
      <w:r>
        <w:rPr>
          <w:rFonts w:hint="eastAsia"/>
        </w:rPr>
        <w:t>TCP</w:t>
      </w:r>
      <w:r>
        <w:rPr>
          <w:rFonts w:hint="eastAsia"/>
        </w:rPr>
        <w:t>，数据在传送途中如果丢失会被重发，但是这样无法流畅地传输通话人的声音，会导致无法进行正常交流。而采用</w:t>
      </w:r>
      <w:r>
        <w:rPr>
          <w:rFonts w:hint="eastAsia"/>
        </w:rPr>
        <w:t>UDP</w:t>
      </w:r>
      <w:r>
        <w:rPr>
          <w:rFonts w:hint="eastAsia"/>
        </w:rPr>
        <w:t>，</w:t>
      </w:r>
      <w:r w:rsidRPr="00066D6F">
        <w:rPr>
          <w:rFonts w:hint="eastAsia"/>
          <w:b/>
        </w:rPr>
        <w:t>它不会进行重发处理。从而也就不会有声音大幅度延迟到达的问题。即使有部分数据丢失，也只是影响某一小部分的通话。</w:t>
      </w:r>
      <w:r>
        <w:rPr>
          <w:rFonts w:hint="eastAsia"/>
        </w:rPr>
        <w:t>此外，在多播与广播通信中也使用</w:t>
      </w:r>
      <w:r>
        <w:rPr>
          <w:rFonts w:hint="eastAsia"/>
        </w:rPr>
        <w:t>UDP</w:t>
      </w:r>
      <w:r>
        <w:rPr>
          <w:rFonts w:hint="eastAsia"/>
        </w:rPr>
        <w:t>而不是</w:t>
      </w:r>
      <w:r>
        <w:rPr>
          <w:rFonts w:hint="eastAsia"/>
        </w:rPr>
        <w:t>UDP</w:t>
      </w:r>
      <w:r>
        <w:rPr>
          <w:rFonts w:hint="eastAsia"/>
        </w:rPr>
        <w:t>。</w:t>
      </w:r>
      <w:r>
        <w:rPr>
          <w:rFonts w:hint="eastAsia"/>
        </w:rPr>
        <w:t>RIP</w:t>
      </w:r>
      <w:r>
        <w:rPr>
          <w:rFonts w:hint="eastAsia"/>
        </w:rPr>
        <w:t>、</w:t>
      </w:r>
      <w:r>
        <w:rPr>
          <w:rFonts w:hint="eastAsia"/>
        </w:rPr>
        <w:t>DHCP</w:t>
      </w:r>
      <w:r>
        <w:rPr>
          <w:rFonts w:hint="eastAsia"/>
        </w:rPr>
        <w:t>等基于广播的协议也要依赖于</w:t>
      </w:r>
      <w:r>
        <w:rPr>
          <w:rFonts w:hint="eastAsia"/>
        </w:rPr>
        <w:t>UDP</w:t>
      </w:r>
      <w:r>
        <w:rPr>
          <w:rFonts w:hint="eastAsia"/>
        </w:rPr>
        <w:t>。</w:t>
      </w:r>
    </w:p>
    <w:p w:rsidR="00362E8B" w:rsidRPr="00362E8B" w:rsidRDefault="00362E8B" w:rsidP="00362E8B">
      <w:pPr>
        <w:rPr>
          <w:b/>
        </w:rPr>
      </w:pPr>
      <w:r w:rsidRPr="00362E8B">
        <w:rPr>
          <w:rFonts w:hint="eastAsia"/>
          <w:b/>
        </w:rPr>
        <w:t>TCP</w:t>
      </w:r>
      <w:r w:rsidRPr="00362E8B">
        <w:rPr>
          <w:rFonts w:hint="eastAsia"/>
          <w:b/>
        </w:rPr>
        <w:t>与</w:t>
      </w:r>
      <w:r w:rsidRPr="00362E8B">
        <w:rPr>
          <w:rFonts w:hint="eastAsia"/>
          <w:b/>
        </w:rPr>
        <w:t>UDP</w:t>
      </w:r>
      <w:r w:rsidRPr="00362E8B">
        <w:rPr>
          <w:rFonts w:hint="eastAsia"/>
          <w:b/>
        </w:rPr>
        <w:t>区别总结：</w:t>
      </w:r>
    </w:p>
    <w:p w:rsidR="00362E8B" w:rsidRDefault="00362E8B" w:rsidP="00362E8B">
      <w:r>
        <w:rPr>
          <w:rFonts w:hint="eastAsia"/>
        </w:rPr>
        <w:t>1</w:t>
      </w:r>
      <w:r>
        <w:rPr>
          <w:rFonts w:hint="eastAsia"/>
        </w:rPr>
        <w:t>、</w:t>
      </w:r>
      <w:r>
        <w:rPr>
          <w:rFonts w:hint="eastAsia"/>
        </w:rPr>
        <w:t>TCP</w:t>
      </w:r>
      <w:r w:rsidRPr="00066D6F">
        <w:rPr>
          <w:rFonts w:hint="eastAsia"/>
          <w:b/>
        </w:rPr>
        <w:t>面向连接</w:t>
      </w:r>
      <w:r>
        <w:rPr>
          <w:rFonts w:hint="eastAsia"/>
        </w:rPr>
        <w:t>（如打电话要先拨号建立连接）</w:t>
      </w:r>
      <w:r>
        <w:rPr>
          <w:rFonts w:hint="eastAsia"/>
        </w:rPr>
        <w:t>;UDP</w:t>
      </w:r>
      <w:r>
        <w:rPr>
          <w:rFonts w:hint="eastAsia"/>
        </w:rPr>
        <w:t>是</w:t>
      </w:r>
      <w:r w:rsidRPr="00066D6F">
        <w:rPr>
          <w:rFonts w:hint="eastAsia"/>
          <w:b/>
        </w:rPr>
        <w:t>无连接的</w:t>
      </w:r>
      <w:r>
        <w:rPr>
          <w:rFonts w:hint="eastAsia"/>
        </w:rPr>
        <w:t>，即发送数据之前不需要建立连接</w:t>
      </w:r>
    </w:p>
    <w:p w:rsidR="00362E8B" w:rsidRDefault="00362E8B" w:rsidP="00362E8B">
      <w:r>
        <w:rPr>
          <w:rFonts w:hint="eastAsia"/>
        </w:rPr>
        <w:t>2</w:t>
      </w:r>
      <w:r>
        <w:rPr>
          <w:rFonts w:hint="eastAsia"/>
        </w:rPr>
        <w:t>、</w:t>
      </w:r>
      <w:r>
        <w:rPr>
          <w:rFonts w:hint="eastAsia"/>
        </w:rPr>
        <w:t>TCP</w:t>
      </w:r>
      <w:r w:rsidRPr="00066D6F">
        <w:rPr>
          <w:rFonts w:hint="eastAsia"/>
          <w:b/>
        </w:rPr>
        <w:t>提供可靠</w:t>
      </w:r>
      <w:r>
        <w:rPr>
          <w:rFonts w:hint="eastAsia"/>
        </w:rPr>
        <w:t>的服务。也就是说，通过</w:t>
      </w:r>
      <w:r>
        <w:rPr>
          <w:rFonts w:hint="eastAsia"/>
        </w:rPr>
        <w:t>TCP</w:t>
      </w:r>
      <w:r>
        <w:rPr>
          <w:rFonts w:hint="eastAsia"/>
        </w:rPr>
        <w:t>连接传送的数据，无差错，不丢失，不重复，且按序到达</w:t>
      </w:r>
      <w:r>
        <w:rPr>
          <w:rFonts w:hint="eastAsia"/>
        </w:rPr>
        <w:t>;UDP</w:t>
      </w:r>
      <w:r>
        <w:rPr>
          <w:rFonts w:hint="eastAsia"/>
        </w:rPr>
        <w:t>尽最大努力交付，即</w:t>
      </w:r>
      <w:r w:rsidRPr="00066D6F">
        <w:rPr>
          <w:rFonts w:hint="eastAsia"/>
          <w:b/>
        </w:rPr>
        <w:t>不保证可靠交付</w:t>
      </w:r>
    </w:p>
    <w:p w:rsidR="00362E8B" w:rsidRDefault="00362E8B" w:rsidP="00362E8B">
      <w:r>
        <w:rPr>
          <w:rFonts w:hint="eastAsia"/>
        </w:rPr>
        <w:t>3</w:t>
      </w:r>
      <w:r>
        <w:rPr>
          <w:rFonts w:hint="eastAsia"/>
        </w:rPr>
        <w:t>、</w:t>
      </w:r>
      <w:r>
        <w:rPr>
          <w:rFonts w:hint="eastAsia"/>
        </w:rPr>
        <w:t>TCP</w:t>
      </w:r>
      <w:r>
        <w:rPr>
          <w:rFonts w:hint="eastAsia"/>
        </w:rPr>
        <w:t>面向字节流，实际上是</w:t>
      </w:r>
      <w:r>
        <w:rPr>
          <w:rFonts w:hint="eastAsia"/>
        </w:rPr>
        <w:t>TCP</w:t>
      </w:r>
      <w:r>
        <w:rPr>
          <w:rFonts w:hint="eastAsia"/>
        </w:rPr>
        <w:t>把数据看成一连串无结构的字节流</w:t>
      </w:r>
      <w:r>
        <w:rPr>
          <w:rFonts w:hint="eastAsia"/>
        </w:rPr>
        <w:t>;UDP</w:t>
      </w:r>
      <w:r>
        <w:rPr>
          <w:rFonts w:hint="eastAsia"/>
        </w:rPr>
        <w:t>是面向报文的</w:t>
      </w:r>
    </w:p>
    <w:p w:rsidR="00362E8B" w:rsidRDefault="00362E8B" w:rsidP="00362E8B">
      <w:r>
        <w:rPr>
          <w:rFonts w:hint="eastAsia"/>
        </w:rPr>
        <w:t>UDP</w:t>
      </w:r>
      <w:r>
        <w:rPr>
          <w:rFonts w:hint="eastAsia"/>
        </w:rPr>
        <w:t>没有拥塞控制，因此网络出现拥塞不会使源主机的发送速率降低（对实时应用很有用，如</w:t>
      </w:r>
      <w:r>
        <w:rPr>
          <w:rFonts w:hint="eastAsia"/>
        </w:rPr>
        <w:t>IP</w:t>
      </w:r>
      <w:r>
        <w:rPr>
          <w:rFonts w:hint="eastAsia"/>
        </w:rPr>
        <w:t>电话，实时视频会议等）</w:t>
      </w:r>
      <w:r w:rsidR="00066D6F">
        <w:rPr>
          <w:rFonts w:hint="eastAsia"/>
        </w:rPr>
        <w:t>，并且</w:t>
      </w:r>
      <w:r w:rsidR="00066D6F">
        <w:rPr>
          <w:rFonts w:hint="eastAsia"/>
        </w:rPr>
        <w:t>UDP</w:t>
      </w:r>
      <w:r w:rsidR="00066D6F">
        <w:rPr>
          <w:rFonts w:hint="eastAsia"/>
        </w:rPr>
        <w:t>速度更快</w:t>
      </w:r>
    </w:p>
    <w:p w:rsidR="00362E8B" w:rsidRDefault="00362E8B" w:rsidP="00362E8B">
      <w:r>
        <w:rPr>
          <w:rFonts w:hint="eastAsia"/>
        </w:rPr>
        <w:t>4</w:t>
      </w:r>
      <w:r>
        <w:rPr>
          <w:rFonts w:hint="eastAsia"/>
        </w:rPr>
        <w:t>、</w:t>
      </w:r>
      <w:r w:rsidRPr="00520955">
        <w:rPr>
          <w:rFonts w:hint="eastAsia"/>
          <w:b/>
        </w:rPr>
        <w:t>每一条</w:t>
      </w:r>
      <w:r w:rsidRPr="00520955">
        <w:rPr>
          <w:rFonts w:hint="eastAsia"/>
          <w:b/>
        </w:rPr>
        <w:t>TCP</w:t>
      </w:r>
      <w:r w:rsidRPr="00520955">
        <w:rPr>
          <w:rFonts w:hint="eastAsia"/>
          <w:b/>
        </w:rPr>
        <w:t>连接只能是点到点的</w:t>
      </w:r>
      <w:r w:rsidRPr="00520955">
        <w:rPr>
          <w:rFonts w:hint="eastAsia"/>
          <w:b/>
        </w:rPr>
        <w:t>;UDP</w:t>
      </w:r>
      <w:r w:rsidRPr="00520955">
        <w:rPr>
          <w:rFonts w:hint="eastAsia"/>
          <w:b/>
        </w:rPr>
        <w:t>支持一对一，一对多，多对一和多对多的交互通信</w:t>
      </w:r>
    </w:p>
    <w:p w:rsidR="00362E8B" w:rsidRDefault="00362E8B" w:rsidP="00362E8B">
      <w:r>
        <w:rPr>
          <w:rFonts w:hint="eastAsia"/>
        </w:rPr>
        <w:t>5</w:t>
      </w:r>
      <w:r>
        <w:rPr>
          <w:rFonts w:hint="eastAsia"/>
        </w:rPr>
        <w:t>、</w:t>
      </w:r>
      <w:r>
        <w:rPr>
          <w:rFonts w:hint="eastAsia"/>
        </w:rPr>
        <w:t>TCP</w:t>
      </w:r>
      <w:r>
        <w:rPr>
          <w:rFonts w:hint="eastAsia"/>
        </w:rPr>
        <w:t>首部开销</w:t>
      </w:r>
      <w:r>
        <w:rPr>
          <w:rFonts w:hint="eastAsia"/>
        </w:rPr>
        <w:t>20</w:t>
      </w:r>
      <w:r>
        <w:rPr>
          <w:rFonts w:hint="eastAsia"/>
        </w:rPr>
        <w:t>字节</w:t>
      </w:r>
      <w:r>
        <w:rPr>
          <w:rFonts w:hint="eastAsia"/>
        </w:rPr>
        <w:t>;UDP</w:t>
      </w:r>
      <w:r>
        <w:rPr>
          <w:rFonts w:hint="eastAsia"/>
        </w:rPr>
        <w:t>的首部开销小，只有</w:t>
      </w:r>
      <w:r>
        <w:rPr>
          <w:rFonts w:hint="eastAsia"/>
        </w:rPr>
        <w:t>8</w:t>
      </w:r>
      <w:r>
        <w:rPr>
          <w:rFonts w:hint="eastAsia"/>
        </w:rPr>
        <w:t>个字节</w:t>
      </w:r>
    </w:p>
    <w:p w:rsidR="00362E8B" w:rsidRDefault="00362E8B" w:rsidP="00362E8B">
      <w:r>
        <w:rPr>
          <w:rFonts w:hint="eastAsia"/>
        </w:rPr>
        <w:t>6</w:t>
      </w:r>
      <w:r>
        <w:rPr>
          <w:rFonts w:hint="eastAsia"/>
        </w:rPr>
        <w:t>、</w:t>
      </w:r>
      <w:r>
        <w:rPr>
          <w:rFonts w:hint="eastAsia"/>
        </w:rPr>
        <w:t>TCP</w:t>
      </w:r>
      <w:r>
        <w:rPr>
          <w:rFonts w:hint="eastAsia"/>
        </w:rPr>
        <w:t>的逻辑通信信道是全双工的可靠信道，</w:t>
      </w:r>
      <w:r>
        <w:rPr>
          <w:rFonts w:hint="eastAsia"/>
        </w:rPr>
        <w:t>UDP</w:t>
      </w:r>
      <w:r>
        <w:rPr>
          <w:rFonts w:hint="eastAsia"/>
        </w:rPr>
        <w:t>则是不可靠信道</w:t>
      </w:r>
    </w:p>
    <w:p w:rsidR="00362E8B" w:rsidRDefault="00362E8B" w:rsidP="002321CD"/>
    <w:p w:rsidR="00066D6F" w:rsidRPr="002321CD" w:rsidRDefault="00066D6F" w:rsidP="002321CD">
      <w:pPr>
        <w:rPr>
          <w:rFonts w:hint="eastAsia"/>
        </w:rPr>
      </w:pPr>
    </w:p>
    <w:p w:rsidR="002321CD" w:rsidRPr="00066D6F" w:rsidRDefault="002321CD" w:rsidP="002321CD">
      <w:pPr>
        <w:rPr>
          <w:b/>
          <w:sz w:val="32"/>
          <w:szCs w:val="32"/>
        </w:rPr>
      </w:pPr>
      <w:r w:rsidRPr="00066D6F">
        <w:rPr>
          <w:b/>
          <w:sz w:val="32"/>
          <w:szCs w:val="32"/>
        </w:rPr>
        <w:t>3. TCP</w:t>
      </w:r>
      <w:r w:rsidRPr="00066D6F">
        <w:rPr>
          <w:b/>
          <w:sz w:val="32"/>
          <w:szCs w:val="32"/>
        </w:rPr>
        <w:t>报文结构。</w:t>
      </w:r>
      <w:r w:rsidRPr="00066D6F">
        <w:rPr>
          <w:b/>
          <w:sz w:val="32"/>
          <w:szCs w:val="32"/>
        </w:rPr>
        <w:t xml:space="preserve"> </w:t>
      </w:r>
    </w:p>
    <w:p w:rsidR="00362E8B" w:rsidRDefault="00362E8B" w:rsidP="002321CD">
      <w:r>
        <w:rPr>
          <w:rFonts w:hint="eastAsia"/>
        </w:rPr>
        <w:t>答案：</w:t>
      </w:r>
    </w:p>
    <w:p w:rsidR="00E628BD" w:rsidRPr="00E628BD" w:rsidRDefault="00E628BD" w:rsidP="00E628BD">
      <w:pPr>
        <w:rPr>
          <w:noProof/>
        </w:rPr>
      </w:pPr>
      <w:r w:rsidRPr="00E628BD">
        <w:rPr>
          <w:noProof/>
        </w:rPr>
        <w:lastRenderedPageBreak/>
        <w:br/>
        <w:t> </w:t>
      </w:r>
    </w:p>
    <w:p w:rsidR="00E628BD" w:rsidRPr="00E628BD" w:rsidRDefault="00E628BD" w:rsidP="00E628BD">
      <w:pPr>
        <w:rPr>
          <w:noProof/>
        </w:rPr>
      </w:pPr>
      <w:r w:rsidRPr="00E628BD">
        <w:rPr>
          <w:noProof/>
        </w:rPr>
        <w:drawing>
          <wp:inline distT="0" distB="0" distL="0" distR="0">
            <wp:extent cx="4261757" cy="2629941"/>
            <wp:effectExtent l="0" t="0" r="5715" b="0"/>
            <wp:docPr id="7" name="图片 7" descr="http://img.my.csdn.net/uploads/201304/17/1366161483_3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y.csdn.net/uploads/201304/17/1366161483_372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6280" cy="2638903"/>
                    </a:xfrm>
                    <a:prstGeom prst="rect">
                      <a:avLst/>
                    </a:prstGeom>
                    <a:noFill/>
                    <a:ln>
                      <a:noFill/>
                    </a:ln>
                  </pic:spPr>
                </pic:pic>
              </a:graphicData>
            </a:graphic>
          </wp:inline>
        </w:drawing>
      </w:r>
      <w:r w:rsidRPr="00E628BD">
        <w:rPr>
          <w:noProof/>
        </w:rPr>
        <w:t> </w:t>
      </w:r>
    </w:p>
    <w:p w:rsidR="00E628BD" w:rsidRPr="00E628BD" w:rsidRDefault="00E628BD" w:rsidP="00E628BD">
      <w:pPr>
        <w:rPr>
          <w:noProof/>
        </w:rPr>
      </w:pPr>
      <w:r w:rsidRPr="00E628BD">
        <w:rPr>
          <w:noProof/>
        </w:rPr>
        <w:t>l </w:t>
      </w:r>
      <w:r w:rsidRPr="00E628BD">
        <w:rPr>
          <w:noProof/>
        </w:rPr>
        <w:t>源端口（</w:t>
      </w:r>
      <w:r w:rsidRPr="00E628BD">
        <w:rPr>
          <w:noProof/>
        </w:rPr>
        <w:t>Source Port</w:t>
      </w:r>
      <w:r w:rsidRPr="00E628BD">
        <w:rPr>
          <w:rFonts w:hint="eastAsia"/>
          <w:noProof/>
        </w:rPr>
        <w:t>）：</w:t>
      </w:r>
      <w:r w:rsidRPr="00E628BD">
        <w:rPr>
          <w:noProof/>
        </w:rPr>
        <w:t>16</w:t>
      </w:r>
      <w:r w:rsidRPr="00E628BD">
        <w:rPr>
          <w:rFonts w:hint="eastAsia"/>
          <w:noProof/>
        </w:rPr>
        <w:t>位的源端口字段包含初始化通信的端口号。源端口和</w:t>
      </w:r>
      <w:r w:rsidRPr="00E628BD">
        <w:rPr>
          <w:noProof/>
        </w:rPr>
        <w:t>IP</w:t>
      </w:r>
      <w:r w:rsidRPr="00E628BD">
        <w:rPr>
          <w:rFonts w:hint="eastAsia"/>
          <w:noProof/>
        </w:rPr>
        <w:t>地址的作用是标识报文的返回地址。</w:t>
      </w:r>
    </w:p>
    <w:p w:rsidR="00E628BD" w:rsidRPr="00E628BD" w:rsidRDefault="00E628BD" w:rsidP="00E628BD">
      <w:pPr>
        <w:rPr>
          <w:noProof/>
        </w:rPr>
      </w:pPr>
      <w:r w:rsidRPr="00E628BD">
        <w:rPr>
          <w:noProof/>
        </w:rPr>
        <w:t>l </w:t>
      </w:r>
      <w:r w:rsidRPr="00E628BD">
        <w:rPr>
          <w:noProof/>
        </w:rPr>
        <w:t>目的端口</w:t>
      </w:r>
      <w:r w:rsidRPr="00E628BD">
        <w:rPr>
          <w:noProof/>
        </w:rPr>
        <w:t>(Destination Port):16</w:t>
      </w:r>
      <w:r w:rsidRPr="00E628BD">
        <w:rPr>
          <w:rFonts w:hint="eastAsia"/>
          <w:noProof/>
        </w:rPr>
        <w:t>位的目的端口字段定义传输的目的。这个端口指明接收方计算机上的应用程序接口。</w:t>
      </w:r>
    </w:p>
    <w:p w:rsidR="00E628BD" w:rsidRPr="00E628BD" w:rsidRDefault="00E628BD" w:rsidP="00E628BD">
      <w:pPr>
        <w:rPr>
          <w:noProof/>
        </w:rPr>
      </w:pPr>
      <w:r w:rsidRPr="00E628BD">
        <w:rPr>
          <w:noProof/>
        </w:rPr>
        <w:t>l </w:t>
      </w:r>
      <w:r w:rsidRPr="00520955">
        <w:rPr>
          <w:noProof/>
          <w:color w:val="FF0000"/>
        </w:rPr>
        <w:t>序列号（</w:t>
      </w:r>
      <w:r w:rsidRPr="00520955">
        <w:rPr>
          <w:noProof/>
          <w:color w:val="FF0000"/>
        </w:rPr>
        <w:t>Sequence Number</w:t>
      </w:r>
      <w:r w:rsidR="00520955">
        <w:rPr>
          <w:rFonts w:hint="eastAsia"/>
          <w:noProof/>
          <w:color w:val="FF0000"/>
        </w:rPr>
        <w:t>，</w:t>
      </w:r>
      <w:r w:rsidR="00520955">
        <w:rPr>
          <w:rFonts w:hint="eastAsia"/>
          <w:noProof/>
          <w:color w:val="FF0000"/>
        </w:rPr>
        <w:t>seq</w:t>
      </w:r>
      <w:r w:rsidRPr="00520955">
        <w:rPr>
          <w:rFonts w:hint="eastAsia"/>
          <w:noProof/>
          <w:color w:val="FF0000"/>
        </w:rPr>
        <w:t>）</w:t>
      </w:r>
      <w:r w:rsidRPr="00E628BD">
        <w:rPr>
          <w:noProof/>
        </w:rPr>
        <w:t>:</w:t>
      </w:r>
      <w:r w:rsidRPr="00E628BD">
        <w:rPr>
          <w:rFonts w:hint="eastAsia"/>
          <w:noProof/>
        </w:rPr>
        <w:t>该字段用来标识</w:t>
      </w:r>
      <w:r w:rsidRPr="00E628BD">
        <w:rPr>
          <w:noProof/>
        </w:rPr>
        <w:t>TCP</w:t>
      </w:r>
      <w:r w:rsidRPr="00E628BD">
        <w:rPr>
          <w:rFonts w:hint="eastAsia"/>
          <w:noProof/>
        </w:rPr>
        <w:t>源端设备向目的端设备发送的字节流，它表示在这个报文段中的第几个数据字节。序列号是一个</w:t>
      </w:r>
      <w:r w:rsidRPr="00E628BD">
        <w:rPr>
          <w:noProof/>
        </w:rPr>
        <w:t>32</w:t>
      </w:r>
      <w:r w:rsidRPr="00E628BD">
        <w:rPr>
          <w:rFonts w:hint="eastAsia"/>
          <w:noProof/>
        </w:rPr>
        <w:t>位的数。</w:t>
      </w:r>
    </w:p>
    <w:p w:rsidR="00E628BD" w:rsidRPr="00E628BD" w:rsidRDefault="00E628BD" w:rsidP="00E628BD">
      <w:pPr>
        <w:rPr>
          <w:noProof/>
        </w:rPr>
      </w:pPr>
      <w:r w:rsidRPr="00E628BD">
        <w:rPr>
          <w:noProof/>
        </w:rPr>
        <w:t>l </w:t>
      </w:r>
      <w:r w:rsidRPr="00520955">
        <w:rPr>
          <w:noProof/>
          <w:color w:val="FF0000"/>
        </w:rPr>
        <w:t>确认号（</w:t>
      </w:r>
      <w:r w:rsidRPr="00520955">
        <w:rPr>
          <w:noProof/>
          <w:color w:val="FF0000"/>
        </w:rPr>
        <w:t>Acknowledge Number</w:t>
      </w:r>
      <w:r w:rsidR="00520955">
        <w:rPr>
          <w:rFonts w:hint="eastAsia"/>
          <w:noProof/>
          <w:color w:val="FF0000"/>
        </w:rPr>
        <w:t>，</w:t>
      </w:r>
      <w:r w:rsidR="00520955">
        <w:rPr>
          <w:rFonts w:hint="eastAsia"/>
          <w:noProof/>
          <w:color w:val="FF0000"/>
        </w:rPr>
        <w:t>ack</w:t>
      </w:r>
      <w:r w:rsidRPr="00520955">
        <w:rPr>
          <w:rFonts w:hint="eastAsia"/>
          <w:noProof/>
          <w:color w:val="FF0000"/>
        </w:rPr>
        <w:t>）</w:t>
      </w:r>
      <w:r w:rsidRPr="00E628BD">
        <w:rPr>
          <w:rFonts w:hint="eastAsia"/>
          <w:noProof/>
        </w:rPr>
        <w:t>：</w:t>
      </w:r>
      <w:r w:rsidRPr="00520955">
        <w:rPr>
          <w:b/>
          <w:noProof/>
          <w:color w:val="FF0000"/>
        </w:rPr>
        <w:t>TCP</w:t>
      </w:r>
      <w:r w:rsidRPr="00520955">
        <w:rPr>
          <w:rFonts w:hint="eastAsia"/>
          <w:b/>
          <w:noProof/>
          <w:color w:val="FF0000"/>
        </w:rPr>
        <w:t>使用</w:t>
      </w:r>
      <w:r w:rsidRPr="00520955">
        <w:rPr>
          <w:b/>
          <w:noProof/>
          <w:color w:val="FF0000"/>
        </w:rPr>
        <w:t>32</w:t>
      </w:r>
      <w:r w:rsidRPr="00520955">
        <w:rPr>
          <w:rFonts w:hint="eastAsia"/>
          <w:b/>
          <w:noProof/>
          <w:color w:val="FF0000"/>
        </w:rPr>
        <w:t>位的确认号字段标识期望收到的下一个段的第一个字节，并声明此前的所有数据已经正确无误地收到，因此，确认号应该是上次已成功收到的数据字节序列号加</w:t>
      </w:r>
      <w:r w:rsidRPr="00520955">
        <w:rPr>
          <w:b/>
          <w:noProof/>
          <w:color w:val="FF0000"/>
        </w:rPr>
        <w:t>1</w:t>
      </w:r>
      <w:r w:rsidR="00520955">
        <w:rPr>
          <w:rFonts w:hint="eastAsia"/>
          <w:b/>
          <w:noProof/>
          <w:color w:val="FF0000"/>
        </w:rPr>
        <w:t>！！！！</w:t>
      </w:r>
      <w:r w:rsidRPr="00520955">
        <w:rPr>
          <w:rFonts w:hint="eastAsia"/>
          <w:b/>
          <w:noProof/>
          <w:color w:val="FF0000"/>
        </w:rPr>
        <w:t>。</w:t>
      </w:r>
      <w:r w:rsidRPr="00E628BD">
        <w:rPr>
          <w:rFonts w:hint="eastAsia"/>
          <w:noProof/>
        </w:rPr>
        <w:t>收到确认号的源计算机会知道特定的段已经被收到。确认号的字段只在</w:t>
      </w:r>
      <w:r w:rsidRPr="00E628BD">
        <w:rPr>
          <w:noProof/>
        </w:rPr>
        <w:t>ACK</w:t>
      </w:r>
      <w:r w:rsidRPr="00E628BD">
        <w:rPr>
          <w:rFonts w:hint="eastAsia"/>
          <w:noProof/>
        </w:rPr>
        <w:t>标志被设置时才有效。</w:t>
      </w:r>
    </w:p>
    <w:p w:rsidR="00E628BD" w:rsidRPr="00E628BD" w:rsidRDefault="00E628BD" w:rsidP="00E628BD">
      <w:pPr>
        <w:rPr>
          <w:noProof/>
        </w:rPr>
      </w:pPr>
      <w:r w:rsidRPr="00E628BD">
        <w:rPr>
          <w:noProof/>
        </w:rPr>
        <w:t>l </w:t>
      </w:r>
      <w:r w:rsidRPr="00E628BD">
        <w:rPr>
          <w:noProof/>
        </w:rPr>
        <w:t>数据偏移（</w:t>
      </w:r>
      <w:r w:rsidRPr="00E628BD">
        <w:rPr>
          <w:noProof/>
        </w:rPr>
        <w:t>Data Offset</w:t>
      </w:r>
      <w:r w:rsidRPr="00E628BD">
        <w:rPr>
          <w:rFonts w:hint="eastAsia"/>
          <w:noProof/>
        </w:rPr>
        <w:t>）</w:t>
      </w:r>
      <w:r w:rsidRPr="00E628BD">
        <w:rPr>
          <w:noProof/>
        </w:rPr>
        <w:t>:</w:t>
      </w:r>
      <w:r w:rsidRPr="00E628BD">
        <w:rPr>
          <w:rFonts w:hint="eastAsia"/>
          <w:noProof/>
        </w:rPr>
        <w:t>这个</w:t>
      </w:r>
      <w:r w:rsidRPr="00E628BD">
        <w:rPr>
          <w:noProof/>
        </w:rPr>
        <w:t>4</w:t>
      </w:r>
      <w:r w:rsidRPr="00E628BD">
        <w:rPr>
          <w:rFonts w:hint="eastAsia"/>
          <w:noProof/>
        </w:rPr>
        <w:t>位字段包括</w:t>
      </w:r>
      <w:r w:rsidRPr="00E628BD">
        <w:rPr>
          <w:noProof/>
        </w:rPr>
        <w:t>TCP</w:t>
      </w:r>
      <w:r w:rsidRPr="00E628BD">
        <w:rPr>
          <w:rFonts w:hint="eastAsia"/>
          <w:noProof/>
        </w:rPr>
        <w:t>头大小。由于首部可能含有选项内容，因此</w:t>
      </w:r>
      <w:r w:rsidRPr="00E628BD">
        <w:rPr>
          <w:noProof/>
        </w:rPr>
        <w:t>TCP</w:t>
      </w:r>
      <w:r w:rsidRPr="00E628BD">
        <w:rPr>
          <w:rFonts w:hint="eastAsia"/>
          <w:noProof/>
        </w:rPr>
        <w:t>首部的长度是不确定的。首部长度的单位是</w:t>
      </w:r>
      <w:r w:rsidRPr="00E628BD">
        <w:rPr>
          <w:noProof/>
        </w:rPr>
        <w:t>32</w:t>
      </w:r>
      <w:r w:rsidRPr="00E628BD">
        <w:rPr>
          <w:rFonts w:hint="eastAsia"/>
          <w:noProof/>
        </w:rPr>
        <w:t>比特或</w:t>
      </w:r>
      <w:r w:rsidRPr="00E628BD">
        <w:rPr>
          <w:noProof/>
        </w:rPr>
        <w:t>4</w:t>
      </w:r>
      <w:r w:rsidRPr="00E628BD">
        <w:rPr>
          <w:rFonts w:hint="eastAsia"/>
          <w:noProof/>
        </w:rPr>
        <w:t>个八位组。首部长度实际上也指示了数据区在报文段中的起始偏移值。</w:t>
      </w:r>
    </w:p>
    <w:p w:rsidR="00E628BD" w:rsidRPr="00E628BD" w:rsidRDefault="00E628BD" w:rsidP="00E628BD">
      <w:pPr>
        <w:rPr>
          <w:noProof/>
        </w:rPr>
      </w:pPr>
      <w:r w:rsidRPr="00E628BD">
        <w:rPr>
          <w:noProof/>
        </w:rPr>
        <w:t>l </w:t>
      </w:r>
      <w:r w:rsidRPr="00E628BD">
        <w:rPr>
          <w:noProof/>
        </w:rPr>
        <w:t>保留（</w:t>
      </w:r>
      <w:r w:rsidRPr="00E628BD">
        <w:rPr>
          <w:noProof/>
        </w:rPr>
        <w:t>Reserved</w:t>
      </w:r>
      <w:r w:rsidRPr="00E628BD">
        <w:rPr>
          <w:rFonts w:hint="eastAsia"/>
          <w:noProof/>
        </w:rPr>
        <w:t>）</w:t>
      </w:r>
      <w:r w:rsidRPr="00E628BD">
        <w:rPr>
          <w:noProof/>
        </w:rPr>
        <w:t>:6</w:t>
      </w:r>
      <w:r w:rsidRPr="00E628BD">
        <w:rPr>
          <w:rFonts w:hint="eastAsia"/>
          <w:noProof/>
        </w:rPr>
        <w:t>位置</w:t>
      </w:r>
      <w:r w:rsidRPr="00E628BD">
        <w:rPr>
          <w:noProof/>
        </w:rPr>
        <w:t>0</w:t>
      </w:r>
      <w:r w:rsidRPr="00E628BD">
        <w:rPr>
          <w:rFonts w:hint="eastAsia"/>
          <w:noProof/>
        </w:rPr>
        <w:t>的字段。为将来定义新的用途保留。、</w:t>
      </w:r>
    </w:p>
    <w:p w:rsidR="00E628BD" w:rsidRPr="00E628BD" w:rsidRDefault="00E628BD" w:rsidP="00E628BD">
      <w:pPr>
        <w:rPr>
          <w:noProof/>
        </w:rPr>
      </w:pPr>
      <w:r w:rsidRPr="00E628BD">
        <w:rPr>
          <w:noProof/>
        </w:rPr>
        <w:t>l </w:t>
      </w:r>
      <w:r w:rsidRPr="00E628BD">
        <w:rPr>
          <w:noProof/>
        </w:rPr>
        <w:t>控制位</w:t>
      </w:r>
      <w:r w:rsidRPr="00E628BD">
        <w:rPr>
          <w:noProof/>
        </w:rPr>
        <w:t>(Control Bits):</w:t>
      </w:r>
      <w:r w:rsidRPr="00E628BD">
        <w:rPr>
          <w:rFonts w:hint="eastAsia"/>
          <w:noProof/>
        </w:rPr>
        <w:t>共</w:t>
      </w:r>
      <w:r w:rsidRPr="00E628BD">
        <w:rPr>
          <w:noProof/>
        </w:rPr>
        <w:t>6</w:t>
      </w:r>
      <w:r w:rsidRPr="00E628BD">
        <w:rPr>
          <w:rFonts w:hint="eastAsia"/>
          <w:noProof/>
        </w:rPr>
        <w:t>位，每一位标志可以打开一个控制功能。</w:t>
      </w:r>
    </w:p>
    <w:p w:rsidR="00E628BD" w:rsidRPr="00E628BD" w:rsidRDefault="00E628BD" w:rsidP="00E628BD">
      <w:pPr>
        <w:rPr>
          <w:noProof/>
        </w:rPr>
      </w:pPr>
      <w:r w:rsidRPr="00E628BD">
        <w:rPr>
          <w:noProof/>
        </w:rPr>
        <w:t>URG(Urgent Pointer Field Significant,</w:t>
      </w:r>
      <w:r w:rsidRPr="00E628BD">
        <w:rPr>
          <w:rFonts w:hint="eastAsia"/>
          <w:noProof/>
        </w:rPr>
        <w:t>紧急指针字段标志</w:t>
      </w:r>
      <w:r w:rsidRPr="00E628BD">
        <w:rPr>
          <w:noProof/>
        </w:rPr>
        <w:t>):</w:t>
      </w:r>
      <w:r w:rsidRPr="00E628BD">
        <w:rPr>
          <w:rFonts w:hint="eastAsia"/>
          <w:noProof/>
        </w:rPr>
        <w:t>表示</w:t>
      </w:r>
      <w:r w:rsidRPr="00E628BD">
        <w:rPr>
          <w:noProof/>
        </w:rPr>
        <w:t>TCP</w:t>
      </w:r>
      <w:r w:rsidRPr="00E628BD">
        <w:rPr>
          <w:rFonts w:hint="eastAsia"/>
          <w:noProof/>
        </w:rPr>
        <w:t>包的紧急指针字段有效，用来保证</w:t>
      </w:r>
      <w:r w:rsidRPr="00E628BD">
        <w:rPr>
          <w:noProof/>
        </w:rPr>
        <w:t>TCP</w:t>
      </w:r>
      <w:r w:rsidRPr="00E628BD">
        <w:rPr>
          <w:rFonts w:hint="eastAsia"/>
          <w:noProof/>
        </w:rPr>
        <w:t>连接不被中断，并且督促中间齐备尽快处理这些数据。</w:t>
      </w:r>
    </w:p>
    <w:p w:rsidR="00E628BD" w:rsidRPr="00E628BD" w:rsidRDefault="00E628BD" w:rsidP="00E628BD">
      <w:pPr>
        <w:rPr>
          <w:noProof/>
        </w:rPr>
      </w:pPr>
      <w:r w:rsidRPr="00E628BD">
        <w:rPr>
          <w:noProof/>
        </w:rPr>
        <w:t>ACK</w:t>
      </w:r>
      <w:r w:rsidRPr="00E628BD">
        <w:rPr>
          <w:rFonts w:hint="eastAsia"/>
          <w:noProof/>
        </w:rPr>
        <w:t>（</w:t>
      </w:r>
      <w:r w:rsidRPr="00E628BD">
        <w:rPr>
          <w:noProof/>
        </w:rPr>
        <w:t>Acknowledgement field significant,</w:t>
      </w:r>
      <w:r w:rsidRPr="00E628BD">
        <w:rPr>
          <w:rFonts w:hint="eastAsia"/>
          <w:noProof/>
        </w:rPr>
        <w:t>确认字段标志）</w:t>
      </w:r>
      <w:r w:rsidRPr="00E628BD">
        <w:rPr>
          <w:noProof/>
        </w:rPr>
        <w:t>: </w:t>
      </w:r>
      <w:r w:rsidRPr="00E628BD">
        <w:rPr>
          <w:rFonts w:hint="eastAsia"/>
          <w:noProof/>
        </w:rPr>
        <w:t>取</w:t>
      </w:r>
      <w:r w:rsidRPr="00E628BD">
        <w:rPr>
          <w:noProof/>
        </w:rPr>
        <w:t>1</w:t>
      </w:r>
      <w:r w:rsidRPr="00E628BD">
        <w:rPr>
          <w:rFonts w:hint="eastAsia"/>
          <w:noProof/>
        </w:rPr>
        <w:t>时表示应答字段有效，也即</w:t>
      </w:r>
      <w:r w:rsidRPr="00E628BD">
        <w:rPr>
          <w:noProof/>
        </w:rPr>
        <w:t>TCP</w:t>
      </w:r>
      <w:r w:rsidRPr="00E628BD">
        <w:rPr>
          <w:rFonts w:hint="eastAsia"/>
          <w:noProof/>
        </w:rPr>
        <w:t>应答号将包含在</w:t>
      </w:r>
      <w:r w:rsidRPr="00E628BD">
        <w:rPr>
          <w:noProof/>
        </w:rPr>
        <w:t>TCP</w:t>
      </w:r>
      <w:r w:rsidRPr="00E628BD">
        <w:rPr>
          <w:rFonts w:hint="eastAsia"/>
          <w:noProof/>
        </w:rPr>
        <w:t>段中，为</w:t>
      </w:r>
      <w:r w:rsidRPr="00E628BD">
        <w:rPr>
          <w:noProof/>
        </w:rPr>
        <w:t>0</w:t>
      </w:r>
      <w:r w:rsidRPr="00E628BD">
        <w:rPr>
          <w:rFonts w:hint="eastAsia"/>
          <w:noProof/>
        </w:rPr>
        <w:t>则反之。</w:t>
      </w:r>
    </w:p>
    <w:p w:rsidR="00E628BD" w:rsidRPr="00E628BD" w:rsidRDefault="00E628BD" w:rsidP="00E628BD">
      <w:pPr>
        <w:rPr>
          <w:noProof/>
        </w:rPr>
      </w:pPr>
      <w:r w:rsidRPr="00E628BD">
        <w:rPr>
          <w:noProof/>
        </w:rPr>
        <w:t>PSH(Push Function,</w:t>
      </w:r>
      <w:r w:rsidRPr="00E628BD">
        <w:rPr>
          <w:rFonts w:hint="eastAsia"/>
          <w:noProof/>
        </w:rPr>
        <w:t>推功能</w:t>
      </w:r>
      <w:r w:rsidRPr="00E628BD">
        <w:rPr>
          <w:noProof/>
        </w:rPr>
        <w:t>)</w:t>
      </w:r>
      <w:r w:rsidRPr="00E628BD">
        <w:rPr>
          <w:rFonts w:hint="eastAsia"/>
          <w:noProof/>
        </w:rPr>
        <w:t>：这个标志表示</w:t>
      </w:r>
      <w:r w:rsidRPr="00E628BD">
        <w:rPr>
          <w:noProof/>
        </w:rPr>
        <w:t>Push</w:t>
      </w:r>
      <w:r w:rsidRPr="00E628BD">
        <w:rPr>
          <w:rFonts w:hint="eastAsia"/>
          <w:noProof/>
        </w:rPr>
        <w:t>操作。所谓</w:t>
      </w:r>
      <w:r w:rsidRPr="00E628BD">
        <w:rPr>
          <w:noProof/>
        </w:rPr>
        <w:t>Push</w:t>
      </w:r>
      <w:r w:rsidRPr="00E628BD">
        <w:rPr>
          <w:rFonts w:hint="eastAsia"/>
          <w:noProof/>
        </w:rPr>
        <w:t>操作就是指在数据包到达接收端以后，立即送给应用程序，而不是在缓冲区中排队。</w:t>
      </w:r>
    </w:p>
    <w:p w:rsidR="00E628BD" w:rsidRPr="00E628BD" w:rsidRDefault="00E628BD" w:rsidP="00E628BD">
      <w:pPr>
        <w:rPr>
          <w:noProof/>
        </w:rPr>
      </w:pPr>
      <w:r w:rsidRPr="00E628BD">
        <w:rPr>
          <w:noProof/>
        </w:rPr>
        <w:t>RST</w:t>
      </w:r>
      <w:r w:rsidRPr="00E628BD">
        <w:rPr>
          <w:rFonts w:hint="eastAsia"/>
          <w:noProof/>
        </w:rPr>
        <w:t>（</w:t>
      </w:r>
      <w:r w:rsidRPr="00E628BD">
        <w:rPr>
          <w:noProof/>
        </w:rPr>
        <w:t>Reset the connection,</w:t>
      </w:r>
      <w:r w:rsidRPr="00E628BD">
        <w:rPr>
          <w:rFonts w:hint="eastAsia"/>
          <w:noProof/>
        </w:rPr>
        <w:t>重置连接）：这个标志表示感谢连接复位请求，用来复位那些产生错误的连接，也被用来拒绝错误和非法的数据包。</w:t>
      </w:r>
    </w:p>
    <w:p w:rsidR="00E628BD" w:rsidRPr="00060627" w:rsidRDefault="00E628BD" w:rsidP="00E628BD">
      <w:pPr>
        <w:rPr>
          <w:b/>
          <w:noProof/>
          <w:color w:val="FF0000"/>
        </w:rPr>
      </w:pPr>
      <w:r w:rsidRPr="00060627">
        <w:rPr>
          <w:b/>
          <w:noProof/>
          <w:color w:val="FF0000"/>
        </w:rPr>
        <w:t>SYN</w:t>
      </w:r>
      <w:r w:rsidRPr="00060627">
        <w:rPr>
          <w:rFonts w:hint="eastAsia"/>
          <w:b/>
          <w:noProof/>
          <w:color w:val="FF0000"/>
        </w:rPr>
        <w:t>（</w:t>
      </w:r>
      <w:r w:rsidRPr="00060627">
        <w:rPr>
          <w:b/>
          <w:noProof/>
          <w:color w:val="FF0000"/>
        </w:rPr>
        <w:t>Synchronize sequence numbers,</w:t>
      </w:r>
      <w:r w:rsidRPr="00060627">
        <w:rPr>
          <w:rFonts w:hint="eastAsia"/>
          <w:b/>
          <w:noProof/>
          <w:color w:val="FF0000"/>
        </w:rPr>
        <w:t>同步序列号）</w:t>
      </w:r>
      <w:r w:rsidRPr="00060627">
        <w:rPr>
          <w:b/>
          <w:noProof/>
          <w:color w:val="FF0000"/>
        </w:rPr>
        <w:t>:</w:t>
      </w:r>
      <w:r w:rsidRPr="00060627">
        <w:rPr>
          <w:rFonts w:hint="eastAsia"/>
          <w:b/>
          <w:noProof/>
          <w:color w:val="FF0000"/>
        </w:rPr>
        <w:t>表示同步序号，用来建立连接。</w:t>
      </w:r>
    </w:p>
    <w:p w:rsidR="00E628BD" w:rsidRPr="00E32855" w:rsidRDefault="00E628BD" w:rsidP="00E628BD">
      <w:pPr>
        <w:rPr>
          <w:b/>
          <w:noProof/>
          <w:color w:val="FF0000"/>
        </w:rPr>
      </w:pPr>
      <w:r w:rsidRPr="00E32855">
        <w:rPr>
          <w:b/>
          <w:noProof/>
          <w:color w:val="FF0000"/>
        </w:rPr>
        <w:t>FIN</w:t>
      </w:r>
      <w:r w:rsidRPr="00E32855">
        <w:rPr>
          <w:rFonts w:hint="eastAsia"/>
          <w:b/>
          <w:noProof/>
          <w:color w:val="FF0000"/>
        </w:rPr>
        <w:t>（</w:t>
      </w:r>
      <w:r w:rsidRPr="00E32855">
        <w:rPr>
          <w:b/>
          <w:noProof/>
          <w:color w:val="FF0000"/>
        </w:rPr>
        <w:t>No more data from sender</w:t>
      </w:r>
      <w:r w:rsidRPr="00E32855">
        <w:rPr>
          <w:rFonts w:hint="eastAsia"/>
          <w:b/>
          <w:noProof/>
          <w:color w:val="FF0000"/>
        </w:rPr>
        <w:t>）</w:t>
      </w:r>
      <w:r w:rsidRPr="00E32855">
        <w:rPr>
          <w:b/>
          <w:noProof/>
          <w:color w:val="FF0000"/>
        </w:rPr>
        <w:t>:</w:t>
      </w:r>
      <w:r w:rsidRPr="00E32855">
        <w:rPr>
          <w:rFonts w:hint="eastAsia"/>
          <w:b/>
          <w:noProof/>
          <w:color w:val="FF0000"/>
        </w:rPr>
        <w:t>表示发送端已经发送到数据末尾，数据传送完成，发送</w:t>
      </w:r>
      <w:r w:rsidRPr="00E32855">
        <w:rPr>
          <w:b/>
          <w:noProof/>
          <w:color w:val="FF0000"/>
        </w:rPr>
        <w:t>FIN</w:t>
      </w:r>
      <w:r w:rsidRPr="00E32855">
        <w:rPr>
          <w:rFonts w:hint="eastAsia"/>
          <w:b/>
          <w:noProof/>
          <w:color w:val="FF0000"/>
        </w:rPr>
        <w:t>标志位的</w:t>
      </w:r>
      <w:r w:rsidRPr="00E32855">
        <w:rPr>
          <w:b/>
          <w:noProof/>
          <w:color w:val="FF0000"/>
        </w:rPr>
        <w:t>TCP</w:t>
      </w:r>
      <w:r w:rsidRPr="00E32855">
        <w:rPr>
          <w:rFonts w:hint="eastAsia"/>
          <w:b/>
          <w:noProof/>
          <w:color w:val="FF0000"/>
        </w:rPr>
        <w:t>段，连接将被断开。</w:t>
      </w:r>
    </w:p>
    <w:p w:rsidR="00E628BD" w:rsidRPr="00E628BD" w:rsidRDefault="00E628BD" w:rsidP="00E628BD">
      <w:pPr>
        <w:rPr>
          <w:noProof/>
        </w:rPr>
      </w:pPr>
      <w:r w:rsidRPr="00E628BD">
        <w:rPr>
          <w:noProof/>
        </w:rPr>
        <w:t>l </w:t>
      </w:r>
      <w:r w:rsidR="00520955" w:rsidRPr="00E32855">
        <w:rPr>
          <w:rFonts w:hint="eastAsia"/>
          <w:b/>
          <w:noProof/>
        </w:rPr>
        <w:t>接受</w:t>
      </w:r>
      <w:r w:rsidRPr="00E32855">
        <w:rPr>
          <w:b/>
          <w:noProof/>
        </w:rPr>
        <w:t>窗口（</w:t>
      </w:r>
      <w:r w:rsidRPr="00E32855">
        <w:rPr>
          <w:b/>
          <w:noProof/>
        </w:rPr>
        <w:t>Window</w:t>
      </w:r>
      <w:r w:rsidRPr="00E32855">
        <w:rPr>
          <w:rFonts w:hint="eastAsia"/>
          <w:b/>
          <w:noProof/>
        </w:rPr>
        <w:t>）</w:t>
      </w:r>
      <w:r w:rsidRPr="00E32855">
        <w:rPr>
          <w:b/>
          <w:noProof/>
        </w:rPr>
        <w:t>:</w:t>
      </w:r>
      <w:r w:rsidRPr="00E32855">
        <w:rPr>
          <w:rFonts w:hint="eastAsia"/>
          <w:b/>
          <w:noProof/>
        </w:rPr>
        <w:t>目的主机使用</w:t>
      </w:r>
      <w:r w:rsidRPr="00E32855">
        <w:rPr>
          <w:b/>
          <w:noProof/>
        </w:rPr>
        <w:t>16</w:t>
      </w:r>
      <w:r w:rsidRPr="00E32855">
        <w:rPr>
          <w:rFonts w:hint="eastAsia"/>
          <w:b/>
          <w:noProof/>
        </w:rPr>
        <w:t>位的窗口字段告诉源主机它期望每次收到的字节数。</w:t>
      </w:r>
    </w:p>
    <w:p w:rsidR="00E628BD" w:rsidRPr="00E628BD" w:rsidRDefault="00E628BD" w:rsidP="00E628BD">
      <w:pPr>
        <w:rPr>
          <w:noProof/>
        </w:rPr>
      </w:pPr>
      <w:r w:rsidRPr="00E628BD">
        <w:rPr>
          <w:noProof/>
        </w:rPr>
        <w:t>l </w:t>
      </w:r>
      <w:r w:rsidRPr="00E628BD">
        <w:rPr>
          <w:noProof/>
        </w:rPr>
        <w:t>校验和（</w:t>
      </w:r>
      <w:r w:rsidRPr="00E628BD">
        <w:rPr>
          <w:noProof/>
        </w:rPr>
        <w:t>Checksum</w:t>
      </w:r>
      <w:r w:rsidRPr="00E628BD">
        <w:rPr>
          <w:rFonts w:hint="eastAsia"/>
          <w:noProof/>
        </w:rPr>
        <w:t>）</w:t>
      </w:r>
      <w:r w:rsidRPr="00E628BD">
        <w:rPr>
          <w:noProof/>
        </w:rPr>
        <w:t>:TCP</w:t>
      </w:r>
      <w:r w:rsidRPr="00E628BD">
        <w:rPr>
          <w:rFonts w:hint="eastAsia"/>
          <w:noProof/>
        </w:rPr>
        <w:t>头包括</w:t>
      </w:r>
      <w:r w:rsidRPr="00E628BD">
        <w:rPr>
          <w:noProof/>
        </w:rPr>
        <w:t>16</w:t>
      </w:r>
      <w:r w:rsidRPr="00E628BD">
        <w:rPr>
          <w:rFonts w:hint="eastAsia"/>
          <w:noProof/>
        </w:rPr>
        <w:t>位的校验和字段用于错误检查。源主机基于部分</w:t>
      </w:r>
      <w:r w:rsidRPr="00E628BD">
        <w:rPr>
          <w:noProof/>
        </w:rPr>
        <w:t>IP</w:t>
      </w:r>
      <w:r w:rsidRPr="00E628BD">
        <w:rPr>
          <w:rFonts w:hint="eastAsia"/>
          <w:noProof/>
        </w:rPr>
        <w:t>头</w:t>
      </w:r>
      <w:r w:rsidRPr="00E628BD">
        <w:rPr>
          <w:rFonts w:hint="eastAsia"/>
          <w:noProof/>
        </w:rPr>
        <w:lastRenderedPageBreak/>
        <w:t>信息，</w:t>
      </w:r>
      <w:r w:rsidRPr="00E628BD">
        <w:rPr>
          <w:noProof/>
        </w:rPr>
        <w:t>TCP</w:t>
      </w:r>
      <w:r w:rsidRPr="00E628BD">
        <w:rPr>
          <w:rFonts w:hint="eastAsia"/>
          <w:noProof/>
        </w:rPr>
        <w:t>头和数据内容计算一个校验和，目的主机也要进行相同的计算，如果收到的内容没有错误过，两个计算应该完全一样，从而证明数据的有效性。</w:t>
      </w:r>
    </w:p>
    <w:p w:rsidR="00E628BD" w:rsidRPr="00E628BD" w:rsidRDefault="00E628BD" w:rsidP="00E628BD">
      <w:pPr>
        <w:rPr>
          <w:noProof/>
        </w:rPr>
      </w:pPr>
      <w:r w:rsidRPr="00E628BD">
        <w:rPr>
          <w:noProof/>
        </w:rPr>
        <w:t>l </w:t>
      </w:r>
      <w:r w:rsidRPr="00E628BD">
        <w:rPr>
          <w:noProof/>
        </w:rPr>
        <w:t>紧急指针（</w:t>
      </w:r>
      <w:r w:rsidRPr="00E628BD">
        <w:rPr>
          <w:noProof/>
        </w:rPr>
        <w:t>Urgent Pointer</w:t>
      </w:r>
      <w:r w:rsidRPr="00E628BD">
        <w:rPr>
          <w:rFonts w:hint="eastAsia"/>
          <w:noProof/>
        </w:rPr>
        <w:t>）</w:t>
      </w:r>
      <w:r w:rsidRPr="00E628BD">
        <w:rPr>
          <w:noProof/>
        </w:rPr>
        <w:t>:</w:t>
      </w:r>
      <w:r w:rsidRPr="00E628BD">
        <w:rPr>
          <w:rFonts w:hint="eastAsia"/>
          <w:noProof/>
        </w:rPr>
        <w:t>紧急指针字段是一个可选的</w:t>
      </w:r>
      <w:r w:rsidRPr="00E628BD">
        <w:rPr>
          <w:noProof/>
        </w:rPr>
        <w:t>16</w:t>
      </w:r>
      <w:r w:rsidRPr="00E628BD">
        <w:rPr>
          <w:rFonts w:hint="eastAsia"/>
          <w:noProof/>
        </w:rPr>
        <w:t>位指针，指向段内的最后一个字节位置，这个字段只在</w:t>
      </w:r>
      <w:r w:rsidRPr="00E628BD">
        <w:rPr>
          <w:noProof/>
        </w:rPr>
        <w:t>URG</w:t>
      </w:r>
      <w:r w:rsidRPr="00E628BD">
        <w:rPr>
          <w:rFonts w:hint="eastAsia"/>
          <w:noProof/>
        </w:rPr>
        <w:t>标志被设置时才有效。</w:t>
      </w:r>
    </w:p>
    <w:p w:rsidR="00E628BD" w:rsidRPr="00E628BD" w:rsidRDefault="00E628BD" w:rsidP="00E628BD">
      <w:pPr>
        <w:rPr>
          <w:noProof/>
        </w:rPr>
      </w:pPr>
      <w:r w:rsidRPr="00E628BD">
        <w:rPr>
          <w:noProof/>
        </w:rPr>
        <w:t>l </w:t>
      </w:r>
      <w:r w:rsidRPr="00E628BD">
        <w:rPr>
          <w:noProof/>
        </w:rPr>
        <w:t>选项（</w:t>
      </w:r>
      <w:r w:rsidRPr="00E628BD">
        <w:rPr>
          <w:noProof/>
        </w:rPr>
        <w:t>Option</w:t>
      </w:r>
      <w:r w:rsidRPr="00E628BD">
        <w:rPr>
          <w:rFonts w:hint="eastAsia"/>
          <w:noProof/>
        </w:rPr>
        <w:t>）</w:t>
      </w:r>
      <w:r w:rsidRPr="00E628BD">
        <w:rPr>
          <w:noProof/>
        </w:rPr>
        <w:t>:</w:t>
      </w:r>
      <w:r w:rsidRPr="00E628BD">
        <w:rPr>
          <w:rFonts w:hint="eastAsia"/>
          <w:noProof/>
        </w:rPr>
        <w:t>至少</w:t>
      </w:r>
      <w:r w:rsidRPr="00E628BD">
        <w:rPr>
          <w:noProof/>
        </w:rPr>
        <w:t>1</w:t>
      </w:r>
      <w:r w:rsidRPr="00E628BD">
        <w:rPr>
          <w:rFonts w:hint="eastAsia"/>
          <w:noProof/>
        </w:rPr>
        <w:t>字节的可变长字段，标识哪个选项（如果有的话）有效。如果没有选项，这个字节等于</w:t>
      </w:r>
      <w:r w:rsidRPr="00E628BD">
        <w:rPr>
          <w:noProof/>
        </w:rPr>
        <w:t>0,</w:t>
      </w:r>
      <w:r w:rsidRPr="00E628BD">
        <w:rPr>
          <w:rFonts w:hint="eastAsia"/>
          <w:noProof/>
        </w:rPr>
        <w:t>说明选项的结束。这个字节等于</w:t>
      </w:r>
      <w:r w:rsidRPr="00E628BD">
        <w:rPr>
          <w:noProof/>
        </w:rPr>
        <w:t>1</w:t>
      </w:r>
      <w:r w:rsidRPr="00E628BD">
        <w:rPr>
          <w:rFonts w:hint="eastAsia"/>
          <w:noProof/>
        </w:rPr>
        <w:t>表示无需再有操作；等于</w:t>
      </w:r>
      <w:r w:rsidRPr="00E628BD">
        <w:rPr>
          <w:noProof/>
        </w:rPr>
        <w:t>2</w:t>
      </w:r>
      <w:r w:rsidRPr="00E628BD">
        <w:rPr>
          <w:rFonts w:hint="eastAsia"/>
          <w:noProof/>
        </w:rPr>
        <w:t>表示下四个字节包括源机器的最大长度（</w:t>
      </w:r>
      <w:r w:rsidRPr="00E628BD">
        <w:rPr>
          <w:noProof/>
        </w:rPr>
        <w:t>Maximum Segment Size,MSS</w:t>
      </w:r>
      <w:r w:rsidRPr="00E628BD">
        <w:rPr>
          <w:rFonts w:hint="eastAsia"/>
          <w:noProof/>
        </w:rPr>
        <w:t>）</w:t>
      </w:r>
      <w:r w:rsidRPr="00E628BD">
        <w:rPr>
          <w:noProof/>
        </w:rPr>
        <w:t>.</w:t>
      </w:r>
    </w:p>
    <w:p w:rsidR="00E628BD" w:rsidRPr="00E628BD" w:rsidRDefault="00E628BD" w:rsidP="00E628BD">
      <w:pPr>
        <w:rPr>
          <w:noProof/>
        </w:rPr>
      </w:pPr>
      <w:r w:rsidRPr="00E628BD">
        <w:rPr>
          <w:noProof/>
        </w:rPr>
        <w:t>l </w:t>
      </w:r>
      <w:r w:rsidRPr="00E628BD">
        <w:rPr>
          <w:noProof/>
        </w:rPr>
        <w:t>填充（</w:t>
      </w:r>
      <w:r w:rsidRPr="00E628BD">
        <w:rPr>
          <w:noProof/>
        </w:rPr>
        <w:t>Padding</w:t>
      </w:r>
      <w:r w:rsidRPr="00E628BD">
        <w:rPr>
          <w:rFonts w:hint="eastAsia"/>
          <w:noProof/>
        </w:rPr>
        <w:t>）</w:t>
      </w:r>
      <w:r w:rsidRPr="00E628BD">
        <w:rPr>
          <w:noProof/>
        </w:rPr>
        <w:t>:</w:t>
      </w:r>
      <w:r w:rsidRPr="00E628BD">
        <w:rPr>
          <w:rFonts w:hint="eastAsia"/>
          <w:noProof/>
        </w:rPr>
        <w:t>这个字段中加入额外的零，以保证</w:t>
      </w:r>
      <w:r w:rsidRPr="00E628BD">
        <w:rPr>
          <w:noProof/>
        </w:rPr>
        <w:t>TCP</w:t>
      </w:r>
      <w:r w:rsidRPr="00E628BD">
        <w:rPr>
          <w:rFonts w:hint="eastAsia"/>
          <w:noProof/>
        </w:rPr>
        <w:t>头是</w:t>
      </w:r>
      <w:r w:rsidRPr="00E628BD">
        <w:rPr>
          <w:noProof/>
        </w:rPr>
        <w:t>32</w:t>
      </w:r>
      <w:r w:rsidRPr="00E628BD">
        <w:rPr>
          <w:rFonts w:hint="eastAsia"/>
          <w:noProof/>
        </w:rPr>
        <w:t>的整数倍。</w:t>
      </w:r>
    </w:p>
    <w:p w:rsidR="00E628BD" w:rsidRPr="002321CD" w:rsidRDefault="00E628BD" w:rsidP="002321CD"/>
    <w:p w:rsidR="002321CD" w:rsidRDefault="002321CD" w:rsidP="002321CD">
      <w:r w:rsidRPr="002321CD">
        <w:t>4. TCP</w:t>
      </w:r>
      <w:r w:rsidRPr="002321CD">
        <w:t>的三次握手与四次挥手过程，各个状态名称与含义，</w:t>
      </w:r>
      <w:r w:rsidRPr="002321CD">
        <w:t>TIMEWAIT</w:t>
      </w:r>
      <w:r w:rsidRPr="002321CD">
        <w:t>的作用。</w:t>
      </w:r>
      <w:r w:rsidRPr="002321CD">
        <w:t xml:space="preserve"> </w:t>
      </w:r>
    </w:p>
    <w:p w:rsidR="00520955" w:rsidRDefault="00520955" w:rsidP="002321CD">
      <w:pPr>
        <w:rPr>
          <w:b/>
        </w:rPr>
      </w:pPr>
      <w:r>
        <w:rPr>
          <w:rFonts w:hint="eastAsia"/>
        </w:rPr>
        <w:t>（</w:t>
      </w:r>
      <w:r>
        <w:rPr>
          <w:rFonts w:hint="eastAsia"/>
        </w:rPr>
        <w:t>1</w:t>
      </w:r>
      <w:r>
        <w:rPr>
          <w:rFonts w:hint="eastAsia"/>
        </w:rPr>
        <w:t>）</w:t>
      </w:r>
      <w:r>
        <w:rPr>
          <w:rFonts w:hint="eastAsia"/>
        </w:rPr>
        <w:t>TCP</w:t>
      </w:r>
      <w:r>
        <w:rPr>
          <w:rFonts w:hint="eastAsia"/>
        </w:rPr>
        <w:t>的三次握手—</w:t>
      </w:r>
      <w:r w:rsidR="00060627">
        <w:rPr>
          <w:rFonts w:hint="eastAsia"/>
        </w:rPr>
        <w:t>—</w:t>
      </w:r>
      <w:r w:rsidRPr="00060627">
        <w:rPr>
          <w:rFonts w:hint="eastAsia"/>
          <w:b/>
        </w:rPr>
        <w:t>建立</w:t>
      </w:r>
      <w:r w:rsidRPr="00060627">
        <w:rPr>
          <w:rFonts w:hint="eastAsia"/>
          <w:b/>
        </w:rPr>
        <w:t>TCP</w:t>
      </w:r>
      <w:r w:rsidRPr="00060627">
        <w:rPr>
          <w:rFonts w:hint="eastAsia"/>
          <w:b/>
        </w:rPr>
        <w:t>连接</w:t>
      </w:r>
    </w:p>
    <w:p w:rsidR="00060627" w:rsidRDefault="00060627" w:rsidP="002321CD">
      <w:pPr>
        <w:rPr>
          <w:b/>
        </w:rPr>
      </w:pPr>
      <w:r>
        <w:rPr>
          <w:noProof/>
        </w:rPr>
        <w:drawing>
          <wp:inline distT="0" distB="0" distL="0" distR="0">
            <wp:extent cx="2993571" cy="2502365"/>
            <wp:effectExtent l="0" t="0" r="0" b="0"/>
            <wp:docPr id="8" name="图片 8" descr="http://img.blog.csdn.net/20170104214009596?watermark/2/text/aHR0cDovL2Jsb2cuY3Nkbi5uZXQvd2h1c2xlaQ==/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70104214009596?watermark/2/text/aHR0cDovL2Jsb2cuY3Nkbi5uZXQvd2h1c2xlaQ==/font/5a6L5L2T/fontsize/400/fill/I0JBQkFCMA==/dissolve/70/gravity/Cente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0641" cy="2508275"/>
                    </a:xfrm>
                    <a:prstGeom prst="rect">
                      <a:avLst/>
                    </a:prstGeom>
                    <a:noFill/>
                    <a:ln>
                      <a:noFill/>
                    </a:ln>
                  </pic:spPr>
                </pic:pic>
              </a:graphicData>
            </a:graphic>
          </wp:inline>
        </w:drawing>
      </w:r>
    </w:p>
    <w:p w:rsidR="00060627" w:rsidRPr="00060627" w:rsidRDefault="00060627" w:rsidP="002321CD">
      <w:pPr>
        <w:rPr>
          <w:b/>
        </w:rPr>
      </w:pPr>
      <w:r w:rsidRPr="00060627">
        <w:rPr>
          <w:rFonts w:hint="eastAsia"/>
          <w:b/>
        </w:rPr>
        <w:t>第一步：</w:t>
      </w:r>
    </w:p>
    <w:p w:rsidR="00060627" w:rsidRDefault="00060627" w:rsidP="00142183">
      <w:pPr>
        <w:ind w:firstLine="420"/>
      </w:pPr>
      <w:r>
        <w:rPr>
          <w:rFonts w:hint="eastAsia"/>
        </w:rPr>
        <w:t>客户端</w:t>
      </w:r>
      <w:r>
        <w:rPr>
          <w:rFonts w:hint="eastAsia"/>
        </w:rPr>
        <w:t>TCP</w:t>
      </w:r>
      <w:r>
        <w:rPr>
          <w:rFonts w:hint="eastAsia"/>
        </w:rPr>
        <w:t>向服务端</w:t>
      </w:r>
      <w:r>
        <w:rPr>
          <w:rFonts w:hint="eastAsia"/>
        </w:rPr>
        <w:t>TCP</w:t>
      </w:r>
      <w:r>
        <w:rPr>
          <w:rFonts w:hint="eastAsia"/>
        </w:rPr>
        <w:t>发送一个特殊的</w:t>
      </w:r>
      <w:r>
        <w:rPr>
          <w:rFonts w:hint="eastAsia"/>
        </w:rPr>
        <w:t>TCP</w:t>
      </w:r>
      <w:r>
        <w:rPr>
          <w:rFonts w:hint="eastAsia"/>
        </w:rPr>
        <w:t>报文段，不包含应用层数据，但在报文段首部的</w:t>
      </w:r>
      <w:r>
        <w:rPr>
          <w:rFonts w:hint="eastAsia"/>
        </w:rPr>
        <w:t>SYN</w:t>
      </w:r>
      <w:r>
        <w:rPr>
          <w:rFonts w:hint="eastAsia"/>
        </w:rPr>
        <w:t>标志位被设为</w:t>
      </w:r>
      <w:r>
        <w:rPr>
          <w:rFonts w:hint="eastAsia"/>
        </w:rPr>
        <w:t>1</w:t>
      </w:r>
      <w:r>
        <w:rPr>
          <w:rFonts w:hint="eastAsia"/>
        </w:rPr>
        <w:t>，表示建立连接的报文段，因此被称为</w:t>
      </w:r>
      <w:r>
        <w:rPr>
          <w:rFonts w:hint="eastAsia"/>
        </w:rPr>
        <w:t>SYN</w:t>
      </w:r>
      <w:r>
        <w:rPr>
          <w:rFonts w:hint="eastAsia"/>
        </w:rPr>
        <w:t>报文段。另外，客户端会选择一个初始序号</w:t>
      </w:r>
      <w:r>
        <w:rPr>
          <w:rFonts w:hint="eastAsia"/>
        </w:rPr>
        <w:t>client_isn</w:t>
      </w:r>
      <w:r>
        <w:rPr>
          <w:rFonts w:hint="eastAsia"/>
        </w:rPr>
        <w:t>，</w:t>
      </w:r>
      <w:r w:rsidRPr="00060627">
        <w:rPr>
          <w:rFonts w:hint="eastAsia"/>
          <w:b/>
        </w:rPr>
        <w:t>记录在此报文段的序列号</w:t>
      </w:r>
      <w:r w:rsidRPr="00060627">
        <w:rPr>
          <w:rFonts w:hint="eastAsia"/>
          <w:b/>
        </w:rPr>
        <w:t>seq</w:t>
      </w:r>
      <w:r>
        <w:rPr>
          <w:rFonts w:hint="eastAsia"/>
        </w:rPr>
        <w:t>中。该报文段会封装在一个</w:t>
      </w:r>
      <w:r>
        <w:rPr>
          <w:rFonts w:hint="eastAsia"/>
        </w:rPr>
        <w:t>IP</w:t>
      </w:r>
      <w:r>
        <w:rPr>
          <w:rFonts w:hint="eastAsia"/>
        </w:rPr>
        <w:t>数据报中被发送到服务器端。</w:t>
      </w:r>
      <w:r w:rsidR="00142183">
        <w:rPr>
          <w:rFonts w:hint="eastAsia"/>
        </w:rPr>
        <w:t>这个报文段表达的就是希望建立的信息。</w:t>
      </w:r>
    </w:p>
    <w:p w:rsidR="00060627" w:rsidRPr="00060627" w:rsidRDefault="00060627" w:rsidP="002321CD">
      <w:pPr>
        <w:rPr>
          <w:b/>
        </w:rPr>
      </w:pPr>
      <w:r w:rsidRPr="00060627">
        <w:rPr>
          <w:rFonts w:hint="eastAsia"/>
          <w:b/>
        </w:rPr>
        <w:t>第二</w:t>
      </w:r>
      <w:r>
        <w:rPr>
          <w:rFonts w:hint="eastAsia"/>
          <w:b/>
        </w:rPr>
        <w:t>步</w:t>
      </w:r>
      <w:r w:rsidRPr="00060627">
        <w:rPr>
          <w:rFonts w:hint="eastAsia"/>
          <w:b/>
        </w:rPr>
        <w:t>：</w:t>
      </w:r>
    </w:p>
    <w:p w:rsidR="00520955" w:rsidRPr="00142183" w:rsidRDefault="00060627" w:rsidP="00142183">
      <w:pPr>
        <w:ind w:firstLine="420"/>
        <w:rPr>
          <w:b/>
        </w:rPr>
      </w:pPr>
      <w:r>
        <w:rPr>
          <w:rFonts w:hint="eastAsia"/>
        </w:rPr>
        <w:t>一旦包含</w:t>
      </w:r>
      <w:r>
        <w:rPr>
          <w:rFonts w:hint="eastAsia"/>
        </w:rPr>
        <w:t>SYN</w:t>
      </w:r>
      <w:r>
        <w:rPr>
          <w:rFonts w:hint="eastAsia"/>
        </w:rPr>
        <w:t>报文段的</w:t>
      </w:r>
      <w:r>
        <w:rPr>
          <w:rFonts w:hint="eastAsia"/>
        </w:rPr>
        <w:t>IP</w:t>
      </w:r>
      <w:r>
        <w:rPr>
          <w:rFonts w:hint="eastAsia"/>
        </w:rPr>
        <w:t>数据报到达服务器主机，服务器从</w:t>
      </w:r>
      <w:r>
        <w:rPr>
          <w:rFonts w:hint="eastAsia"/>
        </w:rPr>
        <w:t>IP</w:t>
      </w:r>
      <w:r>
        <w:rPr>
          <w:rFonts w:hint="eastAsia"/>
        </w:rPr>
        <w:t>数据报中提取出</w:t>
      </w:r>
      <w:r>
        <w:rPr>
          <w:rFonts w:hint="eastAsia"/>
        </w:rPr>
        <w:t>TCP SYN</w:t>
      </w:r>
      <w:r>
        <w:rPr>
          <w:rFonts w:hint="eastAsia"/>
        </w:rPr>
        <w:t>报文段，为该</w:t>
      </w:r>
      <w:r>
        <w:rPr>
          <w:rFonts w:hint="eastAsia"/>
        </w:rPr>
        <w:t>TCP</w:t>
      </w:r>
      <w:r>
        <w:rPr>
          <w:rFonts w:hint="eastAsia"/>
        </w:rPr>
        <w:t>连接分配需要的缓存和变量，并向客户端发送表示允许连接的报文段。这个允许连接的报文段也不包含任何应用层数据，但包含三个重要的信息：首先，</w:t>
      </w:r>
      <w:r>
        <w:rPr>
          <w:rFonts w:hint="eastAsia"/>
        </w:rPr>
        <w:t>SYN</w:t>
      </w:r>
      <w:r>
        <w:rPr>
          <w:rFonts w:hint="eastAsia"/>
        </w:rPr>
        <w:t>被置为</w:t>
      </w:r>
      <w:r>
        <w:rPr>
          <w:rFonts w:hint="eastAsia"/>
        </w:rPr>
        <w:t>1</w:t>
      </w:r>
      <w:r>
        <w:rPr>
          <w:rFonts w:hint="eastAsia"/>
        </w:rPr>
        <w:t>，其次，</w:t>
      </w:r>
      <w:r w:rsidRPr="00060627">
        <w:rPr>
          <w:rFonts w:hint="eastAsia"/>
          <w:b/>
        </w:rPr>
        <w:t>该报文段的确认号</w:t>
      </w:r>
      <w:r w:rsidRPr="00060627">
        <w:rPr>
          <w:rFonts w:hint="eastAsia"/>
          <w:b/>
        </w:rPr>
        <w:t>ack</w:t>
      </w:r>
      <w:r w:rsidRPr="00060627">
        <w:rPr>
          <w:rFonts w:hint="eastAsia"/>
          <w:b/>
        </w:rPr>
        <w:t>被置为</w:t>
      </w:r>
      <w:r w:rsidRPr="00060627">
        <w:rPr>
          <w:rFonts w:hint="eastAsia"/>
          <w:b/>
        </w:rPr>
        <w:t>client_isn+</w:t>
      </w:r>
      <w:r w:rsidRPr="00060627">
        <w:rPr>
          <w:b/>
        </w:rPr>
        <w:t>1</w:t>
      </w:r>
      <w:r>
        <w:rPr>
          <w:rFonts w:hint="eastAsia"/>
        </w:rPr>
        <w:t>，表示下一个希望接受的序列号为</w:t>
      </w:r>
      <w:r w:rsidRPr="00060627">
        <w:rPr>
          <w:rFonts w:hint="eastAsia"/>
          <w:b/>
        </w:rPr>
        <w:t>client_isn+</w:t>
      </w:r>
      <w:r w:rsidRPr="00060627">
        <w:rPr>
          <w:b/>
        </w:rPr>
        <w:t>1</w:t>
      </w:r>
      <w:r>
        <w:rPr>
          <w:rFonts w:hint="eastAsia"/>
        </w:rPr>
        <w:t>，最后，服务器选择自己的初始序号</w:t>
      </w:r>
      <w:r>
        <w:rPr>
          <w:rFonts w:hint="eastAsia"/>
        </w:rPr>
        <w:t>server</w:t>
      </w:r>
      <w:r>
        <w:t>_isn</w:t>
      </w:r>
      <w:r>
        <w:rPr>
          <w:rFonts w:hint="eastAsia"/>
        </w:rPr>
        <w:t>，</w:t>
      </w:r>
      <w:r w:rsidRPr="00142183">
        <w:rPr>
          <w:rFonts w:hint="eastAsia"/>
          <w:b/>
        </w:rPr>
        <w:t>记录在序列号</w:t>
      </w:r>
      <w:r w:rsidRPr="00142183">
        <w:rPr>
          <w:rFonts w:hint="eastAsia"/>
          <w:b/>
        </w:rPr>
        <w:t>seq</w:t>
      </w:r>
      <w:r w:rsidRPr="00142183">
        <w:rPr>
          <w:rFonts w:hint="eastAsia"/>
          <w:b/>
        </w:rPr>
        <w:t>中</w:t>
      </w:r>
      <w:r>
        <w:rPr>
          <w:rFonts w:hint="eastAsia"/>
        </w:rPr>
        <w:t>。这个报文表达的就是</w:t>
      </w:r>
      <w:r w:rsidR="00142183">
        <w:rPr>
          <w:rFonts w:hint="eastAsia"/>
        </w:rPr>
        <w:t>允许建立该连接，我自己的初始序号是</w:t>
      </w:r>
      <w:r w:rsidR="00142183">
        <w:rPr>
          <w:rFonts w:hint="eastAsia"/>
        </w:rPr>
        <w:t>server</w:t>
      </w:r>
      <w:r w:rsidR="00142183">
        <w:t>_isn</w:t>
      </w:r>
      <w:r w:rsidR="00142183">
        <w:rPr>
          <w:rFonts w:hint="eastAsia"/>
        </w:rPr>
        <w:t>。</w:t>
      </w:r>
      <w:r w:rsidR="00142183" w:rsidRPr="00142183">
        <w:rPr>
          <w:rFonts w:hint="eastAsia"/>
          <w:b/>
        </w:rPr>
        <w:t>有时也被成为</w:t>
      </w:r>
      <w:r w:rsidR="00142183" w:rsidRPr="00142183">
        <w:rPr>
          <w:rFonts w:hint="eastAsia"/>
          <w:b/>
        </w:rPr>
        <w:t>SYNACK</w:t>
      </w:r>
      <w:r w:rsidR="00142183" w:rsidRPr="00142183">
        <w:rPr>
          <w:rFonts w:hint="eastAsia"/>
          <w:b/>
        </w:rPr>
        <w:t>报文段。</w:t>
      </w:r>
    </w:p>
    <w:p w:rsidR="00142183" w:rsidRPr="00142183" w:rsidRDefault="00142183" w:rsidP="002321CD">
      <w:pPr>
        <w:rPr>
          <w:b/>
        </w:rPr>
      </w:pPr>
      <w:r w:rsidRPr="00142183">
        <w:rPr>
          <w:rFonts w:hint="eastAsia"/>
          <w:b/>
        </w:rPr>
        <w:t>第三步：</w:t>
      </w:r>
    </w:p>
    <w:p w:rsidR="00142183" w:rsidRPr="00060627" w:rsidRDefault="00142183" w:rsidP="002321CD">
      <w:r>
        <w:tab/>
      </w:r>
      <w:r>
        <w:rPr>
          <w:rFonts w:hint="eastAsia"/>
        </w:rPr>
        <w:t>在收到</w:t>
      </w:r>
      <w:r>
        <w:rPr>
          <w:rFonts w:hint="eastAsia"/>
        </w:rPr>
        <w:t>SYNACK</w:t>
      </w:r>
      <w:r>
        <w:rPr>
          <w:rFonts w:hint="eastAsia"/>
        </w:rPr>
        <w:t>报文段之后，客户端也要给该连接分配缓存和变量，客户端向服务器再发送一个报文段，对允许连接的报文段进行了确认，其</w:t>
      </w:r>
      <w:r>
        <w:rPr>
          <w:rFonts w:hint="eastAsia"/>
        </w:rPr>
        <w:t>ack</w:t>
      </w:r>
      <w:r>
        <w:rPr>
          <w:rFonts w:hint="eastAsia"/>
        </w:rPr>
        <w:t>被置为</w:t>
      </w:r>
      <w:r>
        <w:rPr>
          <w:rFonts w:hint="eastAsia"/>
        </w:rPr>
        <w:t>server</w:t>
      </w:r>
      <w:r>
        <w:t>_isn</w:t>
      </w:r>
      <w:r>
        <w:rPr>
          <w:rFonts w:hint="eastAsia"/>
        </w:rPr>
        <w:t>+</w:t>
      </w:r>
      <w:r>
        <w:t>1</w:t>
      </w:r>
      <w:r>
        <w:rPr>
          <w:rFonts w:hint="eastAsia"/>
        </w:rPr>
        <w:t>，表示下一个希望从服务器获得的报文段的序列号为此。</w:t>
      </w:r>
      <w:r w:rsidRPr="00142183">
        <w:rPr>
          <w:rFonts w:hint="eastAsia"/>
          <w:b/>
        </w:rPr>
        <w:t>并且由于连接已经建立了，</w:t>
      </w:r>
      <w:r w:rsidRPr="00142183">
        <w:rPr>
          <w:rFonts w:hint="eastAsia"/>
          <w:b/>
        </w:rPr>
        <w:t>SYN</w:t>
      </w:r>
      <w:r w:rsidRPr="00142183">
        <w:rPr>
          <w:rFonts w:hint="eastAsia"/>
          <w:b/>
        </w:rPr>
        <w:t>标志位被置为</w:t>
      </w:r>
      <w:r w:rsidRPr="00142183">
        <w:rPr>
          <w:rFonts w:hint="eastAsia"/>
          <w:b/>
        </w:rPr>
        <w:t>0</w:t>
      </w:r>
      <w:r w:rsidRPr="00142183">
        <w:rPr>
          <w:rFonts w:hint="eastAsia"/>
          <w:b/>
        </w:rPr>
        <w:t>，并且已经可以携带被传送到服务器的应用层数据。</w:t>
      </w:r>
    </w:p>
    <w:p w:rsidR="00060627" w:rsidRDefault="00060627" w:rsidP="002321CD"/>
    <w:p w:rsidR="00142183" w:rsidRPr="00142183" w:rsidRDefault="00142183" w:rsidP="002321CD">
      <w:pPr>
        <w:rPr>
          <w:b/>
        </w:rPr>
      </w:pPr>
      <w:r>
        <w:rPr>
          <w:rFonts w:hint="eastAsia"/>
        </w:rPr>
        <w:t>（</w:t>
      </w:r>
      <w:r>
        <w:rPr>
          <w:rFonts w:hint="eastAsia"/>
        </w:rPr>
        <w:t>2</w:t>
      </w:r>
      <w:r>
        <w:rPr>
          <w:rFonts w:hint="eastAsia"/>
        </w:rPr>
        <w:t>）</w:t>
      </w:r>
      <w:r>
        <w:rPr>
          <w:rFonts w:hint="eastAsia"/>
        </w:rPr>
        <w:t>TCP</w:t>
      </w:r>
      <w:r>
        <w:rPr>
          <w:rFonts w:hint="eastAsia"/>
        </w:rPr>
        <w:t>的四次挥手——</w:t>
      </w:r>
      <w:r w:rsidRPr="00142183">
        <w:rPr>
          <w:rFonts w:hint="eastAsia"/>
          <w:b/>
        </w:rPr>
        <w:t>断开</w:t>
      </w:r>
      <w:r w:rsidRPr="00142183">
        <w:rPr>
          <w:rFonts w:hint="eastAsia"/>
          <w:b/>
        </w:rPr>
        <w:t>TCP</w:t>
      </w:r>
      <w:r w:rsidRPr="00142183">
        <w:rPr>
          <w:rFonts w:hint="eastAsia"/>
          <w:b/>
        </w:rPr>
        <w:t>连接</w:t>
      </w:r>
    </w:p>
    <w:p w:rsidR="00142183" w:rsidRDefault="00142183" w:rsidP="002321CD">
      <w:r>
        <w:rPr>
          <w:noProof/>
        </w:rPr>
        <w:lastRenderedPageBreak/>
        <w:drawing>
          <wp:inline distT="0" distB="0" distL="0" distR="0">
            <wp:extent cx="3978161" cy="3031672"/>
            <wp:effectExtent l="0" t="0" r="3810" b="0"/>
            <wp:docPr id="9" name="图片 9" descr="http://img.my.csdn.net/uploads/201210/23/1350990937_5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y.csdn.net/uploads/201210/23/1350990937_536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5148" cy="3036997"/>
                    </a:xfrm>
                    <a:prstGeom prst="rect">
                      <a:avLst/>
                    </a:prstGeom>
                    <a:noFill/>
                    <a:ln>
                      <a:noFill/>
                    </a:ln>
                  </pic:spPr>
                </pic:pic>
              </a:graphicData>
            </a:graphic>
          </wp:inline>
        </w:drawing>
      </w:r>
    </w:p>
    <w:p w:rsidR="004D37C9" w:rsidRPr="001672E2" w:rsidRDefault="004D37C9" w:rsidP="002321CD">
      <w:pPr>
        <w:rPr>
          <w:b/>
        </w:rPr>
      </w:pPr>
      <w:r w:rsidRPr="001672E2">
        <w:rPr>
          <w:rFonts w:hint="eastAsia"/>
          <w:b/>
        </w:rPr>
        <w:t>简单过程：</w:t>
      </w:r>
    </w:p>
    <w:p w:rsidR="004D37C9" w:rsidRDefault="004D37C9" w:rsidP="001672E2">
      <w:pPr>
        <w:pStyle w:val="a6"/>
        <w:shd w:val="clear" w:color="auto" w:fill="FFFFFF"/>
        <w:spacing w:before="0" w:beforeAutospacing="0" w:after="0" w:afterAutospacing="0"/>
        <w:ind w:firstLine="420"/>
        <w:rPr>
          <w:rFonts w:ascii="Arial" w:hAnsi="Arial" w:cs="Arial"/>
          <w:color w:val="000000"/>
          <w:sz w:val="21"/>
          <w:szCs w:val="21"/>
        </w:rPr>
      </w:pPr>
      <w:r>
        <w:rPr>
          <w:rFonts w:ascii="Arial" w:hAnsi="Arial" w:cs="Arial"/>
          <w:color w:val="000000"/>
          <w:sz w:val="21"/>
          <w:szCs w:val="21"/>
        </w:rPr>
        <w:t>当客户</w:t>
      </w:r>
      <w:r>
        <w:rPr>
          <w:rFonts w:ascii="Arial" w:hAnsi="Arial" w:cs="Arial"/>
          <w:color w:val="000000"/>
          <w:sz w:val="21"/>
          <w:szCs w:val="21"/>
        </w:rPr>
        <w:t xml:space="preserve">A </w:t>
      </w:r>
      <w:r>
        <w:rPr>
          <w:rFonts w:ascii="Arial" w:hAnsi="Arial" w:cs="Arial"/>
          <w:color w:val="000000"/>
          <w:sz w:val="21"/>
          <w:szCs w:val="21"/>
        </w:rPr>
        <w:t>没有东西要发送时就要释放</w:t>
      </w:r>
      <w:r>
        <w:rPr>
          <w:rFonts w:ascii="Arial" w:hAnsi="Arial" w:cs="Arial"/>
          <w:color w:val="000000"/>
          <w:sz w:val="21"/>
          <w:szCs w:val="21"/>
        </w:rPr>
        <w:t xml:space="preserve"> A </w:t>
      </w:r>
      <w:r>
        <w:rPr>
          <w:rFonts w:ascii="Arial" w:hAnsi="Arial" w:cs="Arial"/>
          <w:color w:val="000000"/>
          <w:sz w:val="21"/>
          <w:szCs w:val="21"/>
        </w:rPr>
        <w:t>这边的连接，</w:t>
      </w:r>
      <w:r>
        <w:rPr>
          <w:rFonts w:ascii="Arial" w:hAnsi="Arial" w:cs="Arial"/>
          <w:color w:val="000000"/>
          <w:sz w:val="21"/>
          <w:szCs w:val="21"/>
        </w:rPr>
        <w:t>A</w:t>
      </w:r>
      <w:r>
        <w:rPr>
          <w:rFonts w:ascii="Arial" w:hAnsi="Arial" w:cs="Arial"/>
          <w:color w:val="000000"/>
          <w:sz w:val="21"/>
          <w:szCs w:val="21"/>
        </w:rPr>
        <w:t>会发送一个报文（没有数据），其中</w:t>
      </w:r>
      <w:r>
        <w:rPr>
          <w:rFonts w:ascii="Arial" w:hAnsi="Arial" w:cs="Arial"/>
          <w:color w:val="000000"/>
          <w:sz w:val="21"/>
          <w:szCs w:val="21"/>
        </w:rPr>
        <w:t xml:space="preserve"> FIN </w:t>
      </w:r>
      <w:r>
        <w:rPr>
          <w:rFonts w:ascii="Arial" w:hAnsi="Arial" w:cs="Arial"/>
          <w:color w:val="000000"/>
          <w:sz w:val="21"/>
          <w:szCs w:val="21"/>
        </w:rPr>
        <w:t>设置为</w:t>
      </w:r>
      <w:r>
        <w:rPr>
          <w:rFonts w:ascii="Arial" w:hAnsi="Arial" w:cs="Arial"/>
          <w:color w:val="000000"/>
          <w:sz w:val="21"/>
          <w:szCs w:val="21"/>
        </w:rPr>
        <w:t xml:space="preserve">1,  </w:t>
      </w:r>
      <w:r>
        <w:rPr>
          <w:rFonts w:ascii="Arial" w:hAnsi="Arial" w:cs="Arial"/>
          <w:color w:val="000000"/>
          <w:sz w:val="21"/>
          <w:szCs w:val="21"/>
        </w:rPr>
        <w:t>服务器</w:t>
      </w:r>
      <w:r>
        <w:rPr>
          <w:rFonts w:ascii="Arial" w:hAnsi="Arial" w:cs="Arial"/>
          <w:color w:val="000000"/>
          <w:sz w:val="21"/>
          <w:szCs w:val="21"/>
        </w:rPr>
        <w:t>B</w:t>
      </w:r>
      <w:r>
        <w:rPr>
          <w:rFonts w:ascii="Arial" w:hAnsi="Arial" w:cs="Arial"/>
          <w:color w:val="000000"/>
          <w:sz w:val="21"/>
          <w:szCs w:val="21"/>
        </w:rPr>
        <w:t>收到后会给应用程序一个信，这时</w:t>
      </w:r>
      <w:r>
        <w:rPr>
          <w:rFonts w:ascii="Arial" w:hAnsi="Arial" w:cs="Arial"/>
          <w:color w:val="000000"/>
          <w:sz w:val="21"/>
          <w:szCs w:val="21"/>
        </w:rPr>
        <w:t>A</w:t>
      </w:r>
      <w:r>
        <w:rPr>
          <w:rFonts w:ascii="Arial" w:hAnsi="Arial" w:cs="Arial"/>
          <w:color w:val="000000"/>
          <w:sz w:val="21"/>
          <w:szCs w:val="21"/>
        </w:rPr>
        <w:t>那边的连接已经关闭，即</w:t>
      </w:r>
      <w:r>
        <w:rPr>
          <w:rFonts w:ascii="Arial" w:hAnsi="Arial" w:cs="Arial"/>
          <w:color w:val="000000"/>
          <w:sz w:val="21"/>
          <w:szCs w:val="21"/>
        </w:rPr>
        <w:t>A</w:t>
      </w:r>
      <w:r>
        <w:rPr>
          <w:rFonts w:ascii="Arial" w:hAnsi="Arial" w:cs="Arial"/>
          <w:color w:val="000000"/>
          <w:sz w:val="21"/>
          <w:szCs w:val="21"/>
        </w:rPr>
        <w:t>不再发送信息（但仍可接收信息）。</w:t>
      </w:r>
      <w:r>
        <w:rPr>
          <w:rFonts w:ascii="Arial" w:hAnsi="Arial" w:cs="Arial"/>
          <w:color w:val="000000"/>
          <w:sz w:val="21"/>
          <w:szCs w:val="21"/>
        </w:rPr>
        <w:t>  A</w:t>
      </w:r>
      <w:r>
        <w:rPr>
          <w:rFonts w:ascii="Arial" w:hAnsi="Arial" w:cs="Arial"/>
          <w:color w:val="000000"/>
          <w:sz w:val="21"/>
          <w:szCs w:val="21"/>
        </w:rPr>
        <w:t>收到</w:t>
      </w:r>
      <w:r>
        <w:rPr>
          <w:rFonts w:ascii="Arial" w:hAnsi="Arial" w:cs="Arial"/>
          <w:color w:val="000000"/>
          <w:sz w:val="21"/>
          <w:szCs w:val="21"/>
        </w:rPr>
        <w:t>B</w:t>
      </w:r>
      <w:r>
        <w:rPr>
          <w:rFonts w:ascii="Arial" w:hAnsi="Arial" w:cs="Arial"/>
          <w:color w:val="000000"/>
          <w:sz w:val="21"/>
          <w:szCs w:val="21"/>
        </w:rPr>
        <w:t>的确认后进入等待状态，等待</w:t>
      </w:r>
      <w:r>
        <w:rPr>
          <w:rFonts w:ascii="Arial" w:hAnsi="Arial" w:cs="Arial"/>
          <w:color w:val="000000"/>
          <w:sz w:val="21"/>
          <w:szCs w:val="21"/>
        </w:rPr>
        <w:t>B</w:t>
      </w:r>
      <w:r>
        <w:rPr>
          <w:rFonts w:ascii="Arial" w:hAnsi="Arial" w:cs="Arial"/>
          <w:color w:val="000000"/>
          <w:sz w:val="21"/>
          <w:szCs w:val="21"/>
        </w:rPr>
        <w:t>请求释放连接，</w:t>
      </w:r>
      <w:r>
        <w:rPr>
          <w:rFonts w:ascii="Arial" w:hAnsi="Arial" w:cs="Arial"/>
          <w:color w:val="000000"/>
          <w:sz w:val="21"/>
          <w:szCs w:val="21"/>
        </w:rPr>
        <w:t xml:space="preserve"> B</w:t>
      </w:r>
      <w:r>
        <w:rPr>
          <w:rFonts w:ascii="Arial" w:hAnsi="Arial" w:cs="Arial"/>
          <w:color w:val="000000"/>
          <w:sz w:val="21"/>
          <w:szCs w:val="21"/>
        </w:rPr>
        <w:t>数据发送完成后就向</w:t>
      </w:r>
      <w:r>
        <w:rPr>
          <w:rFonts w:ascii="Arial" w:hAnsi="Arial" w:cs="Arial"/>
          <w:color w:val="000000"/>
          <w:sz w:val="21"/>
          <w:szCs w:val="21"/>
        </w:rPr>
        <w:t>A</w:t>
      </w:r>
      <w:r>
        <w:rPr>
          <w:rFonts w:ascii="Arial" w:hAnsi="Arial" w:cs="Arial"/>
          <w:color w:val="000000"/>
          <w:sz w:val="21"/>
          <w:szCs w:val="21"/>
        </w:rPr>
        <w:t>请求连接释放，也是用</w:t>
      </w:r>
      <w:r>
        <w:rPr>
          <w:rFonts w:ascii="Arial" w:hAnsi="Arial" w:cs="Arial"/>
          <w:color w:val="000000"/>
          <w:sz w:val="21"/>
          <w:szCs w:val="21"/>
        </w:rPr>
        <w:t xml:space="preserve">FIN=1 </w:t>
      </w:r>
      <w:r>
        <w:rPr>
          <w:rFonts w:ascii="Arial" w:hAnsi="Arial" w:cs="Arial"/>
          <w:color w:val="000000"/>
          <w:sz w:val="21"/>
          <w:szCs w:val="21"/>
        </w:rPr>
        <w:t>表示，</w:t>
      </w:r>
      <w:r>
        <w:rPr>
          <w:rFonts w:ascii="Arial" w:hAnsi="Arial" w:cs="Arial"/>
          <w:color w:val="000000"/>
          <w:sz w:val="21"/>
          <w:szCs w:val="21"/>
        </w:rPr>
        <w:t xml:space="preserve"> </w:t>
      </w:r>
      <w:r>
        <w:rPr>
          <w:rFonts w:ascii="Arial" w:hAnsi="Arial" w:cs="Arial"/>
          <w:color w:val="000000"/>
          <w:sz w:val="21"/>
          <w:szCs w:val="21"/>
        </w:rPr>
        <w:t>并且用</w:t>
      </w:r>
      <w:r>
        <w:rPr>
          <w:rFonts w:ascii="Arial" w:hAnsi="Arial" w:cs="Arial"/>
          <w:color w:val="000000"/>
          <w:sz w:val="21"/>
          <w:szCs w:val="21"/>
        </w:rPr>
        <w:t xml:space="preserve"> ack = u+1(</w:t>
      </w:r>
      <w:r>
        <w:rPr>
          <w:rFonts w:ascii="Arial" w:hAnsi="Arial" w:cs="Arial"/>
          <w:color w:val="000000"/>
          <w:sz w:val="21"/>
          <w:szCs w:val="21"/>
        </w:rPr>
        <w:t>如图），</w:t>
      </w:r>
      <w:r>
        <w:rPr>
          <w:rFonts w:ascii="Arial" w:hAnsi="Arial" w:cs="Arial"/>
          <w:color w:val="000000"/>
          <w:sz w:val="21"/>
          <w:szCs w:val="21"/>
        </w:rPr>
        <w:t xml:space="preserve"> A</w:t>
      </w:r>
      <w:r>
        <w:rPr>
          <w:rFonts w:ascii="Arial" w:hAnsi="Arial" w:cs="Arial"/>
          <w:color w:val="000000"/>
          <w:sz w:val="21"/>
          <w:szCs w:val="21"/>
        </w:rPr>
        <w:t>收到后回复一个确认信息，并进入</w:t>
      </w:r>
      <w:r>
        <w:rPr>
          <w:rFonts w:ascii="Arial" w:hAnsi="Arial" w:cs="Arial"/>
          <w:color w:val="000000"/>
          <w:sz w:val="21"/>
          <w:szCs w:val="21"/>
        </w:rPr>
        <w:t xml:space="preserve"> TIME_WAIT </w:t>
      </w:r>
      <w:r>
        <w:rPr>
          <w:rFonts w:ascii="Arial" w:hAnsi="Arial" w:cs="Arial"/>
          <w:color w:val="000000"/>
          <w:sz w:val="21"/>
          <w:szCs w:val="21"/>
        </w:rPr>
        <w:t>状态，</w:t>
      </w:r>
      <w:r>
        <w:rPr>
          <w:rFonts w:ascii="Arial" w:hAnsi="Arial" w:cs="Arial"/>
          <w:color w:val="000000"/>
          <w:sz w:val="21"/>
          <w:szCs w:val="21"/>
        </w:rPr>
        <w:t xml:space="preserve"> </w:t>
      </w:r>
      <w:r>
        <w:rPr>
          <w:rFonts w:ascii="Arial" w:hAnsi="Arial" w:cs="Arial"/>
          <w:color w:val="000000"/>
          <w:sz w:val="21"/>
          <w:szCs w:val="21"/>
        </w:rPr>
        <w:t>等待</w:t>
      </w:r>
      <w:r>
        <w:rPr>
          <w:rFonts w:ascii="Arial" w:hAnsi="Arial" w:cs="Arial"/>
          <w:color w:val="000000"/>
          <w:sz w:val="21"/>
          <w:szCs w:val="21"/>
        </w:rPr>
        <w:t xml:space="preserve"> 2MSL </w:t>
      </w:r>
      <w:r>
        <w:rPr>
          <w:rFonts w:ascii="Arial" w:hAnsi="Arial" w:cs="Arial"/>
          <w:color w:val="000000"/>
          <w:sz w:val="21"/>
          <w:szCs w:val="21"/>
        </w:rPr>
        <w:t>时间。</w:t>
      </w:r>
    </w:p>
    <w:p w:rsidR="004D37C9" w:rsidRDefault="004D37C9" w:rsidP="004D37C9">
      <w:pPr>
        <w:pStyle w:val="a6"/>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为什么要等待呢？</w:t>
      </w:r>
    </w:p>
    <w:p w:rsidR="004D37C9" w:rsidRDefault="004D37C9" w:rsidP="004D37C9">
      <w:pPr>
        <w:pStyle w:val="a6"/>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为了这种情况：</w:t>
      </w:r>
      <w:r>
        <w:rPr>
          <w:rFonts w:ascii="Arial" w:hAnsi="Arial" w:cs="Arial"/>
          <w:color w:val="000000"/>
          <w:sz w:val="21"/>
          <w:szCs w:val="21"/>
        </w:rPr>
        <w:t xml:space="preserve"> B</w:t>
      </w:r>
      <w:r>
        <w:rPr>
          <w:rFonts w:ascii="Arial" w:hAnsi="Arial" w:cs="Arial"/>
          <w:color w:val="000000"/>
          <w:sz w:val="21"/>
          <w:szCs w:val="21"/>
        </w:rPr>
        <w:t>向</w:t>
      </w:r>
      <w:r>
        <w:rPr>
          <w:rFonts w:ascii="Arial" w:hAnsi="Arial" w:cs="Arial"/>
          <w:color w:val="000000"/>
          <w:sz w:val="21"/>
          <w:szCs w:val="21"/>
        </w:rPr>
        <w:t>A</w:t>
      </w:r>
      <w:r>
        <w:rPr>
          <w:rFonts w:ascii="Arial" w:hAnsi="Arial" w:cs="Arial"/>
          <w:color w:val="000000"/>
          <w:sz w:val="21"/>
          <w:szCs w:val="21"/>
        </w:rPr>
        <w:t>发送</w:t>
      </w:r>
      <w:r>
        <w:rPr>
          <w:rFonts w:ascii="Arial" w:hAnsi="Arial" w:cs="Arial"/>
          <w:color w:val="000000"/>
          <w:sz w:val="21"/>
          <w:szCs w:val="21"/>
        </w:rPr>
        <w:t xml:space="preserve"> FIN = 1 </w:t>
      </w:r>
      <w:r>
        <w:rPr>
          <w:rFonts w:ascii="Arial" w:hAnsi="Arial" w:cs="Arial"/>
          <w:color w:val="000000"/>
          <w:sz w:val="21"/>
          <w:szCs w:val="21"/>
        </w:rPr>
        <w:t>的释放连接请求，但这个报文丢失了，</w:t>
      </w:r>
      <w:r>
        <w:rPr>
          <w:rFonts w:ascii="Arial" w:hAnsi="Arial" w:cs="Arial"/>
          <w:color w:val="000000"/>
          <w:sz w:val="21"/>
          <w:szCs w:val="21"/>
        </w:rPr>
        <w:t xml:space="preserve"> A</w:t>
      </w:r>
      <w:r>
        <w:rPr>
          <w:rFonts w:ascii="Arial" w:hAnsi="Arial" w:cs="Arial"/>
          <w:color w:val="000000"/>
          <w:sz w:val="21"/>
          <w:szCs w:val="21"/>
        </w:rPr>
        <w:t>没有接到不会发送确认信息，</w:t>
      </w:r>
      <w:r>
        <w:rPr>
          <w:rFonts w:ascii="Arial" w:hAnsi="Arial" w:cs="Arial"/>
          <w:color w:val="000000"/>
          <w:sz w:val="21"/>
          <w:szCs w:val="21"/>
        </w:rPr>
        <w:t xml:space="preserve"> B </w:t>
      </w:r>
      <w:r>
        <w:rPr>
          <w:rFonts w:ascii="Arial" w:hAnsi="Arial" w:cs="Arial"/>
          <w:color w:val="000000"/>
          <w:sz w:val="21"/>
          <w:szCs w:val="21"/>
        </w:rPr>
        <w:t>超时会重传，这时</w:t>
      </w:r>
      <w:r>
        <w:rPr>
          <w:rFonts w:ascii="Arial" w:hAnsi="Arial" w:cs="Arial"/>
          <w:color w:val="000000"/>
          <w:sz w:val="21"/>
          <w:szCs w:val="21"/>
        </w:rPr>
        <w:t>A</w:t>
      </w:r>
      <w:r>
        <w:rPr>
          <w:rFonts w:ascii="Arial" w:hAnsi="Arial" w:cs="Arial"/>
          <w:color w:val="000000"/>
          <w:sz w:val="21"/>
          <w:szCs w:val="21"/>
        </w:rPr>
        <w:t>在</w:t>
      </w:r>
      <w:r>
        <w:rPr>
          <w:rFonts w:ascii="Arial" w:hAnsi="Arial" w:cs="Arial"/>
          <w:color w:val="000000"/>
          <w:sz w:val="21"/>
          <w:szCs w:val="21"/>
        </w:rPr>
        <w:t xml:space="preserve"> WAIT_TIME </w:t>
      </w:r>
      <w:r>
        <w:rPr>
          <w:rFonts w:ascii="Arial" w:hAnsi="Arial" w:cs="Arial"/>
          <w:color w:val="000000"/>
          <w:sz w:val="21"/>
          <w:szCs w:val="21"/>
        </w:rPr>
        <w:t>还能够接收到这个请求，这时再回复一个确认就行了。（</w:t>
      </w:r>
      <w:r>
        <w:rPr>
          <w:rFonts w:ascii="Arial" w:hAnsi="Arial" w:cs="Arial"/>
          <w:color w:val="000000"/>
          <w:sz w:val="21"/>
          <w:szCs w:val="21"/>
        </w:rPr>
        <w:t>A</w:t>
      </w:r>
      <w:r>
        <w:rPr>
          <w:rFonts w:ascii="Arial" w:hAnsi="Arial" w:cs="Arial"/>
          <w:color w:val="000000"/>
          <w:sz w:val="21"/>
          <w:szCs w:val="21"/>
        </w:rPr>
        <w:t>收到</w:t>
      </w:r>
      <w:r>
        <w:rPr>
          <w:rFonts w:ascii="Arial" w:hAnsi="Arial" w:cs="Arial"/>
          <w:color w:val="000000"/>
          <w:sz w:val="21"/>
          <w:szCs w:val="21"/>
        </w:rPr>
        <w:t xml:space="preserve"> FIN = 1 </w:t>
      </w:r>
      <w:r>
        <w:rPr>
          <w:rFonts w:ascii="Arial" w:hAnsi="Arial" w:cs="Arial"/>
          <w:color w:val="000000"/>
          <w:sz w:val="21"/>
          <w:szCs w:val="21"/>
        </w:rPr>
        <w:t>的请求后</w:t>
      </w:r>
      <w:r>
        <w:rPr>
          <w:rFonts w:ascii="Arial" w:hAnsi="Arial" w:cs="Arial"/>
          <w:color w:val="000000"/>
          <w:sz w:val="21"/>
          <w:szCs w:val="21"/>
        </w:rPr>
        <w:t xml:space="preserve"> WAIT_TIME</w:t>
      </w:r>
      <w:r>
        <w:rPr>
          <w:rFonts w:ascii="Arial" w:hAnsi="Arial" w:cs="Arial"/>
          <w:color w:val="000000"/>
          <w:sz w:val="21"/>
          <w:szCs w:val="21"/>
        </w:rPr>
        <w:t>会重新记时）</w:t>
      </w:r>
    </w:p>
    <w:p w:rsidR="001672E2" w:rsidRPr="001672E2" w:rsidRDefault="001672E2" w:rsidP="001672E2"/>
    <w:p w:rsidR="001672E2" w:rsidRPr="001672E2" w:rsidRDefault="001672E2" w:rsidP="001672E2">
      <w:pPr>
        <w:rPr>
          <w:b/>
        </w:rPr>
      </w:pPr>
      <w:r w:rsidRPr="001672E2">
        <w:rPr>
          <w:b/>
          <w:bCs/>
        </w:rPr>
        <w:t>深入理解：</w:t>
      </w:r>
      <w:r w:rsidRPr="001672E2">
        <w:rPr>
          <w:b/>
        </w:rPr>
        <w:t> </w:t>
      </w:r>
    </w:p>
    <w:p w:rsidR="001672E2" w:rsidRPr="001672E2" w:rsidRDefault="001672E2" w:rsidP="001672E2">
      <w:pPr>
        <w:ind w:firstLine="420"/>
      </w:pPr>
      <w:r w:rsidRPr="001672E2">
        <w:rPr>
          <w:bCs/>
        </w:rPr>
        <w:t>由于</w:t>
      </w:r>
      <w:r w:rsidRPr="001672E2">
        <w:rPr>
          <w:bCs/>
        </w:rPr>
        <w:t>TCP</w:t>
      </w:r>
      <w:r w:rsidRPr="001672E2">
        <w:rPr>
          <w:bCs/>
        </w:rPr>
        <w:t>连接是全双工的，因此每个方向都必须单独进行关闭。这原则是当一方完成它的数据发送任务后就能发送一个</w:t>
      </w:r>
      <w:r w:rsidRPr="001672E2">
        <w:rPr>
          <w:bCs/>
        </w:rPr>
        <w:t>FIN</w:t>
      </w:r>
      <w:r w:rsidRPr="001672E2">
        <w:rPr>
          <w:bCs/>
        </w:rPr>
        <w:t>来终止这个方向的连接。收到一个</w:t>
      </w:r>
      <w:r w:rsidRPr="001672E2">
        <w:rPr>
          <w:bCs/>
        </w:rPr>
        <w:t xml:space="preserve"> FIN</w:t>
      </w:r>
      <w:r w:rsidRPr="001672E2">
        <w:rPr>
          <w:bCs/>
        </w:rPr>
        <w:t>只意味着这一方向上没有数据流动，一个</w:t>
      </w:r>
      <w:r w:rsidRPr="001672E2">
        <w:rPr>
          <w:bCs/>
        </w:rPr>
        <w:t>TCP</w:t>
      </w:r>
      <w:r w:rsidRPr="001672E2">
        <w:rPr>
          <w:bCs/>
        </w:rPr>
        <w:t>连接在收到一个</w:t>
      </w:r>
      <w:r w:rsidRPr="001672E2">
        <w:rPr>
          <w:bCs/>
        </w:rPr>
        <w:t>FIN</w:t>
      </w:r>
      <w:r w:rsidRPr="001672E2">
        <w:rPr>
          <w:bCs/>
        </w:rPr>
        <w:t>后仍能发送数据。首先进行关闭的一方将执行主动关闭，而另一方执行被动关闭。</w:t>
      </w:r>
      <w:r w:rsidRPr="001672E2">
        <w:rPr>
          <w:bCs/>
        </w:rPr>
        <w:br/>
        <w:t>TCP</w:t>
      </w:r>
      <w:r w:rsidRPr="001672E2">
        <w:rPr>
          <w:bCs/>
        </w:rPr>
        <w:t>协议的连接是全双工连接，一个</w:t>
      </w:r>
      <w:r w:rsidRPr="001672E2">
        <w:rPr>
          <w:bCs/>
        </w:rPr>
        <w:t>TCP</w:t>
      </w:r>
      <w:r w:rsidRPr="001672E2">
        <w:rPr>
          <w:bCs/>
        </w:rPr>
        <w:t>连接存在双向的读写通道。</w:t>
      </w:r>
      <w:r w:rsidRPr="001672E2">
        <w:rPr>
          <w:bCs/>
        </w:rPr>
        <w:t> </w:t>
      </w:r>
      <w:r w:rsidRPr="001672E2">
        <w:rPr>
          <w:bCs/>
        </w:rPr>
        <w:br/>
      </w:r>
      <w:r w:rsidRPr="001672E2">
        <w:rPr>
          <w:bCs/>
        </w:rPr>
        <w:t>简单说来是</w:t>
      </w:r>
      <w:r w:rsidRPr="001672E2">
        <w:rPr>
          <w:bCs/>
        </w:rPr>
        <w:t xml:space="preserve"> “</w:t>
      </w:r>
      <w:r w:rsidRPr="001672E2">
        <w:rPr>
          <w:bCs/>
        </w:rPr>
        <w:t>先关读，后关写</w:t>
      </w:r>
      <w:r w:rsidRPr="001672E2">
        <w:rPr>
          <w:bCs/>
        </w:rPr>
        <w:t>”</w:t>
      </w:r>
      <w:r w:rsidRPr="001672E2">
        <w:rPr>
          <w:bCs/>
        </w:rPr>
        <w:t>，一共需要四个阶段。以客户机发起关闭连接为例：</w:t>
      </w:r>
      <w:r w:rsidRPr="001672E2">
        <w:rPr>
          <w:bCs/>
        </w:rPr>
        <w:br/>
        <w:t>1.</w:t>
      </w:r>
      <w:r w:rsidRPr="001672E2">
        <w:rPr>
          <w:bCs/>
        </w:rPr>
        <w:t>服务器读通道关闭</w:t>
      </w:r>
      <w:r w:rsidRPr="001672E2">
        <w:rPr>
          <w:bCs/>
        </w:rPr>
        <w:br/>
        <w:t>2.</w:t>
      </w:r>
      <w:r w:rsidRPr="001672E2">
        <w:rPr>
          <w:bCs/>
        </w:rPr>
        <w:t>客户机写通道关闭</w:t>
      </w:r>
      <w:r w:rsidRPr="001672E2">
        <w:rPr>
          <w:bCs/>
        </w:rPr>
        <w:br/>
        <w:t>3.</w:t>
      </w:r>
      <w:r w:rsidRPr="001672E2">
        <w:rPr>
          <w:bCs/>
        </w:rPr>
        <w:t>客户机读通道关闭</w:t>
      </w:r>
      <w:r w:rsidRPr="001672E2">
        <w:rPr>
          <w:bCs/>
        </w:rPr>
        <w:br/>
        <w:t>4.</w:t>
      </w:r>
      <w:r w:rsidRPr="001672E2">
        <w:rPr>
          <w:bCs/>
        </w:rPr>
        <w:t>服务器写通道关闭</w:t>
      </w:r>
      <w:r w:rsidRPr="001672E2">
        <w:rPr>
          <w:bCs/>
        </w:rPr>
        <w:br/>
      </w:r>
      <w:r w:rsidRPr="001672E2">
        <w:rPr>
          <w:bCs/>
        </w:rPr>
        <w:t>关闭行为是在发起方数据发送完毕之后，给对方发出一个</w:t>
      </w:r>
      <w:r w:rsidRPr="001672E2">
        <w:rPr>
          <w:bCs/>
        </w:rPr>
        <w:t>FIN</w:t>
      </w:r>
      <w:r w:rsidRPr="001672E2">
        <w:rPr>
          <w:bCs/>
        </w:rPr>
        <w:t>（</w:t>
      </w:r>
      <w:r w:rsidRPr="001672E2">
        <w:rPr>
          <w:bCs/>
        </w:rPr>
        <w:t>finish</w:t>
      </w:r>
      <w:r w:rsidRPr="001672E2">
        <w:rPr>
          <w:bCs/>
        </w:rPr>
        <w:t>）数据段。直到接收到对方发送的</w:t>
      </w:r>
      <w:r w:rsidRPr="001672E2">
        <w:rPr>
          <w:bCs/>
        </w:rPr>
        <w:t>FIN</w:t>
      </w:r>
      <w:r w:rsidRPr="001672E2">
        <w:rPr>
          <w:bCs/>
        </w:rPr>
        <w:t>，且对方收到了接收确认</w:t>
      </w:r>
      <w:r w:rsidRPr="001672E2">
        <w:rPr>
          <w:bCs/>
        </w:rPr>
        <w:t>ACK</w:t>
      </w:r>
      <w:r w:rsidRPr="001672E2">
        <w:rPr>
          <w:bCs/>
        </w:rPr>
        <w:t>之后，双方的数据通信完全结束，过程中每次接收都需要返回确认数据段</w:t>
      </w:r>
      <w:r w:rsidRPr="001672E2">
        <w:rPr>
          <w:bCs/>
        </w:rPr>
        <w:t>ACK</w:t>
      </w:r>
      <w:r w:rsidRPr="001672E2">
        <w:rPr>
          <w:bCs/>
        </w:rPr>
        <w:t>。</w:t>
      </w:r>
      <w:r w:rsidRPr="001672E2">
        <w:rPr>
          <w:bCs/>
        </w:rPr>
        <w:br/>
      </w:r>
      <w:r w:rsidRPr="001672E2">
        <w:rPr>
          <w:bCs/>
        </w:rPr>
        <w:t>详细过程：</w:t>
      </w:r>
      <w:r w:rsidRPr="001672E2">
        <w:rPr>
          <w:bCs/>
        </w:rPr>
        <w:br/>
        <w:t>    </w:t>
      </w:r>
      <w:r w:rsidRPr="001672E2">
        <w:rPr>
          <w:bCs/>
        </w:rPr>
        <w:t>第一阶段</w:t>
      </w:r>
      <w:r w:rsidRPr="001672E2">
        <w:rPr>
          <w:bCs/>
        </w:rPr>
        <w:t xml:space="preserve">   </w:t>
      </w:r>
      <w:r w:rsidRPr="001672E2">
        <w:rPr>
          <w:bCs/>
        </w:rPr>
        <w:t>客户机发送完数据之后，向服务器发送一个</w:t>
      </w:r>
      <w:r w:rsidRPr="001672E2">
        <w:rPr>
          <w:bCs/>
        </w:rPr>
        <w:t>FIN</w:t>
      </w:r>
      <w:r w:rsidRPr="001672E2">
        <w:rPr>
          <w:bCs/>
        </w:rPr>
        <w:t>数据段，序列号为</w:t>
      </w:r>
      <w:r w:rsidRPr="001672E2">
        <w:rPr>
          <w:bCs/>
        </w:rPr>
        <w:t>i</w:t>
      </w:r>
      <w:r w:rsidRPr="001672E2">
        <w:rPr>
          <w:bCs/>
        </w:rPr>
        <w:t>；</w:t>
      </w:r>
      <w:r w:rsidRPr="001672E2">
        <w:rPr>
          <w:bCs/>
        </w:rPr>
        <w:br/>
        <w:t>    1.</w:t>
      </w:r>
      <w:r w:rsidRPr="001672E2">
        <w:rPr>
          <w:bCs/>
        </w:rPr>
        <w:t>服务器收到</w:t>
      </w:r>
      <w:r w:rsidRPr="001672E2">
        <w:rPr>
          <w:bCs/>
        </w:rPr>
        <w:t>FIN(i)</w:t>
      </w:r>
      <w:r w:rsidRPr="001672E2">
        <w:rPr>
          <w:bCs/>
        </w:rPr>
        <w:t>后，返回确认段</w:t>
      </w:r>
      <w:r w:rsidRPr="001672E2">
        <w:rPr>
          <w:bCs/>
        </w:rPr>
        <w:t>ACK</w:t>
      </w:r>
      <w:r w:rsidRPr="001672E2">
        <w:rPr>
          <w:bCs/>
        </w:rPr>
        <w:t>，序列号为</w:t>
      </w:r>
      <w:r w:rsidRPr="001672E2">
        <w:rPr>
          <w:bCs/>
        </w:rPr>
        <w:t>i+1</w:t>
      </w:r>
      <w:r w:rsidRPr="001672E2">
        <w:rPr>
          <w:bCs/>
        </w:rPr>
        <w:t>，关闭服务器读通道；</w:t>
      </w:r>
      <w:r w:rsidRPr="001672E2">
        <w:rPr>
          <w:bCs/>
        </w:rPr>
        <w:br/>
      </w:r>
      <w:r w:rsidRPr="001672E2">
        <w:rPr>
          <w:bCs/>
        </w:rPr>
        <w:lastRenderedPageBreak/>
        <w:t>    2.</w:t>
      </w:r>
      <w:r w:rsidRPr="001672E2">
        <w:rPr>
          <w:bCs/>
        </w:rPr>
        <w:t>客户机收到</w:t>
      </w:r>
      <w:r w:rsidRPr="001672E2">
        <w:rPr>
          <w:bCs/>
        </w:rPr>
        <w:t>ACK(i+1)</w:t>
      </w:r>
      <w:r w:rsidRPr="001672E2">
        <w:rPr>
          <w:bCs/>
        </w:rPr>
        <w:t>后，关闭客户机写通道；</w:t>
      </w:r>
      <w:r w:rsidRPr="001672E2">
        <w:rPr>
          <w:bCs/>
        </w:rPr>
        <w:br/>
        <w:t>   </w:t>
      </w:r>
      <w:r w:rsidRPr="001672E2">
        <w:rPr>
          <w:bCs/>
        </w:rPr>
        <w:t>（此时，客户机仍能通过读通道读取服务器的数据，服务器仍能通过写通道写数据）</w:t>
      </w:r>
      <w:r w:rsidRPr="001672E2">
        <w:rPr>
          <w:bCs/>
        </w:rPr>
        <w:br/>
        <w:t>    </w:t>
      </w:r>
      <w:r w:rsidRPr="001672E2">
        <w:rPr>
          <w:bCs/>
        </w:rPr>
        <w:t>第二阶段</w:t>
      </w:r>
      <w:r w:rsidRPr="001672E2">
        <w:rPr>
          <w:bCs/>
        </w:rPr>
        <w:t> </w:t>
      </w:r>
      <w:r w:rsidRPr="001672E2">
        <w:rPr>
          <w:bCs/>
        </w:rPr>
        <w:t>服务器发送完数据之后，向客户机发送一个</w:t>
      </w:r>
      <w:r w:rsidRPr="001672E2">
        <w:rPr>
          <w:bCs/>
        </w:rPr>
        <w:t>FIN</w:t>
      </w:r>
      <w:r w:rsidRPr="001672E2">
        <w:rPr>
          <w:bCs/>
        </w:rPr>
        <w:t>数据段，序列号为</w:t>
      </w:r>
      <w:r w:rsidRPr="001672E2">
        <w:rPr>
          <w:bCs/>
        </w:rPr>
        <w:t>j</w:t>
      </w:r>
      <w:r w:rsidRPr="001672E2">
        <w:rPr>
          <w:bCs/>
        </w:rPr>
        <w:t>；</w:t>
      </w:r>
      <w:r w:rsidRPr="001672E2">
        <w:rPr>
          <w:bCs/>
        </w:rPr>
        <w:br/>
        <w:t>    3.</w:t>
      </w:r>
      <w:r w:rsidRPr="001672E2">
        <w:rPr>
          <w:bCs/>
        </w:rPr>
        <w:t>客户机收到</w:t>
      </w:r>
      <w:r w:rsidRPr="001672E2">
        <w:rPr>
          <w:bCs/>
        </w:rPr>
        <w:t>FIN(j)</w:t>
      </w:r>
      <w:r w:rsidRPr="001672E2">
        <w:rPr>
          <w:bCs/>
        </w:rPr>
        <w:t>后，返回确认段</w:t>
      </w:r>
      <w:r w:rsidRPr="001672E2">
        <w:rPr>
          <w:bCs/>
        </w:rPr>
        <w:t>ACK</w:t>
      </w:r>
      <w:r w:rsidRPr="001672E2">
        <w:rPr>
          <w:bCs/>
        </w:rPr>
        <w:t>，序列号为</w:t>
      </w:r>
      <w:r w:rsidRPr="001672E2">
        <w:rPr>
          <w:bCs/>
        </w:rPr>
        <w:t>j+1</w:t>
      </w:r>
      <w:r w:rsidRPr="001672E2">
        <w:rPr>
          <w:bCs/>
        </w:rPr>
        <w:t>，</w:t>
      </w:r>
      <w:r w:rsidRPr="001672E2">
        <w:rPr>
          <w:rFonts w:hint="eastAsia"/>
          <w:b/>
          <w:bCs/>
          <w:color w:val="FF0000"/>
        </w:rPr>
        <w:t>在</w:t>
      </w:r>
      <w:r w:rsidRPr="001672E2">
        <w:rPr>
          <w:rFonts w:hint="eastAsia"/>
          <w:b/>
          <w:bCs/>
          <w:color w:val="FF0000"/>
        </w:rPr>
        <w:t>TIME_WAIT</w:t>
      </w:r>
      <w:r w:rsidRPr="001672E2">
        <w:rPr>
          <w:rFonts w:hint="eastAsia"/>
          <w:b/>
          <w:bCs/>
          <w:color w:val="FF0000"/>
        </w:rPr>
        <w:t>后才能</w:t>
      </w:r>
      <w:r w:rsidRPr="001672E2">
        <w:rPr>
          <w:b/>
          <w:bCs/>
          <w:color w:val="FF0000"/>
        </w:rPr>
        <w:t>关闭客户机读通道</w:t>
      </w:r>
      <w:r>
        <w:rPr>
          <w:rFonts w:hint="eastAsia"/>
          <w:b/>
          <w:bCs/>
          <w:color w:val="FF0000"/>
        </w:rPr>
        <w:t>！！！！！！！！！！</w:t>
      </w:r>
      <w:r w:rsidRPr="001672E2">
        <w:rPr>
          <w:b/>
          <w:bCs/>
          <w:color w:val="FF0000"/>
        </w:rPr>
        <w:t>；</w:t>
      </w:r>
      <w:r w:rsidRPr="001672E2">
        <w:rPr>
          <w:bCs/>
        </w:rPr>
        <w:br/>
        <w:t>    4.</w:t>
      </w:r>
      <w:r w:rsidRPr="001672E2">
        <w:rPr>
          <w:bCs/>
        </w:rPr>
        <w:t>服务器收到</w:t>
      </w:r>
      <w:r w:rsidRPr="001672E2">
        <w:rPr>
          <w:bCs/>
        </w:rPr>
        <w:t>ACK(j+1)</w:t>
      </w:r>
      <w:r w:rsidRPr="001672E2">
        <w:rPr>
          <w:bCs/>
        </w:rPr>
        <w:t>后，关闭服务器写通道。</w:t>
      </w:r>
      <w:r w:rsidRPr="001672E2">
        <w:rPr>
          <w:bCs/>
        </w:rPr>
        <w:br/>
      </w:r>
      <w:r w:rsidRPr="001672E2">
        <w:rPr>
          <w:bCs/>
        </w:rPr>
        <w:t>这是标准的</w:t>
      </w:r>
      <w:r w:rsidRPr="001672E2">
        <w:rPr>
          <w:bCs/>
        </w:rPr>
        <w:t>TCP</w:t>
      </w:r>
      <w:r w:rsidRPr="001672E2">
        <w:rPr>
          <w:bCs/>
        </w:rPr>
        <w:t>关闭两个阶段，服务器和客户机都可以发起关闭，完全对称。</w:t>
      </w:r>
    </w:p>
    <w:p w:rsidR="001672E2" w:rsidRPr="001672E2" w:rsidRDefault="001672E2" w:rsidP="001672E2">
      <w:pPr>
        <w:ind w:firstLine="420"/>
      </w:pPr>
      <w:r w:rsidRPr="001672E2">
        <w:t>从上面可以看到，主动发起关闭连接的操作的一方将达到</w:t>
      </w:r>
      <w:r w:rsidRPr="001672E2">
        <w:t>TIME_WAIT</w:t>
      </w:r>
      <w:r w:rsidRPr="001672E2">
        <w:t>状态，而且这个状态要保持</w:t>
      </w:r>
      <w:r w:rsidRPr="001672E2">
        <w:t>Maximum Segment Lifetime</w:t>
      </w:r>
      <w:r w:rsidRPr="001672E2">
        <w:t>的两倍时间。为什么要这样做而不是直接进入</w:t>
      </w:r>
      <w:r w:rsidRPr="001672E2">
        <w:t>CLOSED</w:t>
      </w:r>
      <w:r w:rsidRPr="001672E2">
        <w:t>状态？</w:t>
      </w:r>
    </w:p>
    <w:p w:rsidR="001672E2" w:rsidRPr="001672E2" w:rsidRDefault="001672E2" w:rsidP="001672E2">
      <w:r w:rsidRPr="001672E2">
        <w:t>原因有二：</w:t>
      </w:r>
      <w:r w:rsidRPr="001672E2">
        <w:br/>
      </w:r>
      <w:r w:rsidRPr="002B79B5">
        <w:rPr>
          <w:b/>
        </w:rPr>
        <w:t>一、保证</w:t>
      </w:r>
      <w:r w:rsidRPr="002B79B5">
        <w:rPr>
          <w:b/>
        </w:rPr>
        <w:t>TCP</w:t>
      </w:r>
      <w:r w:rsidRPr="002B79B5">
        <w:rPr>
          <w:b/>
        </w:rPr>
        <w:t>协议的全双工连接能够可靠关闭</w:t>
      </w:r>
      <w:r w:rsidRPr="002B79B5">
        <w:rPr>
          <w:b/>
        </w:rPr>
        <w:br/>
      </w:r>
      <w:r w:rsidRPr="002B79B5">
        <w:rPr>
          <w:b/>
        </w:rPr>
        <w:t>二、保证这次连接的重复数据段从网络中消失</w:t>
      </w:r>
    </w:p>
    <w:p w:rsidR="001672E2" w:rsidRPr="001672E2" w:rsidRDefault="001672E2" w:rsidP="001672E2">
      <w:r w:rsidRPr="002B79B5">
        <w:rPr>
          <w:b/>
        </w:rPr>
        <w:t>先说第一点</w:t>
      </w:r>
      <w:r w:rsidRPr="001672E2">
        <w:t>，如果</w:t>
      </w:r>
      <w:r w:rsidRPr="001672E2">
        <w:t>Client</w:t>
      </w:r>
      <w:r w:rsidRPr="001672E2">
        <w:t>直接</w:t>
      </w:r>
      <w:r w:rsidRPr="001672E2">
        <w:t>CLOSED</w:t>
      </w:r>
      <w:r w:rsidRPr="001672E2">
        <w:t>了，那么由于</w:t>
      </w:r>
      <w:r w:rsidRPr="001672E2">
        <w:t>IP</w:t>
      </w:r>
      <w:r w:rsidRPr="001672E2">
        <w:t>协议的不可靠性或者是其它网络原因，导致</w:t>
      </w:r>
      <w:r w:rsidRPr="001672E2">
        <w:t>Server</w:t>
      </w:r>
      <w:r w:rsidRPr="001672E2">
        <w:t>没有收到</w:t>
      </w:r>
      <w:r w:rsidRPr="001672E2">
        <w:t>Client</w:t>
      </w:r>
      <w:r w:rsidRPr="001672E2">
        <w:t>最后回复的</w:t>
      </w:r>
      <w:r w:rsidRPr="001672E2">
        <w:t>ACK</w:t>
      </w:r>
      <w:r w:rsidRPr="001672E2">
        <w:t>。那么</w:t>
      </w:r>
      <w:r w:rsidRPr="001672E2">
        <w:t>Server</w:t>
      </w:r>
      <w:r w:rsidRPr="001672E2">
        <w:t>就会在超时之后继续发送</w:t>
      </w:r>
      <w:r w:rsidRPr="001672E2">
        <w:t>FIN</w:t>
      </w:r>
      <w:r w:rsidRPr="001672E2">
        <w:t>，此时由于</w:t>
      </w:r>
      <w:r w:rsidRPr="001672E2">
        <w:t>Client</w:t>
      </w:r>
      <w:r w:rsidRPr="001672E2">
        <w:t>已经</w:t>
      </w:r>
      <w:r w:rsidRPr="001672E2">
        <w:t>CLOSED</w:t>
      </w:r>
      <w:r w:rsidRPr="001672E2">
        <w:t>了，就找不到与重发的</w:t>
      </w:r>
      <w:r w:rsidRPr="001672E2">
        <w:t>FIN</w:t>
      </w:r>
      <w:r w:rsidRPr="001672E2">
        <w:t>对应的连接，最后</w:t>
      </w:r>
      <w:r w:rsidRPr="001672E2">
        <w:t>Server</w:t>
      </w:r>
      <w:r w:rsidRPr="001672E2">
        <w:t>就会收到</w:t>
      </w:r>
      <w:r w:rsidRPr="001672E2">
        <w:t>RST</w:t>
      </w:r>
      <w:r w:rsidRPr="001672E2">
        <w:t>而不是</w:t>
      </w:r>
      <w:r w:rsidRPr="001672E2">
        <w:t>ACK</w:t>
      </w:r>
      <w:r w:rsidRPr="001672E2">
        <w:t>，</w:t>
      </w:r>
      <w:r w:rsidRPr="001672E2">
        <w:t>Server</w:t>
      </w:r>
      <w:r w:rsidRPr="001672E2">
        <w:t>就会以为是连接错误把问题报告给高层。这样的情况虽然不会造成数据丢失，但是却导致</w:t>
      </w:r>
      <w:r w:rsidRPr="001672E2">
        <w:t>TCP</w:t>
      </w:r>
      <w:r w:rsidRPr="001672E2">
        <w:t>协议不符合可靠连接的要求。所以，</w:t>
      </w:r>
      <w:r w:rsidRPr="001672E2">
        <w:t>Client</w:t>
      </w:r>
      <w:r w:rsidRPr="001672E2">
        <w:t>不是直接进入</w:t>
      </w:r>
      <w:r w:rsidRPr="001672E2">
        <w:t>CLOSED</w:t>
      </w:r>
      <w:r w:rsidRPr="001672E2">
        <w:t>，而是要保持</w:t>
      </w:r>
      <w:r w:rsidRPr="001672E2">
        <w:t>TIME_WAIT</w:t>
      </w:r>
      <w:r w:rsidRPr="001672E2">
        <w:t>，当再次收到</w:t>
      </w:r>
      <w:r w:rsidRPr="001672E2">
        <w:t>FIN</w:t>
      </w:r>
      <w:r w:rsidRPr="001672E2">
        <w:t>的时候，能够保证对方收到</w:t>
      </w:r>
      <w:r w:rsidRPr="001672E2">
        <w:t>ACK</w:t>
      </w:r>
      <w:r w:rsidRPr="001672E2">
        <w:t>，最后正确的关闭连接。</w:t>
      </w:r>
    </w:p>
    <w:p w:rsidR="001672E2" w:rsidRPr="001672E2" w:rsidRDefault="001672E2" w:rsidP="001672E2">
      <w:r w:rsidRPr="002B79B5">
        <w:rPr>
          <w:b/>
        </w:rPr>
        <w:t>再说第二点</w:t>
      </w:r>
      <w:r w:rsidRPr="001672E2">
        <w:t>，如果</w:t>
      </w:r>
      <w:r w:rsidRPr="001672E2">
        <w:t>Client</w:t>
      </w:r>
      <w:r w:rsidRPr="001672E2">
        <w:t>直接</w:t>
      </w:r>
      <w:r w:rsidRPr="001672E2">
        <w:t>CLOSED</w:t>
      </w:r>
      <w:r w:rsidRPr="001672E2">
        <w:t>，然后又再向</w:t>
      </w:r>
      <w:r w:rsidRPr="001672E2">
        <w:t>Server</w:t>
      </w:r>
      <w:r w:rsidRPr="001672E2">
        <w:t>发起一个新连接，我们不能保证这个新连接与刚关闭的连接的端口号是不同的。也就是说有可能新连接和老连接的端口号是相同的。一般来说不会发生什么问题，但是还是有特殊情况出现：假设新连接和已经关闭的老连接端口号是一样的，如果前一次连接的某些数据仍然滞留在网络中，这些延迟数据在建立新连接之后才到达</w:t>
      </w:r>
      <w:r w:rsidRPr="001672E2">
        <w:t>Server</w:t>
      </w:r>
      <w:r w:rsidRPr="001672E2">
        <w:t>，由于新连接和老连接的端口号是一样的，又因为</w:t>
      </w:r>
      <w:r w:rsidRPr="001672E2">
        <w:t>TCP</w:t>
      </w:r>
      <w:r w:rsidRPr="001672E2">
        <w:t>协议判断不同连接的依据是</w:t>
      </w:r>
      <w:r w:rsidRPr="001672E2">
        <w:t>socket pair</w:t>
      </w:r>
      <w:r w:rsidRPr="001672E2">
        <w:t>，于是，</w:t>
      </w:r>
      <w:r w:rsidRPr="001672E2">
        <w:t>TCP</w:t>
      </w:r>
      <w:r w:rsidRPr="001672E2">
        <w:t>协议就认为那个延迟的数据是属于新连接的，这样就和真正的新连接的数据包发生混淆了。所以</w:t>
      </w:r>
      <w:r w:rsidRPr="001672E2">
        <w:t>TCP</w:t>
      </w:r>
      <w:r w:rsidRPr="001672E2">
        <w:t>连接还要在</w:t>
      </w:r>
      <w:r w:rsidRPr="001672E2">
        <w:t>TIME_WAIT</w:t>
      </w:r>
      <w:r w:rsidRPr="001672E2">
        <w:t>状态等待</w:t>
      </w:r>
      <w:r w:rsidRPr="001672E2">
        <w:t>2</w:t>
      </w:r>
      <w:r w:rsidRPr="001672E2">
        <w:t>倍</w:t>
      </w:r>
      <w:r w:rsidRPr="001672E2">
        <w:t>MSL</w:t>
      </w:r>
      <w:r w:rsidRPr="001672E2">
        <w:t>，这样可以保证本次连接的所有数据都从网络中消失。</w:t>
      </w:r>
    </w:p>
    <w:p w:rsidR="00142183" w:rsidRPr="001672E2" w:rsidRDefault="00142183" w:rsidP="002321CD"/>
    <w:p w:rsidR="002321CD" w:rsidRPr="00066D6F" w:rsidRDefault="002321CD" w:rsidP="002321CD">
      <w:pPr>
        <w:rPr>
          <w:b/>
          <w:sz w:val="32"/>
          <w:szCs w:val="32"/>
        </w:rPr>
      </w:pPr>
      <w:r w:rsidRPr="00066D6F">
        <w:rPr>
          <w:b/>
          <w:sz w:val="32"/>
          <w:szCs w:val="32"/>
        </w:rPr>
        <w:t>5. TCP</w:t>
      </w:r>
      <w:r w:rsidRPr="00066D6F">
        <w:rPr>
          <w:b/>
          <w:sz w:val="32"/>
          <w:szCs w:val="32"/>
        </w:rPr>
        <w:t>拥塞控制。</w:t>
      </w:r>
      <w:r w:rsidRPr="00066D6F">
        <w:rPr>
          <w:b/>
          <w:sz w:val="32"/>
          <w:szCs w:val="32"/>
        </w:rPr>
        <w:t xml:space="preserve"> </w:t>
      </w:r>
    </w:p>
    <w:p w:rsidR="002B79B5" w:rsidRDefault="00856BD0" w:rsidP="002321CD">
      <w:r>
        <w:rPr>
          <w:rFonts w:hint="eastAsia"/>
        </w:rPr>
        <w:t>（</w:t>
      </w:r>
      <w:r>
        <w:rPr>
          <w:rFonts w:hint="eastAsia"/>
        </w:rPr>
        <w:t>1</w:t>
      </w:r>
      <w:r>
        <w:rPr>
          <w:rFonts w:hint="eastAsia"/>
        </w:rPr>
        <w:t>）拥塞控制和</w:t>
      </w:r>
      <w:r w:rsidR="00DD6C2D">
        <w:rPr>
          <w:rFonts w:hint="eastAsia"/>
        </w:rPr>
        <w:t>流量控制的区别</w:t>
      </w:r>
    </w:p>
    <w:p w:rsidR="002B79B5" w:rsidRDefault="00DD6C2D" w:rsidP="002321CD">
      <w:r>
        <w:tab/>
      </w:r>
      <w:r>
        <w:rPr>
          <w:rFonts w:hint="eastAsia"/>
        </w:rPr>
        <w:t>流量控制针对的是点对点之间的（发送方和接收方）之间的速度匹配服务，因为接收方的应用程序读取的速度不一定很迅速，而接收方的缓存是有限的，就需要避免发送的速度过快而导致的问题。拥塞控制是由于网络中的路由和链路传输速度限制，要避免网络的过载和进行的控制。</w:t>
      </w:r>
    </w:p>
    <w:p w:rsidR="00DD6C2D" w:rsidRDefault="00DD6C2D" w:rsidP="002321CD">
      <w:r>
        <w:rPr>
          <w:rFonts w:hint="eastAsia"/>
        </w:rPr>
        <w:t>（</w:t>
      </w:r>
      <w:r>
        <w:rPr>
          <w:rFonts w:hint="eastAsia"/>
        </w:rPr>
        <w:t>2</w:t>
      </w:r>
      <w:r>
        <w:rPr>
          <w:rFonts w:hint="eastAsia"/>
        </w:rPr>
        <w:t>）拥塞控制的几个指导原则</w:t>
      </w:r>
    </w:p>
    <w:p w:rsidR="00DD6C2D" w:rsidRDefault="00DD6C2D" w:rsidP="002321CD">
      <w:r w:rsidRPr="002E0589">
        <w:rPr>
          <w:rFonts w:hint="eastAsia"/>
          <w:b/>
        </w:rPr>
        <w:t>第一：</w:t>
      </w:r>
      <w:r>
        <w:rPr>
          <w:rFonts w:hint="eastAsia"/>
        </w:rPr>
        <w:t>一个丢失的报文段意味着拥塞，因此当报文段丢失时应该降低</w:t>
      </w:r>
      <w:r>
        <w:rPr>
          <w:rFonts w:hint="eastAsia"/>
        </w:rPr>
        <w:t>TCP</w:t>
      </w:r>
      <w:r>
        <w:rPr>
          <w:rFonts w:hint="eastAsia"/>
        </w:rPr>
        <w:t>发送方的速率；</w:t>
      </w:r>
    </w:p>
    <w:p w:rsidR="00DD6C2D" w:rsidRDefault="00DD6C2D" w:rsidP="002321CD">
      <w:r w:rsidRPr="002E0589">
        <w:rPr>
          <w:rFonts w:hint="eastAsia"/>
          <w:b/>
        </w:rPr>
        <w:t>第二：</w:t>
      </w:r>
      <w:r>
        <w:rPr>
          <w:rFonts w:hint="eastAsia"/>
        </w:rPr>
        <w:t>当一个</w:t>
      </w:r>
      <w:r w:rsidR="002E0589">
        <w:rPr>
          <w:rFonts w:hint="eastAsia"/>
        </w:rPr>
        <w:t>确认的报文段到达时，表示当前网络是顺畅的，即可以提升发送方的速率。</w:t>
      </w:r>
    </w:p>
    <w:p w:rsidR="002E0589" w:rsidRDefault="002E0589" w:rsidP="002321CD">
      <w:r w:rsidRPr="002E0589">
        <w:rPr>
          <w:rFonts w:hint="eastAsia"/>
          <w:b/>
        </w:rPr>
        <w:t>第三：</w:t>
      </w:r>
      <w:r>
        <w:rPr>
          <w:rFonts w:hint="eastAsia"/>
        </w:rPr>
        <w:t>ACK</w:t>
      </w:r>
      <w:r>
        <w:rPr>
          <w:rFonts w:hint="eastAsia"/>
        </w:rPr>
        <w:t>和丢包事件充当了隐式的信号，指导着拥塞控制。</w:t>
      </w:r>
    </w:p>
    <w:p w:rsidR="002E0589" w:rsidRDefault="002E0589" w:rsidP="002321CD">
      <w:r>
        <w:rPr>
          <w:rFonts w:hint="eastAsia"/>
        </w:rPr>
        <w:t>（</w:t>
      </w:r>
      <w:r>
        <w:rPr>
          <w:rFonts w:hint="eastAsia"/>
        </w:rPr>
        <w:t>3</w:t>
      </w:r>
      <w:r>
        <w:rPr>
          <w:rFonts w:hint="eastAsia"/>
        </w:rPr>
        <w:t>）拥塞控制算法</w:t>
      </w:r>
    </w:p>
    <w:p w:rsidR="00DD6C2D" w:rsidRDefault="002E0589" w:rsidP="002E0589">
      <w:pPr>
        <w:ind w:firstLine="420"/>
      </w:pPr>
      <w:r>
        <w:rPr>
          <w:rFonts w:hint="eastAsia"/>
        </w:rPr>
        <w:t>拥塞控制是使用拥塞窗口来进行控制的，运行在发送方的拥塞控制机制通过跟踪一个额外的变量，</w:t>
      </w:r>
      <w:r w:rsidRPr="002E0589">
        <w:rPr>
          <w:rFonts w:hint="eastAsia"/>
          <w:b/>
        </w:rPr>
        <w:t>即拥塞窗口（</w:t>
      </w:r>
      <w:r w:rsidRPr="002E0589">
        <w:rPr>
          <w:rFonts w:hint="eastAsia"/>
          <w:b/>
        </w:rPr>
        <w:t>cwnd</w:t>
      </w:r>
      <w:r w:rsidRPr="002E0589">
        <w:rPr>
          <w:rFonts w:hint="eastAsia"/>
          <w:b/>
        </w:rPr>
        <w:t>）</w:t>
      </w:r>
      <w:r>
        <w:rPr>
          <w:rFonts w:hint="eastAsia"/>
          <w:b/>
        </w:rPr>
        <w:t>，</w:t>
      </w:r>
      <w:r>
        <w:rPr>
          <w:rFonts w:hint="eastAsia"/>
        </w:rPr>
        <w:t>它对于发送方能够向网络中发送流量的速率进行了限制，对于发送方：</w:t>
      </w:r>
    </w:p>
    <w:p w:rsidR="002E0589" w:rsidRDefault="002E0589" w:rsidP="002E0589">
      <w:pPr>
        <w:jc w:val="center"/>
      </w:pPr>
      <w:r>
        <w:lastRenderedPageBreak/>
        <w:t>LastByteSent – LastByteAcked  &lt;=  cwnd</w:t>
      </w:r>
    </w:p>
    <w:p w:rsidR="002E0589" w:rsidRDefault="002E0589" w:rsidP="002E0589">
      <w:pPr>
        <w:jc w:val="left"/>
        <w:rPr>
          <w:b/>
        </w:rPr>
      </w:pPr>
      <w:r>
        <w:rPr>
          <w:rFonts w:hint="eastAsia"/>
        </w:rPr>
        <w:t>拥塞控制算法主要包含了三个部分：</w:t>
      </w:r>
      <w:r w:rsidRPr="002E0589">
        <w:rPr>
          <w:rFonts w:hint="eastAsia"/>
          <w:b/>
        </w:rPr>
        <w:t>慢启动、拥塞避免和快速回复</w:t>
      </w:r>
    </w:p>
    <w:p w:rsidR="002E0589" w:rsidRDefault="002E0589" w:rsidP="002E0589">
      <w:pPr>
        <w:jc w:val="left"/>
        <w:rPr>
          <w:b/>
        </w:rPr>
      </w:pPr>
    </w:p>
    <w:p w:rsidR="002E0589" w:rsidRDefault="002E0589" w:rsidP="002E0589">
      <w:pPr>
        <w:jc w:val="left"/>
        <w:rPr>
          <w:b/>
        </w:rPr>
      </w:pPr>
      <w:r>
        <w:rPr>
          <w:rFonts w:hint="eastAsia"/>
          <w:b/>
        </w:rPr>
        <w:t>第一、慢启动</w:t>
      </w:r>
    </w:p>
    <w:p w:rsidR="002E0589" w:rsidRDefault="00EA2B4D" w:rsidP="00EA2B4D">
      <w:pPr>
        <w:ind w:firstLine="420"/>
        <w:jc w:val="left"/>
      </w:pPr>
      <w:r w:rsidRPr="00EA2B4D">
        <w:rPr>
          <w:rFonts w:hint="eastAsia"/>
        </w:rPr>
        <w:t>慢开始算法的思路就是，不要一开始就发送大量的数据，先探测一下网络的拥塞程度，也就是说由小到大逐渐增加拥塞窗口的大小。</w:t>
      </w:r>
      <w:r>
        <w:rPr>
          <w:rFonts w:hint="eastAsia"/>
        </w:rPr>
        <w:t>一般一开始为</w:t>
      </w:r>
      <w:r>
        <w:rPr>
          <w:rFonts w:hint="eastAsia"/>
        </w:rPr>
        <w:t>1</w:t>
      </w:r>
      <w:r>
        <w:rPr>
          <w:rFonts w:hint="eastAsia"/>
        </w:rPr>
        <w:t>个</w:t>
      </w:r>
      <w:r>
        <w:rPr>
          <w:rFonts w:hint="eastAsia"/>
        </w:rPr>
        <w:t>MSS</w:t>
      </w:r>
      <w:r>
        <w:rPr>
          <w:rFonts w:hint="eastAsia"/>
        </w:rPr>
        <w:t>，之后翻倍这样来增加，呈指数增长。其中</w:t>
      </w:r>
      <w:r w:rsidR="00770D6D">
        <w:rPr>
          <w:rFonts w:hint="eastAsia"/>
        </w:rPr>
        <w:t>1</w:t>
      </w:r>
      <w:r w:rsidR="00770D6D">
        <w:rPr>
          <w:rFonts w:hint="eastAsia"/>
        </w:rPr>
        <w:t>、</w:t>
      </w:r>
      <w:r>
        <w:rPr>
          <w:rFonts w:hint="eastAsia"/>
        </w:rPr>
        <w:t>慢启动过程有一个</w:t>
      </w:r>
      <w:r w:rsidRPr="00EA2B4D">
        <w:rPr>
          <w:rFonts w:hint="eastAsia"/>
          <w:b/>
        </w:rPr>
        <w:t>阈值</w:t>
      </w:r>
      <w:r w:rsidRPr="00EA2B4D">
        <w:rPr>
          <w:rFonts w:hint="eastAsia"/>
          <w:b/>
        </w:rPr>
        <w:t>ssthresh</w:t>
      </w:r>
      <w:r>
        <w:rPr>
          <w:rFonts w:hint="eastAsia"/>
          <w:b/>
        </w:rPr>
        <w:t>，</w:t>
      </w:r>
      <w:r>
        <w:rPr>
          <w:rFonts w:hint="eastAsia"/>
        </w:rPr>
        <w:t>一旦到达阈值就进入</w:t>
      </w:r>
      <w:r w:rsidRPr="00EA2B4D">
        <w:rPr>
          <w:rFonts w:hint="eastAsia"/>
          <w:b/>
        </w:rPr>
        <w:t>拥塞避免模式</w:t>
      </w:r>
      <w:r>
        <w:rPr>
          <w:rFonts w:hint="eastAsia"/>
        </w:rPr>
        <w:t>。</w:t>
      </w:r>
      <w:r w:rsidR="00770D6D">
        <w:rPr>
          <w:rFonts w:hint="eastAsia"/>
        </w:rPr>
        <w:t>这是第一种离开结束慢启动的方式</w:t>
      </w:r>
      <w:r w:rsidR="00770D6D">
        <w:rPr>
          <w:rFonts w:hint="eastAsia"/>
        </w:rPr>
        <w:t>2</w:t>
      </w:r>
      <w:r w:rsidR="00770D6D">
        <w:rPr>
          <w:rFonts w:hint="eastAsia"/>
        </w:rPr>
        <w:t>、</w:t>
      </w:r>
      <w:r>
        <w:rPr>
          <w:rFonts w:hint="eastAsia"/>
        </w:rPr>
        <w:t>如果收到了一个丢包提示，就将</w:t>
      </w:r>
      <w:r>
        <w:rPr>
          <w:rFonts w:hint="eastAsia"/>
        </w:rPr>
        <w:t>cwnd</w:t>
      </w:r>
      <w:r>
        <w:rPr>
          <w:rFonts w:hint="eastAsia"/>
        </w:rPr>
        <w:t>设为</w:t>
      </w:r>
      <w:r>
        <w:rPr>
          <w:rFonts w:hint="eastAsia"/>
        </w:rPr>
        <w:t>1</w:t>
      </w:r>
      <w:r>
        <w:rPr>
          <w:rFonts w:hint="eastAsia"/>
        </w:rPr>
        <w:t>并且重新开始慢启动过程</w:t>
      </w:r>
      <w:r w:rsidR="00770D6D">
        <w:rPr>
          <w:rFonts w:hint="eastAsia"/>
        </w:rPr>
        <w:t>，这时要把</w:t>
      </w:r>
      <w:r w:rsidR="00770D6D" w:rsidRPr="00EA2B4D">
        <w:rPr>
          <w:rFonts w:hint="eastAsia"/>
          <w:b/>
        </w:rPr>
        <w:t>阈值</w:t>
      </w:r>
      <w:r w:rsidR="00770D6D" w:rsidRPr="00EA2B4D">
        <w:rPr>
          <w:rFonts w:hint="eastAsia"/>
          <w:b/>
        </w:rPr>
        <w:t>ssthresh</w:t>
      </w:r>
      <w:r w:rsidR="00770D6D">
        <w:rPr>
          <w:rFonts w:hint="eastAsia"/>
        </w:rPr>
        <w:t>设为当前</w:t>
      </w:r>
      <w:r w:rsidR="00770D6D">
        <w:rPr>
          <w:rFonts w:hint="eastAsia"/>
        </w:rPr>
        <w:t>cwnd</w:t>
      </w:r>
      <w:r w:rsidR="00770D6D">
        <w:rPr>
          <w:rFonts w:hint="eastAsia"/>
        </w:rPr>
        <w:t>值的一半</w:t>
      </w:r>
      <w:r>
        <w:rPr>
          <w:rFonts w:hint="eastAsia"/>
        </w:rPr>
        <w:t>。</w:t>
      </w:r>
      <w:r w:rsidR="00770D6D">
        <w:rPr>
          <w:rFonts w:hint="eastAsia"/>
        </w:rPr>
        <w:t>3</w:t>
      </w:r>
      <w:r w:rsidR="00770D6D">
        <w:rPr>
          <w:rFonts w:hint="eastAsia"/>
        </w:rPr>
        <w:t>、如果收到了三次冗余的</w:t>
      </w:r>
      <w:r w:rsidR="00770D6D">
        <w:rPr>
          <w:rFonts w:hint="eastAsia"/>
        </w:rPr>
        <w:t>ACK</w:t>
      </w:r>
      <w:r w:rsidR="00770D6D">
        <w:rPr>
          <w:rFonts w:hint="eastAsia"/>
        </w:rPr>
        <w:t>，就执行一次快速重传并且进入快速恢复状态</w:t>
      </w:r>
      <w:r w:rsidR="00AB559A">
        <w:rPr>
          <w:rFonts w:hint="eastAsia"/>
        </w:rPr>
        <w:t>，这是最后一种</w:t>
      </w:r>
      <w:r w:rsidR="00770D6D">
        <w:rPr>
          <w:rFonts w:hint="eastAsia"/>
        </w:rPr>
        <w:t>结束慢启动的过程。</w:t>
      </w:r>
    </w:p>
    <w:p w:rsidR="00770D6D" w:rsidRPr="00770D6D" w:rsidRDefault="00770D6D" w:rsidP="00770D6D">
      <w:pPr>
        <w:jc w:val="left"/>
        <w:rPr>
          <w:b/>
        </w:rPr>
      </w:pPr>
      <w:r w:rsidRPr="00770D6D">
        <w:rPr>
          <w:rFonts w:hint="eastAsia"/>
          <w:b/>
        </w:rPr>
        <w:t>第二、拥塞避免</w:t>
      </w:r>
    </w:p>
    <w:p w:rsidR="002E0589" w:rsidRDefault="00770D6D" w:rsidP="002321CD">
      <w:r>
        <w:tab/>
      </w:r>
      <w:r>
        <w:rPr>
          <w:rFonts w:hint="eastAsia"/>
        </w:rPr>
        <w:t>进入拥塞避免说明</w:t>
      </w:r>
      <w:r>
        <w:rPr>
          <w:rFonts w:hint="eastAsia"/>
        </w:rPr>
        <w:t>cwnd</w:t>
      </w:r>
      <w:r>
        <w:rPr>
          <w:rFonts w:hint="eastAsia"/>
        </w:rPr>
        <w:t>值大约是上一次遇到拥塞是的一半，这时候不能翻倍，而是将</w:t>
      </w:r>
      <w:r>
        <w:rPr>
          <w:rFonts w:hint="eastAsia"/>
        </w:rPr>
        <w:t>cwnd</w:t>
      </w:r>
      <w:r>
        <w:rPr>
          <w:rFonts w:hint="eastAsia"/>
        </w:rPr>
        <w:t>的值每次增加一个</w:t>
      </w:r>
      <w:r>
        <w:rPr>
          <w:rFonts w:hint="eastAsia"/>
        </w:rPr>
        <w:t>MSS</w:t>
      </w:r>
      <w:r>
        <w:rPr>
          <w:rFonts w:hint="eastAsia"/>
        </w:rPr>
        <w:t>。结束的过程有两种可能：</w:t>
      </w:r>
      <w:r>
        <w:rPr>
          <w:rFonts w:hint="eastAsia"/>
        </w:rPr>
        <w:t>1</w:t>
      </w:r>
      <w:r>
        <w:rPr>
          <w:rFonts w:hint="eastAsia"/>
        </w:rPr>
        <w:t>、当出现超时时，将</w:t>
      </w:r>
      <w:r>
        <w:rPr>
          <w:rFonts w:hint="eastAsia"/>
        </w:rPr>
        <w:t>cwnd</w:t>
      </w:r>
      <w:r>
        <w:rPr>
          <w:rFonts w:hint="eastAsia"/>
        </w:rPr>
        <w:t>值设为</w:t>
      </w:r>
      <w:r>
        <w:rPr>
          <w:rFonts w:hint="eastAsia"/>
        </w:rPr>
        <w:t>1</w:t>
      </w:r>
      <w:r>
        <w:rPr>
          <w:rFonts w:hint="eastAsia"/>
        </w:rPr>
        <w:t>个</w:t>
      </w:r>
      <w:r>
        <w:rPr>
          <w:rFonts w:hint="eastAsia"/>
        </w:rPr>
        <w:t>MSS</w:t>
      </w:r>
      <w:r>
        <w:rPr>
          <w:rFonts w:hint="eastAsia"/>
        </w:rPr>
        <w:t>，并且将</w:t>
      </w:r>
      <w:r>
        <w:rPr>
          <w:rFonts w:hint="eastAsia"/>
        </w:rPr>
        <w:t>ssthresh</w:t>
      </w:r>
      <w:r>
        <w:rPr>
          <w:rFonts w:hint="eastAsia"/>
        </w:rPr>
        <w:t>阈值设为当前</w:t>
      </w:r>
      <w:r>
        <w:rPr>
          <w:rFonts w:hint="eastAsia"/>
        </w:rPr>
        <w:t>cwnd</w:t>
      </w:r>
      <w:r>
        <w:rPr>
          <w:rFonts w:hint="eastAsia"/>
        </w:rPr>
        <w:t>值的一半。</w:t>
      </w:r>
      <w:r>
        <w:rPr>
          <w:rFonts w:hint="eastAsia"/>
        </w:rPr>
        <w:t>2</w:t>
      </w:r>
      <w:r>
        <w:rPr>
          <w:rFonts w:hint="eastAsia"/>
        </w:rPr>
        <w:t>、</w:t>
      </w:r>
      <w:r w:rsidR="00FD4AD0">
        <w:rPr>
          <w:rFonts w:hint="eastAsia"/>
        </w:rPr>
        <w:t>当收到三个冗余</w:t>
      </w:r>
      <w:r w:rsidR="00FD4AD0">
        <w:rPr>
          <w:rFonts w:hint="eastAsia"/>
        </w:rPr>
        <w:t>ACK</w:t>
      </w:r>
      <w:r w:rsidR="00FD4AD0">
        <w:rPr>
          <w:rFonts w:hint="eastAsia"/>
        </w:rPr>
        <w:t>时，将</w:t>
      </w:r>
      <w:r w:rsidR="00FD4AD0">
        <w:rPr>
          <w:rFonts w:hint="eastAsia"/>
        </w:rPr>
        <w:t>ssthresh</w:t>
      </w:r>
      <w:r w:rsidR="00FD4AD0">
        <w:rPr>
          <w:rFonts w:hint="eastAsia"/>
        </w:rPr>
        <w:t>阈值设为当前</w:t>
      </w:r>
      <w:r w:rsidR="00FD4AD0">
        <w:rPr>
          <w:rFonts w:hint="eastAsia"/>
        </w:rPr>
        <w:t>cwnd</w:t>
      </w:r>
      <w:r w:rsidR="00FD4AD0">
        <w:rPr>
          <w:rFonts w:hint="eastAsia"/>
        </w:rPr>
        <w:t>值的一半，并且将</w:t>
      </w:r>
      <w:r w:rsidR="00FD4AD0">
        <w:rPr>
          <w:rFonts w:hint="eastAsia"/>
        </w:rPr>
        <w:t>cwnd</w:t>
      </w:r>
      <w:r w:rsidR="00FD4AD0">
        <w:rPr>
          <w:rFonts w:hint="eastAsia"/>
        </w:rPr>
        <w:t>值设为当前</w:t>
      </w:r>
      <w:r w:rsidR="00FD4AD0">
        <w:rPr>
          <w:rFonts w:hint="eastAsia"/>
        </w:rPr>
        <w:t>cwnd</w:t>
      </w:r>
      <w:r w:rsidR="00FD4AD0">
        <w:rPr>
          <w:rFonts w:hint="eastAsia"/>
        </w:rPr>
        <w:t>值的一半加</w:t>
      </w:r>
      <w:r w:rsidR="00FD4AD0">
        <w:rPr>
          <w:rFonts w:hint="eastAsia"/>
        </w:rPr>
        <w:t>3</w:t>
      </w:r>
      <w:r w:rsidR="00FD4AD0">
        <w:rPr>
          <w:rFonts w:hint="eastAsia"/>
        </w:rPr>
        <w:t>，即</w:t>
      </w:r>
      <w:r w:rsidR="00FD4AD0">
        <w:rPr>
          <w:rFonts w:hint="eastAsia"/>
        </w:rPr>
        <w:t>ssthresh</w:t>
      </w:r>
      <w:r w:rsidR="00FD4AD0">
        <w:rPr>
          <w:rFonts w:hint="eastAsia"/>
        </w:rPr>
        <w:t>阈值加</w:t>
      </w:r>
      <w:r w:rsidR="00FD4AD0">
        <w:rPr>
          <w:rFonts w:hint="eastAsia"/>
        </w:rPr>
        <w:t>3</w:t>
      </w:r>
      <w:r w:rsidR="00FD4AD0">
        <w:rPr>
          <w:rFonts w:hint="eastAsia"/>
        </w:rPr>
        <w:t>，并且进入快速恢复状态。</w:t>
      </w:r>
    </w:p>
    <w:p w:rsidR="00FD4AD0" w:rsidRPr="00AB559A" w:rsidRDefault="00FD4AD0" w:rsidP="002321CD">
      <w:pPr>
        <w:rPr>
          <w:b/>
        </w:rPr>
      </w:pPr>
      <w:r w:rsidRPr="00AB559A">
        <w:rPr>
          <w:rFonts w:hint="eastAsia"/>
          <w:b/>
        </w:rPr>
        <w:t>第三、快速恢复</w:t>
      </w:r>
    </w:p>
    <w:p w:rsidR="00770D6D" w:rsidRDefault="00FD4AD0" w:rsidP="002321CD">
      <w:r>
        <w:rPr>
          <w:rFonts w:hint="eastAsia"/>
        </w:rPr>
        <w:t>快速恢复就是指进入快速恢复前的一系列操作</w:t>
      </w:r>
      <w:r w:rsidR="00AB559A">
        <w:rPr>
          <w:rFonts w:hint="eastAsia"/>
        </w:rPr>
        <w:t>，即将</w:t>
      </w:r>
      <w:r w:rsidR="00AB559A">
        <w:rPr>
          <w:rFonts w:hint="eastAsia"/>
        </w:rPr>
        <w:t>ssthresh</w:t>
      </w:r>
      <w:r w:rsidR="00AB559A">
        <w:rPr>
          <w:rFonts w:hint="eastAsia"/>
        </w:rPr>
        <w:t>阈值设为当前</w:t>
      </w:r>
      <w:r w:rsidR="00AB559A">
        <w:rPr>
          <w:rFonts w:hint="eastAsia"/>
        </w:rPr>
        <w:t>cwnd</w:t>
      </w:r>
      <w:r w:rsidR="00AB559A">
        <w:rPr>
          <w:rFonts w:hint="eastAsia"/>
        </w:rPr>
        <w:t>值的一半，并且将</w:t>
      </w:r>
      <w:r w:rsidR="00AB559A">
        <w:rPr>
          <w:rFonts w:hint="eastAsia"/>
        </w:rPr>
        <w:t>cwnd</w:t>
      </w:r>
      <w:r w:rsidR="00AB559A">
        <w:rPr>
          <w:rFonts w:hint="eastAsia"/>
        </w:rPr>
        <w:t>值设为当前</w:t>
      </w:r>
      <w:r w:rsidR="00AB559A">
        <w:rPr>
          <w:rFonts w:hint="eastAsia"/>
        </w:rPr>
        <w:t>cwnd</w:t>
      </w:r>
      <w:r w:rsidR="00AB559A">
        <w:rPr>
          <w:rFonts w:hint="eastAsia"/>
        </w:rPr>
        <w:t>值的一半加</w:t>
      </w:r>
      <w:r w:rsidR="00AB559A">
        <w:rPr>
          <w:rFonts w:hint="eastAsia"/>
        </w:rPr>
        <w:t>3</w:t>
      </w:r>
      <w:r w:rsidR="00AB559A">
        <w:rPr>
          <w:rFonts w:hint="eastAsia"/>
        </w:rPr>
        <w:t>，即</w:t>
      </w:r>
      <w:r w:rsidR="00AB559A">
        <w:rPr>
          <w:rFonts w:hint="eastAsia"/>
        </w:rPr>
        <w:t>ssthresh</w:t>
      </w:r>
      <w:r w:rsidR="00AB559A">
        <w:rPr>
          <w:rFonts w:hint="eastAsia"/>
        </w:rPr>
        <w:t>阈值加</w:t>
      </w:r>
      <w:r w:rsidR="00AB559A">
        <w:rPr>
          <w:rFonts w:hint="eastAsia"/>
        </w:rPr>
        <w:t>3</w:t>
      </w:r>
      <w:r w:rsidR="00AB559A">
        <w:rPr>
          <w:rFonts w:hint="eastAsia"/>
        </w:rPr>
        <w:t>，之后进入拥塞避免状态，即每次</w:t>
      </w:r>
      <w:r w:rsidR="00AB559A">
        <w:rPr>
          <w:rFonts w:hint="eastAsia"/>
        </w:rPr>
        <w:t>cwnd</w:t>
      </w:r>
      <w:r w:rsidR="00AB559A">
        <w:rPr>
          <w:rFonts w:hint="eastAsia"/>
        </w:rPr>
        <w:t>的值加</w:t>
      </w:r>
      <w:r w:rsidR="00AB559A">
        <w:rPr>
          <w:rFonts w:hint="eastAsia"/>
        </w:rPr>
        <w:t>1</w:t>
      </w:r>
      <w:r w:rsidR="00AB559A">
        <w:rPr>
          <w:rFonts w:hint="eastAsia"/>
        </w:rPr>
        <w:t>个</w:t>
      </w:r>
      <w:r w:rsidR="00AB559A">
        <w:rPr>
          <w:rFonts w:hint="eastAsia"/>
        </w:rPr>
        <w:t>MSS</w:t>
      </w:r>
      <w:r w:rsidR="00AB559A">
        <w:rPr>
          <w:rFonts w:hint="eastAsia"/>
        </w:rPr>
        <w:t>。</w:t>
      </w:r>
    </w:p>
    <w:p w:rsidR="00AB559A" w:rsidRDefault="00AB559A" w:rsidP="002321CD">
      <w:r>
        <w:rPr>
          <w:rFonts w:hint="eastAsia"/>
        </w:rPr>
        <w:t>见下图：</w:t>
      </w:r>
    </w:p>
    <w:p w:rsidR="00AB559A" w:rsidRDefault="00AB559A" w:rsidP="002321CD">
      <w:r>
        <w:rPr>
          <w:noProof/>
        </w:rPr>
        <w:drawing>
          <wp:inline distT="0" distB="0" distL="0" distR="0">
            <wp:extent cx="4659086" cy="2478471"/>
            <wp:effectExtent l="0" t="0" r="8255" b="0"/>
            <wp:docPr id="11" name="图片 11" descr="http://img.blog.csdn.net/20130801220615250?watermark/2/text/aHR0cDovL2Jsb2cuY3Nkbi5uZXQvc2ljb2ZpZWx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img.blog.csdn.net/20130801220615250?watermark/2/text/aHR0cDovL2Jsb2cuY3Nkbi5uZXQvc2ljb2ZpZWxk/font/5a6L5L2T/fontsize/400/fill/I0JBQkFCMA==/dissolve/70/gravity/SouthEa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9972" cy="2484262"/>
                    </a:xfrm>
                    <a:prstGeom prst="rect">
                      <a:avLst/>
                    </a:prstGeom>
                    <a:noFill/>
                    <a:ln>
                      <a:noFill/>
                    </a:ln>
                  </pic:spPr>
                </pic:pic>
              </a:graphicData>
            </a:graphic>
          </wp:inline>
        </w:drawing>
      </w:r>
    </w:p>
    <w:p w:rsidR="00FD4AD0" w:rsidRPr="002321CD" w:rsidRDefault="00FD4AD0" w:rsidP="002321CD"/>
    <w:p w:rsidR="002321CD" w:rsidRPr="00066D6F" w:rsidRDefault="002321CD" w:rsidP="002321CD">
      <w:pPr>
        <w:rPr>
          <w:b/>
          <w:sz w:val="32"/>
          <w:szCs w:val="32"/>
        </w:rPr>
      </w:pPr>
      <w:r w:rsidRPr="00066D6F">
        <w:rPr>
          <w:b/>
          <w:sz w:val="32"/>
          <w:szCs w:val="32"/>
        </w:rPr>
        <w:t>6. TCP</w:t>
      </w:r>
      <w:r w:rsidRPr="00066D6F">
        <w:rPr>
          <w:b/>
          <w:sz w:val="32"/>
          <w:szCs w:val="32"/>
        </w:rPr>
        <w:t>滑动窗口与回退</w:t>
      </w:r>
      <w:r w:rsidRPr="00066D6F">
        <w:rPr>
          <w:b/>
          <w:sz w:val="32"/>
          <w:szCs w:val="32"/>
        </w:rPr>
        <w:t>N</w:t>
      </w:r>
      <w:r w:rsidRPr="00066D6F">
        <w:rPr>
          <w:b/>
          <w:sz w:val="32"/>
          <w:szCs w:val="32"/>
        </w:rPr>
        <w:t>针协议。</w:t>
      </w:r>
      <w:r w:rsidRPr="00066D6F">
        <w:rPr>
          <w:b/>
          <w:sz w:val="32"/>
          <w:szCs w:val="32"/>
        </w:rPr>
        <w:t xml:space="preserve"> </w:t>
      </w:r>
    </w:p>
    <w:p w:rsidR="00066D6F" w:rsidRPr="00066D6F" w:rsidRDefault="00066D6F" w:rsidP="002321CD">
      <w:pPr>
        <w:rPr>
          <w:b/>
        </w:rPr>
      </w:pPr>
      <w:r w:rsidRPr="00066D6F">
        <w:rPr>
          <w:rFonts w:hint="eastAsia"/>
          <w:b/>
        </w:rPr>
        <w:t>针对</w:t>
      </w:r>
      <w:r w:rsidRPr="00066D6F">
        <w:rPr>
          <w:rFonts w:hint="eastAsia"/>
          <w:b/>
        </w:rPr>
        <w:t>TCP</w:t>
      </w:r>
      <w:r w:rsidRPr="00066D6F">
        <w:rPr>
          <w:rFonts w:hint="eastAsia"/>
          <w:b/>
        </w:rPr>
        <w:t>流量控制：</w:t>
      </w:r>
    </w:p>
    <w:p w:rsidR="00C55BA4" w:rsidRDefault="006524CB" w:rsidP="002321CD">
      <w:r>
        <w:rPr>
          <w:rFonts w:hint="eastAsia"/>
        </w:rPr>
        <w:t>（</w:t>
      </w:r>
      <w:r>
        <w:rPr>
          <w:rFonts w:hint="eastAsia"/>
        </w:rPr>
        <w:t>1</w:t>
      </w:r>
      <w:r>
        <w:rPr>
          <w:rFonts w:hint="eastAsia"/>
        </w:rPr>
        <w:t>）滑动窗口协议</w:t>
      </w:r>
    </w:p>
    <w:p w:rsidR="006524CB" w:rsidRPr="006524CB" w:rsidRDefault="006524CB" w:rsidP="006524CB">
      <w:pPr>
        <w:ind w:firstLine="420"/>
      </w:pPr>
      <w:r w:rsidRPr="006524CB">
        <w:t>发送和接受方都会维护一个数据帧的序列，这个序列被称作窗口。发送方的窗口大小由接受方确定，目的在于控制发送速度，以免接受方的缓存不够大，而导致溢出，同时控制流量也可以避免网络拥塞。下面图中的</w:t>
      </w:r>
      <w:r w:rsidRPr="006524CB">
        <w:t>4,5,6</w:t>
      </w:r>
      <w:r w:rsidRPr="006524CB">
        <w:t>号数据帧已经被发送出去，但是未收到关联的</w:t>
      </w:r>
      <w:r w:rsidRPr="006524CB">
        <w:t>ACK</w:t>
      </w:r>
      <w:r w:rsidRPr="006524CB">
        <w:t>，</w:t>
      </w:r>
      <w:r w:rsidRPr="006524CB">
        <w:t>7,8,9</w:t>
      </w:r>
      <w:r w:rsidRPr="006524CB">
        <w:t>帧则是等待发送。可以看出发送端的窗口大小为</w:t>
      </w:r>
      <w:r w:rsidRPr="006524CB">
        <w:t>6</w:t>
      </w:r>
      <w:r w:rsidRPr="006524CB">
        <w:t>，这是由接受端告知的（事实上必须考虑拥塞窗口</w:t>
      </w:r>
      <w:r w:rsidRPr="006524CB">
        <w:t>cwnd</w:t>
      </w:r>
      <w:r w:rsidRPr="006524CB">
        <w:t>，这里暂且考虑</w:t>
      </w:r>
      <w:r w:rsidRPr="006524CB">
        <w:t>cwnd&gt;rwnd</w:t>
      </w:r>
      <w:r w:rsidRPr="006524CB">
        <w:t>）。此时如果发送端收到</w:t>
      </w:r>
      <w:r w:rsidRPr="006524CB">
        <w:t>4</w:t>
      </w:r>
      <w:r w:rsidRPr="006524CB">
        <w:t>号</w:t>
      </w:r>
      <w:r w:rsidRPr="006524CB">
        <w:t>ACK</w:t>
      </w:r>
      <w:r w:rsidRPr="006524CB">
        <w:t>，则窗口的</w:t>
      </w:r>
      <w:r w:rsidRPr="006524CB">
        <w:lastRenderedPageBreak/>
        <w:t>左边缘向右收缩，窗口的右边缘则向右扩展，此时窗口就向前</w:t>
      </w:r>
      <w:r w:rsidRPr="006524CB">
        <w:t>“</w:t>
      </w:r>
      <w:r w:rsidRPr="006524CB">
        <w:t>滑动了</w:t>
      </w:r>
      <w:r w:rsidRPr="006524CB">
        <w:t>”</w:t>
      </w:r>
      <w:r w:rsidRPr="006524CB">
        <w:t>，即数据帧</w:t>
      </w:r>
      <w:r w:rsidRPr="006524CB">
        <w:t>10</w:t>
      </w:r>
      <w:r w:rsidRPr="006524CB">
        <w:t>也可以被发送。</w:t>
      </w:r>
    </w:p>
    <w:p w:rsidR="006524CB" w:rsidRPr="006524CB" w:rsidRDefault="006524CB" w:rsidP="006524CB">
      <w:r w:rsidRPr="006524CB">
        <w:rPr>
          <w:noProof/>
        </w:rPr>
        <w:drawing>
          <wp:inline distT="0" distB="0" distL="0" distR="0">
            <wp:extent cx="4414157" cy="1369911"/>
            <wp:effectExtent l="0" t="0" r="5715" b="1905"/>
            <wp:docPr id="12" name="图片 12" descr="点击看大图">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点击看大图">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959" cy="1377608"/>
                    </a:xfrm>
                    <a:prstGeom prst="rect">
                      <a:avLst/>
                    </a:prstGeom>
                    <a:noFill/>
                    <a:ln>
                      <a:noFill/>
                    </a:ln>
                  </pic:spPr>
                </pic:pic>
              </a:graphicData>
            </a:graphic>
          </wp:inline>
        </w:drawing>
      </w:r>
    </w:p>
    <w:p w:rsidR="006524CB" w:rsidRDefault="006524CB" w:rsidP="002321CD"/>
    <w:p w:rsidR="00E32855" w:rsidRDefault="00E32855" w:rsidP="00E32855">
      <w:r>
        <w:rPr>
          <w:rFonts w:hint="eastAsia"/>
        </w:rPr>
        <w:t>（</w:t>
      </w:r>
      <w:r>
        <w:rPr>
          <w:rFonts w:hint="eastAsia"/>
        </w:rPr>
        <w:t>2</w:t>
      </w:r>
      <w:r>
        <w:rPr>
          <w:rFonts w:hint="eastAsia"/>
        </w:rPr>
        <w:t>）</w:t>
      </w:r>
    </w:p>
    <w:p w:rsidR="00E32855" w:rsidRPr="00E32855" w:rsidRDefault="00E32855" w:rsidP="00E32855">
      <w:pPr>
        <w:rPr>
          <w:b/>
        </w:rPr>
      </w:pPr>
      <w:r w:rsidRPr="00E32855">
        <w:rPr>
          <w:rFonts w:hint="eastAsia"/>
          <w:b/>
        </w:rPr>
        <w:t>第一种：</w:t>
      </w:r>
      <w:r w:rsidRPr="00E32855">
        <w:rPr>
          <w:b/>
        </w:rPr>
        <w:t>比特滑动窗口协议</w:t>
      </w:r>
      <w:r>
        <w:rPr>
          <w:rFonts w:hint="eastAsia"/>
          <w:b/>
        </w:rPr>
        <w:t>（停等协议）</w:t>
      </w:r>
    </w:p>
    <w:p w:rsidR="00E32855" w:rsidRPr="00E32855" w:rsidRDefault="00E32855" w:rsidP="00E32855">
      <w:pPr>
        <w:ind w:firstLine="420"/>
      </w:pPr>
      <w:r w:rsidRPr="00E32855">
        <w:t>当发送窗口和接收窗口的大小固定为</w:t>
      </w:r>
      <w:r w:rsidRPr="00E32855">
        <w:t>1</w:t>
      </w:r>
      <w:r w:rsidRPr="00E32855">
        <w:t>时，滑动窗口协议退化为停等协议（</w:t>
      </w:r>
      <w:r w:rsidRPr="00E32855">
        <w:t>stop</w:t>
      </w:r>
      <w:r w:rsidRPr="00E32855">
        <w:t>－</w:t>
      </w:r>
      <w:r w:rsidRPr="00E32855">
        <w:t>and</w:t>
      </w:r>
      <w:r w:rsidRPr="00E32855">
        <w:t>－</w:t>
      </w:r>
      <w:r w:rsidRPr="00E32855">
        <w:t>wait</w:t>
      </w:r>
      <w:r w:rsidRPr="00E32855">
        <w:t>）。该协议规定发送方每发送一帧后就要停下来，等待接收方已正确接收的确认（</w:t>
      </w:r>
      <w:r w:rsidRPr="00E32855">
        <w:t>acknowledgement</w:t>
      </w:r>
      <w:r w:rsidRPr="00E32855">
        <w:t>）返回后才能继续发送下一帧。由于接收方需要判断接收到的帧是新发的帧还是重新发送的帧，因此发送方要为每一个帧加一个序号。由于停等协议规定只有一帧完全发送成功后才能发送新的帧，因而只用一比特来编号就够了。其发送方和接收方运行的流程图如图所示。</w:t>
      </w:r>
    </w:p>
    <w:p w:rsidR="00E32855" w:rsidRPr="00E32855" w:rsidRDefault="00E32855" w:rsidP="00E32855">
      <w:r w:rsidRPr="00E32855">
        <w:rPr>
          <w:noProof/>
        </w:rPr>
        <w:drawing>
          <wp:inline distT="0" distB="0" distL="0" distR="0">
            <wp:extent cx="1839686" cy="2179867"/>
            <wp:effectExtent l="0" t="0" r="8255" b="0"/>
            <wp:docPr id="14" name="图片 14" descr="http://my.csdn.net/uploads/201205/08/1336453846_25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my.csdn.net/uploads/201205/08/1336453846_2524.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3137" cy="2195805"/>
                    </a:xfrm>
                    <a:prstGeom prst="rect">
                      <a:avLst/>
                    </a:prstGeom>
                    <a:noFill/>
                    <a:ln>
                      <a:noFill/>
                    </a:ln>
                  </pic:spPr>
                </pic:pic>
              </a:graphicData>
            </a:graphic>
          </wp:inline>
        </w:drawing>
      </w:r>
    </w:p>
    <w:p w:rsidR="00E32855" w:rsidRPr="00E32855" w:rsidRDefault="00E32855" w:rsidP="00E32855">
      <w:r w:rsidRPr="00E32855">
        <w:t>         </w:t>
      </w:r>
    </w:p>
    <w:p w:rsidR="00E32855" w:rsidRPr="00E32855" w:rsidRDefault="00E32855" w:rsidP="00E32855">
      <w:pPr>
        <w:rPr>
          <w:b/>
        </w:rPr>
      </w:pPr>
      <w:r w:rsidRPr="00E32855">
        <w:rPr>
          <w:rFonts w:hint="eastAsia"/>
          <w:b/>
        </w:rPr>
        <w:t>第二种：回退</w:t>
      </w:r>
      <w:r w:rsidRPr="00E32855">
        <w:rPr>
          <w:rFonts w:hint="eastAsia"/>
          <w:b/>
        </w:rPr>
        <w:t>N</w:t>
      </w:r>
      <w:r w:rsidRPr="00E32855">
        <w:rPr>
          <w:rFonts w:hint="eastAsia"/>
          <w:b/>
        </w:rPr>
        <w:t>帧</w:t>
      </w:r>
      <w:r w:rsidRPr="00E32855">
        <w:rPr>
          <w:b/>
        </w:rPr>
        <w:t>协议</w:t>
      </w:r>
    </w:p>
    <w:p w:rsidR="00E32855" w:rsidRPr="00E32855" w:rsidRDefault="00E32855" w:rsidP="00E32855">
      <w:pPr>
        <w:ind w:firstLine="420"/>
      </w:pPr>
      <w:r w:rsidRPr="00E32855">
        <w:t>由于停等协议要为每一个帧进行确认后才继续发送下一帧，大大降低了信道利用率，因此又提出了后退</w:t>
      </w:r>
      <w:r w:rsidRPr="00E32855">
        <w:t>n</w:t>
      </w:r>
      <w:r w:rsidRPr="00E32855">
        <w:t>协议。后退</w:t>
      </w:r>
      <w:r w:rsidRPr="00E32855">
        <w:t>n</w:t>
      </w:r>
      <w:r w:rsidRPr="00E32855">
        <w:t>协议中，发送方在发完一个数据帧后，不停下来等待应答帧，而是连续发送若干个数据帧，即使在连续发送过程中收到了接收方发来的应答帧，也可以继续发送。且发送方在每发送完一个数据帧时都要设置超时定时器。只要在所设置的超时时间内仍收到确认帧，就要重发相应的数据帧。如：当发送方发送了</w:t>
      </w:r>
      <w:r w:rsidRPr="00E32855">
        <w:t>N</w:t>
      </w:r>
      <w:r w:rsidRPr="00E32855">
        <w:t>个帧后，若发现该</w:t>
      </w:r>
      <w:r w:rsidRPr="00E32855">
        <w:t>N</w:t>
      </w:r>
      <w:r w:rsidRPr="00E32855">
        <w:t>帧的前一个帧在计时器超时后仍未返回其确认信息，则该帧被判为出错或丢失，此时发送方就不得不重新发送出错帧及其后的</w:t>
      </w:r>
      <w:r w:rsidRPr="00E32855">
        <w:t>N</w:t>
      </w:r>
      <w:r w:rsidRPr="00E32855">
        <w:t>帧。</w:t>
      </w:r>
    </w:p>
    <w:p w:rsidR="00E32855" w:rsidRPr="00E32855" w:rsidRDefault="00E32855" w:rsidP="00E32855">
      <w:r w:rsidRPr="00E32855">
        <w:rPr>
          <w:noProof/>
        </w:rPr>
        <w:lastRenderedPageBreak/>
        <w:drawing>
          <wp:inline distT="0" distB="0" distL="0" distR="0">
            <wp:extent cx="2988129" cy="1229009"/>
            <wp:effectExtent l="0" t="0" r="3175" b="9525"/>
            <wp:docPr id="13" name="图片 13" descr="http://my.csdn.net/uploads/201205/08/1336453873_39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my.csdn.net/uploads/201205/08/1336453873_390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3010" cy="1251581"/>
                    </a:xfrm>
                    <a:prstGeom prst="rect">
                      <a:avLst/>
                    </a:prstGeom>
                    <a:noFill/>
                    <a:ln>
                      <a:noFill/>
                    </a:ln>
                  </pic:spPr>
                </pic:pic>
              </a:graphicData>
            </a:graphic>
          </wp:inline>
        </w:drawing>
      </w:r>
    </w:p>
    <w:p w:rsidR="00E32855" w:rsidRDefault="00E32855" w:rsidP="00E32855">
      <w:r w:rsidRPr="00E32855">
        <w:t>从这里不难看出，后退</w:t>
      </w:r>
      <w:r w:rsidRPr="00E32855">
        <w:t>n</w:t>
      </w:r>
      <w:r w:rsidRPr="00E32855">
        <w:t>协议一方面因连续发送数据帧而提高了效率，但另一方面，在重传时又必须把原来已正确传送过的数据帧进行重传（仅因这些数据帧之前有一个数据帧出了错），这种做法又使传送效率降低。由此可见，若传输信道的传输质量很差因而误码率较大时，连续测协议不一定优于停止等待协议。此协议中的发送窗口的大小为</w:t>
      </w:r>
      <w:r w:rsidRPr="00E32855">
        <w:t>k</w:t>
      </w:r>
      <w:r w:rsidRPr="00E32855">
        <w:t>，接收窗口仍是</w:t>
      </w:r>
      <w:r w:rsidRPr="00E32855">
        <w:t>1</w:t>
      </w:r>
      <w:r w:rsidRPr="00E32855">
        <w:t>。</w:t>
      </w:r>
    </w:p>
    <w:p w:rsidR="00E32855" w:rsidRPr="00E32855" w:rsidRDefault="00E32855" w:rsidP="00E32855"/>
    <w:p w:rsidR="00E32855" w:rsidRPr="00E32855" w:rsidRDefault="00E32855" w:rsidP="00E32855">
      <w:pPr>
        <w:rPr>
          <w:b/>
        </w:rPr>
      </w:pPr>
      <w:r w:rsidRPr="00E32855">
        <w:rPr>
          <w:rFonts w:hint="eastAsia"/>
          <w:b/>
        </w:rPr>
        <w:t>第三种：</w:t>
      </w:r>
      <w:r w:rsidRPr="00E32855">
        <w:rPr>
          <w:b/>
        </w:rPr>
        <w:t>选择重传协议</w:t>
      </w:r>
    </w:p>
    <w:p w:rsidR="006524CB" w:rsidRPr="00E32855" w:rsidRDefault="00E32855" w:rsidP="00E32855">
      <w:pPr>
        <w:ind w:firstLine="420"/>
      </w:pPr>
      <w:r w:rsidRPr="00E32855">
        <w:t>在后退</w:t>
      </w:r>
      <w:r w:rsidRPr="00E32855">
        <w:t>n</w:t>
      </w:r>
      <w:r w:rsidRPr="00E32855">
        <w:t>协议中，接收方若发现错误帧就不再接收后续的帧，即使是正确到达的帧，这显然是一种浪费。另一种效率更高的策略是当接收方发现某帧出错后，其后继续送来的正确的帧虽然不能立即递交给接收方的高层，但接收方仍可收下来，存放在一个缓冲区中，同时要求发送方重新传送出错的那一帧。一旦收到重新传来的帧后，就可以原已存于缓冲区中的其余帧一并按正确的顺序递交高层。这种方法称为选择重发</w:t>
      </w:r>
      <w:r w:rsidRPr="00E32855">
        <w:t>(SELECTICE REPEAT)</w:t>
      </w:r>
      <w:r w:rsidRPr="00E32855">
        <w:t>，其工作过程如图所示。显然，选择重发减少了浪费，但要求接收方有足够大的缓冲区空间。</w:t>
      </w:r>
    </w:p>
    <w:p w:rsidR="00C55BA4" w:rsidRPr="002321CD" w:rsidRDefault="00C55BA4" w:rsidP="002321CD"/>
    <w:p w:rsidR="002321CD" w:rsidRPr="00066D6F" w:rsidRDefault="002321CD" w:rsidP="002321CD">
      <w:pPr>
        <w:rPr>
          <w:b/>
          <w:sz w:val="32"/>
          <w:szCs w:val="32"/>
        </w:rPr>
      </w:pPr>
      <w:r w:rsidRPr="00066D6F">
        <w:rPr>
          <w:b/>
          <w:sz w:val="32"/>
          <w:szCs w:val="32"/>
        </w:rPr>
        <w:t>7. Http</w:t>
      </w:r>
      <w:r w:rsidRPr="00066D6F">
        <w:rPr>
          <w:b/>
          <w:sz w:val="32"/>
          <w:szCs w:val="32"/>
        </w:rPr>
        <w:t>的报文结构。</w:t>
      </w:r>
      <w:r w:rsidRPr="00066D6F">
        <w:rPr>
          <w:b/>
          <w:sz w:val="32"/>
          <w:szCs w:val="32"/>
        </w:rPr>
        <w:t xml:space="preserve"> </w:t>
      </w:r>
    </w:p>
    <w:p w:rsidR="00066D6F" w:rsidRPr="00066D6F" w:rsidRDefault="00066D6F" w:rsidP="00066D6F">
      <w:pPr>
        <w:rPr>
          <w:b/>
        </w:rPr>
      </w:pPr>
      <w:r w:rsidRPr="00066D6F">
        <w:rPr>
          <w:rFonts w:hint="eastAsia"/>
          <w:b/>
        </w:rPr>
        <w:t>（</w:t>
      </w:r>
      <w:r w:rsidRPr="00066D6F">
        <w:rPr>
          <w:rFonts w:hint="eastAsia"/>
          <w:b/>
        </w:rPr>
        <w:t>1</w:t>
      </w:r>
      <w:r w:rsidRPr="00066D6F">
        <w:rPr>
          <w:rFonts w:hint="eastAsia"/>
          <w:b/>
        </w:rPr>
        <w:t>）</w:t>
      </w:r>
      <w:r w:rsidRPr="00066D6F">
        <w:rPr>
          <w:b/>
        </w:rPr>
        <w:t xml:space="preserve">HTTP </w:t>
      </w:r>
      <w:r w:rsidRPr="00066D6F">
        <w:rPr>
          <w:b/>
        </w:rPr>
        <w:t>请求报文</w:t>
      </w:r>
    </w:p>
    <w:p w:rsidR="00066D6F" w:rsidRPr="00066D6F" w:rsidRDefault="00066D6F" w:rsidP="00066D6F">
      <w:r w:rsidRPr="00066D6F">
        <w:t xml:space="preserve">　　</w:t>
      </w:r>
      <w:r w:rsidRPr="00066D6F">
        <w:t xml:space="preserve">HTTP </w:t>
      </w:r>
      <w:r w:rsidRPr="00066D6F">
        <w:t>请求报文由请求行、请求头部、空行</w:t>
      </w:r>
      <w:r w:rsidRPr="00066D6F">
        <w:t xml:space="preserve"> </w:t>
      </w:r>
      <w:r w:rsidRPr="00066D6F">
        <w:t>和</w:t>
      </w:r>
      <w:r w:rsidRPr="00066D6F">
        <w:t xml:space="preserve"> </w:t>
      </w:r>
      <w:r w:rsidRPr="00066D6F">
        <w:t>请求包体</w:t>
      </w:r>
      <w:r w:rsidRPr="00066D6F">
        <w:t xml:space="preserve"> 4 </w:t>
      </w:r>
      <w:r w:rsidRPr="00066D6F">
        <w:t>个部分组成，如下图所示：</w:t>
      </w:r>
    </w:p>
    <w:p w:rsidR="00066D6F" w:rsidRPr="00066D6F" w:rsidRDefault="00066D6F" w:rsidP="00066D6F">
      <w:r w:rsidRPr="00066D6F">
        <w:drawing>
          <wp:inline distT="0" distB="0" distL="0" distR="0">
            <wp:extent cx="4744720" cy="2209800"/>
            <wp:effectExtent l="0" t="0" r="0" b="0"/>
            <wp:docPr id="5" name="图片 5" descr="HTTP 请求报文由请求行、请求头部、空行 和 请求包体 4 个部分组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请求报文由请求行、请求头部、空行 和 请求包体 4 个部分组成"/>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4720" cy="2209800"/>
                    </a:xfrm>
                    <a:prstGeom prst="rect">
                      <a:avLst/>
                    </a:prstGeom>
                    <a:noFill/>
                    <a:ln>
                      <a:noFill/>
                    </a:ln>
                  </pic:spPr>
                </pic:pic>
              </a:graphicData>
            </a:graphic>
          </wp:inline>
        </w:drawing>
      </w:r>
    </w:p>
    <w:p w:rsidR="00066D6F" w:rsidRPr="00066D6F" w:rsidRDefault="00066D6F" w:rsidP="00066D6F">
      <w:r w:rsidRPr="00066D6F">
        <w:t xml:space="preserve">　　下面对请求报文格式进行简单的分析：</w:t>
      </w:r>
    </w:p>
    <w:p w:rsidR="00066D6F" w:rsidRPr="00066D6F" w:rsidRDefault="00066D6F" w:rsidP="00066D6F">
      <w:r w:rsidRPr="00066D6F">
        <w:t xml:space="preserve">　　请求行：请求行由方法字段、</w:t>
      </w:r>
      <w:r w:rsidRPr="00066D6F">
        <w:t xml:space="preserve">URL </w:t>
      </w:r>
      <w:r w:rsidRPr="00066D6F">
        <w:t>字段</w:t>
      </w:r>
      <w:r w:rsidRPr="00066D6F">
        <w:t xml:space="preserve"> </w:t>
      </w:r>
      <w:r w:rsidRPr="00066D6F">
        <w:t>和</w:t>
      </w:r>
      <w:r w:rsidRPr="00066D6F">
        <w:t xml:space="preserve">HTTP </w:t>
      </w:r>
      <w:r w:rsidRPr="00066D6F">
        <w:t>协议版本字段</w:t>
      </w:r>
      <w:r w:rsidRPr="00066D6F">
        <w:t xml:space="preserve"> 3 </w:t>
      </w:r>
      <w:r w:rsidRPr="00066D6F">
        <w:t>个部分组成，他们之间使用空格隔开。常用的</w:t>
      </w:r>
      <w:r w:rsidRPr="00066D6F">
        <w:t xml:space="preserve"> HTTP </w:t>
      </w:r>
      <w:r w:rsidRPr="00066D6F">
        <w:t>请求方法有</w:t>
      </w:r>
      <w:r w:rsidRPr="00066D6F">
        <w:t xml:space="preserve"> GET</w:t>
      </w:r>
      <w:r w:rsidRPr="00066D6F">
        <w:t>、</w:t>
      </w:r>
      <w:r w:rsidRPr="00066D6F">
        <w:t>POST</w:t>
      </w:r>
      <w:r w:rsidRPr="00066D6F">
        <w:t>、</w:t>
      </w:r>
      <w:r w:rsidRPr="00066D6F">
        <w:t>HEAD</w:t>
      </w:r>
      <w:r w:rsidRPr="00066D6F">
        <w:t>、</w:t>
      </w:r>
      <w:r w:rsidRPr="00066D6F">
        <w:t>PUT</w:t>
      </w:r>
      <w:r w:rsidRPr="00066D6F">
        <w:t>、</w:t>
      </w:r>
      <w:r w:rsidRPr="00066D6F">
        <w:t>DELETE</w:t>
      </w:r>
      <w:r w:rsidRPr="00066D6F">
        <w:t>、</w:t>
      </w:r>
      <w:r w:rsidRPr="00066D6F">
        <w:t>OPTIONS</w:t>
      </w:r>
      <w:r w:rsidRPr="00066D6F">
        <w:t>、</w:t>
      </w:r>
      <w:r w:rsidRPr="00066D6F">
        <w:t>TRACE</w:t>
      </w:r>
      <w:r w:rsidRPr="00066D6F">
        <w:t>、</w:t>
      </w:r>
      <w:r w:rsidRPr="00066D6F">
        <w:t>CONNECT;</w:t>
      </w:r>
    </w:p>
    <w:p w:rsidR="00066D6F" w:rsidRPr="00066D6F" w:rsidRDefault="00066D6F" w:rsidP="00066D6F">
      <w:r w:rsidRPr="00066D6F">
        <w:t xml:space="preserve">　　</w:t>
      </w:r>
      <w:r w:rsidRPr="00066D6F">
        <w:t>● GET</w:t>
      </w:r>
      <w:r w:rsidRPr="00066D6F">
        <w:t>：当客户端要从服务器中读取某个资源时，使用</w:t>
      </w:r>
      <w:r w:rsidRPr="00066D6F">
        <w:t xml:space="preserve">GET </w:t>
      </w:r>
      <w:r w:rsidRPr="00066D6F">
        <w:t>方法。</w:t>
      </w:r>
      <w:r w:rsidRPr="00066D6F">
        <w:t xml:space="preserve">GET </w:t>
      </w:r>
      <w:r w:rsidRPr="00066D6F">
        <w:t>方法要求服务器将</w:t>
      </w:r>
      <w:r w:rsidRPr="00066D6F">
        <w:t xml:space="preserve">URL </w:t>
      </w:r>
      <w:r w:rsidRPr="00066D6F">
        <w:t>定位的资源放在响应报文的</w:t>
      </w:r>
      <w:hyperlink r:id="rId20" w:tgtFrame="_blank" w:history="1">
        <w:r w:rsidRPr="00066D6F">
          <w:rPr>
            <w:rStyle w:val="a3"/>
          </w:rPr>
          <w:t>数据</w:t>
        </w:r>
      </w:hyperlink>
      <w:r w:rsidRPr="00066D6F">
        <w:t>部分，回</w:t>
      </w:r>
      <w:hyperlink r:id="rId21" w:tgtFrame="_blank" w:history="1">
        <w:r w:rsidRPr="00066D6F">
          <w:rPr>
            <w:rStyle w:val="a3"/>
          </w:rPr>
          <w:t>送给</w:t>
        </w:r>
      </w:hyperlink>
      <w:r w:rsidRPr="00066D6F">
        <w:t>客户端，即向服务器请求某个资源。使用</w:t>
      </w:r>
      <w:r w:rsidRPr="00066D6F">
        <w:t xml:space="preserve">GET </w:t>
      </w:r>
      <w:r w:rsidRPr="00066D6F">
        <w:t>方法时，请求参数和对应的值附加在</w:t>
      </w:r>
      <w:r w:rsidRPr="00066D6F">
        <w:t xml:space="preserve"> URL </w:t>
      </w:r>
      <w:r w:rsidRPr="00066D6F">
        <w:t>后面，利用一个问号</w:t>
      </w:r>
      <w:r w:rsidRPr="00066D6F">
        <w:t>(“?”)</w:t>
      </w:r>
      <w:r w:rsidRPr="00066D6F">
        <w:t>代表</w:t>
      </w:r>
      <w:r w:rsidRPr="00066D6F">
        <w:t xml:space="preserve">URL </w:t>
      </w:r>
      <w:r w:rsidRPr="00066D6F">
        <w:t>的</w:t>
      </w:r>
      <w:r w:rsidRPr="00066D6F">
        <w:lastRenderedPageBreak/>
        <w:t>结尾与请求参数的开始，传递参数长度受限制。例如，</w:t>
      </w:r>
      <w:r w:rsidRPr="00066D6F">
        <w:t>/index.jsp?id=100&amp;op=bind</w:t>
      </w:r>
      <w:r w:rsidRPr="00066D6F">
        <w:t>。</w:t>
      </w:r>
    </w:p>
    <w:p w:rsidR="00066D6F" w:rsidRPr="00066D6F" w:rsidRDefault="00066D6F" w:rsidP="00066D6F">
      <w:r w:rsidRPr="00066D6F">
        <w:t xml:space="preserve">　　</w:t>
      </w:r>
      <w:r w:rsidRPr="00066D6F">
        <w:t>● POST</w:t>
      </w:r>
      <w:r w:rsidRPr="00066D6F">
        <w:t>：当客户端给服务器提供信息较多时可以使用</w:t>
      </w:r>
      <w:r w:rsidRPr="00066D6F">
        <w:t xml:space="preserve">POST </w:t>
      </w:r>
      <w:r w:rsidRPr="00066D6F">
        <w:t>方法，</w:t>
      </w:r>
      <w:r w:rsidRPr="00066D6F">
        <w:t xml:space="preserve">POST </w:t>
      </w:r>
      <w:r w:rsidRPr="00066D6F">
        <w:t>方法向服务器提交数据，比如完成表单数据的提交，将数据提交给服务器处理。</w:t>
      </w:r>
      <w:r w:rsidRPr="00066D6F">
        <w:t xml:space="preserve">GET </w:t>
      </w:r>
      <w:r w:rsidRPr="00066D6F">
        <w:t>一般用于获取</w:t>
      </w:r>
      <w:r w:rsidRPr="00066D6F">
        <w:t>/</w:t>
      </w:r>
      <w:r w:rsidRPr="00066D6F">
        <w:t>查询资源信息，</w:t>
      </w:r>
      <w:r w:rsidRPr="00066D6F">
        <w:t xml:space="preserve">POST </w:t>
      </w:r>
      <w:r w:rsidRPr="00066D6F">
        <w:t>会附带用户数据，一般用于更新资源信息。</w:t>
      </w:r>
      <w:r w:rsidRPr="00066D6F">
        <w:t xml:space="preserve">POST </w:t>
      </w:r>
      <w:r w:rsidRPr="00066D6F">
        <w:t>方法将请求参数</w:t>
      </w:r>
      <w:hyperlink r:id="rId22" w:tgtFrame="_blank" w:history="1">
        <w:r w:rsidRPr="00066D6F">
          <w:rPr>
            <w:rStyle w:val="a3"/>
          </w:rPr>
          <w:t>封装</w:t>
        </w:r>
      </w:hyperlink>
      <w:r w:rsidRPr="00066D6F">
        <w:t>在</w:t>
      </w:r>
      <w:r w:rsidRPr="00066D6F">
        <w:t xml:space="preserve">HTTP </w:t>
      </w:r>
      <w:r w:rsidRPr="00066D6F">
        <w:t>请求数据中，以名称</w:t>
      </w:r>
      <w:r w:rsidRPr="00066D6F">
        <w:t>/</w:t>
      </w:r>
      <w:r w:rsidRPr="00066D6F">
        <w:t>值的形式出现，可以传输大量数据</w:t>
      </w:r>
      <w:r w:rsidRPr="00066D6F">
        <w:t>;</w:t>
      </w:r>
    </w:p>
    <w:p w:rsidR="00066D6F" w:rsidRPr="00066D6F" w:rsidRDefault="00066D6F" w:rsidP="00066D6F">
      <w:r w:rsidRPr="00066D6F">
        <w:t xml:space="preserve">　　请求头部：请求头部由关键字</w:t>
      </w:r>
      <w:r w:rsidRPr="00066D6F">
        <w:t>/</w:t>
      </w:r>
      <w:r w:rsidRPr="00066D6F">
        <w:t>值对组成，每行一对，关键字和值用英文冒号</w:t>
      </w:r>
      <w:r w:rsidRPr="00066D6F">
        <w:t>“:”</w:t>
      </w:r>
      <w:r w:rsidRPr="00066D6F">
        <w:t>分隔。请求头部通知服务器有关于客户端请求的信息，典型的请求头有：</w:t>
      </w:r>
    </w:p>
    <w:p w:rsidR="00066D6F" w:rsidRPr="00066D6F" w:rsidRDefault="00066D6F" w:rsidP="00066D6F">
      <w:r w:rsidRPr="00066D6F">
        <w:t xml:space="preserve">　　</w:t>
      </w:r>
      <w:r w:rsidRPr="00066D6F">
        <w:t>● User-Agent</w:t>
      </w:r>
      <w:r w:rsidRPr="00066D6F">
        <w:t>：产生请求的</w:t>
      </w:r>
      <w:hyperlink r:id="rId23" w:tgtFrame="_blank" w:history="1">
        <w:r w:rsidRPr="00066D6F">
          <w:rPr>
            <w:rStyle w:val="a3"/>
          </w:rPr>
          <w:t>浏览器</w:t>
        </w:r>
      </w:hyperlink>
      <w:r w:rsidRPr="00066D6F">
        <w:t>类型</w:t>
      </w:r>
      <w:r w:rsidRPr="00066D6F">
        <w:t>;</w:t>
      </w:r>
    </w:p>
    <w:p w:rsidR="00066D6F" w:rsidRPr="00066D6F" w:rsidRDefault="00066D6F" w:rsidP="00066D6F">
      <w:r w:rsidRPr="00066D6F">
        <w:t xml:space="preserve">　　</w:t>
      </w:r>
      <w:r w:rsidRPr="00066D6F">
        <w:t>● Accept</w:t>
      </w:r>
      <w:r w:rsidRPr="00066D6F">
        <w:t>：客户端可识别的响应内容类型列表</w:t>
      </w:r>
      <w:r w:rsidRPr="00066D6F">
        <w:t>;</w:t>
      </w:r>
      <w:r w:rsidRPr="00066D6F">
        <w:t>星号</w:t>
      </w:r>
      <w:r w:rsidRPr="00066D6F">
        <w:t xml:space="preserve"> “ * ” </w:t>
      </w:r>
      <w:r w:rsidRPr="00066D6F">
        <w:t>用于按范围将类型分组，用</w:t>
      </w:r>
      <w:r w:rsidRPr="00066D6F">
        <w:t xml:space="preserve"> “ */* ” </w:t>
      </w:r>
      <w:r w:rsidRPr="00066D6F">
        <w:t>指示可接受全部类型，用</w:t>
      </w:r>
      <w:r w:rsidRPr="00066D6F">
        <w:t>“ type/* ”</w:t>
      </w:r>
      <w:r w:rsidRPr="00066D6F">
        <w:t>指示可接受</w:t>
      </w:r>
      <w:r w:rsidRPr="00066D6F">
        <w:t xml:space="preserve"> type </w:t>
      </w:r>
      <w:r w:rsidRPr="00066D6F">
        <w:t>类型的所有子类型</w:t>
      </w:r>
      <w:r w:rsidRPr="00066D6F">
        <w:t>;</w:t>
      </w:r>
    </w:p>
    <w:p w:rsidR="00066D6F" w:rsidRPr="00066D6F" w:rsidRDefault="00066D6F" w:rsidP="00066D6F">
      <w:r w:rsidRPr="00066D6F">
        <w:t xml:space="preserve">　　</w:t>
      </w:r>
      <w:r w:rsidRPr="00066D6F">
        <w:t>● Accept-Language</w:t>
      </w:r>
      <w:r w:rsidRPr="00066D6F">
        <w:t>：客户端可接受的自然语言</w:t>
      </w:r>
      <w:r w:rsidRPr="00066D6F">
        <w:t>;</w:t>
      </w:r>
    </w:p>
    <w:p w:rsidR="00066D6F" w:rsidRPr="00066D6F" w:rsidRDefault="00066D6F" w:rsidP="00066D6F">
      <w:r w:rsidRPr="00066D6F">
        <w:t xml:space="preserve">　　</w:t>
      </w:r>
      <w:r w:rsidRPr="00066D6F">
        <w:t>● Accept-Encoding</w:t>
      </w:r>
      <w:r w:rsidRPr="00066D6F">
        <w:t>：客户端可接受的编码压缩格式</w:t>
      </w:r>
      <w:r w:rsidRPr="00066D6F">
        <w:t>;</w:t>
      </w:r>
    </w:p>
    <w:p w:rsidR="00066D6F" w:rsidRPr="00066D6F" w:rsidRDefault="00066D6F" w:rsidP="00066D6F">
      <w:r w:rsidRPr="00066D6F">
        <w:t xml:space="preserve">　　</w:t>
      </w:r>
      <w:r w:rsidRPr="00066D6F">
        <w:t>● Accept-Charset</w:t>
      </w:r>
      <w:r w:rsidRPr="00066D6F">
        <w:t>：可接受的应答的字符集</w:t>
      </w:r>
      <w:r w:rsidRPr="00066D6F">
        <w:t>;</w:t>
      </w:r>
    </w:p>
    <w:p w:rsidR="00066D6F" w:rsidRPr="00066D6F" w:rsidRDefault="00066D6F" w:rsidP="00066D6F">
      <w:r w:rsidRPr="00066D6F">
        <w:t xml:space="preserve">　　</w:t>
      </w:r>
      <w:r w:rsidRPr="00066D6F">
        <w:t>● Host</w:t>
      </w:r>
      <w:r w:rsidRPr="00066D6F">
        <w:t>：请求的主机名，允许多个</w:t>
      </w:r>
      <w:hyperlink r:id="rId24" w:tgtFrame="_blank" w:history="1">
        <w:r w:rsidRPr="00066D6F">
          <w:rPr>
            <w:rStyle w:val="a3"/>
          </w:rPr>
          <w:t>域名</w:t>
        </w:r>
      </w:hyperlink>
      <w:r w:rsidRPr="00066D6F">
        <w:t>同处一个</w:t>
      </w:r>
      <w:r w:rsidRPr="00066D6F">
        <w:t xml:space="preserve">IP </w:t>
      </w:r>
      <w:r w:rsidRPr="00066D6F">
        <w:t>地址，即虚拟主机</w:t>
      </w:r>
      <w:r w:rsidRPr="00066D6F">
        <w:t>;</w:t>
      </w:r>
    </w:p>
    <w:p w:rsidR="00066D6F" w:rsidRPr="00066D6F" w:rsidRDefault="00066D6F" w:rsidP="00066D6F">
      <w:r w:rsidRPr="00066D6F">
        <w:t xml:space="preserve">　　</w:t>
      </w:r>
      <w:r w:rsidRPr="00066D6F">
        <w:t>● connection</w:t>
      </w:r>
      <w:r w:rsidRPr="00066D6F">
        <w:t>：连接方式</w:t>
      </w:r>
      <w:r w:rsidRPr="00066D6F">
        <w:t xml:space="preserve">(close </w:t>
      </w:r>
      <w:r w:rsidRPr="00066D6F">
        <w:t>或</w:t>
      </w:r>
      <w:r w:rsidRPr="00066D6F">
        <w:t xml:space="preserve"> keepalive);</w:t>
      </w:r>
    </w:p>
    <w:p w:rsidR="00066D6F" w:rsidRPr="00066D6F" w:rsidRDefault="00066D6F" w:rsidP="00066D6F">
      <w:r w:rsidRPr="00066D6F">
        <w:t xml:space="preserve">　　</w:t>
      </w:r>
      <w:r w:rsidRPr="00066D6F">
        <w:t>● Cookie</w:t>
      </w:r>
      <w:r w:rsidRPr="00066D6F">
        <w:t>：</w:t>
      </w:r>
      <w:hyperlink r:id="rId25" w:tgtFrame="_blank" w:history="1">
        <w:r w:rsidRPr="00066D6F">
          <w:rPr>
            <w:rStyle w:val="a3"/>
          </w:rPr>
          <w:t>存储</w:t>
        </w:r>
      </w:hyperlink>
      <w:r w:rsidRPr="00066D6F">
        <w:t>于客户端扩展字段，向同一域名的服务端发送属于该域的</w:t>
      </w:r>
      <w:r w:rsidRPr="00066D6F">
        <w:t>cookie;</w:t>
      </w:r>
    </w:p>
    <w:p w:rsidR="00066D6F" w:rsidRPr="00066D6F" w:rsidRDefault="00066D6F" w:rsidP="00066D6F">
      <w:r w:rsidRPr="00066D6F">
        <w:t xml:space="preserve">　　空行：最后一个请求头之后是一个空行，发送回车符和换行符，通知服务器以下不再有请求头</w:t>
      </w:r>
      <w:r w:rsidRPr="00066D6F">
        <w:t>;</w:t>
      </w:r>
    </w:p>
    <w:p w:rsidR="00066D6F" w:rsidRDefault="00066D6F" w:rsidP="00066D6F">
      <w:pPr>
        <w:ind w:firstLine="432"/>
      </w:pPr>
      <w:r w:rsidRPr="00066D6F">
        <w:t>请求包体：请求包体不在</w:t>
      </w:r>
      <w:r w:rsidRPr="00066D6F">
        <w:t xml:space="preserve"> GET </w:t>
      </w:r>
      <w:r w:rsidRPr="00066D6F">
        <w:t>方法中使用，而是在</w:t>
      </w:r>
      <w:r w:rsidRPr="00066D6F">
        <w:t xml:space="preserve">POST </w:t>
      </w:r>
      <w:r w:rsidRPr="00066D6F">
        <w:t>方法中使用。</w:t>
      </w:r>
      <w:r w:rsidRPr="00066D6F">
        <w:t xml:space="preserve">POST </w:t>
      </w:r>
      <w:r w:rsidRPr="00066D6F">
        <w:t>方法适用于需要客户填写表单的场合。与请求包体相关的最常使用的是包体类型</w:t>
      </w:r>
      <w:r w:rsidRPr="00066D6F">
        <w:t xml:space="preserve"> Content-Type </w:t>
      </w:r>
      <w:r w:rsidRPr="00066D6F">
        <w:t>和包体长度</w:t>
      </w:r>
      <w:r w:rsidRPr="00066D6F">
        <w:t xml:space="preserve"> Content-Length;</w:t>
      </w:r>
    </w:p>
    <w:p w:rsidR="00066D6F" w:rsidRPr="00066D6F" w:rsidRDefault="00066D6F" w:rsidP="00066D6F">
      <w:pPr>
        <w:ind w:firstLine="432"/>
      </w:pPr>
    </w:p>
    <w:p w:rsidR="00066D6F" w:rsidRPr="00066D6F" w:rsidRDefault="00066D6F" w:rsidP="00066D6F">
      <w:r>
        <w:rPr>
          <w:rFonts w:hint="eastAsia"/>
        </w:rPr>
        <w:t>（</w:t>
      </w:r>
      <w:r>
        <w:rPr>
          <w:rFonts w:hint="eastAsia"/>
        </w:rPr>
        <w:t>2</w:t>
      </w:r>
      <w:r>
        <w:rPr>
          <w:rFonts w:hint="eastAsia"/>
        </w:rPr>
        <w:t>）</w:t>
      </w:r>
      <w:r w:rsidRPr="00066D6F">
        <w:t xml:space="preserve">HTTP </w:t>
      </w:r>
      <w:r w:rsidRPr="00066D6F">
        <w:t>响应报文</w:t>
      </w:r>
    </w:p>
    <w:p w:rsidR="00066D6F" w:rsidRPr="00066D6F" w:rsidRDefault="00066D6F" w:rsidP="00066D6F">
      <w:r w:rsidRPr="00066D6F">
        <w:t xml:space="preserve">　　</w:t>
      </w:r>
      <w:r w:rsidRPr="00066D6F">
        <w:t xml:space="preserve">HTTP </w:t>
      </w:r>
      <w:r w:rsidRPr="00066D6F">
        <w:t>响应报文由状态行、响应头部、空行</w:t>
      </w:r>
      <w:r w:rsidRPr="00066D6F">
        <w:t xml:space="preserve"> </w:t>
      </w:r>
      <w:r w:rsidRPr="00066D6F">
        <w:t>和</w:t>
      </w:r>
      <w:r w:rsidRPr="00066D6F">
        <w:t xml:space="preserve"> </w:t>
      </w:r>
      <w:r w:rsidRPr="00066D6F">
        <w:t>响应包体</w:t>
      </w:r>
      <w:r w:rsidRPr="00066D6F">
        <w:t xml:space="preserve"> 4 </w:t>
      </w:r>
      <w:r w:rsidRPr="00066D6F">
        <w:t>个部分组成，如下图所示：</w:t>
      </w:r>
    </w:p>
    <w:p w:rsidR="00066D6F" w:rsidRPr="00066D6F" w:rsidRDefault="00066D6F" w:rsidP="00066D6F">
      <w:r w:rsidRPr="00066D6F">
        <w:drawing>
          <wp:inline distT="0" distB="0" distL="0" distR="0">
            <wp:extent cx="4744720" cy="2199640"/>
            <wp:effectExtent l="0" t="0" r="0" b="0"/>
            <wp:docPr id="1" name="图片 1" descr="http://img.blog.csdn.net/20150126110634828?watermark/2/text/aHR0cDovL2Jsb2cuY3Nkbi5uZXQvY2hlbmhhbnpod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126110634828?watermark/2/text/aHR0cDovL2Jsb2cuY3Nkbi5uZXQvY2hlbmhhbnpodW4=/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4720" cy="2199640"/>
                    </a:xfrm>
                    <a:prstGeom prst="rect">
                      <a:avLst/>
                    </a:prstGeom>
                    <a:noFill/>
                    <a:ln>
                      <a:noFill/>
                    </a:ln>
                  </pic:spPr>
                </pic:pic>
              </a:graphicData>
            </a:graphic>
          </wp:inline>
        </w:drawing>
      </w:r>
    </w:p>
    <w:p w:rsidR="00066D6F" w:rsidRPr="00066D6F" w:rsidRDefault="00066D6F" w:rsidP="00066D6F">
      <w:r w:rsidRPr="00066D6F">
        <w:t xml:space="preserve">　　下面对响应报文格式进行简单的分析：</w:t>
      </w:r>
    </w:p>
    <w:p w:rsidR="00066D6F" w:rsidRPr="00066D6F" w:rsidRDefault="00066D6F" w:rsidP="00066D6F">
      <w:r w:rsidRPr="00066D6F">
        <w:t xml:space="preserve">　　状态行：状态行由</w:t>
      </w:r>
      <w:r w:rsidRPr="00066D6F">
        <w:t xml:space="preserve"> HTTP </w:t>
      </w:r>
      <w:r w:rsidRPr="00066D6F">
        <w:t>协议版本字段、状态码和状态码的描述文本</w:t>
      </w:r>
      <w:r w:rsidRPr="00066D6F">
        <w:t xml:space="preserve"> 3 </w:t>
      </w:r>
      <w:r w:rsidRPr="00066D6F">
        <w:t>个部分组成，他们之间使用空格隔开</w:t>
      </w:r>
      <w:r w:rsidRPr="00066D6F">
        <w:t>;</w:t>
      </w:r>
    </w:p>
    <w:p w:rsidR="00066D6F" w:rsidRPr="00066D6F" w:rsidRDefault="00066D6F" w:rsidP="00066D6F">
      <w:r w:rsidRPr="00066D6F">
        <w:t xml:space="preserve">　　</w:t>
      </w:r>
      <w:r w:rsidRPr="00066D6F">
        <w:t xml:space="preserve">● </w:t>
      </w:r>
      <w:r w:rsidRPr="00066D6F">
        <w:t>状态码由三位数字组成，第一位数字表示响应的类型，常用的状态码有五大类如下所示：</w:t>
      </w:r>
    </w:p>
    <w:p w:rsidR="00066D6F" w:rsidRPr="00066D6F" w:rsidRDefault="00066D6F" w:rsidP="00066D6F">
      <w:r w:rsidRPr="00066D6F">
        <w:t xml:space="preserve">　　</w:t>
      </w:r>
      <w:r w:rsidRPr="00066D6F">
        <w:t>1xx</w:t>
      </w:r>
      <w:r w:rsidRPr="00066D6F">
        <w:t>：表示服务器已接收了客户端请求，客户端可继续发送请求</w:t>
      </w:r>
      <w:r w:rsidRPr="00066D6F">
        <w:t>;</w:t>
      </w:r>
    </w:p>
    <w:p w:rsidR="00066D6F" w:rsidRPr="00066D6F" w:rsidRDefault="00066D6F" w:rsidP="00066D6F">
      <w:r w:rsidRPr="00066D6F">
        <w:t xml:space="preserve">　　</w:t>
      </w:r>
      <w:r w:rsidRPr="00066D6F">
        <w:t>2xx</w:t>
      </w:r>
      <w:r w:rsidRPr="00066D6F">
        <w:t>：表示服务器已成功接收到请求并进行处理</w:t>
      </w:r>
      <w:r w:rsidRPr="00066D6F">
        <w:t>;</w:t>
      </w:r>
    </w:p>
    <w:p w:rsidR="00066D6F" w:rsidRPr="00066D6F" w:rsidRDefault="00066D6F" w:rsidP="00066D6F">
      <w:r w:rsidRPr="00066D6F">
        <w:t xml:space="preserve">　　</w:t>
      </w:r>
      <w:r w:rsidRPr="00066D6F">
        <w:t>3xx</w:t>
      </w:r>
      <w:r w:rsidRPr="00066D6F">
        <w:t>：表示服务器要求客户端重定向</w:t>
      </w:r>
      <w:r w:rsidRPr="00066D6F">
        <w:t>;</w:t>
      </w:r>
    </w:p>
    <w:p w:rsidR="00066D6F" w:rsidRPr="00066D6F" w:rsidRDefault="00066D6F" w:rsidP="00066D6F">
      <w:r w:rsidRPr="00066D6F">
        <w:lastRenderedPageBreak/>
        <w:t xml:space="preserve">　　</w:t>
      </w:r>
      <w:r w:rsidRPr="00066D6F">
        <w:t>4xx</w:t>
      </w:r>
      <w:r w:rsidRPr="00066D6F">
        <w:t>：表示客户端的请求有非法内容</w:t>
      </w:r>
      <w:r w:rsidRPr="00066D6F">
        <w:t>;</w:t>
      </w:r>
    </w:p>
    <w:p w:rsidR="00066D6F" w:rsidRPr="00066D6F" w:rsidRDefault="00066D6F" w:rsidP="00066D6F">
      <w:r w:rsidRPr="00066D6F">
        <w:t xml:space="preserve">　　</w:t>
      </w:r>
      <w:r w:rsidRPr="00066D6F">
        <w:t>5xx</w:t>
      </w:r>
      <w:r w:rsidRPr="00066D6F">
        <w:t>：表示服务器未能正常处理客户端的请求而出现意外错误</w:t>
      </w:r>
      <w:r w:rsidRPr="00066D6F">
        <w:t>;</w:t>
      </w:r>
    </w:p>
    <w:p w:rsidR="00066D6F" w:rsidRPr="00066D6F" w:rsidRDefault="00066D6F" w:rsidP="00066D6F">
      <w:r w:rsidRPr="00066D6F">
        <w:t xml:space="preserve">　　</w:t>
      </w:r>
      <w:r w:rsidRPr="00066D6F">
        <w:t xml:space="preserve">● </w:t>
      </w:r>
      <w:r w:rsidRPr="00066D6F">
        <w:t>状态码描述文本有如下取值：</w:t>
      </w:r>
    </w:p>
    <w:p w:rsidR="00066D6F" w:rsidRPr="00066D6F" w:rsidRDefault="00066D6F" w:rsidP="00066D6F">
      <w:r w:rsidRPr="00066D6F">
        <w:t xml:space="preserve">　　</w:t>
      </w:r>
      <w:r w:rsidRPr="00066D6F">
        <w:t>200 OK</w:t>
      </w:r>
      <w:r w:rsidRPr="00066D6F">
        <w:t>：表示客户端请求成功</w:t>
      </w:r>
      <w:r w:rsidRPr="00066D6F">
        <w:t>;</w:t>
      </w:r>
    </w:p>
    <w:p w:rsidR="00066D6F" w:rsidRPr="00066D6F" w:rsidRDefault="00066D6F" w:rsidP="00066D6F">
      <w:r w:rsidRPr="00066D6F">
        <w:t xml:space="preserve">　　</w:t>
      </w:r>
      <w:r w:rsidRPr="00066D6F">
        <w:t>400 Bad Request</w:t>
      </w:r>
      <w:r w:rsidRPr="00066D6F">
        <w:t>：表示客户端请求有语法错误，不能被服务器所理解</w:t>
      </w:r>
      <w:r w:rsidRPr="00066D6F">
        <w:t>;</w:t>
      </w:r>
    </w:p>
    <w:p w:rsidR="00066D6F" w:rsidRPr="00066D6F" w:rsidRDefault="00066D6F" w:rsidP="00066D6F">
      <w:r w:rsidRPr="00066D6F">
        <w:t xml:space="preserve">　　</w:t>
      </w:r>
      <w:r w:rsidRPr="00066D6F">
        <w:t>401 Unauthonzed</w:t>
      </w:r>
      <w:r w:rsidRPr="00066D6F">
        <w:t>：表示请求未经授权，该状态代码必须与</w:t>
      </w:r>
      <w:r w:rsidRPr="00066D6F">
        <w:t xml:space="preserve"> WWW-Authenticate </w:t>
      </w:r>
      <w:r w:rsidRPr="00066D6F">
        <w:t>报头域一起使用</w:t>
      </w:r>
      <w:r w:rsidRPr="00066D6F">
        <w:t>;</w:t>
      </w:r>
    </w:p>
    <w:p w:rsidR="00066D6F" w:rsidRPr="00066D6F" w:rsidRDefault="00066D6F" w:rsidP="00066D6F">
      <w:r w:rsidRPr="00066D6F">
        <w:t xml:space="preserve">　　</w:t>
      </w:r>
      <w:r w:rsidRPr="00066D6F">
        <w:t>403 Forbidden</w:t>
      </w:r>
      <w:r w:rsidRPr="00066D6F">
        <w:t>：表示服务器收到请求，但是拒绝提供服务，通常会在响应正文中给出不提供服务的原因</w:t>
      </w:r>
      <w:r w:rsidRPr="00066D6F">
        <w:t>;</w:t>
      </w:r>
    </w:p>
    <w:p w:rsidR="00066D6F" w:rsidRPr="00066D6F" w:rsidRDefault="00066D6F" w:rsidP="00066D6F">
      <w:r w:rsidRPr="00066D6F">
        <w:t xml:space="preserve">　　</w:t>
      </w:r>
      <w:r w:rsidRPr="00066D6F">
        <w:t>404 Not Found</w:t>
      </w:r>
      <w:r w:rsidRPr="00066D6F">
        <w:t>：请求的资源不存在，例如，输入了错误的</w:t>
      </w:r>
      <w:r w:rsidRPr="00066D6F">
        <w:t>URL;</w:t>
      </w:r>
    </w:p>
    <w:p w:rsidR="00066D6F" w:rsidRPr="00066D6F" w:rsidRDefault="00066D6F" w:rsidP="00066D6F">
      <w:r w:rsidRPr="00066D6F">
        <w:t xml:space="preserve">　　</w:t>
      </w:r>
      <w:r w:rsidRPr="00066D6F">
        <w:t>500 Internal Server Error</w:t>
      </w:r>
      <w:r w:rsidRPr="00066D6F">
        <w:t>：表示服务器发生不可预期的错误，导致无法完成客户端的请求</w:t>
      </w:r>
      <w:r w:rsidRPr="00066D6F">
        <w:t>;</w:t>
      </w:r>
    </w:p>
    <w:p w:rsidR="00066D6F" w:rsidRPr="00066D6F" w:rsidRDefault="00066D6F" w:rsidP="00066D6F">
      <w:r w:rsidRPr="00066D6F">
        <w:t xml:space="preserve">　　</w:t>
      </w:r>
      <w:r w:rsidRPr="00066D6F">
        <w:t>503 Service Unavailable</w:t>
      </w:r>
      <w:r w:rsidRPr="00066D6F">
        <w:t>：表示服务器当前不能够处理客户端的请求，在一段时间之后，服务器可能会恢复正常</w:t>
      </w:r>
      <w:r w:rsidRPr="00066D6F">
        <w:t>;</w:t>
      </w:r>
    </w:p>
    <w:p w:rsidR="00066D6F" w:rsidRPr="00066D6F" w:rsidRDefault="00066D6F" w:rsidP="00066D6F">
      <w:r w:rsidRPr="00066D6F">
        <w:t xml:space="preserve">　　响应头部：响应头可能包括：</w:t>
      </w:r>
    </w:p>
    <w:p w:rsidR="00066D6F" w:rsidRPr="00066D6F" w:rsidRDefault="00066D6F" w:rsidP="00066D6F">
      <w:r w:rsidRPr="00066D6F">
        <w:t xml:space="preserve">　　</w:t>
      </w:r>
      <w:r w:rsidRPr="00066D6F">
        <w:t>Location</w:t>
      </w:r>
      <w:r w:rsidRPr="00066D6F">
        <w:t>：</w:t>
      </w:r>
      <w:r w:rsidRPr="00066D6F">
        <w:t>Location</w:t>
      </w:r>
      <w:r w:rsidRPr="00066D6F">
        <w:t>响应报头域用于重定向接受者到一个新的位置。例如：客户端所请求的页面已不存在原先的位置，为了让客户端重定向到这个页面新的位置，服务器端可以发回</w:t>
      </w:r>
      <w:r w:rsidRPr="00066D6F">
        <w:t>Location</w:t>
      </w:r>
      <w:r w:rsidRPr="00066D6F">
        <w:t>响应报头后使用重定向语句，让客户端去访问新的域名所对应的服务器上的资源</w:t>
      </w:r>
      <w:r w:rsidRPr="00066D6F">
        <w:t>;</w:t>
      </w:r>
    </w:p>
    <w:p w:rsidR="00066D6F" w:rsidRPr="00066D6F" w:rsidRDefault="00066D6F" w:rsidP="00066D6F">
      <w:r w:rsidRPr="00066D6F">
        <w:t xml:space="preserve">　　</w:t>
      </w:r>
      <w:r w:rsidRPr="00066D6F">
        <w:t>Server</w:t>
      </w:r>
      <w:r w:rsidRPr="00066D6F">
        <w:t>：</w:t>
      </w:r>
      <w:r w:rsidRPr="00066D6F">
        <w:t xml:space="preserve">Server </w:t>
      </w:r>
      <w:r w:rsidRPr="00066D6F">
        <w:t>响应报头域包含了服务器用来处理请求的软件信息及其版本。它和</w:t>
      </w:r>
      <w:r w:rsidRPr="00066D6F">
        <w:t xml:space="preserve"> User-Agent </w:t>
      </w:r>
      <w:r w:rsidRPr="00066D6F">
        <w:t>请求报头域是相对应的，前者发送服务器端软件的信息，后者发送客户端软件</w:t>
      </w:r>
      <w:r w:rsidRPr="00066D6F">
        <w:t>(</w:t>
      </w:r>
      <w:r w:rsidRPr="00066D6F">
        <w:t>浏览器</w:t>
      </w:r>
      <w:r w:rsidRPr="00066D6F">
        <w:t>)</w:t>
      </w:r>
      <w:r w:rsidRPr="00066D6F">
        <w:t>和</w:t>
      </w:r>
      <w:hyperlink r:id="rId27" w:tgtFrame="_blank" w:history="1">
        <w:r w:rsidRPr="00066D6F">
          <w:rPr>
            <w:rStyle w:val="a3"/>
          </w:rPr>
          <w:t>操作系统</w:t>
        </w:r>
      </w:hyperlink>
      <w:r w:rsidRPr="00066D6F">
        <w:t>的信息。</w:t>
      </w:r>
    </w:p>
    <w:p w:rsidR="00066D6F" w:rsidRPr="00066D6F" w:rsidRDefault="00066D6F" w:rsidP="00066D6F">
      <w:r w:rsidRPr="00066D6F">
        <w:t xml:space="preserve">　　</w:t>
      </w:r>
      <w:r w:rsidRPr="00066D6F">
        <w:t>Vary</w:t>
      </w:r>
      <w:r w:rsidRPr="00066D6F">
        <w:t>：指示不可缓存的请求头列表</w:t>
      </w:r>
      <w:r w:rsidRPr="00066D6F">
        <w:t>;</w:t>
      </w:r>
    </w:p>
    <w:p w:rsidR="00066D6F" w:rsidRPr="00066D6F" w:rsidRDefault="00066D6F" w:rsidP="00066D6F">
      <w:r w:rsidRPr="00066D6F">
        <w:t xml:space="preserve">　　</w:t>
      </w:r>
      <w:r w:rsidRPr="00066D6F">
        <w:t>Connection</w:t>
      </w:r>
      <w:r w:rsidRPr="00066D6F">
        <w:t>：连接方式</w:t>
      </w:r>
      <w:r w:rsidRPr="00066D6F">
        <w:t>;</w:t>
      </w:r>
    </w:p>
    <w:p w:rsidR="00066D6F" w:rsidRPr="00066D6F" w:rsidRDefault="00066D6F" w:rsidP="00066D6F">
      <w:r w:rsidRPr="00066D6F">
        <w:t xml:space="preserve">　　对于请求来说：</w:t>
      </w:r>
      <w:r w:rsidRPr="00066D6F">
        <w:t>close(</w:t>
      </w:r>
      <w:r w:rsidRPr="00066D6F">
        <w:t>告诉</w:t>
      </w:r>
      <w:hyperlink r:id="rId28" w:tgtFrame="_blank" w:history="1">
        <w:r w:rsidRPr="00066D6F">
          <w:rPr>
            <w:rStyle w:val="a3"/>
          </w:rPr>
          <w:t xml:space="preserve">WEB </w:t>
        </w:r>
        <w:r w:rsidRPr="00066D6F">
          <w:rPr>
            <w:rStyle w:val="a3"/>
          </w:rPr>
          <w:t>服务器</w:t>
        </w:r>
      </w:hyperlink>
      <w:r w:rsidRPr="00066D6F">
        <w:t>或者</w:t>
      </w:r>
      <w:hyperlink r:id="rId29" w:tgtFrame="_blank" w:history="1">
        <w:r w:rsidRPr="00066D6F">
          <w:rPr>
            <w:rStyle w:val="a3"/>
          </w:rPr>
          <w:t>代理服务器</w:t>
        </w:r>
      </w:hyperlink>
      <w:r w:rsidRPr="00066D6F">
        <w:t>，在完成本次请求的响应后，断开连接，不等待本次连接的后续请求了</w:t>
      </w:r>
      <w:r w:rsidRPr="00066D6F">
        <w:t>)</w:t>
      </w:r>
      <w:r w:rsidRPr="00066D6F">
        <w:t>。</w:t>
      </w:r>
      <w:r w:rsidRPr="00066D6F">
        <w:t>keepalive(</w:t>
      </w:r>
      <w:r w:rsidRPr="00066D6F">
        <w:t>告诉</w:t>
      </w:r>
      <w:r w:rsidRPr="00066D6F">
        <w:t>WEB</w:t>
      </w:r>
      <w:r w:rsidRPr="00066D6F">
        <w:t>服务器或者代理服务器，在完成本次请求的响应后，保持连接，等待本次连接的后续请求</w:t>
      </w:r>
      <w:r w:rsidRPr="00066D6F">
        <w:t>);</w:t>
      </w:r>
    </w:p>
    <w:p w:rsidR="00066D6F" w:rsidRPr="00066D6F" w:rsidRDefault="00066D6F" w:rsidP="00066D6F">
      <w:r w:rsidRPr="00066D6F">
        <w:t xml:space="preserve">　　对于响应来说：</w:t>
      </w:r>
      <w:r w:rsidRPr="00066D6F">
        <w:t>close(</w:t>
      </w:r>
      <w:r w:rsidRPr="00066D6F">
        <w:t>连接已经关闭</w:t>
      </w:r>
      <w:r w:rsidRPr="00066D6F">
        <w:t>); keepalive(</w:t>
      </w:r>
      <w:r w:rsidRPr="00066D6F">
        <w:t>连接保持着，在等待本次连接的后续请求</w:t>
      </w:r>
      <w:r w:rsidRPr="00066D6F">
        <w:t>); Keep-Alive</w:t>
      </w:r>
      <w:r w:rsidRPr="00066D6F">
        <w:t>：如果浏览器请求保持连接，则该头部表明希望</w:t>
      </w:r>
      <w:r w:rsidRPr="00066D6F">
        <w:t xml:space="preserve">WEB </w:t>
      </w:r>
      <w:r w:rsidRPr="00066D6F">
        <w:t>服务器保持连接多长时间</w:t>
      </w:r>
      <w:r w:rsidRPr="00066D6F">
        <w:t>(</w:t>
      </w:r>
      <w:r w:rsidRPr="00066D6F">
        <w:t>秒</w:t>
      </w:r>
      <w:r w:rsidRPr="00066D6F">
        <w:t>);</w:t>
      </w:r>
      <w:r w:rsidRPr="00066D6F">
        <w:t>例如：</w:t>
      </w:r>
      <w:r w:rsidRPr="00066D6F">
        <w:t>Keep-Alive</w:t>
      </w:r>
      <w:r w:rsidRPr="00066D6F">
        <w:t>：</w:t>
      </w:r>
      <w:r w:rsidRPr="00066D6F">
        <w:t>300;</w:t>
      </w:r>
    </w:p>
    <w:p w:rsidR="00066D6F" w:rsidRPr="00066D6F" w:rsidRDefault="00066D6F" w:rsidP="00066D6F">
      <w:r w:rsidRPr="00066D6F">
        <w:t xml:space="preserve">　　</w:t>
      </w:r>
      <w:r w:rsidRPr="00066D6F">
        <w:t>WWW-Authenticate</w:t>
      </w:r>
      <w:r w:rsidRPr="00066D6F">
        <w:t>：</w:t>
      </w:r>
      <w:r w:rsidRPr="00066D6F">
        <w:t>WWW-Authenticate</w:t>
      </w:r>
      <w:r w:rsidRPr="00066D6F">
        <w:t>响应报头域必须被包含在</w:t>
      </w:r>
      <w:r w:rsidRPr="00066D6F">
        <w:t>401 (</w:t>
      </w:r>
      <w:r w:rsidRPr="00066D6F">
        <w:t>未授权的</w:t>
      </w:r>
      <w:r w:rsidRPr="00066D6F">
        <w:t>)</w:t>
      </w:r>
      <w:r w:rsidRPr="00066D6F">
        <w:t>响应消息中，这个报头域和前面讲到的</w:t>
      </w:r>
      <w:r w:rsidRPr="00066D6F">
        <w:t xml:space="preserve">Authorization </w:t>
      </w:r>
      <w:r w:rsidRPr="00066D6F">
        <w:t>请求报头域是相关的，当客户端收到</w:t>
      </w:r>
      <w:r w:rsidRPr="00066D6F">
        <w:t xml:space="preserve"> 401 </w:t>
      </w:r>
      <w:r w:rsidRPr="00066D6F">
        <w:t>响应消息，就要决定是否请求服务器对其进行验证。如果要求服务器对其进行验证，就可以发送一个包含了</w:t>
      </w:r>
      <w:r w:rsidRPr="00066D6F">
        <w:t xml:space="preserve">Authorization </w:t>
      </w:r>
      <w:r w:rsidRPr="00066D6F">
        <w:t>报头域的请求</w:t>
      </w:r>
      <w:r w:rsidRPr="00066D6F">
        <w:t>;</w:t>
      </w:r>
    </w:p>
    <w:p w:rsidR="00066D6F" w:rsidRPr="00066D6F" w:rsidRDefault="00066D6F" w:rsidP="00066D6F">
      <w:r w:rsidRPr="00066D6F">
        <w:t xml:space="preserve">　　空行：最后一个响应头部之后是一个空行，发送回车符和换行符，通知服务器以下不再有响应头部。</w:t>
      </w:r>
    </w:p>
    <w:p w:rsidR="00066D6F" w:rsidRPr="00066D6F" w:rsidRDefault="00066D6F" w:rsidP="00066D6F">
      <w:r w:rsidRPr="00066D6F">
        <w:t xml:space="preserve">　　响应包体：服务器返回给客户端的文本信息</w:t>
      </w:r>
      <w:r w:rsidRPr="00066D6F">
        <w:t>;</w:t>
      </w:r>
    </w:p>
    <w:p w:rsidR="00066D6F" w:rsidRPr="00066D6F" w:rsidRDefault="00066D6F" w:rsidP="00066D6F">
      <w:r w:rsidRPr="00066D6F">
        <w:t xml:space="preserve">　　</w:t>
      </w:r>
      <w:r w:rsidRPr="00066D6F">
        <w:t xml:space="preserve">HTTP </w:t>
      </w:r>
      <w:r w:rsidRPr="00066D6F">
        <w:t>工作原理</w:t>
      </w:r>
    </w:p>
    <w:p w:rsidR="00066D6F" w:rsidRPr="00066D6F" w:rsidRDefault="00066D6F" w:rsidP="00066D6F">
      <w:r w:rsidRPr="00066D6F">
        <w:t xml:space="preserve">　　</w:t>
      </w:r>
      <w:r w:rsidRPr="00066D6F">
        <w:t xml:space="preserve">HTTP </w:t>
      </w:r>
      <w:r w:rsidRPr="00066D6F">
        <w:t>协议采用请求</w:t>
      </w:r>
      <w:r w:rsidRPr="00066D6F">
        <w:t>/</w:t>
      </w:r>
      <w:r w:rsidRPr="00066D6F">
        <w:t>响应模型。客户端向服务器发送一个请求报文，服务器以一个状态作为响应。</w:t>
      </w:r>
    </w:p>
    <w:p w:rsidR="00066D6F" w:rsidRPr="00066D6F" w:rsidRDefault="00066D6F" w:rsidP="00066D6F">
      <w:r w:rsidRPr="00066D6F">
        <w:t xml:space="preserve">　　以下是</w:t>
      </w:r>
      <w:r w:rsidRPr="00066D6F">
        <w:t xml:space="preserve"> HTTP </w:t>
      </w:r>
      <w:r w:rsidRPr="00066D6F">
        <w:t>请求</w:t>
      </w:r>
      <w:r w:rsidRPr="00066D6F">
        <w:t>/</w:t>
      </w:r>
      <w:r w:rsidRPr="00066D6F">
        <w:t>响应的步骤：</w:t>
      </w:r>
    </w:p>
    <w:p w:rsidR="00066D6F" w:rsidRPr="00066D6F" w:rsidRDefault="00066D6F" w:rsidP="00066D6F">
      <w:r w:rsidRPr="00066D6F">
        <w:t xml:space="preserve">　　</w:t>
      </w:r>
      <w:r w:rsidRPr="00066D6F">
        <w:t xml:space="preserve">● </w:t>
      </w:r>
      <w:r w:rsidRPr="00066D6F">
        <w:t>客户端连接到</w:t>
      </w:r>
      <w:r w:rsidRPr="00066D6F">
        <w:t>web</w:t>
      </w:r>
      <w:r w:rsidRPr="00066D6F">
        <w:t>服务器：</w:t>
      </w:r>
      <w:r w:rsidRPr="00066D6F">
        <w:t xml:space="preserve">HTTP </w:t>
      </w:r>
      <w:r w:rsidRPr="00066D6F">
        <w:t>客户端与</w:t>
      </w:r>
      <w:r w:rsidRPr="00066D6F">
        <w:t>web</w:t>
      </w:r>
      <w:r w:rsidRPr="00066D6F">
        <w:t>服务器建立一个</w:t>
      </w:r>
      <w:r w:rsidRPr="00066D6F">
        <w:t xml:space="preserve"> TCP </w:t>
      </w:r>
      <w:r w:rsidRPr="00066D6F">
        <w:t>连接</w:t>
      </w:r>
      <w:r w:rsidRPr="00066D6F">
        <w:t>;</w:t>
      </w:r>
    </w:p>
    <w:p w:rsidR="00066D6F" w:rsidRPr="00066D6F" w:rsidRDefault="00066D6F" w:rsidP="00066D6F">
      <w:r w:rsidRPr="00066D6F">
        <w:t xml:space="preserve">　　</w:t>
      </w:r>
      <w:r w:rsidRPr="00066D6F">
        <w:t xml:space="preserve">● </w:t>
      </w:r>
      <w:r w:rsidRPr="00066D6F">
        <w:t>客户端向服务器发起</w:t>
      </w:r>
      <w:r w:rsidRPr="00066D6F">
        <w:t xml:space="preserve"> HTTP </w:t>
      </w:r>
      <w:r w:rsidRPr="00066D6F">
        <w:t>请求：通过已建立的</w:t>
      </w:r>
      <w:r w:rsidRPr="00066D6F">
        <w:t xml:space="preserve">TCP </w:t>
      </w:r>
      <w:r w:rsidRPr="00066D6F">
        <w:t>连接，客户端向服务器发送一个请求报文</w:t>
      </w:r>
      <w:r w:rsidRPr="00066D6F">
        <w:t>;</w:t>
      </w:r>
    </w:p>
    <w:p w:rsidR="00066D6F" w:rsidRPr="00066D6F" w:rsidRDefault="00066D6F" w:rsidP="00066D6F">
      <w:r w:rsidRPr="00066D6F">
        <w:t xml:space="preserve">　　</w:t>
      </w:r>
      <w:r w:rsidRPr="00066D6F">
        <w:t xml:space="preserve">● </w:t>
      </w:r>
      <w:r w:rsidRPr="00066D6F">
        <w:t>服务器接收</w:t>
      </w:r>
      <w:r w:rsidRPr="00066D6F">
        <w:t xml:space="preserve"> HTTP </w:t>
      </w:r>
      <w:r w:rsidRPr="00066D6F">
        <w:t>请求并返回</w:t>
      </w:r>
      <w:r w:rsidRPr="00066D6F">
        <w:t xml:space="preserve"> HTTP </w:t>
      </w:r>
      <w:r w:rsidRPr="00066D6F">
        <w:t>响应：服务器解析请求，定位请求资源，服务器将资源副本写到</w:t>
      </w:r>
      <w:r w:rsidRPr="00066D6F">
        <w:t xml:space="preserve"> TCP </w:t>
      </w:r>
      <w:r w:rsidRPr="00066D6F">
        <w:t>连接，由客户端读取</w:t>
      </w:r>
      <w:r w:rsidRPr="00066D6F">
        <w:t>;</w:t>
      </w:r>
    </w:p>
    <w:p w:rsidR="00066D6F" w:rsidRPr="00066D6F" w:rsidRDefault="00066D6F" w:rsidP="00066D6F">
      <w:r w:rsidRPr="00066D6F">
        <w:lastRenderedPageBreak/>
        <w:t xml:space="preserve">　　</w:t>
      </w:r>
      <w:r w:rsidRPr="00066D6F">
        <w:t xml:space="preserve">● </w:t>
      </w:r>
      <w:r w:rsidRPr="00066D6F">
        <w:t>释放</w:t>
      </w:r>
      <w:r w:rsidRPr="00066D6F">
        <w:t xml:space="preserve"> TCP </w:t>
      </w:r>
      <w:r w:rsidRPr="00066D6F">
        <w:t>连接：若</w:t>
      </w:r>
      <w:r w:rsidRPr="00066D6F">
        <w:t xml:space="preserve">connection </w:t>
      </w:r>
      <w:r w:rsidRPr="00066D6F">
        <w:t>模式为</w:t>
      </w:r>
      <w:r w:rsidRPr="00066D6F">
        <w:t>close</w:t>
      </w:r>
      <w:r w:rsidRPr="00066D6F">
        <w:t>，则服务器主动关闭</w:t>
      </w:r>
      <w:r w:rsidRPr="00066D6F">
        <w:t xml:space="preserve">TCP </w:t>
      </w:r>
      <w:r w:rsidRPr="00066D6F">
        <w:t>连接，客户端被动关闭连接，释放</w:t>
      </w:r>
      <w:r w:rsidRPr="00066D6F">
        <w:t xml:space="preserve">TCP </w:t>
      </w:r>
      <w:r w:rsidRPr="00066D6F">
        <w:t>连接</w:t>
      </w:r>
      <w:r w:rsidRPr="00066D6F">
        <w:t>;</w:t>
      </w:r>
      <w:r w:rsidRPr="00066D6F">
        <w:t>若</w:t>
      </w:r>
      <w:r w:rsidRPr="00066D6F">
        <w:t xml:space="preserve">connection </w:t>
      </w:r>
      <w:r w:rsidRPr="00066D6F">
        <w:t>模式为</w:t>
      </w:r>
      <w:r w:rsidRPr="00066D6F">
        <w:t>keepalive</w:t>
      </w:r>
      <w:r w:rsidRPr="00066D6F">
        <w:t>，则该连接会保持一段时间，在该时间内可以继续接收请求</w:t>
      </w:r>
      <w:r w:rsidRPr="00066D6F">
        <w:t>;</w:t>
      </w:r>
    </w:p>
    <w:p w:rsidR="00066D6F" w:rsidRPr="00066D6F" w:rsidRDefault="00066D6F" w:rsidP="00066D6F">
      <w:r w:rsidRPr="00066D6F">
        <w:t xml:space="preserve">　　</w:t>
      </w:r>
      <w:r w:rsidRPr="00066D6F">
        <w:t xml:space="preserve">● </w:t>
      </w:r>
      <w:r w:rsidRPr="00066D6F">
        <w:t>客户端浏览器解析</w:t>
      </w:r>
      <w:r w:rsidRPr="00066D6F">
        <w:t>HTML</w:t>
      </w:r>
      <w:r w:rsidRPr="00066D6F">
        <w:t>内容：客户端将服务器响应的</w:t>
      </w:r>
      <w:r w:rsidRPr="00066D6F">
        <w:t xml:space="preserve"> html </w:t>
      </w:r>
      <w:r w:rsidRPr="00066D6F">
        <w:t>文本解析并显示</w:t>
      </w:r>
      <w:r w:rsidRPr="00066D6F">
        <w:t>;</w:t>
      </w:r>
    </w:p>
    <w:p w:rsidR="00066D6F" w:rsidRPr="00066D6F" w:rsidRDefault="00066D6F" w:rsidP="00066D6F">
      <w:r w:rsidRPr="00066D6F">
        <w:t xml:space="preserve">　　例如：在浏览器地址栏键入</w:t>
      </w:r>
      <w:r w:rsidRPr="00066D6F">
        <w:t>URL</w:t>
      </w:r>
      <w:r w:rsidRPr="00066D6F">
        <w:t>，按下回车之后会经历以下流程：</w:t>
      </w:r>
    </w:p>
    <w:p w:rsidR="00066D6F" w:rsidRPr="00066D6F" w:rsidRDefault="00066D6F" w:rsidP="00066D6F">
      <w:r w:rsidRPr="00066D6F">
        <w:t xml:space="preserve">　　</w:t>
      </w:r>
      <w:r w:rsidRPr="00066D6F">
        <w:t>1</w:t>
      </w:r>
      <w:r w:rsidRPr="00066D6F">
        <w:t>、浏览器向</w:t>
      </w:r>
      <w:hyperlink r:id="rId30" w:tgtFrame="_blank" w:history="1">
        <w:r w:rsidRPr="00066D6F">
          <w:rPr>
            <w:rStyle w:val="a3"/>
          </w:rPr>
          <w:t xml:space="preserve">DNS </w:t>
        </w:r>
        <w:r w:rsidRPr="00066D6F">
          <w:rPr>
            <w:rStyle w:val="a3"/>
          </w:rPr>
          <w:t>服务器</w:t>
        </w:r>
      </w:hyperlink>
      <w:r w:rsidRPr="00066D6F">
        <w:t>请求解析该</w:t>
      </w:r>
      <w:r w:rsidRPr="00066D6F">
        <w:t xml:space="preserve"> URL </w:t>
      </w:r>
      <w:r w:rsidRPr="00066D6F">
        <w:t>中的域名所对应的</w:t>
      </w:r>
      <w:r w:rsidRPr="00066D6F">
        <w:t xml:space="preserve"> IP </w:t>
      </w:r>
      <w:r w:rsidRPr="00066D6F">
        <w:t>地址</w:t>
      </w:r>
      <w:r w:rsidRPr="00066D6F">
        <w:t>;</w:t>
      </w:r>
    </w:p>
    <w:p w:rsidR="00066D6F" w:rsidRPr="00066D6F" w:rsidRDefault="00066D6F" w:rsidP="00066D6F">
      <w:r w:rsidRPr="00066D6F">
        <w:t xml:space="preserve">　　</w:t>
      </w:r>
      <w:r w:rsidRPr="00066D6F">
        <w:t>2</w:t>
      </w:r>
      <w:r w:rsidRPr="00066D6F">
        <w:t>、解析出</w:t>
      </w:r>
      <w:r w:rsidRPr="00066D6F">
        <w:t xml:space="preserve"> IP </w:t>
      </w:r>
      <w:r w:rsidRPr="00066D6F">
        <w:t>地址后，根据该</w:t>
      </w:r>
      <w:r w:rsidRPr="00066D6F">
        <w:t xml:space="preserve"> IP </w:t>
      </w:r>
      <w:r w:rsidRPr="00066D6F">
        <w:t>地址和默认端口</w:t>
      </w:r>
      <w:r w:rsidRPr="00066D6F">
        <w:t xml:space="preserve"> 80</w:t>
      </w:r>
      <w:r w:rsidRPr="00066D6F">
        <w:t>，和服务器建立</w:t>
      </w:r>
      <w:r w:rsidRPr="00066D6F">
        <w:t xml:space="preserve"> TCP </w:t>
      </w:r>
      <w:r w:rsidRPr="00066D6F">
        <w:t>连接</w:t>
      </w:r>
      <w:r w:rsidRPr="00066D6F">
        <w:t>;</w:t>
      </w:r>
    </w:p>
    <w:p w:rsidR="00066D6F" w:rsidRPr="00066D6F" w:rsidRDefault="00066D6F" w:rsidP="00066D6F">
      <w:r w:rsidRPr="00066D6F">
        <w:t xml:space="preserve">　　</w:t>
      </w:r>
      <w:r w:rsidRPr="00066D6F">
        <w:t>3</w:t>
      </w:r>
      <w:r w:rsidRPr="00066D6F">
        <w:t>、浏览器发出读取文件</w:t>
      </w:r>
      <w:r w:rsidRPr="00066D6F">
        <w:t xml:space="preserve">(URL </w:t>
      </w:r>
      <w:r w:rsidRPr="00066D6F">
        <w:t>中域名后面部分对应的文件</w:t>
      </w:r>
      <w:r w:rsidRPr="00066D6F">
        <w:t>)</w:t>
      </w:r>
      <w:r w:rsidRPr="00066D6F">
        <w:t>的</w:t>
      </w:r>
      <w:r w:rsidRPr="00066D6F">
        <w:t xml:space="preserve">HTTP </w:t>
      </w:r>
      <w:r w:rsidRPr="00066D6F">
        <w:t>请求，该请求报文作为</w:t>
      </w:r>
      <w:r w:rsidRPr="00066D6F">
        <w:t xml:space="preserve"> TCP </w:t>
      </w:r>
      <w:r w:rsidRPr="00066D6F">
        <w:t>三次握手的第三个报文的数据发送给服务器</w:t>
      </w:r>
      <w:r w:rsidRPr="00066D6F">
        <w:t>;</w:t>
      </w:r>
    </w:p>
    <w:p w:rsidR="00066D6F" w:rsidRPr="00066D6F" w:rsidRDefault="00066D6F" w:rsidP="00066D6F">
      <w:r w:rsidRPr="00066D6F">
        <w:t xml:space="preserve">　　</w:t>
      </w:r>
      <w:r w:rsidRPr="00066D6F">
        <w:t>4</w:t>
      </w:r>
      <w:r w:rsidRPr="00066D6F">
        <w:t>、服务器对浏览器请求作出响应，并把对应的</w:t>
      </w:r>
      <w:r w:rsidRPr="00066D6F">
        <w:t xml:space="preserve"> html </w:t>
      </w:r>
      <w:r w:rsidRPr="00066D6F">
        <w:t>文本发送给浏览器</w:t>
      </w:r>
      <w:r w:rsidRPr="00066D6F">
        <w:t>;</w:t>
      </w:r>
    </w:p>
    <w:p w:rsidR="00066D6F" w:rsidRPr="00066D6F" w:rsidRDefault="00066D6F" w:rsidP="00066D6F">
      <w:r w:rsidRPr="00066D6F">
        <w:t xml:space="preserve">　　</w:t>
      </w:r>
      <w:r w:rsidRPr="00066D6F">
        <w:t>5</w:t>
      </w:r>
      <w:r w:rsidRPr="00066D6F">
        <w:t>、释放</w:t>
      </w:r>
      <w:r w:rsidRPr="00066D6F">
        <w:t xml:space="preserve"> TCP </w:t>
      </w:r>
      <w:r w:rsidRPr="00066D6F">
        <w:t>连接</w:t>
      </w:r>
      <w:r w:rsidRPr="00066D6F">
        <w:t>;</w:t>
      </w:r>
    </w:p>
    <w:p w:rsidR="00066D6F" w:rsidRPr="00066D6F" w:rsidRDefault="00066D6F" w:rsidP="00066D6F">
      <w:r w:rsidRPr="00066D6F">
        <w:t xml:space="preserve">　　</w:t>
      </w:r>
      <w:r w:rsidRPr="00066D6F">
        <w:t>6</w:t>
      </w:r>
      <w:r w:rsidRPr="00066D6F">
        <w:t>、浏览器将该</w:t>
      </w:r>
      <w:r w:rsidRPr="00066D6F">
        <w:t xml:space="preserve"> html </w:t>
      </w:r>
      <w:r w:rsidRPr="00066D6F">
        <w:t>文本并显示内容</w:t>
      </w:r>
      <w:r w:rsidRPr="00066D6F">
        <w:t>;</w:t>
      </w:r>
    </w:p>
    <w:p w:rsidR="00A65609" w:rsidRPr="00066D6F" w:rsidRDefault="00A65609" w:rsidP="002321CD"/>
    <w:p w:rsidR="00C55BA4" w:rsidRPr="002321CD" w:rsidRDefault="00C55BA4" w:rsidP="002321CD"/>
    <w:p w:rsidR="002321CD" w:rsidRPr="00066D6F" w:rsidRDefault="002321CD" w:rsidP="002321CD">
      <w:pPr>
        <w:rPr>
          <w:b/>
          <w:sz w:val="32"/>
          <w:szCs w:val="32"/>
        </w:rPr>
      </w:pPr>
      <w:r w:rsidRPr="00066D6F">
        <w:rPr>
          <w:b/>
          <w:sz w:val="32"/>
          <w:szCs w:val="32"/>
        </w:rPr>
        <w:t>8. Http</w:t>
      </w:r>
      <w:r w:rsidRPr="00066D6F">
        <w:rPr>
          <w:b/>
          <w:sz w:val="32"/>
          <w:szCs w:val="32"/>
        </w:rPr>
        <w:t>的状态码含义。</w:t>
      </w:r>
      <w:r w:rsidRPr="00066D6F">
        <w:rPr>
          <w:b/>
          <w:sz w:val="32"/>
          <w:szCs w:val="32"/>
        </w:rPr>
        <w:t xml:space="preserve"> </w:t>
      </w:r>
    </w:p>
    <w:p w:rsidR="00EC20D8" w:rsidRPr="00EC20D8" w:rsidRDefault="00EC20D8" w:rsidP="00EC20D8">
      <w:pPr>
        <w:ind w:firstLine="360"/>
      </w:pPr>
      <w:r w:rsidRPr="00EC20D8">
        <w:t>其中，</w:t>
      </w:r>
      <w:r w:rsidRPr="00EC20D8">
        <w:t>HTTP-Version</w:t>
      </w:r>
      <w:r w:rsidRPr="00EC20D8">
        <w:t>表示服务器</w:t>
      </w:r>
      <w:r w:rsidRPr="00EC20D8">
        <w:t>HTTP</w:t>
      </w:r>
      <w:r w:rsidRPr="00EC20D8">
        <w:t>协议的版本；</w:t>
      </w:r>
      <w:r w:rsidRPr="00EC20D8">
        <w:t>Status-Code</w:t>
      </w:r>
      <w:r w:rsidRPr="00EC20D8">
        <w:t>表示服务器发回的响应状态代码；</w:t>
      </w:r>
      <w:r w:rsidRPr="00EC20D8">
        <w:t>Reason-Phrase</w:t>
      </w:r>
      <w:r w:rsidRPr="00EC20D8">
        <w:t>表示状态代码的文本描述。状态代码由三位数字组成，第一个数字定义了响应的类别，且有五种可能取值。</w:t>
      </w:r>
    </w:p>
    <w:p w:rsidR="00EC20D8" w:rsidRPr="00EC20D8" w:rsidRDefault="00EC20D8" w:rsidP="00EC20D8">
      <w:pPr>
        <w:numPr>
          <w:ilvl w:val="0"/>
          <w:numId w:val="1"/>
        </w:numPr>
        <w:tabs>
          <w:tab w:val="clear" w:pos="720"/>
        </w:tabs>
      </w:pPr>
      <w:r w:rsidRPr="00EC20D8">
        <w:t>1xx</w:t>
      </w:r>
      <w:r w:rsidRPr="00EC20D8">
        <w:t>：指示信息</w:t>
      </w:r>
      <w:r w:rsidRPr="00EC20D8">
        <w:t>--</w:t>
      </w:r>
      <w:r w:rsidRPr="00EC20D8">
        <w:t>表示请求已接收，继续处理。</w:t>
      </w:r>
    </w:p>
    <w:p w:rsidR="00EC20D8" w:rsidRPr="00EC20D8" w:rsidRDefault="00EC20D8" w:rsidP="00EC20D8">
      <w:pPr>
        <w:numPr>
          <w:ilvl w:val="0"/>
          <w:numId w:val="1"/>
        </w:numPr>
        <w:tabs>
          <w:tab w:val="clear" w:pos="720"/>
        </w:tabs>
      </w:pPr>
      <w:r w:rsidRPr="00EC20D8">
        <w:t>2xx</w:t>
      </w:r>
      <w:r w:rsidRPr="00EC20D8">
        <w:t>：成功</w:t>
      </w:r>
      <w:r w:rsidRPr="00EC20D8">
        <w:t>--</w:t>
      </w:r>
      <w:r w:rsidRPr="00EC20D8">
        <w:t>表示请求已被成功接收、理解、接受。</w:t>
      </w:r>
    </w:p>
    <w:p w:rsidR="00EC20D8" w:rsidRPr="00EC20D8" w:rsidRDefault="00EC20D8" w:rsidP="00EC20D8">
      <w:pPr>
        <w:numPr>
          <w:ilvl w:val="0"/>
          <w:numId w:val="1"/>
        </w:numPr>
        <w:tabs>
          <w:tab w:val="clear" w:pos="720"/>
        </w:tabs>
      </w:pPr>
      <w:r w:rsidRPr="00EC20D8">
        <w:t>3xx</w:t>
      </w:r>
      <w:r w:rsidRPr="00EC20D8">
        <w:t>：重定向</w:t>
      </w:r>
      <w:r w:rsidRPr="00EC20D8">
        <w:t>--</w:t>
      </w:r>
      <w:r w:rsidRPr="00EC20D8">
        <w:t>要完成请求必须进行更进一步的操作。</w:t>
      </w:r>
    </w:p>
    <w:p w:rsidR="00EC20D8" w:rsidRPr="00EC20D8" w:rsidRDefault="00EC20D8" w:rsidP="00EC20D8">
      <w:pPr>
        <w:numPr>
          <w:ilvl w:val="0"/>
          <w:numId w:val="1"/>
        </w:numPr>
        <w:tabs>
          <w:tab w:val="clear" w:pos="720"/>
        </w:tabs>
      </w:pPr>
      <w:r w:rsidRPr="00EC20D8">
        <w:t>4xx</w:t>
      </w:r>
      <w:r w:rsidRPr="00EC20D8">
        <w:t>：客户端错误</w:t>
      </w:r>
      <w:r w:rsidRPr="00EC20D8">
        <w:t>--</w:t>
      </w:r>
      <w:r w:rsidRPr="00EC20D8">
        <w:t>请求有语法错误或请求无法实现。</w:t>
      </w:r>
    </w:p>
    <w:p w:rsidR="00EC20D8" w:rsidRPr="00EC20D8" w:rsidRDefault="00EC20D8" w:rsidP="00EC20D8">
      <w:pPr>
        <w:numPr>
          <w:ilvl w:val="0"/>
          <w:numId w:val="1"/>
        </w:numPr>
        <w:tabs>
          <w:tab w:val="clear" w:pos="720"/>
        </w:tabs>
      </w:pPr>
      <w:r w:rsidRPr="00EC20D8">
        <w:t>5xx</w:t>
      </w:r>
      <w:r w:rsidRPr="00EC20D8">
        <w:t>：服务器端错误</w:t>
      </w:r>
      <w:r w:rsidRPr="00EC20D8">
        <w:t>--</w:t>
      </w:r>
      <w:r w:rsidRPr="00EC20D8">
        <w:t>服务器未能实现合法的请求。</w:t>
      </w:r>
    </w:p>
    <w:p w:rsidR="00EC20D8" w:rsidRPr="00EC20D8" w:rsidRDefault="00EC20D8" w:rsidP="00EC20D8">
      <w:r w:rsidRPr="00EC20D8">
        <w:t>常见状态代码、状态描述的说明如下。</w:t>
      </w:r>
    </w:p>
    <w:p w:rsidR="00EC20D8" w:rsidRPr="00EC20D8" w:rsidRDefault="00EC20D8" w:rsidP="00EC20D8">
      <w:pPr>
        <w:numPr>
          <w:ilvl w:val="0"/>
          <w:numId w:val="2"/>
        </w:numPr>
        <w:tabs>
          <w:tab w:val="clear" w:pos="720"/>
        </w:tabs>
      </w:pPr>
      <w:r w:rsidRPr="00EC20D8">
        <w:t>200 OK</w:t>
      </w:r>
      <w:r w:rsidRPr="00EC20D8">
        <w:t>：客户端请求成功。</w:t>
      </w:r>
    </w:p>
    <w:p w:rsidR="00EC20D8" w:rsidRPr="00EC20D8" w:rsidRDefault="00EC20D8" w:rsidP="00EC20D8">
      <w:pPr>
        <w:numPr>
          <w:ilvl w:val="0"/>
          <w:numId w:val="2"/>
        </w:numPr>
        <w:tabs>
          <w:tab w:val="clear" w:pos="720"/>
        </w:tabs>
      </w:pPr>
      <w:r w:rsidRPr="00EC20D8">
        <w:t>400 Bad Request</w:t>
      </w:r>
      <w:r w:rsidRPr="00EC20D8">
        <w:t>：客户端请求有语法错误，不能被服务器所理解。</w:t>
      </w:r>
    </w:p>
    <w:p w:rsidR="00EC20D8" w:rsidRPr="00EC20D8" w:rsidRDefault="00EC20D8" w:rsidP="00EC20D8">
      <w:pPr>
        <w:numPr>
          <w:ilvl w:val="0"/>
          <w:numId w:val="2"/>
        </w:numPr>
        <w:tabs>
          <w:tab w:val="clear" w:pos="720"/>
        </w:tabs>
      </w:pPr>
      <w:r w:rsidRPr="00EC20D8">
        <w:t>401 Unauthorized</w:t>
      </w:r>
      <w:r w:rsidRPr="00EC20D8">
        <w:t>：请求未经授权，这个状态代码必须和</w:t>
      </w:r>
      <w:r w:rsidRPr="00EC20D8">
        <w:t>WWW-Authenticate</w:t>
      </w:r>
      <w:r w:rsidRPr="00EC20D8">
        <w:t>报头域一起使用。</w:t>
      </w:r>
    </w:p>
    <w:p w:rsidR="00EC20D8" w:rsidRPr="00EC20D8" w:rsidRDefault="00EC20D8" w:rsidP="00EC20D8">
      <w:pPr>
        <w:numPr>
          <w:ilvl w:val="0"/>
          <w:numId w:val="2"/>
        </w:numPr>
        <w:tabs>
          <w:tab w:val="clear" w:pos="720"/>
        </w:tabs>
      </w:pPr>
      <w:r w:rsidRPr="00EC20D8">
        <w:t>403 Forbidden</w:t>
      </w:r>
      <w:r w:rsidRPr="00EC20D8">
        <w:t>：服务器收到请求，但是拒绝提供服务。</w:t>
      </w:r>
    </w:p>
    <w:p w:rsidR="00EC20D8" w:rsidRPr="00EC20D8" w:rsidRDefault="00EC20D8" w:rsidP="00EC20D8">
      <w:pPr>
        <w:numPr>
          <w:ilvl w:val="0"/>
          <w:numId w:val="2"/>
        </w:numPr>
        <w:tabs>
          <w:tab w:val="clear" w:pos="720"/>
        </w:tabs>
      </w:pPr>
      <w:r w:rsidRPr="00EC20D8">
        <w:t>404 Not Found</w:t>
      </w:r>
      <w:r w:rsidRPr="00EC20D8">
        <w:t>：请求资源不存在，举个例子：输入了错误的</w:t>
      </w:r>
      <w:r w:rsidRPr="00EC20D8">
        <w:t>URL</w:t>
      </w:r>
      <w:r w:rsidRPr="00EC20D8">
        <w:t>。</w:t>
      </w:r>
    </w:p>
    <w:p w:rsidR="00EC20D8" w:rsidRPr="00EC20D8" w:rsidRDefault="00EC20D8" w:rsidP="00EC20D8">
      <w:pPr>
        <w:numPr>
          <w:ilvl w:val="0"/>
          <w:numId w:val="2"/>
        </w:numPr>
        <w:tabs>
          <w:tab w:val="clear" w:pos="720"/>
        </w:tabs>
      </w:pPr>
      <w:r w:rsidRPr="00EC20D8">
        <w:t>500 Internal Server Error</w:t>
      </w:r>
      <w:r w:rsidRPr="00EC20D8">
        <w:t>：服务器发生不可预期的错误。</w:t>
      </w:r>
    </w:p>
    <w:p w:rsidR="00A65609" w:rsidRPr="00EC20D8" w:rsidRDefault="00EC20D8" w:rsidP="002321CD">
      <w:pPr>
        <w:numPr>
          <w:ilvl w:val="0"/>
          <w:numId w:val="2"/>
        </w:numPr>
        <w:tabs>
          <w:tab w:val="clear" w:pos="720"/>
        </w:tabs>
      </w:pPr>
      <w:r w:rsidRPr="00EC20D8">
        <w:t>503 Server Unavailable</w:t>
      </w:r>
      <w:r w:rsidRPr="00EC20D8">
        <w:t>：服务器当前不能处理客户端的请求，一段时间后可能恢复正常，举个例子：</w:t>
      </w:r>
      <w:r w:rsidRPr="00EC20D8">
        <w:t>HTTP/1.1 200 OK</w:t>
      </w:r>
      <w:r w:rsidRPr="00EC20D8">
        <w:t>（</w:t>
      </w:r>
      <w:r w:rsidRPr="00EC20D8">
        <w:t>CRLF</w:t>
      </w:r>
      <w:r w:rsidRPr="00EC20D8">
        <w:t>）。</w:t>
      </w:r>
    </w:p>
    <w:p w:rsidR="00A65609" w:rsidRDefault="00A65609" w:rsidP="002321CD"/>
    <w:p w:rsidR="00A65609" w:rsidRPr="002321CD" w:rsidRDefault="00A65609" w:rsidP="002321CD"/>
    <w:p w:rsidR="002321CD" w:rsidRPr="00066D6F" w:rsidRDefault="002321CD" w:rsidP="002321CD">
      <w:pPr>
        <w:rPr>
          <w:b/>
          <w:sz w:val="32"/>
          <w:szCs w:val="32"/>
        </w:rPr>
      </w:pPr>
      <w:r w:rsidRPr="00066D6F">
        <w:rPr>
          <w:b/>
          <w:sz w:val="32"/>
          <w:szCs w:val="32"/>
        </w:rPr>
        <w:t>9. Http request</w:t>
      </w:r>
      <w:r w:rsidRPr="00066D6F">
        <w:rPr>
          <w:b/>
          <w:sz w:val="32"/>
          <w:szCs w:val="32"/>
        </w:rPr>
        <w:t>的几种类型。</w:t>
      </w:r>
      <w:r w:rsidRPr="00066D6F">
        <w:rPr>
          <w:b/>
          <w:sz w:val="32"/>
          <w:szCs w:val="32"/>
        </w:rPr>
        <w:t xml:space="preserve"> </w:t>
      </w:r>
    </w:p>
    <w:p w:rsidR="00EC20D8" w:rsidRPr="00EC20D8" w:rsidRDefault="00EC20D8" w:rsidP="002321CD">
      <w:r>
        <w:rPr>
          <w:rFonts w:eastAsia="宋体" w:hAnsi="Verdana" w:cs="Verdana"/>
          <w:color w:val="333333"/>
          <w:szCs w:val="21"/>
          <w:shd w:val="clear" w:color="auto" w:fill="FFFFFF"/>
        </w:rPr>
        <w:t>GET</w:t>
      </w:r>
      <w:r>
        <w:rPr>
          <w:rFonts w:eastAsia="宋体" w:hAnsi="Verdana" w:cs="Verdana"/>
          <w:color w:val="333333"/>
          <w:szCs w:val="21"/>
          <w:shd w:val="clear" w:color="auto" w:fill="FFFFFF"/>
        </w:rPr>
        <w:t>、</w:t>
      </w:r>
      <w:r>
        <w:rPr>
          <w:rFonts w:eastAsia="宋体" w:hAnsi="Verdana" w:cs="Verdana"/>
          <w:color w:val="333333"/>
          <w:szCs w:val="21"/>
          <w:shd w:val="clear" w:color="auto" w:fill="FFFFFF"/>
        </w:rPr>
        <w:t>POST</w:t>
      </w:r>
      <w:r>
        <w:rPr>
          <w:rFonts w:eastAsia="宋体" w:hAnsi="Verdana" w:cs="Verdana"/>
          <w:color w:val="333333"/>
          <w:szCs w:val="21"/>
          <w:shd w:val="clear" w:color="auto" w:fill="FFFFFF"/>
        </w:rPr>
        <w:t>、</w:t>
      </w:r>
      <w:r>
        <w:rPr>
          <w:rFonts w:eastAsia="宋体" w:hAnsi="Verdana" w:cs="Verdana"/>
          <w:color w:val="333333"/>
          <w:szCs w:val="21"/>
          <w:shd w:val="clear" w:color="auto" w:fill="FFFFFF"/>
        </w:rPr>
        <w:t>HEAD</w:t>
      </w:r>
      <w:r>
        <w:rPr>
          <w:rFonts w:eastAsia="宋体" w:hAnsi="Verdana" w:cs="Verdana"/>
          <w:color w:val="333333"/>
          <w:szCs w:val="21"/>
          <w:shd w:val="clear" w:color="auto" w:fill="FFFFFF"/>
        </w:rPr>
        <w:t>、</w:t>
      </w:r>
      <w:r>
        <w:rPr>
          <w:rFonts w:eastAsia="宋体" w:hAnsi="Verdana" w:cs="Verdana"/>
          <w:color w:val="333333"/>
          <w:szCs w:val="21"/>
          <w:shd w:val="clear" w:color="auto" w:fill="FFFFFF"/>
        </w:rPr>
        <w:t>PUT</w:t>
      </w:r>
      <w:r>
        <w:rPr>
          <w:rFonts w:eastAsia="宋体" w:hAnsi="Verdana" w:cs="Verdana"/>
          <w:color w:val="333333"/>
          <w:szCs w:val="21"/>
          <w:shd w:val="clear" w:color="auto" w:fill="FFFFFF"/>
        </w:rPr>
        <w:t>、</w:t>
      </w:r>
      <w:r>
        <w:rPr>
          <w:rFonts w:eastAsia="宋体" w:hAnsi="Verdana" w:cs="Verdana"/>
          <w:color w:val="333333"/>
          <w:szCs w:val="21"/>
          <w:shd w:val="clear" w:color="auto" w:fill="FFFFFF"/>
        </w:rPr>
        <w:t>DELETE</w:t>
      </w:r>
      <w:r>
        <w:rPr>
          <w:rFonts w:eastAsia="宋体" w:hAnsi="Verdana" w:cs="Verdana"/>
          <w:color w:val="333333"/>
          <w:szCs w:val="21"/>
          <w:shd w:val="clear" w:color="auto" w:fill="FFFFFF"/>
        </w:rPr>
        <w:t>、</w:t>
      </w:r>
      <w:r>
        <w:rPr>
          <w:rFonts w:eastAsia="宋体" w:hAnsi="Verdana" w:cs="Verdana"/>
          <w:color w:val="333333"/>
          <w:szCs w:val="21"/>
          <w:shd w:val="clear" w:color="auto" w:fill="FFFFFF"/>
        </w:rPr>
        <w:t>OPTIONS</w:t>
      </w:r>
      <w:r>
        <w:rPr>
          <w:rFonts w:eastAsia="宋体" w:hAnsi="Verdana" w:cs="Verdana"/>
          <w:color w:val="333333"/>
          <w:szCs w:val="21"/>
          <w:shd w:val="clear" w:color="auto" w:fill="FFFFFF"/>
        </w:rPr>
        <w:t>、</w:t>
      </w:r>
      <w:r>
        <w:rPr>
          <w:rFonts w:eastAsia="宋体" w:hAnsi="Verdana" w:cs="Verdana"/>
          <w:color w:val="333333"/>
          <w:szCs w:val="21"/>
          <w:shd w:val="clear" w:color="auto" w:fill="FFFFFF"/>
        </w:rPr>
        <w:t>TRACE</w:t>
      </w:r>
      <w:r>
        <w:rPr>
          <w:rFonts w:eastAsia="宋体" w:hAnsi="Verdana" w:cs="Verdana"/>
          <w:color w:val="333333"/>
          <w:szCs w:val="21"/>
          <w:shd w:val="clear" w:color="auto" w:fill="FFFFFF"/>
        </w:rPr>
        <w:t>、</w:t>
      </w:r>
      <w:r>
        <w:rPr>
          <w:rFonts w:eastAsia="宋体" w:hAnsi="Verdana" w:cs="Verdana"/>
          <w:color w:val="333333"/>
          <w:szCs w:val="21"/>
          <w:shd w:val="clear" w:color="auto" w:fill="FFFFFF"/>
        </w:rPr>
        <w:t>CONNECT</w:t>
      </w:r>
    </w:p>
    <w:p w:rsidR="00EC20D8" w:rsidRDefault="00EC20D8" w:rsidP="002321CD"/>
    <w:p w:rsidR="00EC20D8" w:rsidRPr="002321CD" w:rsidRDefault="00EC20D8" w:rsidP="002321CD"/>
    <w:p w:rsidR="002321CD" w:rsidRPr="008F5873" w:rsidRDefault="002321CD" w:rsidP="002321CD">
      <w:pPr>
        <w:rPr>
          <w:b/>
          <w:sz w:val="32"/>
          <w:szCs w:val="32"/>
        </w:rPr>
      </w:pPr>
      <w:r w:rsidRPr="008F5873">
        <w:rPr>
          <w:b/>
          <w:sz w:val="32"/>
          <w:szCs w:val="32"/>
        </w:rPr>
        <w:t>10. Http1.1</w:t>
      </w:r>
      <w:r w:rsidRPr="008F5873">
        <w:rPr>
          <w:b/>
          <w:sz w:val="32"/>
          <w:szCs w:val="32"/>
        </w:rPr>
        <w:t>和</w:t>
      </w:r>
      <w:r w:rsidRPr="008F5873">
        <w:rPr>
          <w:b/>
          <w:sz w:val="32"/>
          <w:szCs w:val="32"/>
        </w:rPr>
        <w:t>Http1.0</w:t>
      </w:r>
      <w:r w:rsidRPr="008F5873">
        <w:rPr>
          <w:b/>
          <w:sz w:val="32"/>
          <w:szCs w:val="32"/>
        </w:rPr>
        <w:t>的区别</w:t>
      </w:r>
      <w:r w:rsidRPr="008F5873">
        <w:rPr>
          <w:b/>
          <w:sz w:val="32"/>
          <w:szCs w:val="32"/>
        </w:rPr>
        <w:t xml:space="preserve"> </w:t>
      </w:r>
    </w:p>
    <w:p w:rsidR="008F5873" w:rsidRPr="008F5873" w:rsidRDefault="008F5873" w:rsidP="008F5873">
      <w:r w:rsidRPr="008F5873">
        <w:t>1</w:t>
      </w:r>
      <w:r w:rsidRPr="008F5873">
        <w:t>，</w:t>
      </w:r>
      <w:r w:rsidRPr="008F5873">
        <w:t>HTTP/1.0</w:t>
      </w:r>
      <w:r w:rsidRPr="008F5873">
        <w:t>协议使用非持久连接</w:t>
      </w:r>
      <w:r w:rsidRPr="008F5873">
        <w:t>,</w:t>
      </w:r>
      <w:r w:rsidRPr="008F5873">
        <w:t>即在非持久连接下</w:t>
      </w:r>
      <w:r w:rsidRPr="008F5873">
        <w:t>,</w:t>
      </w:r>
      <w:r w:rsidRPr="008F5873">
        <w:t>一个</w:t>
      </w:r>
      <w:r w:rsidRPr="008F5873">
        <w:t>tcp</w:t>
      </w:r>
      <w:r w:rsidRPr="008F5873">
        <w:t>连接只传输一个</w:t>
      </w:r>
      <w:r w:rsidRPr="008F5873">
        <w:t>Web</w:t>
      </w:r>
      <w:r w:rsidRPr="008F5873">
        <w:t>对象；</w:t>
      </w:r>
      <w:r w:rsidRPr="008F5873">
        <w:br/>
      </w:r>
      <w:r w:rsidRPr="008F5873">
        <w:lastRenderedPageBreak/>
        <w:t>2</w:t>
      </w:r>
      <w:r w:rsidRPr="008F5873">
        <w:t>，</w:t>
      </w:r>
      <w:r w:rsidRPr="008F5873">
        <w:t>HTTP/1.1</w:t>
      </w:r>
      <w:r w:rsidRPr="008F5873">
        <w:t>默认使用持久连接</w:t>
      </w:r>
      <w:r w:rsidRPr="008F5873">
        <w:t>(</w:t>
      </w:r>
      <w:r w:rsidRPr="008F5873">
        <w:t>然而</w:t>
      </w:r>
      <w:r w:rsidRPr="008F5873">
        <w:t>,HTTP/1.1</w:t>
      </w:r>
      <w:r w:rsidRPr="008F5873">
        <w:t>协议的客户机和服务器可以配置成使用非持久连接</w:t>
      </w:r>
      <w:r w:rsidRPr="008F5873">
        <w:t>)</w:t>
      </w:r>
      <w:r w:rsidRPr="008F5873">
        <w:t>。</w:t>
      </w:r>
    </w:p>
    <w:p w:rsidR="00066D6F" w:rsidRPr="008F5873" w:rsidRDefault="00066D6F" w:rsidP="002321CD"/>
    <w:p w:rsidR="00066D6F" w:rsidRPr="002321CD" w:rsidRDefault="00066D6F" w:rsidP="002321CD"/>
    <w:p w:rsidR="002321CD" w:rsidRPr="00066D6F" w:rsidRDefault="002321CD" w:rsidP="002321CD">
      <w:pPr>
        <w:rPr>
          <w:b/>
          <w:sz w:val="32"/>
          <w:szCs w:val="32"/>
        </w:rPr>
      </w:pPr>
      <w:r w:rsidRPr="00066D6F">
        <w:rPr>
          <w:b/>
          <w:sz w:val="32"/>
          <w:szCs w:val="32"/>
        </w:rPr>
        <w:t>11. Http</w:t>
      </w:r>
      <w:r w:rsidRPr="00066D6F">
        <w:rPr>
          <w:b/>
          <w:sz w:val="32"/>
          <w:szCs w:val="32"/>
        </w:rPr>
        <w:t>怎么处理长连接。</w:t>
      </w:r>
      <w:r w:rsidRPr="00066D6F">
        <w:rPr>
          <w:b/>
          <w:sz w:val="32"/>
          <w:szCs w:val="32"/>
        </w:rPr>
        <w:t xml:space="preserve"> </w:t>
      </w:r>
    </w:p>
    <w:p w:rsidR="00E158F7" w:rsidRPr="00E158F7" w:rsidRDefault="00E158F7" w:rsidP="00E158F7">
      <w:r>
        <w:rPr>
          <w:rFonts w:hint="eastAsia"/>
          <w:b/>
          <w:bCs/>
        </w:rPr>
        <w:t>（</w:t>
      </w:r>
      <w:r>
        <w:rPr>
          <w:rFonts w:hint="eastAsia"/>
          <w:b/>
          <w:bCs/>
        </w:rPr>
        <w:t>1</w:t>
      </w:r>
      <w:r>
        <w:rPr>
          <w:rFonts w:hint="eastAsia"/>
          <w:b/>
          <w:bCs/>
        </w:rPr>
        <w:t>）</w:t>
      </w:r>
      <w:r w:rsidRPr="00E158F7">
        <w:rPr>
          <w:b/>
          <w:bCs/>
        </w:rPr>
        <w:t>在</w:t>
      </w:r>
      <w:r w:rsidRPr="00E158F7">
        <w:rPr>
          <w:b/>
          <w:bCs/>
        </w:rPr>
        <w:t>HTTP/1.0</w:t>
      </w:r>
      <w:r w:rsidRPr="00E158F7">
        <w:rPr>
          <w:b/>
          <w:bCs/>
        </w:rPr>
        <w:t>中，默认使用的是短连接</w:t>
      </w:r>
      <w:r w:rsidRPr="00E158F7">
        <w:t>。也就是说，浏览器和服务器每进行一次</w:t>
      </w:r>
      <w:r w:rsidRPr="00E158F7">
        <w:t>HTTP</w:t>
      </w:r>
      <w:r w:rsidRPr="00E158F7">
        <w:t>操作，就建立一次连接，但任务结束就中断连接。如果客户端浏览器访问的某个</w:t>
      </w:r>
      <w:r w:rsidRPr="00E158F7">
        <w:t>HTML</w:t>
      </w:r>
      <w:r w:rsidRPr="00E158F7">
        <w:t>或其他类型的</w:t>
      </w:r>
      <w:r w:rsidRPr="00E158F7">
        <w:t xml:space="preserve"> Web</w:t>
      </w:r>
      <w:r w:rsidRPr="00E158F7">
        <w:t>页中包含有其他的</w:t>
      </w:r>
      <w:r w:rsidRPr="00E158F7">
        <w:t>Web</w:t>
      </w:r>
      <w:r w:rsidRPr="00E158F7">
        <w:t>资源，如</w:t>
      </w:r>
      <w:r w:rsidRPr="00E158F7">
        <w:t>JavaScript</w:t>
      </w:r>
      <w:r w:rsidRPr="00E158F7">
        <w:t>文件、图像文件、</w:t>
      </w:r>
      <w:r w:rsidRPr="00E158F7">
        <w:t>CSS</w:t>
      </w:r>
      <w:r w:rsidRPr="00E158F7">
        <w:t>文件等；当浏览器每遇到这样一个</w:t>
      </w:r>
      <w:r w:rsidRPr="00E158F7">
        <w:t>Web</w:t>
      </w:r>
      <w:r w:rsidRPr="00E158F7">
        <w:t>资源，就会建立一个</w:t>
      </w:r>
      <w:r w:rsidRPr="00E158F7">
        <w:t>HTTP</w:t>
      </w:r>
      <w:r w:rsidRPr="00E158F7">
        <w:t>会话。</w:t>
      </w:r>
    </w:p>
    <w:p w:rsidR="00E158F7" w:rsidRPr="00E158F7" w:rsidRDefault="00E158F7" w:rsidP="00E158F7">
      <w:pPr>
        <w:ind w:firstLine="420"/>
      </w:pPr>
      <w:r w:rsidRPr="00E158F7">
        <w:t>但从</w:t>
      </w:r>
      <w:r w:rsidRPr="00E158F7">
        <w:t> </w:t>
      </w:r>
      <w:r w:rsidRPr="00E158F7">
        <w:rPr>
          <w:b/>
          <w:bCs/>
        </w:rPr>
        <w:t>HTTP/1.1</w:t>
      </w:r>
      <w:r w:rsidRPr="00E158F7">
        <w:rPr>
          <w:b/>
          <w:bCs/>
        </w:rPr>
        <w:t>起，默认使用长连接</w:t>
      </w:r>
      <w:r w:rsidRPr="00E158F7">
        <w:t>，用以保持连接特性。使用长连接的</w:t>
      </w:r>
      <w:r w:rsidRPr="00E158F7">
        <w:t>HTTP</w:t>
      </w:r>
      <w:r w:rsidRPr="00E158F7">
        <w:t>协议，会在响应头有加入这行代码：</w:t>
      </w:r>
      <w:r w:rsidRPr="00E158F7">
        <w:rPr>
          <w:b/>
          <w:bCs/>
        </w:rPr>
        <w:t>Connection</w:t>
      </w:r>
      <w:r w:rsidRPr="00E158F7">
        <w:t>:keep-alive</w:t>
      </w:r>
    </w:p>
    <w:p w:rsidR="006D6EB0" w:rsidRPr="00E158F7" w:rsidRDefault="00E158F7" w:rsidP="002321CD">
      <w:pPr>
        <w:rPr>
          <w:b/>
        </w:rPr>
      </w:pPr>
      <w:r w:rsidRPr="00E158F7">
        <w:rPr>
          <w:rFonts w:hint="eastAsia"/>
          <w:b/>
        </w:rPr>
        <w:t>（</w:t>
      </w:r>
      <w:r w:rsidRPr="00E158F7">
        <w:rPr>
          <w:rFonts w:hint="eastAsia"/>
          <w:b/>
        </w:rPr>
        <w:t>2</w:t>
      </w:r>
      <w:r w:rsidRPr="00E158F7">
        <w:rPr>
          <w:rFonts w:hint="eastAsia"/>
          <w:b/>
        </w:rPr>
        <w:t>）优缺点</w:t>
      </w:r>
    </w:p>
    <w:p w:rsidR="00E158F7" w:rsidRPr="00E158F7" w:rsidRDefault="00E158F7" w:rsidP="00E158F7">
      <w:pPr>
        <w:ind w:firstLine="420"/>
      </w:pPr>
      <w:r w:rsidRPr="00E158F7">
        <w:t>由上可以看出，</w:t>
      </w:r>
      <w:r w:rsidRPr="00E158F7">
        <w:rPr>
          <w:b/>
          <w:bCs/>
        </w:rPr>
        <w:t>长连接</w:t>
      </w:r>
      <w:r w:rsidRPr="00E158F7">
        <w:t>可以</w:t>
      </w:r>
      <w:r w:rsidRPr="00E158F7">
        <w:rPr>
          <w:b/>
          <w:bCs/>
        </w:rPr>
        <w:t>省去较多的</w:t>
      </w:r>
      <w:r w:rsidRPr="00E158F7">
        <w:rPr>
          <w:b/>
          <w:bCs/>
        </w:rPr>
        <w:t>TCP</w:t>
      </w:r>
      <w:r w:rsidRPr="00E158F7">
        <w:rPr>
          <w:b/>
          <w:bCs/>
        </w:rPr>
        <w:t>建立和关闭的操作，减少浪费，节约时间</w:t>
      </w:r>
      <w:r w:rsidRPr="00E158F7">
        <w:t>。对于频繁请求资源的客户来说，较适用长连接。不过这里</w:t>
      </w:r>
      <w:r w:rsidRPr="00E158F7">
        <w:rPr>
          <w:b/>
          <w:bCs/>
        </w:rPr>
        <w:t>存在一个问题</w:t>
      </w:r>
      <w:r w:rsidRPr="00E158F7">
        <w:t>，</w:t>
      </w:r>
      <w:r w:rsidRPr="00E158F7">
        <w:rPr>
          <w:b/>
          <w:bCs/>
        </w:rPr>
        <w:t>存活功能的探测周期太长</w:t>
      </w:r>
      <w:r w:rsidRPr="00E158F7">
        <w:t>，还有就是它只是探测</w:t>
      </w:r>
      <w:r w:rsidRPr="00E158F7">
        <w:t>TCP</w:t>
      </w:r>
      <w:r w:rsidRPr="00E158F7">
        <w:t>连接的存活，属于比较斯文的做法，遇到恶意的连接时，保活功能就不够使了。在长连接的应用场景下，</w:t>
      </w:r>
      <w:r w:rsidRPr="00E158F7">
        <w:t>client</w:t>
      </w:r>
      <w:r w:rsidRPr="00E158F7">
        <w:t>端一般不会主动关闭它们之间的连接，</w:t>
      </w:r>
      <w:r w:rsidRPr="00E158F7">
        <w:rPr>
          <w:b/>
          <w:bCs/>
        </w:rPr>
        <w:t>Client</w:t>
      </w:r>
      <w:r w:rsidRPr="00E158F7">
        <w:rPr>
          <w:b/>
          <w:bCs/>
        </w:rPr>
        <w:t>与</w:t>
      </w:r>
      <w:r w:rsidRPr="00E158F7">
        <w:rPr>
          <w:b/>
          <w:bCs/>
        </w:rPr>
        <w:t>server</w:t>
      </w:r>
      <w:r w:rsidRPr="00E158F7">
        <w:rPr>
          <w:b/>
          <w:bCs/>
        </w:rPr>
        <w:t>之间的连接如果一直不关闭的话，会存在一个问题，随着客户端连接越来越多，</w:t>
      </w:r>
      <w:r w:rsidRPr="00E158F7">
        <w:rPr>
          <w:b/>
          <w:bCs/>
        </w:rPr>
        <w:t>server</w:t>
      </w:r>
      <w:r w:rsidRPr="00E158F7">
        <w:rPr>
          <w:b/>
          <w:bCs/>
        </w:rPr>
        <w:t>早晚有扛不住的时候</w:t>
      </w:r>
      <w:r w:rsidRPr="00E158F7">
        <w:t>，这时候</w:t>
      </w:r>
      <w:r w:rsidRPr="00E158F7">
        <w:t>server</w:t>
      </w:r>
      <w:r w:rsidRPr="00E158F7">
        <w:t>端需要采取一些策略，如关闭一些长时间没有读写事件发生的连接，这样可</w:t>
      </w:r>
      <w:r w:rsidRPr="00E158F7">
        <w:t xml:space="preserve"> </w:t>
      </w:r>
      <w:r w:rsidRPr="00E158F7">
        <w:t>以避免一些恶意连接导致</w:t>
      </w:r>
      <w:r w:rsidRPr="00E158F7">
        <w:t>server</w:t>
      </w:r>
      <w:r w:rsidRPr="00E158F7">
        <w:t>端服务受损；如果条件再允许就可以以客户端机器为颗粒度，限制每个客户端的最大长连接数，这样可以完全避免某个蛋疼的客户端连累后端服务。</w:t>
      </w:r>
    </w:p>
    <w:p w:rsidR="00E158F7" w:rsidRPr="00E158F7" w:rsidRDefault="00E158F7" w:rsidP="00E158F7">
      <w:pPr>
        <w:ind w:firstLine="420"/>
      </w:pPr>
      <w:r w:rsidRPr="00E158F7">
        <w:rPr>
          <w:b/>
          <w:bCs/>
        </w:rPr>
        <w:t>短连接</w:t>
      </w:r>
      <w:r w:rsidRPr="00E158F7">
        <w:t>对于服务器来说管理较为简单，存在的连接都是有用的连接，不需要额外的控制手段。但如果客户</w:t>
      </w:r>
      <w:r w:rsidRPr="00E158F7">
        <w:rPr>
          <w:b/>
          <w:bCs/>
        </w:rPr>
        <w:t>请求频繁</w:t>
      </w:r>
      <w:r w:rsidRPr="00E158F7">
        <w:t>，将在</w:t>
      </w:r>
      <w:r w:rsidRPr="00E158F7">
        <w:rPr>
          <w:b/>
          <w:bCs/>
        </w:rPr>
        <w:t>TCP</w:t>
      </w:r>
      <w:r w:rsidRPr="00E158F7">
        <w:rPr>
          <w:b/>
          <w:bCs/>
        </w:rPr>
        <w:t>的建立和关闭操作上浪费时间和带宽</w:t>
      </w:r>
      <w:r w:rsidRPr="00E158F7">
        <w:t>。</w:t>
      </w:r>
    </w:p>
    <w:p w:rsidR="00E158F7" w:rsidRPr="00E158F7" w:rsidRDefault="00E158F7" w:rsidP="00E158F7">
      <w:r w:rsidRPr="00E158F7">
        <w:t>长连接和短连接的产生在于</w:t>
      </w:r>
      <w:r w:rsidRPr="00E158F7">
        <w:t>client</w:t>
      </w:r>
      <w:r w:rsidRPr="00E158F7">
        <w:t>和</w:t>
      </w:r>
      <w:r w:rsidRPr="00E158F7">
        <w:t>server</w:t>
      </w:r>
      <w:r w:rsidRPr="00E158F7">
        <w:t>采取的关闭策略，具体的应用场景采用具体的策略，没有十全十美的选择，只有合适的选择。</w:t>
      </w:r>
    </w:p>
    <w:p w:rsidR="00E158F7" w:rsidRPr="00E158F7" w:rsidRDefault="00E158F7" w:rsidP="00E158F7">
      <w:r>
        <w:rPr>
          <w:rFonts w:hint="eastAsia"/>
          <w:b/>
          <w:bCs/>
        </w:rPr>
        <w:t>（</w:t>
      </w:r>
      <w:r>
        <w:rPr>
          <w:rFonts w:hint="eastAsia"/>
          <w:b/>
          <w:bCs/>
        </w:rPr>
        <w:t>3</w:t>
      </w:r>
      <w:r>
        <w:rPr>
          <w:rFonts w:hint="eastAsia"/>
          <w:b/>
          <w:bCs/>
        </w:rPr>
        <w:t>）</w:t>
      </w:r>
      <w:r w:rsidRPr="00E158F7">
        <w:rPr>
          <w:b/>
          <w:bCs/>
        </w:rPr>
        <w:t>什么时候用长连接，短连接？</w:t>
      </w:r>
    </w:p>
    <w:p w:rsidR="00E158F7" w:rsidRPr="00E158F7" w:rsidRDefault="00E158F7" w:rsidP="00E158F7">
      <w:pPr>
        <w:ind w:firstLine="420"/>
      </w:pPr>
      <w:r w:rsidRPr="00E158F7">
        <w:rPr>
          <w:b/>
          <w:bCs/>
        </w:rPr>
        <w:t>长连接</w:t>
      </w:r>
      <w:r w:rsidRPr="00E158F7">
        <w:t>多用于操作频繁，点对点的通讯，而且连接数不能太多情况，。每个</w:t>
      </w:r>
      <w:r w:rsidRPr="00E158F7">
        <w:t>TCP</w:t>
      </w:r>
      <w:r w:rsidRPr="00E158F7">
        <w:t>连接都需要三步握手，这需要时间，如果每个操作都是先连接，再操作的话那么处理速度会降低很多，所以每个操作完后都不断开，次处理时直接发送数据包就</w:t>
      </w:r>
      <w:r w:rsidRPr="00E158F7">
        <w:t>OK</w:t>
      </w:r>
      <w:r w:rsidRPr="00E158F7">
        <w:t>了，不用建立</w:t>
      </w:r>
      <w:r w:rsidRPr="00E158F7">
        <w:t>TCP</w:t>
      </w:r>
      <w:r w:rsidRPr="00E158F7">
        <w:t>连接。例如：数据库的连接用长连接，</w:t>
      </w:r>
      <w:r w:rsidRPr="00E158F7">
        <w:t xml:space="preserve"> </w:t>
      </w:r>
      <w:r w:rsidRPr="00E158F7">
        <w:t>如果用短连接频繁的通信会造成</w:t>
      </w:r>
      <w:r w:rsidRPr="00E158F7">
        <w:t>socket</w:t>
      </w:r>
      <w:r w:rsidRPr="00E158F7">
        <w:t>错误，而且频繁的</w:t>
      </w:r>
      <w:r w:rsidRPr="00E158F7">
        <w:t xml:space="preserve">socket </w:t>
      </w:r>
      <w:r w:rsidRPr="00E158F7">
        <w:t>创建也是对资源的浪费。</w:t>
      </w:r>
    </w:p>
    <w:p w:rsidR="00E158F7" w:rsidRPr="00E158F7" w:rsidRDefault="00E158F7" w:rsidP="00E158F7">
      <w:pPr>
        <w:ind w:firstLine="420"/>
      </w:pPr>
      <w:r w:rsidRPr="00E158F7">
        <w:t>而像</w:t>
      </w:r>
      <w:r w:rsidRPr="00E158F7">
        <w:t>WEB</w:t>
      </w:r>
      <w:r w:rsidRPr="00E158F7">
        <w:t>网站的</w:t>
      </w:r>
      <w:r w:rsidRPr="00E158F7">
        <w:t>http</w:t>
      </w:r>
      <w:r w:rsidRPr="00E158F7">
        <w:t>服务一般都用</w:t>
      </w:r>
      <w:r w:rsidRPr="00E158F7">
        <w:rPr>
          <w:b/>
          <w:bCs/>
        </w:rPr>
        <w:t>短链接</w:t>
      </w:r>
      <w:r w:rsidRPr="00E158F7">
        <w:t>，因为长连接对于服务端来说会耗费一定的资源，而像</w:t>
      </w:r>
      <w:r w:rsidRPr="00E158F7">
        <w:t>WEB</w:t>
      </w:r>
      <w:r w:rsidRPr="00E158F7">
        <w:t>网站这么频繁的成千上万甚至上亿客户端的连接用短连接会更省一些资源，如果用长连接，而且同时有成千上万的用户，如果每个用户都占用一个连接的话，那可想而知吧。所以并发量大，但每个用户无需频繁操作情况下需用短连好。</w:t>
      </w:r>
    </w:p>
    <w:p w:rsidR="00E158F7" w:rsidRPr="00E158F7" w:rsidRDefault="00E158F7" w:rsidP="002321CD"/>
    <w:p w:rsidR="006D6EB0" w:rsidRPr="002321CD" w:rsidRDefault="006D6EB0" w:rsidP="002321CD"/>
    <w:p w:rsidR="006D6EB0" w:rsidRDefault="002321CD" w:rsidP="002321CD">
      <w:r w:rsidRPr="002321CD">
        <w:t>12. Cookie</w:t>
      </w:r>
      <w:r w:rsidRPr="002321CD">
        <w:t>与</w:t>
      </w:r>
      <w:r w:rsidRPr="002321CD">
        <w:t>Session</w:t>
      </w:r>
      <w:r w:rsidRPr="002321CD">
        <w:t>的作用</w:t>
      </w:r>
      <w:r w:rsidR="00DD6C2D">
        <w:rPr>
          <w:rFonts w:hint="eastAsia"/>
        </w:rPr>
        <w:t>与</w:t>
      </w:r>
      <w:r w:rsidRPr="002321CD">
        <w:t>原理。</w:t>
      </w:r>
    </w:p>
    <w:p w:rsidR="006D6EB0" w:rsidRDefault="006D6EB0" w:rsidP="002321CD"/>
    <w:p w:rsidR="002321CD" w:rsidRPr="002321CD" w:rsidRDefault="002321CD" w:rsidP="002321CD"/>
    <w:p w:rsidR="002321CD" w:rsidRPr="008F5873" w:rsidRDefault="002321CD" w:rsidP="002321CD">
      <w:pPr>
        <w:rPr>
          <w:b/>
          <w:sz w:val="32"/>
          <w:szCs w:val="32"/>
        </w:rPr>
      </w:pPr>
      <w:r w:rsidRPr="008F5873">
        <w:rPr>
          <w:b/>
          <w:sz w:val="32"/>
          <w:szCs w:val="32"/>
        </w:rPr>
        <w:t xml:space="preserve">13. </w:t>
      </w:r>
      <w:r w:rsidRPr="008F5873">
        <w:rPr>
          <w:b/>
          <w:sz w:val="32"/>
          <w:szCs w:val="32"/>
        </w:rPr>
        <w:t>电脑上访问一个网页，整个过程是怎么样的：</w:t>
      </w:r>
      <w:r w:rsidRPr="008F5873">
        <w:rPr>
          <w:b/>
          <w:sz w:val="32"/>
          <w:szCs w:val="32"/>
        </w:rPr>
        <w:t>DNS</w:t>
      </w:r>
      <w:r w:rsidRPr="008F5873">
        <w:rPr>
          <w:b/>
          <w:sz w:val="32"/>
          <w:szCs w:val="32"/>
        </w:rPr>
        <w:t>、</w:t>
      </w:r>
      <w:r w:rsidRPr="008F5873">
        <w:rPr>
          <w:b/>
          <w:sz w:val="32"/>
          <w:szCs w:val="32"/>
        </w:rPr>
        <w:t>HTTP</w:t>
      </w:r>
      <w:r w:rsidRPr="008F5873">
        <w:rPr>
          <w:b/>
          <w:sz w:val="32"/>
          <w:szCs w:val="32"/>
        </w:rPr>
        <w:t>、</w:t>
      </w:r>
      <w:r w:rsidRPr="008F5873">
        <w:rPr>
          <w:b/>
          <w:sz w:val="32"/>
          <w:szCs w:val="32"/>
        </w:rPr>
        <w:t>TCP</w:t>
      </w:r>
      <w:r w:rsidRPr="008F5873">
        <w:rPr>
          <w:b/>
          <w:sz w:val="32"/>
          <w:szCs w:val="32"/>
        </w:rPr>
        <w:t>、</w:t>
      </w:r>
      <w:r w:rsidRPr="008F5873">
        <w:rPr>
          <w:b/>
          <w:sz w:val="32"/>
          <w:szCs w:val="32"/>
        </w:rPr>
        <w:t>OSPF</w:t>
      </w:r>
      <w:r w:rsidRPr="008F5873">
        <w:rPr>
          <w:b/>
          <w:sz w:val="32"/>
          <w:szCs w:val="32"/>
        </w:rPr>
        <w:t>、</w:t>
      </w:r>
      <w:r w:rsidRPr="008F5873">
        <w:rPr>
          <w:b/>
          <w:sz w:val="32"/>
          <w:szCs w:val="32"/>
        </w:rPr>
        <w:t>IP</w:t>
      </w:r>
      <w:r w:rsidRPr="008F5873">
        <w:rPr>
          <w:b/>
          <w:sz w:val="32"/>
          <w:szCs w:val="32"/>
        </w:rPr>
        <w:t>、</w:t>
      </w:r>
      <w:r w:rsidRPr="008F5873">
        <w:rPr>
          <w:b/>
          <w:sz w:val="32"/>
          <w:szCs w:val="32"/>
        </w:rPr>
        <w:t>ARP</w:t>
      </w:r>
      <w:r w:rsidRPr="008F5873">
        <w:rPr>
          <w:b/>
          <w:sz w:val="32"/>
          <w:szCs w:val="32"/>
        </w:rPr>
        <w:t>。</w:t>
      </w:r>
      <w:r w:rsidRPr="008F5873">
        <w:rPr>
          <w:b/>
          <w:sz w:val="32"/>
          <w:szCs w:val="32"/>
        </w:rPr>
        <w:t xml:space="preserve"> </w:t>
      </w:r>
    </w:p>
    <w:p w:rsidR="00EC20D8" w:rsidRDefault="00EC20D8" w:rsidP="002321CD">
      <w:r>
        <w:rPr>
          <w:rFonts w:hint="eastAsia"/>
        </w:rPr>
        <w:lastRenderedPageBreak/>
        <w:t>答案：</w:t>
      </w:r>
    </w:p>
    <w:p w:rsidR="006D6EB0" w:rsidRPr="006D6EB0" w:rsidRDefault="006D6EB0" w:rsidP="006D6EB0">
      <w:r w:rsidRPr="006D6EB0">
        <w:rPr>
          <w:b/>
          <w:bCs/>
        </w:rPr>
        <w:t>1.</w:t>
      </w:r>
      <w:r w:rsidRPr="006D6EB0">
        <w:rPr>
          <w:b/>
          <w:bCs/>
        </w:rPr>
        <w:t>本地过程：</w:t>
      </w:r>
    </w:p>
    <w:p w:rsidR="006D6EB0" w:rsidRPr="006D6EB0" w:rsidRDefault="006D6EB0" w:rsidP="006D6EB0">
      <w:pPr>
        <w:numPr>
          <w:ilvl w:val="0"/>
          <w:numId w:val="3"/>
        </w:numPr>
      </w:pPr>
      <w:r w:rsidRPr="006D6EB0">
        <w:t>若</w:t>
      </w:r>
      <w:r w:rsidRPr="006D6EB0">
        <w:t>DNS</w:t>
      </w:r>
      <w:r w:rsidRPr="006D6EB0">
        <w:t>缓存中没有相关数据，则</w:t>
      </w:r>
      <w:r w:rsidRPr="006D6EB0">
        <w:t>IE</w:t>
      </w:r>
      <w:r w:rsidRPr="006D6EB0">
        <w:t>浏览器先向</w:t>
      </w:r>
      <w:r w:rsidRPr="006D6EB0">
        <w:t>DNS</w:t>
      </w:r>
      <w:r w:rsidRPr="006D6EB0">
        <w:t>服务器发出</w:t>
      </w:r>
      <w:r w:rsidRPr="006D6EB0">
        <w:t>DNS</w:t>
      </w:r>
      <w:r w:rsidRPr="006D6EB0">
        <w:t>请求：</w:t>
      </w:r>
    </w:p>
    <w:p w:rsidR="006D6EB0" w:rsidRPr="006D6EB0" w:rsidRDefault="006D6EB0" w:rsidP="006D6EB0">
      <w:pPr>
        <w:numPr>
          <w:ilvl w:val="0"/>
          <w:numId w:val="3"/>
        </w:numPr>
      </w:pPr>
      <w:r w:rsidRPr="006D6EB0">
        <w:t>这一过程的目的是获取</w:t>
      </w:r>
      <w:r w:rsidRPr="006D6EB0">
        <w:t>www.sina.com</w:t>
      </w:r>
      <w:r w:rsidRPr="006D6EB0">
        <w:t>这个域名所对应的</w:t>
      </w:r>
      <w:r w:rsidRPr="006D6EB0">
        <w:t>IP</w:t>
      </w:r>
      <w:r w:rsidRPr="006D6EB0">
        <w:t>地址；</w:t>
      </w:r>
    </w:p>
    <w:p w:rsidR="006D6EB0" w:rsidRPr="006D6EB0" w:rsidRDefault="006D6EB0" w:rsidP="006D6EB0">
      <w:pPr>
        <w:numPr>
          <w:ilvl w:val="0"/>
          <w:numId w:val="3"/>
        </w:numPr>
      </w:pPr>
      <w:r w:rsidRPr="006D6EB0">
        <w:t>IE</w:t>
      </w:r>
      <w:r w:rsidRPr="006D6EB0">
        <w:t>浏览器向本机</w:t>
      </w:r>
      <w:r w:rsidRPr="006D6EB0">
        <w:t>DNS</w:t>
      </w:r>
      <w:r w:rsidRPr="006D6EB0">
        <w:t>模块发出</w:t>
      </w:r>
      <w:r w:rsidRPr="006D6EB0">
        <w:t>DNS</w:t>
      </w:r>
      <w:r w:rsidRPr="006D6EB0">
        <w:t>请求，</w:t>
      </w:r>
      <w:r w:rsidRPr="006D6EB0">
        <w:t>DNS</w:t>
      </w:r>
      <w:r w:rsidRPr="006D6EB0">
        <w:t>模块生成相关的</w:t>
      </w:r>
      <w:r w:rsidRPr="006D6EB0">
        <w:t>DNS</w:t>
      </w:r>
      <w:r w:rsidRPr="006D6EB0">
        <w:t>报文；</w:t>
      </w:r>
    </w:p>
    <w:p w:rsidR="006D6EB0" w:rsidRPr="006D6EB0" w:rsidRDefault="006D6EB0" w:rsidP="006D6EB0">
      <w:pPr>
        <w:numPr>
          <w:ilvl w:val="0"/>
          <w:numId w:val="3"/>
        </w:numPr>
      </w:pPr>
      <w:r w:rsidRPr="006D6EB0">
        <w:t>DNS</w:t>
      </w:r>
      <w:r w:rsidRPr="006D6EB0">
        <w:t>模块将生成的</w:t>
      </w:r>
      <w:r w:rsidRPr="006D6EB0">
        <w:t>DNS</w:t>
      </w:r>
      <w:r w:rsidRPr="006D6EB0">
        <w:t>报文传递给传输层的</w:t>
      </w:r>
      <w:r w:rsidRPr="006D6EB0">
        <w:t>UDP</w:t>
      </w:r>
      <w:r w:rsidRPr="006D6EB0">
        <w:t>协议单元；</w:t>
      </w:r>
    </w:p>
    <w:p w:rsidR="006D6EB0" w:rsidRPr="006D6EB0" w:rsidRDefault="006D6EB0" w:rsidP="006D6EB0">
      <w:pPr>
        <w:numPr>
          <w:ilvl w:val="0"/>
          <w:numId w:val="3"/>
        </w:numPr>
      </w:pPr>
      <w:r w:rsidRPr="006D6EB0">
        <w:t>UDP</w:t>
      </w:r>
      <w:r w:rsidRPr="006D6EB0">
        <w:t>协议单元将该数据封装成</w:t>
      </w:r>
      <w:r w:rsidRPr="006D6EB0">
        <w:t>UDP</w:t>
      </w:r>
      <w:r w:rsidRPr="006D6EB0">
        <w:t>数据报，传递给网络层的</w:t>
      </w:r>
      <w:r w:rsidRPr="006D6EB0">
        <w:t>IP</w:t>
      </w:r>
      <w:r w:rsidRPr="006D6EB0">
        <w:t>协议单元；</w:t>
      </w:r>
    </w:p>
    <w:p w:rsidR="006D6EB0" w:rsidRPr="006D6EB0" w:rsidRDefault="006D6EB0" w:rsidP="006D6EB0">
      <w:pPr>
        <w:numPr>
          <w:ilvl w:val="0"/>
          <w:numId w:val="3"/>
        </w:numPr>
      </w:pPr>
      <w:r w:rsidRPr="006D6EB0">
        <w:t>IP</w:t>
      </w:r>
      <w:r w:rsidRPr="006D6EB0">
        <w:t>协议单元将该数据封装成</w:t>
      </w:r>
      <w:r w:rsidRPr="006D6EB0">
        <w:t>IP</w:t>
      </w:r>
      <w:r w:rsidRPr="006D6EB0">
        <w:t>数据包，其中目的</w:t>
      </w:r>
      <w:r w:rsidRPr="006D6EB0">
        <w:t>IP</w:t>
      </w:r>
      <w:r w:rsidRPr="006D6EB0">
        <w:t>地址为</w:t>
      </w:r>
      <w:r w:rsidRPr="006D6EB0">
        <w:t>DNS</w:t>
      </w:r>
      <w:r w:rsidRPr="006D6EB0">
        <w:t>服务器的</w:t>
      </w:r>
      <w:r w:rsidRPr="006D6EB0">
        <w:t>IP</w:t>
      </w:r>
      <w:r w:rsidRPr="006D6EB0">
        <w:t>地址；</w:t>
      </w:r>
    </w:p>
    <w:p w:rsidR="006D6EB0" w:rsidRPr="006D6EB0" w:rsidRDefault="006D6EB0" w:rsidP="006D6EB0">
      <w:pPr>
        <w:numPr>
          <w:ilvl w:val="0"/>
          <w:numId w:val="3"/>
        </w:numPr>
      </w:pPr>
      <w:r w:rsidRPr="006D6EB0">
        <w:t>封装好的</w:t>
      </w:r>
      <w:r w:rsidRPr="006D6EB0">
        <w:t>IP</w:t>
      </w:r>
      <w:r w:rsidRPr="006D6EB0">
        <w:t>数据包将传递给数据链路层的协议单元进行发送；</w:t>
      </w:r>
    </w:p>
    <w:p w:rsidR="006D6EB0" w:rsidRPr="006D6EB0" w:rsidRDefault="006D6EB0" w:rsidP="006D6EB0">
      <w:pPr>
        <w:numPr>
          <w:ilvl w:val="0"/>
          <w:numId w:val="3"/>
        </w:numPr>
      </w:pPr>
      <w:r w:rsidRPr="006D6EB0">
        <w:t>发送时如果</w:t>
      </w:r>
      <w:r w:rsidRPr="006D6EB0">
        <w:t>ARP</w:t>
      </w:r>
      <w:r w:rsidRPr="006D6EB0">
        <w:t>缓存中没有相关数据，则发送</w:t>
      </w:r>
      <w:r w:rsidRPr="006D6EB0">
        <w:t>ARP</w:t>
      </w:r>
      <w:r w:rsidRPr="006D6EB0">
        <w:t>广播请求，等待</w:t>
      </w:r>
      <w:r w:rsidRPr="006D6EB0">
        <w:t>ARP</w:t>
      </w:r>
      <w:r w:rsidRPr="006D6EB0">
        <w:t>回应；</w:t>
      </w:r>
    </w:p>
    <w:p w:rsidR="006D6EB0" w:rsidRPr="006D6EB0" w:rsidRDefault="006D6EB0" w:rsidP="006D6EB0">
      <w:pPr>
        <w:numPr>
          <w:ilvl w:val="0"/>
          <w:numId w:val="3"/>
        </w:numPr>
      </w:pPr>
      <w:r w:rsidRPr="006D6EB0">
        <w:t>得到</w:t>
      </w:r>
      <w:r w:rsidRPr="006D6EB0">
        <w:t>ARP</w:t>
      </w:r>
      <w:r w:rsidRPr="006D6EB0">
        <w:t>回应后，将</w:t>
      </w:r>
      <w:r w:rsidRPr="006D6EB0">
        <w:t>IP</w:t>
      </w:r>
      <w:r w:rsidRPr="006D6EB0">
        <w:t>地址与路由下一跳</w:t>
      </w:r>
      <w:r w:rsidRPr="006D6EB0">
        <w:t>MAC</w:t>
      </w:r>
      <w:r w:rsidRPr="006D6EB0">
        <w:t>地址对应的信息写入</w:t>
      </w:r>
      <w:r w:rsidRPr="006D6EB0">
        <w:t>ARP</w:t>
      </w:r>
      <w:r w:rsidRPr="006D6EB0">
        <w:t>缓存表；</w:t>
      </w:r>
    </w:p>
    <w:p w:rsidR="006D6EB0" w:rsidRPr="006D6EB0" w:rsidRDefault="006D6EB0" w:rsidP="006D6EB0">
      <w:pPr>
        <w:numPr>
          <w:ilvl w:val="0"/>
          <w:numId w:val="3"/>
        </w:numPr>
      </w:pPr>
      <w:r w:rsidRPr="006D6EB0">
        <w:t>写入缓存后，以路由下一跳地址填充目的</w:t>
      </w:r>
      <w:r w:rsidRPr="006D6EB0">
        <w:t>MAC</w:t>
      </w:r>
      <w:r w:rsidRPr="006D6EB0">
        <w:t>地址，并以数据帧形式转发；</w:t>
      </w:r>
    </w:p>
    <w:p w:rsidR="006D6EB0" w:rsidRPr="006D6EB0" w:rsidRDefault="006D6EB0" w:rsidP="006D6EB0">
      <w:pPr>
        <w:numPr>
          <w:ilvl w:val="0"/>
          <w:numId w:val="3"/>
        </w:numPr>
      </w:pPr>
      <w:r w:rsidRPr="006D6EB0">
        <w:t>这个转发过程可能会进行多次，这取决于</w:t>
      </w:r>
      <w:r w:rsidRPr="006D6EB0">
        <w:t>DNS</w:t>
      </w:r>
      <w:r w:rsidRPr="006D6EB0">
        <w:t>服务器在校园网中的位置；</w:t>
      </w:r>
    </w:p>
    <w:p w:rsidR="006D6EB0" w:rsidRPr="006D6EB0" w:rsidRDefault="006D6EB0" w:rsidP="006D6EB0">
      <w:pPr>
        <w:numPr>
          <w:ilvl w:val="0"/>
          <w:numId w:val="3"/>
        </w:numPr>
      </w:pPr>
      <w:r w:rsidRPr="006D6EB0">
        <w:t>DNS</w:t>
      </w:r>
      <w:r w:rsidRPr="006D6EB0">
        <w:t>请求被发送到</w:t>
      </w:r>
      <w:r w:rsidRPr="006D6EB0">
        <w:t>DNS</w:t>
      </w:r>
      <w:r w:rsidRPr="006D6EB0">
        <w:t>服务器的数据链路层协议单元；</w:t>
      </w:r>
    </w:p>
    <w:p w:rsidR="006D6EB0" w:rsidRPr="006D6EB0" w:rsidRDefault="006D6EB0" w:rsidP="006D6EB0">
      <w:pPr>
        <w:numPr>
          <w:ilvl w:val="0"/>
          <w:numId w:val="3"/>
        </w:numPr>
      </w:pPr>
      <w:r w:rsidRPr="006D6EB0">
        <w:t>DNS</w:t>
      </w:r>
      <w:r w:rsidRPr="006D6EB0">
        <w:t>服务器的数据链路层协议单元解析收到的数据帧，将其内部所含有的</w:t>
      </w:r>
      <w:r w:rsidRPr="006D6EB0">
        <w:t>IP</w:t>
      </w:r>
      <w:r w:rsidRPr="006D6EB0">
        <w:t>数据包传递给网络层</w:t>
      </w:r>
      <w:r w:rsidRPr="006D6EB0">
        <w:t>IP</w:t>
      </w:r>
      <w:r w:rsidRPr="006D6EB0">
        <w:t>协议单元；</w:t>
      </w:r>
    </w:p>
    <w:p w:rsidR="006D6EB0" w:rsidRPr="006D6EB0" w:rsidRDefault="006D6EB0" w:rsidP="006D6EB0">
      <w:pPr>
        <w:numPr>
          <w:ilvl w:val="0"/>
          <w:numId w:val="3"/>
        </w:numPr>
      </w:pPr>
      <w:r w:rsidRPr="006D6EB0">
        <w:t>DNS</w:t>
      </w:r>
      <w:r w:rsidRPr="006D6EB0">
        <w:t>服务器的</w:t>
      </w:r>
      <w:r w:rsidRPr="006D6EB0">
        <w:t>IP</w:t>
      </w:r>
      <w:r w:rsidRPr="006D6EB0">
        <w:t>协议单元解析收到的</w:t>
      </w:r>
      <w:r w:rsidRPr="006D6EB0">
        <w:t>IP</w:t>
      </w:r>
      <w:r w:rsidRPr="006D6EB0">
        <w:t>数据包，将其内部所含有的</w:t>
      </w:r>
      <w:r w:rsidRPr="006D6EB0">
        <w:t>UDP</w:t>
      </w:r>
      <w:r w:rsidRPr="006D6EB0">
        <w:t>数据报传递给传输层的</w:t>
      </w:r>
      <w:r w:rsidRPr="006D6EB0">
        <w:t>UDP</w:t>
      </w:r>
      <w:r w:rsidRPr="006D6EB0">
        <w:t>协议单元；</w:t>
      </w:r>
    </w:p>
    <w:p w:rsidR="006D6EB0" w:rsidRPr="006D6EB0" w:rsidRDefault="006D6EB0" w:rsidP="006D6EB0">
      <w:pPr>
        <w:numPr>
          <w:ilvl w:val="0"/>
          <w:numId w:val="3"/>
        </w:numPr>
      </w:pPr>
      <w:r w:rsidRPr="006D6EB0">
        <w:t>DNS</w:t>
      </w:r>
      <w:r w:rsidRPr="006D6EB0">
        <w:t>服务器的</w:t>
      </w:r>
      <w:r w:rsidRPr="006D6EB0">
        <w:t>UDP</w:t>
      </w:r>
      <w:r w:rsidRPr="006D6EB0">
        <w:t>协议单元解析收到的</w:t>
      </w:r>
      <w:r w:rsidRPr="006D6EB0">
        <w:t>UDP</w:t>
      </w:r>
      <w:r w:rsidRPr="006D6EB0">
        <w:t>数据包，将其内部所含有的</w:t>
      </w:r>
      <w:r w:rsidRPr="006D6EB0">
        <w:t>DNS</w:t>
      </w:r>
      <w:r w:rsidRPr="006D6EB0">
        <w:t>报文传递给该服务器上的</w:t>
      </w:r>
      <w:r w:rsidRPr="006D6EB0">
        <w:t>DNS</w:t>
      </w:r>
      <w:r w:rsidRPr="006D6EB0">
        <w:t>服务单元；</w:t>
      </w:r>
    </w:p>
    <w:p w:rsidR="006D6EB0" w:rsidRPr="006D6EB0" w:rsidRDefault="006D6EB0" w:rsidP="006D6EB0">
      <w:pPr>
        <w:numPr>
          <w:ilvl w:val="0"/>
          <w:numId w:val="3"/>
        </w:numPr>
      </w:pPr>
      <w:r w:rsidRPr="006D6EB0">
        <w:t>DNS</w:t>
      </w:r>
      <w:r w:rsidRPr="006D6EB0">
        <w:t>服务单元收到</w:t>
      </w:r>
      <w:r w:rsidRPr="006D6EB0">
        <w:t>DNS</w:t>
      </w:r>
      <w:r w:rsidRPr="006D6EB0">
        <w:t>请求，将域名解析为对应的</w:t>
      </w:r>
      <w:r w:rsidRPr="006D6EB0">
        <w:t>IP</w:t>
      </w:r>
      <w:r w:rsidRPr="006D6EB0">
        <w:t>地址，产生</w:t>
      </w:r>
      <w:r w:rsidRPr="006D6EB0">
        <w:t>DNS</w:t>
      </w:r>
      <w:r w:rsidRPr="006D6EB0">
        <w:t>回应报文；</w:t>
      </w:r>
    </w:p>
    <w:p w:rsidR="006D6EB0" w:rsidRPr="006D6EB0" w:rsidRDefault="006D6EB0" w:rsidP="006D6EB0">
      <w:pPr>
        <w:numPr>
          <w:ilvl w:val="0"/>
          <w:numId w:val="3"/>
        </w:numPr>
      </w:pPr>
      <w:r w:rsidRPr="006D6EB0">
        <w:t>（所有应用层报文必须通过传输层、网络层和数据链路层，因此在下面的叙述中，我将简化这一过程的叙述，简化形式如下面的样子，其中单箭头为本机内部传递，双箭头为网络上的发送）</w:t>
      </w:r>
    </w:p>
    <w:p w:rsidR="006D6EB0" w:rsidRPr="006D6EB0" w:rsidRDefault="006D6EB0" w:rsidP="006D6EB0">
      <w:pPr>
        <w:numPr>
          <w:ilvl w:val="0"/>
          <w:numId w:val="3"/>
        </w:numPr>
      </w:pPr>
      <w:r w:rsidRPr="006D6EB0">
        <w:t>DNS</w:t>
      </w:r>
      <w:r w:rsidRPr="006D6EB0">
        <w:t>回应报文</w:t>
      </w:r>
      <w:r w:rsidRPr="006D6EB0">
        <w:t>→UDP→IP→MAC→→</w:t>
      </w:r>
      <w:r w:rsidRPr="006D6EB0">
        <w:t>请求域名解析的主机；</w:t>
      </w:r>
    </w:p>
    <w:p w:rsidR="006D6EB0" w:rsidRPr="006D6EB0" w:rsidRDefault="006D6EB0" w:rsidP="006D6EB0">
      <w:pPr>
        <w:numPr>
          <w:ilvl w:val="0"/>
          <w:numId w:val="3"/>
        </w:numPr>
      </w:pPr>
      <w:r w:rsidRPr="006D6EB0">
        <w:t>请求域名解析的主机收到数据帧，该数据帧</w:t>
      </w:r>
      <w:r w:rsidRPr="006D6EB0">
        <w:t>→IP→UDP→DNS→IE</w:t>
      </w:r>
      <w:r w:rsidRPr="006D6EB0">
        <w:t>浏览器；</w:t>
      </w:r>
    </w:p>
    <w:p w:rsidR="006D6EB0" w:rsidRPr="006D6EB0" w:rsidRDefault="006D6EB0" w:rsidP="006D6EB0">
      <w:pPr>
        <w:numPr>
          <w:ilvl w:val="0"/>
          <w:numId w:val="3"/>
        </w:numPr>
      </w:pPr>
      <w:r w:rsidRPr="006D6EB0">
        <w:t>将域名解析的结果以域名和</w:t>
      </w:r>
      <w:r w:rsidRPr="006D6EB0">
        <w:t>IP</w:t>
      </w:r>
      <w:r w:rsidRPr="006D6EB0">
        <w:t>地址对应的形式写入</w:t>
      </w:r>
      <w:r w:rsidRPr="006D6EB0">
        <w:t>DNS</w:t>
      </w:r>
      <w:r w:rsidRPr="006D6EB0">
        <w:t>缓存表。</w:t>
      </w:r>
    </w:p>
    <w:p w:rsidR="006D6EB0" w:rsidRPr="006D6EB0" w:rsidRDefault="006D6EB0" w:rsidP="006D6EB0">
      <w:r w:rsidRPr="006D6EB0">
        <w:rPr>
          <w:b/>
          <w:bCs/>
        </w:rPr>
        <w:t>2.IE</w:t>
      </w:r>
      <w:r w:rsidRPr="006D6EB0">
        <w:rPr>
          <w:b/>
          <w:bCs/>
        </w:rPr>
        <w:t>浏览器与</w:t>
      </w:r>
      <w:hyperlink r:id="rId31" w:tgtFrame="_blank" w:history="1">
        <w:r w:rsidRPr="006D6EB0">
          <w:rPr>
            <w:rStyle w:val="a3"/>
          </w:rPr>
          <w:t>www.sina.com.cn</w:t>
        </w:r>
      </w:hyperlink>
      <w:r w:rsidRPr="006D6EB0">
        <w:rPr>
          <w:b/>
          <w:bCs/>
        </w:rPr>
        <w:t>建立</w:t>
      </w:r>
      <w:r w:rsidRPr="006D6EB0">
        <w:rPr>
          <w:b/>
          <w:bCs/>
        </w:rPr>
        <w:t>TCP</w:t>
      </w:r>
      <w:r w:rsidRPr="006D6EB0">
        <w:rPr>
          <w:b/>
          <w:bCs/>
        </w:rPr>
        <w:t>连接：</w:t>
      </w:r>
      <w:r w:rsidRPr="006D6EB0">
        <w:rPr>
          <w:b/>
          <w:bCs/>
        </w:rPr>
        <w:t>TCP</w:t>
      </w:r>
      <w:r w:rsidRPr="006D6EB0">
        <w:rPr>
          <w:b/>
          <w:bCs/>
        </w:rPr>
        <w:t>建立连接的三次握手</w:t>
      </w:r>
    </w:p>
    <w:p w:rsidR="006D6EB0" w:rsidRPr="006D6EB0" w:rsidRDefault="006D6EB0" w:rsidP="006D6EB0">
      <w:pPr>
        <w:numPr>
          <w:ilvl w:val="0"/>
          <w:numId w:val="4"/>
        </w:numPr>
      </w:pPr>
      <w:r w:rsidRPr="006D6EB0">
        <w:t>IE</w:t>
      </w:r>
      <w:r w:rsidRPr="006D6EB0">
        <w:t>浏览器向</w:t>
      </w:r>
      <w:r w:rsidRPr="006D6EB0">
        <w:t>www.sina.com.cn</w:t>
      </w:r>
      <w:r w:rsidRPr="006D6EB0">
        <w:t>发出</w:t>
      </w:r>
      <w:r w:rsidRPr="006D6EB0">
        <w:t>TCP</w:t>
      </w:r>
      <w:r w:rsidRPr="006D6EB0">
        <w:t>连接请求报文；</w:t>
      </w:r>
    </w:p>
    <w:p w:rsidR="006D6EB0" w:rsidRPr="006D6EB0" w:rsidRDefault="006D6EB0" w:rsidP="006D6EB0">
      <w:pPr>
        <w:numPr>
          <w:ilvl w:val="0"/>
          <w:numId w:val="4"/>
        </w:numPr>
      </w:pPr>
      <w:r w:rsidRPr="006D6EB0">
        <w:t>该请求</w:t>
      </w:r>
      <w:r w:rsidRPr="006D6EB0">
        <w:t>TCP</w:t>
      </w:r>
      <w:r w:rsidRPr="006D6EB0">
        <w:t>报文中的</w:t>
      </w:r>
      <w:r w:rsidRPr="006D6EB0">
        <w:t>SYN</w:t>
      </w:r>
      <w:r w:rsidRPr="006D6EB0">
        <w:t>标志位被设置为</w:t>
      </w:r>
      <w:r w:rsidRPr="006D6EB0">
        <w:t>1</w:t>
      </w:r>
      <w:r w:rsidRPr="006D6EB0">
        <w:t>，表示连接请求；</w:t>
      </w:r>
    </w:p>
    <w:p w:rsidR="006D6EB0" w:rsidRPr="006D6EB0" w:rsidRDefault="006D6EB0" w:rsidP="006D6EB0">
      <w:pPr>
        <w:numPr>
          <w:ilvl w:val="0"/>
          <w:numId w:val="4"/>
        </w:numPr>
      </w:pPr>
      <w:r w:rsidRPr="006D6EB0">
        <w:t>该</w:t>
      </w:r>
      <w:r w:rsidRPr="006D6EB0">
        <w:t>TCP</w:t>
      </w:r>
      <w:r w:rsidRPr="006D6EB0">
        <w:t>请求报文</w:t>
      </w:r>
      <w:r w:rsidRPr="006D6EB0">
        <w:t>→IP(DNS)→MAC(ARP)→→</w:t>
      </w:r>
      <w:r w:rsidRPr="006D6EB0">
        <w:t>校园网关</w:t>
      </w:r>
      <w:r w:rsidRPr="006D6EB0">
        <w:t>→→www.sina.com.cn</w:t>
      </w:r>
      <w:r w:rsidRPr="006D6EB0">
        <w:t>主机；</w:t>
      </w:r>
    </w:p>
    <w:p w:rsidR="006D6EB0" w:rsidRPr="006D6EB0" w:rsidRDefault="006D6EB0" w:rsidP="006D6EB0">
      <w:pPr>
        <w:numPr>
          <w:ilvl w:val="0"/>
          <w:numId w:val="4"/>
        </w:numPr>
      </w:pPr>
      <w:r w:rsidRPr="006D6EB0">
        <w:t>该</w:t>
      </w:r>
      <w:r w:rsidRPr="006D6EB0">
        <w:t>TCP</w:t>
      </w:r>
      <w:r w:rsidRPr="006D6EB0">
        <w:t>请求报文经过</w:t>
      </w:r>
      <w:r w:rsidRPr="006D6EB0">
        <w:t>IP</w:t>
      </w:r>
      <w:r w:rsidRPr="006D6EB0">
        <w:t>层时，填入的目的</w:t>
      </w:r>
      <w:r w:rsidRPr="006D6EB0">
        <w:t>IP</w:t>
      </w:r>
      <w:r w:rsidRPr="006D6EB0">
        <w:t>地址就是上面</w:t>
      </w:r>
      <w:r w:rsidRPr="006D6EB0">
        <w:t>DNS</w:t>
      </w:r>
      <w:r w:rsidRPr="006D6EB0">
        <w:t>过程获得的</w:t>
      </w:r>
      <w:r w:rsidRPr="006D6EB0">
        <w:t>IP</w:t>
      </w:r>
      <w:r w:rsidRPr="006D6EB0">
        <w:t>地址；</w:t>
      </w:r>
    </w:p>
    <w:p w:rsidR="006D6EB0" w:rsidRPr="006D6EB0" w:rsidRDefault="006D6EB0" w:rsidP="006D6EB0">
      <w:pPr>
        <w:numPr>
          <w:ilvl w:val="0"/>
          <w:numId w:val="4"/>
        </w:numPr>
      </w:pPr>
      <w:r w:rsidRPr="006D6EB0">
        <w:t>经过数据链路层时，若</w:t>
      </w:r>
      <w:r w:rsidRPr="006D6EB0">
        <w:t>MAC</w:t>
      </w:r>
      <w:r w:rsidRPr="006D6EB0">
        <w:t>地址不明，还要进行上面所叙述的</w:t>
      </w:r>
      <w:r w:rsidRPr="006D6EB0">
        <w:t>ARP</w:t>
      </w:r>
      <w:r w:rsidRPr="006D6EB0">
        <w:t>过程；</w:t>
      </w:r>
    </w:p>
    <w:p w:rsidR="006D6EB0" w:rsidRPr="006D6EB0" w:rsidRDefault="006D6EB0" w:rsidP="006D6EB0">
      <w:pPr>
        <w:numPr>
          <w:ilvl w:val="0"/>
          <w:numId w:val="4"/>
        </w:numPr>
      </w:pPr>
      <w:r w:rsidRPr="006D6EB0">
        <w:t>www.sina.com.cn</w:t>
      </w:r>
      <w:r w:rsidRPr="006D6EB0">
        <w:t>收到的数据帧</w:t>
      </w:r>
      <w:r w:rsidRPr="006D6EB0">
        <w:t>→IP→TCP</w:t>
      </w:r>
      <w:r w:rsidRPr="006D6EB0">
        <w:t>，</w:t>
      </w:r>
      <w:r w:rsidRPr="006D6EB0">
        <w:t>TCP</w:t>
      </w:r>
      <w:r w:rsidRPr="006D6EB0">
        <w:t>协议单元会回应请求应答报文；</w:t>
      </w:r>
    </w:p>
    <w:p w:rsidR="006D6EB0" w:rsidRPr="006D6EB0" w:rsidRDefault="006D6EB0" w:rsidP="006D6EB0">
      <w:pPr>
        <w:numPr>
          <w:ilvl w:val="0"/>
          <w:numId w:val="4"/>
        </w:numPr>
      </w:pPr>
      <w:r w:rsidRPr="006D6EB0">
        <w:t>该请求应答</w:t>
      </w:r>
      <w:r w:rsidRPr="006D6EB0">
        <w:t>TCP</w:t>
      </w:r>
      <w:r w:rsidRPr="006D6EB0">
        <w:t>报文中的</w:t>
      </w:r>
      <w:r w:rsidRPr="006D6EB0">
        <w:t>SYN</w:t>
      </w:r>
      <w:r w:rsidRPr="006D6EB0">
        <w:t>和</w:t>
      </w:r>
      <w:r w:rsidRPr="006D6EB0">
        <w:t>ACK</w:t>
      </w:r>
      <w:r w:rsidRPr="006D6EB0">
        <w:t>标志位均被设置为</w:t>
      </w:r>
      <w:r w:rsidRPr="006D6EB0">
        <w:t>1</w:t>
      </w:r>
      <w:r w:rsidRPr="006D6EB0">
        <w:t>，表示连接请求应答；</w:t>
      </w:r>
    </w:p>
    <w:p w:rsidR="006D6EB0" w:rsidRPr="006D6EB0" w:rsidRDefault="006D6EB0" w:rsidP="006D6EB0">
      <w:pPr>
        <w:numPr>
          <w:ilvl w:val="0"/>
          <w:numId w:val="4"/>
        </w:numPr>
      </w:pPr>
      <w:r w:rsidRPr="006D6EB0">
        <w:t>该</w:t>
      </w:r>
      <w:r w:rsidRPr="006D6EB0">
        <w:t>TCP</w:t>
      </w:r>
      <w:r w:rsidRPr="006D6EB0">
        <w:t>请求应答报文</w:t>
      </w:r>
      <w:r w:rsidRPr="006D6EB0">
        <w:t>→IP→MAC(ARP)→→</w:t>
      </w:r>
      <w:r w:rsidRPr="006D6EB0">
        <w:t>校园网关</w:t>
      </w:r>
      <w:r w:rsidRPr="006D6EB0">
        <w:t>→→</w:t>
      </w:r>
      <w:r w:rsidRPr="006D6EB0">
        <w:t>请求主机；</w:t>
      </w:r>
    </w:p>
    <w:p w:rsidR="006D6EB0" w:rsidRPr="006D6EB0" w:rsidRDefault="006D6EB0" w:rsidP="006D6EB0">
      <w:pPr>
        <w:numPr>
          <w:ilvl w:val="0"/>
          <w:numId w:val="4"/>
        </w:numPr>
      </w:pPr>
      <w:r w:rsidRPr="006D6EB0">
        <w:t>请求主机收到数据帧</w:t>
      </w:r>
      <w:r w:rsidRPr="006D6EB0">
        <w:t>→IP→TCP</w:t>
      </w:r>
      <w:r w:rsidRPr="006D6EB0">
        <w:t>，</w:t>
      </w:r>
      <w:r w:rsidRPr="006D6EB0">
        <w:t>TCP</w:t>
      </w:r>
      <w:r w:rsidRPr="006D6EB0">
        <w:t>协议单元会回应请求确认报文；</w:t>
      </w:r>
    </w:p>
    <w:p w:rsidR="006D6EB0" w:rsidRPr="006D6EB0" w:rsidRDefault="006D6EB0" w:rsidP="006D6EB0">
      <w:pPr>
        <w:numPr>
          <w:ilvl w:val="0"/>
          <w:numId w:val="4"/>
        </w:numPr>
      </w:pPr>
      <w:r w:rsidRPr="006D6EB0">
        <w:t>该请求应答</w:t>
      </w:r>
      <w:r w:rsidRPr="006D6EB0">
        <w:t>TCP</w:t>
      </w:r>
      <w:r w:rsidRPr="006D6EB0">
        <w:t>报文中的</w:t>
      </w:r>
      <w:r w:rsidRPr="006D6EB0">
        <w:t>ACK</w:t>
      </w:r>
      <w:r w:rsidRPr="006D6EB0">
        <w:t>标志位被设置为</w:t>
      </w:r>
      <w:r w:rsidRPr="006D6EB0">
        <w:t>1</w:t>
      </w:r>
      <w:r w:rsidRPr="006D6EB0">
        <w:t>，表示连接请求确认；</w:t>
      </w:r>
    </w:p>
    <w:p w:rsidR="006D6EB0" w:rsidRPr="006D6EB0" w:rsidRDefault="006D6EB0" w:rsidP="006D6EB0">
      <w:pPr>
        <w:numPr>
          <w:ilvl w:val="0"/>
          <w:numId w:val="4"/>
        </w:numPr>
      </w:pPr>
      <w:r w:rsidRPr="006D6EB0">
        <w:t>该</w:t>
      </w:r>
      <w:r w:rsidRPr="006D6EB0">
        <w:t>TCP</w:t>
      </w:r>
      <w:r w:rsidRPr="006D6EB0">
        <w:t>请求确认报文</w:t>
      </w:r>
      <w:r w:rsidRPr="006D6EB0">
        <w:t>→IP→MAC(ARP)→→</w:t>
      </w:r>
      <w:r w:rsidRPr="006D6EB0">
        <w:t>校园网关</w:t>
      </w:r>
      <w:r w:rsidRPr="006D6EB0">
        <w:t>→→www.sina.com.cn</w:t>
      </w:r>
      <w:r w:rsidRPr="006D6EB0">
        <w:t>主机；</w:t>
      </w:r>
    </w:p>
    <w:p w:rsidR="006D6EB0" w:rsidRPr="006D6EB0" w:rsidRDefault="006D6EB0" w:rsidP="006D6EB0">
      <w:pPr>
        <w:numPr>
          <w:ilvl w:val="0"/>
          <w:numId w:val="4"/>
        </w:numPr>
      </w:pPr>
      <w:r w:rsidRPr="006D6EB0">
        <w:t>www.sina.com.cn</w:t>
      </w:r>
      <w:r w:rsidRPr="006D6EB0">
        <w:t>收到的数据帧</w:t>
      </w:r>
      <w:r w:rsidRPr="006D6EB0">
        <w:t>→IP→TCP</w:t>
      </w:r>
      <w:r w:rsidRPr="006D6EB0">
        <w:t>，连接建立完成；</w:t>
      </w:r>
    </w:p>
    <w:p w:rsidR="006D6EB0" w:rsidRPr="006D6EB0" w:rsidRDefault="006D6EB0" w:rsidP="006D6EB0">
      <w:r w:rsidRPr="006D6EB0">
        <w:rPr>
          <w:b/>
          <w:bCs/>
        </w:rPr>
        <w:t>在这个过程中，任何一个报文出错或超时，都要进行重传；</w:t>
      </w:r>
      <w:r w:rsidRPr="006D6EB0">
        <w:rPr>
          <w:b/>
          <w:bCs/>
        </w:rPr>
        <w:br/>
      </w:r>
      <w:r w:rsidRPr="006D6EB0">
        <w:rPr>
          <w:b/>
          <w:bCs/>
        </w:rPr>
        <w:t>这个过程被称为</w:t>
      </w:r>
      <w:r w:rsidRPr="006D6EB0">
        <w:rPr>
          <w:b/>
          <w:bCs/>
        </w:rPr>
        <w:t>TCP</w:t>
      </w:r>
      <w:r w:rsidRPr="006D6EB0">
        <w:rPr>
          <w:b/>
          <w:bCs/>
        </w:rPr>
        <w:t>建立连接的三次握手。</w:t>
      </w:r>
    </w:p>
    <w:p w:rsidR="006D6EB0" w:rsidRPr="006D6EB0" w:rsidRDefault="006D6EB0" w:rsidP="006D6EB0">
      <w:r w:rsidRPr="006D6EB0">
        <w:rPr>
          <w:b/>
          <w:bCs/>
        </w:rPr>
        <w:t>3.IE</w:t>
      </w:r>
      <w:r w:rsidRPr="006D6EB0">
        <w:rPr>
          <w:b/>
          <w:bCs/>
        </w:rPr>
        <w:t>浏览器开始</w:t>
      </w:r>
      <w:r w:rsidRPr="006D6EB0">
        <w:rPr>
          <w:b/>
          <w:bCs/>
        </w:rPr>
        <w:t>HTTP</w:t>
      </w:r>
      <w:r w:rsidRPr="006D6EB0">
        <w:rPr>
          <w:b/>
          <w:bCs/>
        </w:rPr>
        <w:t>访问过程</w:t>
      </w:r>
    </w:p>
    <w:p w:rsidR="006D6EB0" w:rsidRPr="006D6EB0" w:rsidRDefault="006D6EB0" w:rsidP="006D6EB0">
      <w:pPr>
        <w:numPr>
          <w:ilvl w:val="0"/>
          <w:numId w:val="5"/>
        </w:numPr>
      </w:pPr>
      <w:r w:rsidRPr="006D6EB0">
        <w:t>IE</w:t>
      </w:r>
      <w:r w:rsidRPr="006D6EB0">
        <w:t>浏览器向</w:t>
      </w:r>
      <w:r w:rsidRPr="006D6EB0">
        <w:t>www.sina.com.cn</w:t>
      </w:r>
      <w:r w:rsidRPr="006D6EB0">
        <w:t>发出</w:t>
      </w:r>
      <w:r w:rsidRPr="006D6EB0">
        <w:t>HTTP-GET</w:t>
      </w:r>
      <w:r w:rsidRPr="006D6EB0">
        <w:t>方法报文；</w:t>
      </w:r>
    </w:p>
    <w:p w:rsidR="006D6EB0" w:rsidRPr="006D6EB0" w:rsidRDefault="006D6EB0" w:rsidP="006D6EB0">
      <w:pPr>
        <w:numPr>
          <w:ilvl w:val="0"/>
          <w:numId w:val="5"/>
        </w:numPr>
      </w:pPr>
      <w:r w:rsidRPr="006D6EB0">
        <w:lastRenderedPageBreak/>
        <w:t>该</w:t>
      </w:r>
      <w:r w:rsidRPr="006D6EB0">
        <w:t>HTTP-GET</w:t>
      </w:r>
      <w:r w:rsidRPr="006D6EB0">
        <w:t>方法报文</w:t>
      </w:r>
      <w:r w:rsidRPr="006D6EB0">
        <w:t>→TCP→IP→MAC→→</w:t>
      </w:r>
      <w:r w:rsidRPr="006D6EB0">
        <w:t>校园网关</w:t>
      </w:r>
      <w:r w:rsidRPr="006D6EB0">
        <w:t>→→www.sina.com.cn</w:t>
      </w:r>
      <w:r w:rsidRPr="006D6EB0">
        <w:t>主机；</w:t>
      </w:r>
    </w:p>
    <w:p w:rsidR="006D6EB0" w:rsidRPr="006D6EB0" w:rsidRDefault="006D6EB0" w:rsidP="006D6EB0">
      <w:pPr>
        <w:numPr>
          <w:ilvl w:val="0"/>
          <w:numId w:val="5"/>
        </w:numPr>
      </w:pPr>
      <w:r w:rsidRPr="006D6EB0">
        <w:t>www.sina.com.cn</w:t>
      </w:r>
      <w:r w:rsidRPr="006D6EB0">
        <w:t>收到的数据帧</w:t>
      </w:r>
      <w:r w:rsidRPr="006D6EB0">
        <w:t>→IP→TCP→HTTP</w:t>
      </w:r>
      <w:r w:rsidRPr="006D6EB0">
        <w:t>，</w:t>
      </w:r>
      <w:r w:rsidRPr="006D6EB0">
        <w:t>HTTP</w:t>
      </w:r>
      <w:r w:rsidRPr="006D6EB0">
        <w:t>协议单元会回应</w:t>
      </w:r>
      <w:r w:rsidRPr="006D6EB0">
        <w:t>HTTP</w:t>
      </w:r>
      <w:r w:rsidRPr="006D6EB0">
        <w:t>协议格式封装好的</w:t>
      </w:r>
      <w:r w:rsidRPr="006D6EB0">
        <w:t>HTML</w:t>
      </w:r>
      <w:r w:rsidRPr="006D6EB0">
        <w:t>超文本形式数据；</w:t>
      </w:r>
    </w:p>
    <w:p w:rsidR="006D6EB0" w:rsidRPr="006D6EB0" w:rsidRDefault="006D6EB0" w:rsidP="006D6EB0">
      <w:pPr>
        <w:numPr>
          <w:ilvl w:val="0"/>
          <w:numId w:val="5"/>
        </w:numPr>
      </w:pPr>
      <w:r w:rsidRPr="006D6EB0">
        <w:t>HTTP-HTML</w:t>
      </w:r>
      <w:r w:rsidRPr="006D6EB0">
        <w:t>数据</w:t>
      </w:r>
      <w:r w:rsidRPr="006D6EB0">
        <w:t>→TCP→IP→MAC(ARP)→→</w:t>
      </w:r>
      <w:r w:rsidRPr="006D6EB0">
        <w:t>校园网关</w:t>
      </w:r>
      <w:r w:rsidRPr="006D6EB0">
        <w:t>→→</w:t>
      </w:r>
      <w:r w:rsidRPr="006D6EB0">
        <w:t>请求主机；</w:t>
      </w:r>
    </w:p>
    <w:p w:rsidR="006D6EB0" w:rsidRPr="006D6EB0" w:rsidRDefault="006D6EB0" w:rsidP="006D6EB0">
      <w:pPr>
        <w:numPr>
          <w:ilvl w:val="0"/>
          <w:numId w:val="5"/>
        </w:numPr>
      </w:pPr>
      <w:r w:rsidRPr="006D6EB0">
        <w:t>请求主机收到的数据帧</w:t>
      </w:r>
      <w:r w:rsidRPr="006D6EB0">
        <w:t>→IP→TCP→HTTP→IE</w:t>
      </w:r>
      <w:r w:rsidRPr="006D6EB0">
        <w:t>浏览器，浏览器会以网页形式显示</w:t>
      </w:r>
      <w:r w:rsidRPr="006D6EB0">
        <w:t>HTML</w:t>
      </w:r>
      <w:r w:rsidRPr="006D6EB0">
        <w:t>超文本，就是我们所看到的网页。</w:t>
      </w:r>
    </w:p>
    <w:p w:rsidR="006D6EB0" w:rsidRPr="006D6EB0" w:rsidRDefault="006D6EB0" w:rsidP="006D6EB0">
      <w:r w:rsidRPr="006D6EB0">
        <w:rPr>
          <w:b/>
          <w:bCs/>
        </w:rPr>
        <w:t>4.</w:t>
      </w:r>
      <w:r w:rsidRPr="006D6EB0">
        <w:rPr>
          <w:b/>
          <w:bCs/>
        </w:rPr>
        <w:t>断开</w:t>
      </w:r>
      <w:r w:rsidRPr="006D6EB0">
        <w:rPr>
          <w:b/>
          <w:bCs/>
        </w:rPr>
        <w:t>TCP</w:t>
      </w:r>
      <w:r w:rsidRPr="006D6EB0">
        <w:rPr>
          <w:b/>
          <w:bCs/>
        </w:rPr>
        <w:t>连接：</w:t>
      </w:r>
      <w:r w:rsidRPr="006D6EB0">
        <w:rPr>
          <w:b/>
          <w:bCs/>
        </w:rPr>
        <w:t>TCP</w:t>
      </w:r>
      <w:r w:rsidRPr="006D6EB0">
        <w:rPr>
          <w:b/>
          <w:bCs/>
        </w:rPr>
        <w:t>断开连接的四次握手</w:t>
      </w:r>
    </w:p>
    <w:p w:rsidR="006D6EB0" w:rsidRPr="006D6EB0" w:rsidRDefault="006D6EB0" w:rsidP="006D6EB0">
      <w:pPr>
        <w:numPr>
          <w:ilvl w:val="0"/>
          <w:numId w:val="6"/>
        </w:numPr>
      </w:pPr>
      <w:r w:rsidRPr="006D6EB0">
        <w:t>IE</w:t>
      </w:r>
      <w:r w:rsidRPr="006D6EB0">
        <w:t>浏览器向</w:t>
      </w:r>
      <w:r w:rsidRPr="006D6EB0">
        <w:t>www.sina.com.cn</w:t>
      </w:r>
      <w:r w:rsidRPr="006D6EB0">
        <w:t>发出</w:t>
      </w:r>
      <w:r w:rsidRPr="006D6EB0">
        <w:t>TCP</w:t>
      </w:r>
      <w:r w:rsidRPr="006D6EB0">
        <w:t>连接结束请求报文；</w:t>
      </w:r>
    </w:p>
    <w:p w:rsidR="006D6EB0" w:rsidRPr="006D6EB0" w:rsidRDefault="006D6EB0" w:rsidP="006D6EB0">
      <w:pPr>
        <w:numPr>
          <w:ilvl w:val="0"/>
          <w:numId w:val="6"/>
        </w:numPr>
      </w:pPr>
      <w:r w:rsidRPr="006D6EB0">
        <w:t>该请求</w:t>
      </w:r>
      <w:r w:rsidRPr="006D6EB0">
        <w:t>TCP</w:t>
      </w:r>
      <w:r w:rsidRPr="006D6EB0">
        <w:t>报文中的</w:t>
      </w:r>
      <w:r w:rsidRPr="006D6EB0">
        <w:t>FIN</w:t>
      </w:r>
      <w:r w:rsidRPr="006D6EB0">
        <w:t>标志位被设置为</w:t>
      </w:r>
      <w:r w:rsidRPr="006D6EB0">
        <w:t>1</w:t>
      </w:r>
      <w:r w:rsidRPr="006D6EB0">
        <w:t>，表示结束请求；</w:t>
      </w:r>
    </w:p>
    <w:p w:rsidR="006D6EB0" w:rsidRPr="006D6EB0" w:rsidRDefault="006D6EB0" w:rsidP="006D6EB0">
      <w:pPr>
        <w:numPr>
          <w:ilvl w:val="0"/>
          <w:numId w:val="6"/>
        </w:numPr>
      </w:pPr>
      <w:r w:rsidRPr="006D6EB0">
        <w:t>该</w:t>
      </w:r>
      <w:r w:rsidRPr="006D6EB0">
        <w:t>TCP</w:t>
      </w:r>
      <w:r w:rsidRPr="006D6EB0">
        <w:t>结束请求报文</w:t>
      </w:r>
      <w:r w:rsidRPr="006D6EB0">
        <w:t>→IP→MAC(ARP)→→</w:t>
      </w:r>
      <w:r w:rsidRPr="006D6EB0">
        <w:t>校园网关</w:t>
      </w:r>
      <w:r w:rsidRPr="006D6EB0">
        <w:t>→→www.sina.com.cn</w:t>
      </w:r>
      <w:r w:rsidRPr="006D6EB0">
        <w:t>主机；</w:t>
      </w:r>
    </w:p>
    <w:p w:rsidR="006D6EB0" w:rsidRPr="006D6EB0" w:rsidRDefault="006D6EB0" w:rsidP="006D6EB0">
      <w:pPr>
        <w:numPr>
          <w:ilvl w:val="0"/>
          <w:numId w:val="6"/>
        </w:numPr>
      </w:pPr>
      <w:r w:rsidRPr="006D6EB0">
        <w:t>www.sina.com.cn</w:t>
      </w:r>
      <w:r w:rsidRPr="006D6EB0">
        <w:t>收到的数据帧</w:t>
      </w:r>
      <w:r w:rsidRPr="006D6EB0">
        <w:t>→IP→TCP</w:t>
      </w:r>
      <w:r w:rsidRPr="006D6EB0">
        <w:t>，</w:t>
      </w:r>
      <w:r w:rsidRPr="006D6EB0">
        <w:t>TCP</w:t>
      </w:r>
      <w:r w:rsidRPr="006D6EB0">
        <w:t>协议单元会回应结束应答报文；</w:t>
      </w:r>
    </w:p>
    <w:p w:rsidR="006D6EB0" w:rsidRPr="006D6EB0" w:rsidRDefault="006D6EB0" w:rsidP="006D6EB0">
      <w:pPr>
        <w:numPr>
          <w:ilvl w:val="0"/>
          <w:numId w:val="6"/>
        </w:numPr>
      </w:pPr>
      <w:r w:rsidRPr="006D6EB0">
        <w:t>该结束应答</w:t>
      </w:r>
      <w:r w:rsidRPr="006D6EB0">
        <w:t>TCP</w:t>
      </w:r>
      <w:r w:rsidRPr="006D6EB0">
        <w:t>报文中的</w:t>
      </w:r>
      <w:r w:rsidRPr="006D6EB0">
        <w:t>FIN</w:t>
      </w:r>
      <w:r w:rsidRPr="006D6EB0">
        <w:t>和</w:t>
      </w:r>
      <w:r w:rsidRPr="006D6EB0">
        <w:t>ACK</w:t>
      </w:r>
      <w:r w:rsidRPr="006D6EB0">
        <w:t>标志位均被设置为</w:t>
      </w:r>
      <w:r w:rsidRPr="006D6EB0">
        <w:t>1</w:t>
      </w:r>
      <w:r w:rsidRPr="006D6EB0">
        <w:t>，表示结束应答；</w:t>
      </w:r>
    </w:p>
    <w:p w:rsidR="006D6EB0" w:rsidRPr="006D6EB0" w:rsidRDefault="006D6EB0" w:rsidP="006D6EB0">
      <w:pPr>
        <w:numPr>
          <w:ilvl w:val="0"/>
          <w:numId w:val="6"/>
        </w:numPr>
      </w:pPr>
      <w:r w:rsidRPr="006D6EB0">
        <w:t>该</w:t>
      </w:r>
      <w:r w:rsidRPr="006D6EB0">
        <w:t>TCP</w:t>
      </w:r>
      <w:r w:rsidRPr="006D6EB0">
        <w:t>结束应答报文</w:t>
      </w:r>
      <w:r w:rsidRPr="006D6EB0">
        <w:t>→IP→MAC(ARP)→→</w:t>
      </w:r>
      <w:r w:rsidRPr="006D6EB0">
        <w:t>校园网关</w:t>
      </w:r>
      <w:r w:rsidRPr="006D6EB0">
        <w:t>→→</w:t>
      </w:r>
      <w:r w:rsidRPr="006D6EB0">
        <w:t>请求主机；</w:t>
      </w:r>
    </w:p>
    <w:p w:rsidR="00EC20D8" w:rsidRPr="006D6EB0" w:rsidRDefault="006D6EB0" w:rsidP="002321CD">
      <w:r w:rsidRPr="006D6EB0">
        <w:t>这个过程需要双向进行，因此</w:t>
      </w:r>
      <w:hyperlink r:id="rId32" w:tgtFrame="_blank" w:history="1">
        <w:r w:rsidRPr="006D6EB0">
          <w:rPr>
            <w:rStyle w:val="a3"/>
          </w:rPr>
          <w:t>www.sina.com.cn</w:t>
        </w:r>
      </w:hyperlink>
      <w:r w:rsidRPr="006D6EB0">
        <w:t>主机也会按上述流程再做一次；</w:t>
      </w:r>
      <w:r w:rsidRPr="006D6EB0">
        <w:br/>
      </w:r>
      <w:r w:rsidRPr="006D6EB0">
        <w:t>整个过程被称为</w:t>
      </w:r>
      <w:r w:rsidRPr="006D6EB0">
        <w:t>TCP</w:t>
      </w:r>
      <w:r w:rsidRPr="006D6EB0">
        <w:t>断开连接的四次</w:t>
      </w:r>
      <w:r>
        <w:rPr>
          <w:rFonts w:hint="eastAsia"/>
        </w:rPr>
        <w:t>挥手</w:t>
      </w:r>
    </w:p>
    <w:p w:rsidR="00EC20D8" w:rsidRDefault="00EC20D8" w:rsidP="002321CD"/>
    <w:p w:rsidR="004C320E" w:rsidRPr="002321CD" w:rsidRDefault="004C320E" w:rsidP="002321CD">
      <w:pPr>
        <w:rPr>
          <w:rFonts w:hint="eastAsia"/>
        </w:rPr>
      </w:pPr>
    </w:p>
    <w:p w:rsidR="002321CD" w:rsidRPr="002E4164" w:rsidRDefault="002321CD" w:rsidP="002321CD">
      <w:pPr>
        <w:rPr>
          <w:b/>
          <w:sz w:val="32"/>
          <w:szCs w:val="32"/>
        </w:rPr>
      </w:pPr>
      <w:r w:rsidRPr="002E4164">
        <w:rPr>
          <w:b/>
          <w:sz w:val="32"/>
          <w:szCs w:val="32"/>
        </w:rPr>
        <w:t>14. Ping</w:t>
      </w:r>
      <w:r w:rsidRPr="002E4164">
        <w:rPr>
          <w:b/>
          <w:sz w:val="32"/>
          <w:szCs w:val="32"/>
        </w:rPr>
        <w:t>的整个过程。</w:t>
      </w:r>
      <w:r w:rsidRPr="002E4164">
        <w:rPr>
          <w:b/>
          <w:sz w:val="32"/>
          <w:szCs w:val="32"/>
        </w:rPr>
        <w:t>ICMP</w:t>
      </w:r>
      <w:r w:rsidRPr="002E4164">
        <w:rPr>
          <w:b/>
          <w:sz w:val="32"/>
          <w:szCs w:val="32"/>
        </w:rPr>
        <w:t>报文是什么。</w:t>
      </w:r>
      <w:r w:rsidRPr="002E4164">
        <w:rPr>
          <w:b/>
          <w:sz w:val="32"/>
          <w:szCs w:val="32"/>
        </w:rPr>
        <w:t xml:space="preserve"> </w:t>
      </w:r>
    </w:p>
    <w:p w:rsidR="002E4164" w:rsidRPr="002E4164" w:rsidRDefault="002E4164" w:rsidP="002E4164">
      <w:pPr>
        <w:rPr>
          <w:rFonts w:hint="eastAsia"/>
          <w:b/>
        </w:rPr>
      </w:pPr>
      <w:r w:rsidRPr="002E4164">
        <w:rPr>
          <w:rFonts w:hint="eastAsia"/>
          <w:b/>
        </w:rPr>
        <w:t>（</w:t>
      </w:r>
      <w:r w:rsidRPr="002E4164">
        <w:rPr>
          <w:rFonts w:hint="eastAsia"/>
          <w:b/>
        </w:rPr>
        <w:t>1</w:t>
      </w:r>
      <w:r w:rsidRPr="002E4164">
        <w:rPr>
          <w:rFonts w:hint="eastAsia"/>
          <w:b/>
        </w:rPr>
        <w:t>）</w:t>
      </w:r>
      <w:r w:rsidRPr="002E4164">
        <w:rPr>
          <w:rFonts w:hint="eastAsia"/>
          <w:b/>
        </w:rPr>
        <w:t>ICMP</w:t>
      </w:r>
      <w:r>
        <w:rPr>
          <w:rFonts w:hint="eastAsia"/>
          <w:b/>
        </w:rPr>
        <w:t>协议</w:t>
      </w:r>
    </w:p>
    <w:p w:rsidR="002E4164" w:rsidRPr="002E4164" w:rsidRDefault="002E4164" w:rsidP="002E4164">
      <w:pPr>
        <w:ind w:firstLine="420"/>
      </w:pPr>
      <w:r w:rsidRPr="002E4164">
        <w:t>它</w:t>
      </w:r>
      <w:r w:rsidRPr="002E4164">
        <w:t> </w:t>
      </w:r>
      <w:r w:rsidRPr="002E4164">
        <w:rPr>
          <w:b/>
          <w:bCs/>
        </w:rPr>
        <w:t>用于</w:t>
      </w:r>
      <w:r w:rsidRPr="002E4164">
        <w:rPr>
          <w:b/>
          <w:bCs/>
        </w:rPr>
        <w:t>TCP/IP</w:t>
      </w:r>
      <w:r w:rsidRPr="002E4164">
        <w:rPr>
          <w:b/>
          <w:bCs/>
        </w:rPr>
        <w:t>网络中发送控制消息</w:t>
      </w:r>
      <w:r w:rsidRPr="002E4164">
        <w:t>，提供可能发生在通信环境中的各种问题反馈，通过这些信息，令管理者可以对所发生的问题作出诊断，然后采取适当的措施解决。它与传输协议最大的不同：它一般不用于在两点间传输数据，而常常</w:t>
      </w:r>
      <w:r w:rsidRPr="002E4164">
        <w:t> </w:t>
      </w:r>
      <w:r w:rsidRPr="002E4164">
        <w:rPr>
          <w:b/>
          <w:bCs/>
        </w:rPr>
        <w:t>用于返回的错误信息或是分析路由</w:t>
      </w:r>
      <w:r w:rsidRPr="002E4164">
        <w:t>。</w:t>
      </w:r>
    </w:p>
    <w:p w:rsidR="00EC20D8" w:rsidRPr="00EC20D8" w:rsidRDefault="002E4164" w:rsidP="002E4164">
      <w:pPr>
        <w:ind w:firstLine="420"/>
      </w:pPr>
      <w:r w:rsidRPr="002E4164">
        <w:t>ICMP</w:t>
      </w:r>
      <w:r w:rsidRPr="002E4164">
        <w:t>控制的内容包括但不仅限于：</w:t>
      </w:r>
      <w:r w:rsidRPr="002E4164">
        <w:t>echo</w:t>
      </w:r>
      <w:r w:rsidRPr="002E4164">
        <w:t>响应（</w:t>
      </w:r>
      <w:r w:rsidRPr="002E4164">
        <w:t>ping</w:t>
      </w:r>
      <w:r w:rsidRPr="002E4164">
        <w:t>）、目标网络不可达、目标端口不可达、禁止访问的网络、拥塞控制、重定向、</w:t>
      </w:r>
      <w:r w:rsidRPr="002E4164">
        <w:t>TTL</w:t>
      </w:r>
      <w:r w:rsidRPr="002E4164">
        <w:t>超时</w:t>
      </w:r>
      <w:r w:rsidRPr="002E4164">
        <w:t>...</w:t>
      </w:r>
      <w:r w:rsidRPr="00EC20D8">
        <w:t xml:space="preserve"> </w:t>
      </w:r>
    </w:p>
    <w:p w:rsidR="00EC20D8" w:rsidRDefault="004C320E" w:rsidP="002321CD">
      <w:r>
        <w:rPr>
          <w:rFonts w:hint="eastAsia"/>
        </w:rPr>
        <w:tab/>
      </w:r>
      <w:r w:rsidRPr="004C320E">
        <w:t>它是</w:t>
      </w:r>
      <w:hyperlink r:id="rId33" w:tgtFrame="_blank" w:history="1">
        <w:r w:rsidRPr="004C320E">
          <w:rPr>
            <w:rStyle w:val="a3"/>
            <w:color w:val="auto"/>
            <w:u w:val="none"/>
          </w:rPr>
          <w:t>TCP/IP</w:t>
        </w:r>
        <w:r w:rsidRPr="004C320E">
          <w:rPr>
            <w:rStyle w:val="a3"/>
            <w:color w:val="auto"/>
            <w:u w:val="none"/>
          </w:rPr>
          <w:t>协议</w:t>
        </w:r>
      </w:hyperlink>
      <w:r w:rsidRPr="004C320E">
        <w:t>族的一个子协议，</w:t>
      </w:r>
      <w:r w:rsidRPr="004C320E">
        <w:rPr>
          <w:b/>
        </w:rPr>
        <w:t>属于网络层协议</w:t>
      </w:r>
      <w:r w:rsidRPr="004C320E">
        <w:t>，主要用于在主机与路由器之间传递控制信息，包括报告错误、交换受限控制和状态信息等。当遇到</w:t>
      </w:r>
      <w:r w:rsidRPr="004C320E">
        <w:t>IP</w:t>
      </w:r>
      <w:r w:rsidRPr="004C320E">
        <w:t>数据无法访问目标、</w:t>
      </w:r>
      <w:r w:rsidRPr="004C320E">
        <w:t>IP</w:t>
      </w:r>
      <w:hyperlink r:id="rId34" w:tgtFrame="_blank" w:history="1">
        <w:r w:rsidRPr="004C320E">
          <w:rPr>
            <w:rStyle w:val="a3"/>
            <w:color w:val="auto"/>
            <w:u w:val="none"/>
          </w:rPr>
          <w:t>路由器</w:t>
        </w:r>
      </w:hyperlink>
      <w:r w:rsidRPr="004C320E">
        <w:t>无法按当前的传输速率转发</w:t>
      </w:r>
      <w:hyperlink r:id="rId35" w:tgtFrame="_blank" w:history="1">
        <w:r w:rsidRPr="004C320E">
          <w:rPr>
            <w:rStyle w:val="a3"/>
            <w:color w:val="auto"/>
            <w:u w:val="none"/>
          </w:rPr>
          <w:t>数据包</w:t>
        </w:r>
      </w:hyperlink>
      <w:r w:rsidRPr="004C320E">
        <w:t>等情况时，会自动发送</w:t>
      </w:r>
      <w:r w:rsidRPr="004C320E">
        <w:t>ICMP</w:t>
      </w:r>
      <w:r w:rsidRPr="004C320E">
        <w:t>消息。</w:t>
      </w:r>
      <w:r w:rsidRPr="004C320E">
        <w:t>ICMP</w:t>
      </w:r>
      <w:r w:rsidRPr="004C320E">
        <w:t>报文在</w:t>
      </w:r>
      <w:r w:rsidRPr="004C320E">
        <w:t>IP</w:t>
      </w:r>
      <w:r w:rsidRPr="004C320E">
        <w:t>帧结构的首部协议类型字段（</w:t>
      </w:r>
      <w:r w:rsidRPr="004C320E">
        <w:t>Protocol 8bit)</w:t>
      </w:r>
      <w:r w:rsidRPr="004C320E">
        <w:t>的值</w:t>
      </w:r>
      <w:r w:rsidRPr="004C320E">
        <w:t>=1.</w:t>
      </w:r>
    </w:p>
    <w:p w:rsidR="004C320E" w:rsidRDefault="004C320E" w:rsidP="002321CD"/>
    <w:p w:rsidR="004C320E" w:rsidRDefault="004C320E" w:rsidP="002321CD">
      <w:r>
        <w:rPr>
          <w:rFonts w:hint="eastAsia"/>
        </w:rPr>
        <w:t>（</w:t>
      </w:r>
      <w:r>
        <w:rPr>
          <w:rFonts w:hint="eastAsia"/>
        </w:rPr>
        <w:t>2</w:t>
      </w:r>
      <w:r>
        <w:rPr>
          <w:rFonts w:hint="eastAsia"/>
        </w:rPr>
        <w:t>）</w:t>
      </w:r>
      <w:r>
        <w:rPr>
          <w:rFonts w:hint="eastAsia"/>
        </w:rPr>
        <w:t>Ping</w:t>
      </w:r>
      <w:r>
        <w:rPr>
          <w:rFonts w:hint="eastAsia"/>
        </w:rPr>
        <w:t>的过程</w:t>
      </w:r>
    </w:p>
    <w:p w:rsidR="004C320E" w:rsidRPr="004C320E" w:rsidRDefault="004C320E" w:rsidP="004C320E">
      <w:pPr>
        <w:rPr>
          <w:b/>
        </w:rPr>
      </w:pPr>
      <w:r w:rsidRPr="004C320E">
        <w:rPr>
          <w:rFonts w:hint="eastAsia"/>
          <w:b/>
        </w:rPr>
        <w:t>类一：</w:t>
      </w:r>
      <w:r w:rsidRPr="004C320E">
        <w:rPr>
          <w:b/>
        </w:rPr>
        <w:t>相同网段：</w:t>
      </w:r>
    </w:p>
    <w:p w:rsidR="004C320E" w:rsidRPr="004C320E" w:rsidRDefault="004C320E" w:rsidP="004C320E">
      <w:pPr>
        <w:numPr>
          <w:ilvl w:val="0"/>
          <w:numId w:val="7"/>
        </w:numPr>
      </w:pPr>
      <w:r w:rsidRPr="004C320E">
        <w:t>主机</w:t>
      </w:r>
      <w:r w:rsidRPr="004C320E">
        <w:t>A</w:t>
      </w:r>
      <w:r w:rsidRPr="004C320E">
        <w:t>要去</w:t>
      </w:r>
      <w:r w:rsidRPr="004C320E">
        <w:t>Ping</w:t>
      </w:r>
      <w:r w:rsidRPr="004C320E">
        <w:t>主机</w:t>
      </w:r>
      <w:r w:rsidRPr="004C320E">
        <w:t>B</w:t>
      </w:r>
      <w:r w:rsidRPr="004C320E">
        <w:t>，</w:t>
      </w:r>
      <w:r w:rsidRPr="004C320E">
        <w:t xml:space="preserve"> </w:t>
      </w:r>
      <w:r w:rsidRPr="004C320E">
        <w:t>主机</w:t>
      </w:r>
      <w:r w:rsidRPr="004C320E">
        <w:t>A</w:t>
      </w:r>
      <w:r w:rsidRPr="004C320E">
        <w:t>会封装两层报文，主机</w:t>
      </w:r>
      <w:r w:rsidRPr="004C320E">
        <w:t>A</w:t>
      </w:r>
      <w:r w:rsidRPr="004C320E">
        <w:t>先检查自己</w:t>
      </w:r>
      <w:r w:rsidRPr="004C320E">
        <w:t>MAC</w:t>
      </w:r>
      <w:r w:rsidRPr="004C320E">
        <w:t>地址中是否有</w:t>
      </w:r>
      <w:r w:rsidRPr="004C320E">
        <w:t>B</w:t>
      </w:r>
      <w:r w:rsidRPr="004C320E">
        <w:t>的</w:t>
      </w:r>
      <w:r w:rsidRPr="004C320E">
        <w:t>MAC</w:t>
      </w:r>
      <w:r w:rsidRPr="004C320E">
        <w:t>地址，如果没有就向外发送一个</w:t>
      </w:r>
      <w:r w:rsidRPr="004C320E">
        <w:t>ARP</w:t>
      </w:r>
      <w:r w:rsidRPr="004C320E">
        <w:t>广播包</w:t>
      </w:r>
    </w:p>
    <w:p w:rsidR="004C320E" w:rsidRPr="004C320E" w:rsidRDefault="004C320E" w:rsidP="004C320E">
      <w:pPr>
        <w:numPr>
          <w:ilvl w:val="0"/>
          <w:numId w:val="7"/>
        </w:numPr>
      </w:pPr>
      <w:r w:rsidRPr="004C320E">
        <w:t>交换机收到这个</w:t>
      </w:r>
      <w:r w:rsidRPr="004C320E">
        <w:t>ARP</w:t>
      </w:r>
      <w:r w:rsidRPr="004C320E">
        <w:t>后，会检查在交换机中是否包含</w:t>
      </w:r>
      <w:r w:rsidRPr="004C320E">
        <w:t>B</w:t>
      </w:r>
      <w:r w:rsidRPr="004C320E">
        <w:t>的</w:t>
      </w:r>
      <w:r w:rsidRPr="004C320E">
        <w:t>MAC</w:t>
      </w:r>
      <w:r w:rsidRPr="004C320E">
        <w:t>地址，如果有就直接返回给</w:t>
      </w:r>
      <w:r w:rsidRPr="004C320E">
        <w:t>A</w:t>
      </w:r>
      <w:r w:rsidRPr="004C320E">
        <w:t>；如果没有就向所有端口发送</w:t>
      </w:r>
      <w:r w:rsidRPr="004C320E">
        <w:t>ARP</w:t>
      </w:r>
      <w:r w:rsidRPr="004C320E">
        <w:t>，该网段的主机的</w:t>
      </w:r>
      <w:r w:rsidRPr="004C320E">
        <w:t>MAC</w:t>
      </w:r>
      <w:r w:rsidRPr="004C320E">
        <w:t>如果与</w:t>
      </w:r>
      <w:r w:rsidRPr="004C320E">
        <w:t>B</w:t>
      </w:r>
      <w:r w:rsidRPr="004C320E">
        <w:t>的</w:t>
      </w:r>
      <w:r w:rsidRPr="004C320E">
        <w:t>MAC</w:t>
      </w:r>
      <w:r w:rsidRPr="004C320E">
        <w:t>地址不同就丢弃，如果主机</w:t>
      </w:r>
      <w:r w:rsidRPr="004C320E">
        <w:t>B</w:t>
      </w:r>
      <w:r w:rsidRPr="004C320E">
        <w:t>收到了该</w:t>
      </w:r>
      <w:r w:rsidRPr="004C320E">
        <w:t>ARP</w:t>
      </w:r>
      <w:r w:rsidRPr="004C320E">
        <w:t>就马上返回相同格式的</w:t>
      </w:r>
      <w:r w:rsidRPr="004C320E">
        <w:t>ARP</w:t>
      </w:r>
    </w:p>
    <w:p w:rsidR="004C320E" w:rsidRPr="004C320E" w:rsidRDefault="004C320E" w:rsidP="004C320E">
      <w:pPr>
        <w:numPr>
          <w:ilvl w:val="0"/>
          <w:numId w:val="7"/>
        </w:numPr>
      </w:pPr>
      <w:r w:rsidRPr="004C320E">
        <w:t>这时主机</w:t>
      </w:r>
      <w:r w:rsidRPr="004C320E">
        <w:t>A</w:t>
      </w:r>
      <w:r w:rsidRPr="004C320E">
        <w:t>已经有了</w:t>
      </w:r>
      <w:r w:rsidRPr="004C320E">
        <w:t>B</w:t>
      </w:r>
      <w:r w:rsidRPr="004C320E">
        <w:t>的</w:t>
      </w:r>
      <w:r w:rsidRPr="004C320E">
        <w:t>MAC</w:t>
      </w:r>
      <w:r w:rsidRPr="004C320E">
        <w:t>地址，就把</w:t>
      </w:r>
      <w:r w:rsidRPr="004C320E">
        <w:t>B</w:t>
      </w:r>
      <w:r w:rsidRPr="004C320E">
        <w:t>的</w:t>
      </w:r>
      <w:r w:rsidRPr="004C320E">
        <w:t>MAC</w:t>
      </w:r>
      <w:r w:rsidRPr="004C320E">
        <w:t>地址封装到</w:t>
      </w:r>
      <w:r w:rsidRPr="004C320E">
        <w:t>ICMP</w:t>
      </w:r>
      <w:r w:rsidRPr="004C320E">
        <w:t>报</w:t>
      </w:r>
      <w:r w:rsidR="000B3447">
        <w:rPr>
          <w:rFonts w:hint="eastAsia"/>
        </w:rPr>
        <w:t>文</w:t>
      </w:r>
      <w:r w:rsidRPr="004C320E">
        <w:t>中，向主机</w:t>
      </w:r>
      <w:r w:rsidRPr="004C320E">
        <w:t>B</w:t>
      </w:r>
      <w:r w:rsidRPr="004C320E">
        <w:t>发送一个回显请求</w:t>
      </w:r>
    </w:p>
    <w:p w:rsidR="004C320E" w:rsidRPr="004C320E" w:rsidRDefault="004C320E" w:rsidP="004C320E">
      <w:pPr>
        <w:numPr>
          <w:ilvl w:val="0"/>
          <w:numId w:val="7"/>
        </w:numPr>
      </w:pPr>
      <w:r w:rsidRPr="004C320E">
        <w:t>主机</w:t>
      </w:r>
      <w:r w:rsidRPr="004C320E">
        <w:t>B</w:t>
      </w:r>
      <w:r w:rsidRPr="004C320E">
        <w:t>收到该报文后，知道是主机</w:t>
      </w:r>
      <w:r w:rsidRPr="004C320E">
        <w:t>A</w:t>
      </w:r>
      <w:r w:rsidRPr="004C320E">
        <w:t>的一个回显请求，就会返回一个相同格式的报文。这样就完成了同一个网段的</w:t>
      </w:r>
      <w:r w:rsidRPr="004C320E">
        <w:t>Ping</w:t>
      </w:r>
      <w:r w:rsidRPr="004C320E">
        <w:t>的过程</w:t>
      </w:r>
    </w:p>
    <w:p w:rsidR="004C320E" w:rsidRPr="000B3447" w:rsidRDefault="004C320E" w:rsidP="004C320E">
      <w:pPr>
        <w:rPr>
          <w:b/>
        </w:rPr>
      </w:pPr>
      <w:r w:rsidRPr="000B3447">
        <w:rPr>
          <w:rFonts w:hint="eastAsia"/>
          <w:b/>
        </w:rPr>
        <w:t>不同网段</w:t>
      </w:r>
      <w:r w:rsidR="000B3447" w:rsidRPr="000B3447">
        <w:rPr>
          <w:rFonts w:hint="eastAsia"/>
          <w:b/>
        </w:rPr>
        <w:t>：</w:t>
      </w:r>
      <w:r w:rsidRPr="000B3447">
        <w:rPr>
          <w:b/>
        </w:rPr>
        <w:t>ping</w:t>
      </w:r>
      <w:r w:rsidRPr="000B3447">
        <w:rPr>
          <w:b/>
        </w:rPr>
        <w:t>某个域名的过程</w:t>
      </w:r>
    </w:p>
    <w:p w:rsidR="004C320E" w:rsidRPr="004C320E" w:rsidRDefault="004C320E" w:rsidP="004C320E">
      <w:pPr>
        <w:numPr>
          <w:ilvl w:val="0"/>
          <w:numId w:val="8"/>
        </w:numPr>
      </w:pPr>
      <w:r w:rsidRPr="004C320E">
        <w:t>首先本机发送域名请求数据到</w:t>
      </w:r>
      <w:r w:rsidRPr="004C320E">
        <w:t>PC</w:t>
      </w:r>
      <w:r w:rsidRPr="004C320E">
        <w:t>设置的</w:t>
      </w:r>
      <w:r w:rsidRPr="004C320E">
        <w:t>DNS ip</w:t>
      </w:r>
    </w:p>
    <w:p w:rsidR="004C320E" w:rsidRPr="004C320E" w:rsidRDefault="004C320E" w:rsidP="004C320E">
      <w:pPr>
        <w:numPr>
          <w:ilvl w:val="0"/>
          <w:numId w:val="8"/>
        </w:numPr>
      </w:pPr>
      <w:r w:rsidRPr="004C320E">
        <w:lastRenderedPageBreak/>
        <w:t>PC</w:t>
      </w:r>
      <w:r w:rsidRPr="004C320E">
        <w:t>通过子网掩码判断</w:t>
      </w:r>
      <w:r w:rsidRPr="004C320E">
        <w:t>DNS ip</w:t>
      </w:r>
      <w:r w:rsidRPr="004C320E">
        <w:t>是本网段还是跨网段（这里只考虑跨网段）</w:t>
      </w:r>
    </w:p>
    <w:p w:rsidR="004C320E" w:rsidRPr="004C320E" w:rsidRDefault="004C320E" w:rsidP="004C320E">
      <w:pPr>
        <w:numPr>
          <w:ilvl w:val="0"/>
          <w:numId w:val="8"/>
        </w:numPr>
      </w:pPr>
      <w:r w:rsidRPr="004C320E">
        <w:t>由于是跨网段，</w:t>
      </w:r>
      <w:r w:rsidRPr="004C320E">
        <w:t>PC</w:t>
      </w:r>
      <w:r w:rsidRPr="004C320E">
        <w:t>发送</w:t>
      </w:r>
      <w:r w:rsidRPr="004C320E">
        <w:t>DNS</w:t>
      </w:r>
      <w:r w:rsidRPr="004C320E">
        <w:t>域名解析数据包到</w:t>
      </w:r>
      <w:r w:rsidRPr="004C320E">
        <w:t>PC</w:t>
      </w:r>
      <w:r w:rsidRPr="004C320E">
        <w:t>设置的网关</w:t>
      </w:r>
      <w:r w:rsidRPr="004C320E">
        <w:t>ip</w:t>
      </w:r>
      <w:r w:rsidRPr="004C320E">
        <w:t>上。（此时先要进行二层的</w:t>
      </w:r>
      <w:r w:rsidRPr="004C320E">
        <w:t>mac</w:t>
      </w:r>
      <w:r w:rsidRPr="004C320E">
        <w:t>转发，</w:t>
      </w:r>
      <w:r w:rsidRPr="004C320E">
        <w:t>PC</w:t>
      </w:r>
      <w:r w:rsidRPr="004C320E">
        <w:t>查看本机</w:t>
      </w:r>
      <w:r w:rsidRPr="004C320E">
        <w:t>arp</w:t>
      </w:r>
      <w:r w:rsidRPr="004C320E">
        <w:t>缓存表，如果表中有网关的</w:t>
      </w:r>
      <w:r w:rsidRPr="004C320E">
        <w:t>mac</w:t>
      </w:r>
      <w:r w:rsidRPr="004C320E">
        <w:t>地址，直接转发，如果没有，使用</w:t>
      </w:r>
      <w:r w:rsidRPr="004C320E">
        <w:t>arp</w:t>
      </w:r>
      <w:r w:rsidRPr="004C320E">
        <w:t>解析协议解析到网关的</w:t>
      </w:r>
      <w:r w:rsidRPr="004C320E">
        <w:t>mac</w:t>
      </w:r>
      <w:r w:rsidRPr="004C320E">
        <w:t>地址。之后封装成数据帧发送到三层网络层）此时</w:t>
      </w:r>
      <w:r w:rsidRPr="004C320E">
        <w:t>PC</w:t>
      </w:r>
      <w:r w:rsidRPr="004C320E">
        <w:t>发送三层数据到网关，源地址为</w:t>
      </w:r>
      <w:r w:rsidRPr="004C320E">
        <w:t>PC</w:t>
      </w:r>
      <w:r w:rsidRPr="004C320E">
        <w:t>内网地址，目的地址为</w:t>
      </w:r>
      <w:r w:rsidRPr="004C320E">
        <w:t>DNS ip</w:t>
      </w:r>
      <w:r w:rsidRPr="004C320E">
        <w:t>地址。而在二层源</w:t>
      </w:r>
      <w:r w:rsidRPr="004C320E">
        <w:t>mac</w:t>
      </w:r>
      <w:r w:rsidRPr="004C320E">
        <w:t>地址为</w:t>
      </w:r>
      <w:r w:rsidRPr="004C320E">
        <w:t>PC mac</w:t>
      </w:r>
      <w:r w:rsidRPr="004C320E">
        <w:t>地址，目的</w:t>
      </w:r>
      <w:r w:rsidRPr="004C320E">
        <w:t>mac</w:t>
      </w:r>
      <w:r w:rsidRPr="004C320E">
        <w:t>地址为网关</w:t>
      </w:r>
      <w:r w:rsidRPr="004C320E">
        <w:t>mac</w:t>
      </w:r>
      <w:r w:rsidRPr="004C320E">
        <w:t>地址。</w:t>
      </w:r>
    </w:p>
    <w:p w:rsidR="004C320E" w:rsidRPr="004C320E" w:rsidRDefault="004C320E" w:rsidP="004C320E">
      <w:pPr>
        <w:numPr>
          <w:ilvl w:val="0"/>
          <w:numId w:val="8"/>
        </w:numPr>
      </w:pPr>
      <w:r w:rsidRPr="004C320E">
        <w:t>路由内网网关收到数据包，根据数据包的目的地址，查看路由表。根据路由表发送数据到下一跳上。（发送前，数据到达路由外网端口，会根据</w:t>
      </w:r>
      <w:r w:rsidRPr="004C320E">
        <w:t>nat</w:t>
      </w:r>
      <w:r w:rsidRPr="004C320E">
        <w:t>地址转换配置。形成一条内网</w:t>
      </w:r>
      <w:r w:rsidRPr="004C320E">
        <w:t>ip+port</w:t>
      </w:r>
      <w:r w:rsidRPr="004C320E">
        <w:t>与外网</w:t>
      </w:r>
      <w:r w:rsidRPr="004C320E">
        <w:t>ip+port</w:t>
      </w:r>
      <w:r w:rsidRPr="004C320E">
        <w:t>的一一对应关系。）</w:t>
      </w:r>
    </w:p>
    <w:p w:rsidR="004C320E" w:rsidRPr="004C320E" w:rsidRDefault="004C320E" w:rsidP="004C320E">
      <w:pPr>
        <w:numPr>
          <w:ilvl w:val="0"/>
          <w:numId w:val="8"/>
        </w:numPr>
      </w:pPr>
      <w:r w:rsidRPr="004C320E">
        <w:t>发送到下一跳和内网通信都是一样的，查看路由</w:t>
      </w:r>
      <w:r w:rsidRPr="004C320E">
        <w:t>arp</w:t>
      </w:r>
      <w:r w:rsidRPr="004C320E">
        <w:t>缓存表，如果有下一跳</w:t>
      </w:r>
      <w:r w:rsidRPr="004C320E">
        <w:t>mac</w:t>
      </w:r>
      <w:r w:rsidRPr="004C320E">
        <w:t>地址，就直接发送，没有的话需要</w:t>
      </w:r>
      <w:r w:rsidRPr="004C320E">
        <w:t>arp</w:t>
      </w:r>
      <w:r w:rsidRPr="004C320E">
        <w:t>协议解析一下。</w:t>
      </w:r>
    </w:p>
    <w:p w:rsidR="004C320E" w:rsidRPr="004C320E" w:rsidRDefault="004C320E" w:rsidP="004C320E">
      <w:pPr>
        <w:numPr>
          <w:ilvl w:val="0"/>
          <w:numId w:val="8"/>
        </w:numPr>
      </w:pPr>
      <w:r w:rsidRPr="004C320E">
        <w:t>对端路由收到数据包，再接着根据路由表判断下一跳。这样一跳一跳地，最后到达</w:t>
      </w:r>
      <w:r w:rsidRPr="004C320E">
        <w:t>DNS</w:t>
      </w:r>
      <w:r w:rsidRPr="004C320E">
        <w:t>服务器。服务器将查询结果返回。</w:t>
      </w:r>
    </w:p>
    <w:p w:rsidR="004C320E" w:rsidRPr="004C320E" w:rsidRDefault="004C320E" w:rsidP="004C320E">
      <w:pPr>
        <w:numPr>
          <w:ilvl w:val="0"/>
          <w:numId w:val="8"/>
        </w:numPr>
      </w:pPr>
      <w:r w:rsidRPr="004C320E">
        <w:t>返回的数据包在</w:t>
      </w:r>
      <w:r w:rsidRPr="004C320E">
        <w:t>ISP</w:t>
      </w:r>
      <w:r w:rsidRPr="004C320E">
        <w:t>的网络里最后寻址到你的路由器上，你的路由器收到数据包后，会查询路由</w:t>
      </w:r>
      <w:r w:rsidRPr="004C320E">
        <w:t>nat</w:t>
      </w:r>
      <w:r w:rsidRPr="004C320E">
        <w:t>连接表，寻找</w:t>
      </w:r>
      <w:r w:rsidRPr="004C320E">
        <w:t>ip+port</w:t>
      </w:r>
      <w:r w:rsidRPr="004C320E">
        <w:t>关系对应的内网</w:t>
      </w:r>
      <w:r w:rsidRPr="004C320E">
        <w:t>ip</w:t>
      </w:r>
      <w:r w:rsidRPr="004C320E">
        <w:t>。拆分数据包，封装成帧，最后</w:t>
      </w:r>
      <w:r w:rsidRPr="004C320E">
        <w:t>PC</w:t>
      </w:r>
      <w:r w:rsidRPr="004C320E">
        <w:t>收到域名对应的</w:t>
      </w:r>
      <w:r w:rsidRPr="004C320E">
        <w:t>ip</w:t>
      </w:r>
      <w:r w:rsidRPr="004C320E">
        <w:t>地址。</w:t>
      </w:r>
    </w:p>
    <w:p w:rsidR="004C320E" w:rsidRPr="004C320E" w:rsidRDefault="004C320E" w:rsidP="004C320E">
      <w:r w:rsidRPr="004C320E">
        <w:t>【到这里，域名解析过程完成，接下来</w:t>
      </w:r>
      <w:r w:rsidRPr="004C320E">
        <w:t>ping</w:t>
      </w:r>
      <w:r w:rsidRPr="004C320E">
        <w:t>对方</w:t>
      </w:r>
      <w:r w:rsidRPr="004C320E">
        <w:t>ip</w:t>
      </w:r>
      <w:r w:rsidRPr="004C320E">
        <w:t>，过程与上面几乎一样】</w:t>
      </w:r>
    </w:p>
    <w:p w:rsidR="004C320E" w:rsidRPr="004C320E" w:rsidRDefault="004C320E" w:rsidP="004C320E">
      <w:pPr>
        <w:numPr>
          <w:ilvl w:val="0"/>
          <w:numId w:val="9"/>
        </w:numPr>
      </w:pPr>
      <w:r w:rsidRPr="004C320E">
        <w:t>再发起一次</w:t>
      </w:r>
      <w:r w:rsidRPr="004C320E">
        <w:t>PC</w:t>
      </w:r>
      <w:r w:rsidRPr="004C320E">
        <w:t>到目的域名</w:t>
      </w:r>
      <w:r w:rsidRPr="004C320E">
        <w:t>ip</w:t>
      </w:r>
      <w:r w:rsidRPr="004C320E">
        <w:t>地址的一次</w:t>
      </w:r>
      <w:r w:rsidRPr="004C320E">
        <w:t>ping</w:t>
      </w:r>
      <w:r w:rsidRPr="004C320E">
        <w:t>请求信息</w:t>
      </w:r>
    </w:p>
    <w:p w:rsidR="004C320E" w:rsidRPr="004C320E" w:rsidRDefault="004C320E" w:rsidP="004C320E">
      <w:pPr>
        <w:numPr>
          <w:ilvl w:val="0"/>
          <w:numId w:val="9"/>
        </w:numPr>
      </w:pPr>
      <w:r w:rsidRPr="004C320E">
        <w:t>PC</w:t>
      </w:r>
      <w:r w:rsidRPr="004C320E">
        <w:t>通过子网掩码判断对方</w:t>
      </w:r>
      <w:r w:rsidRPr="004C320E">
        <w:t>ip</w:t>
      </w:r>
      <w:r w:rsidRPr="004C320E">
        <w:t>是本网段还是跨网段（这里只考虑跨网段）</w:t>
      </w:r>
    </w:p>
    <w:p w:rsidR="004C320E" w:rsidRPr="004C320E" w:rsidRDefault="004C320E" w:rsidP="004C320E">
      <w:pPr>
        <w:numPr>
          <w:ilvl w:val="0"/>
          <w:numId w:val="9"/>
        </w:numPr>
      </w:pPr>
      <w:r w:rsidRPr="004C320E">
        <w:t>由于是跨网段，</w:t>
      </w:r>
      <w:r w:rsidRPr="004C320E">
        <w:t>PC</w:t>
      </w:r>
      <w:r w:rsidRPr="004C320E">
        <w:t>发送数据包到网关</w:t>
      </w:r>
      <w:r w:rsidRPr="004C320E">
        <w:t>ip</w:t>
      </w:r>
      <w:r w:rsidRPr="004C320E">
        <w:t>上。</w:t>
      </w:r>
    </w:p>
    <w:p w:rsidR="004C320E" w:rsidRPr="004C320E" w:rsidRDefault="004C320E" w:rsidP="004C320E">
      <w:pPr>
        <w:numPr>
          <w:ilvl w:val="0"/>
          <w:numId w:val="9"/>
        </w:numPr>
      </w:pPr>
      <w:r w:rsidRPr="004C320E">
        <w:t>路由内网网关收到数据包，根据数据包的目的地址，查看路由表。根据路由表发送数据到下一跳上。（发送前，数据到达路由外网端口，会根据</w:t>
      </w:r>
      <w:r w:rsidRPr="004C320E">
        <w:t>nat</w:t>
      </w:r>
      <w:r w:rsidRPr="004C320E">
        <w:t>地址转换配置。形成一条内网</w:t>
      </w:r>
      <w:r w:rsidRPr="004C320E">
        <w:t>IP+port</w:t>
      </w:r>
      <w:r w:rsidRPr="004C320E">
        <w:t>与外网</w:t>
      </w:r>
      <w:r w:rsidRPr="004C320E">
        <w:t>ip+port</w:t>
      </w:r>
      <w:r w:rsidRPr="004C320E">
        <w:t>的一一对应关系。）</w:t>
      </w:r>
    </w:p>
    <w:p w:rsidR="004C320E" w:rsidRPr="004C320E" w:rsidRDefault="004C320E" w:rsidP="004C320E">
      <w:pPr>
        <w:numPr>
          <w:ilvl w:val="0"/>
          <w:numId w:val="9"/>
        </w:numPr>
      </w:pPr>
      <w:r w:rsidRPr="004C320E">
        <w:t>发送到下一跳和内网通信都是一样的，查看路由</w:t>
      </w:r>
      <w:r w:rsidRPr="004C320E">
        <w:t>arp</w:t>
      </w:r>
      <w:r w:rsidRPr="004C320E">
        <w:t>缓存表，如果有下一跳</w:t>
      </w:r>
      <w:r w:rsidRPr="004C320E">
        <w:t>mac</w:t>
      </w:r>
      <w:r w:rsidRPr="004C320E">
        <w:t>地址，就直接发送，没有的话就是要</w:t>
      </w:r>
      <w:r w:rsidRPr="004C320E">
        <w:t>arp</w:t>
      </w:r>
      <w:r w:rsidRPr="004C320E">
        <w:t>协议解析一下。</w:t>
      </w:r>
    </w:p>
    <w:p w:rsidR="004C320E" w:rsidRPr="004C320E" w:rsidRDefault="004C320E" w:rsidP="004C320E">
      <w:pPr>
        <w:numPr>
          <w:ilvl w:val="0"/>
          <w:numId w:val="9"/>
        </w:numPr>
      </w:pPr>
      <w:r w:rsidRPr="004C320E">
        <w:t>服务器收到数据包后，会重新构建一个</w:t>
      </w:r>
      <w:r w:rsidRPr="004C320E">
        <w:t>ICMP</w:t>
      </w:r>
      <w:r w:rsidRPr="004C320E">
        <w:t>应答包，然后返回。</w:t>
      </w:r>
    </w:p>
    <w:p w:rsidR="004C320E" w:rsidRPr="004C320E" w:rsidRDefault="004C320E" w:rsidP="002321CD">
      <w:pPr>
        <w:numPr>
          <w:ilvl w:val="0"/>
          <w:numId w:val="9"/>
        </w:numPr>
        <w:rPr>
          <w:rFonts w:hint="eastAsia"/>
        </w:rPr>
      </w:pPr>
      <w:r w:rsidRPr="004C320E">
        <w:t>返回的数据包在</w:t>
      </w:r>
      <w:r w:rsidRPr="004C320E">
        <w:t>ISP</w:t>
      </w:r>
      <w:r w:rsidRPr="004C320E">
        <w:t>的网络里最后寻址到你的路由器上，你的路由器收到数据包后，会查询路由</w:t>
      </w:r>
      <w:r w:rsidRPr="004C320E">
        <w:t>nat</w:t>
      </w:r>
      <w:r w:rsidRPr="004C320E">
        <w:t>连接表，寻找</w:t>
      </w:r>
      <w:r w:rsidRPr="004C320E">
        <w:t>ip+port</w:t>
      </w:r>
      <w:r w:rsidRPr="004C320E">
        <w:t>关系对应的内网</w:t>
      </w:r>
      <w:r w:rsidRPr="004C320E">
        <w:t>ip</w:t>
      </w:r>
      <w:r w:rsidRPr="004C320E">
        <w:t>。拆分数据包，封装成帧，最后</w:t>
      </w:r>
      <w:r w:rsidRPr="004C320E">
        <w:t>PC</w:t>
      </w:r>
      <w:r w:rsidRPr="004C320E">
        <w:t>收到</w:t>
      </w:r>
      <w:r w:rsidRPr="004C320E">
        <w:t>ICMP</w:t>
      </w:r>
      <w:r w:rsidRPr="004C320E">
        <w:t>应答数据包。</w:t>
      </w:r>
      <w:r w:rsidRPr="004C320E">
        <w:t> </w:t>
      </w:r>
      <w:r w:rsidRPr="004C320E">
        <w:br/>
      </w:r>
      <w:r w:rsidRPr="004C320E">
        <w:t>整个过程到此结束。在整个这个过程中，源</w:t>
      </w:r>
      <w:r w:rsidRPr="004C320E">
        <w:t>ip</w:t>
      </w:r>
      <w:r w:rsidRPr="004C320E">
        <w:t>地址和目的</w:t>
      </w:r>
      <w:r w:rsidRPr="004C320E">
        <w:t>ip</w:t>
      </w:r>
      <w:r w:rsidRPr="004C320E">
        <w:t>地址是不变的（内网到路由器段不算在内）而</w:t>
      </w:r>
      <w:r w:rsidRPr="004C320E">
        <w:t>mac</w:t>
      </w:r>
      <w:r w:rsidRPr="004C320E">
        <w:t>地址是变的。</w:t>
      </w:r>
    </w:p>
    <w:p w:rsidR="00EC20D8" w:rsidRDefault="00EC20D8" w:rsidP="002321CD"/>
    <w:p w:rsidR="004C320E" w:rsidRPr="002321CD" w:rsidRDefault="004C320E" w:rsidP="002321CD">
      <w:pPr>
        <w:rPr>
          <w:rFonts w:hint="eastAsia"/>
        </w:rPr>
      </w:pPr>
    </w:p>
    <w:p w:rsidR="002321CD" w:rsidRDefault="002321CD" w:rsidP="002321CD">
      <w:r w:rsidRPr="002321CD">
        <w:t>15. C/S</w:t>
      </w:r>
      <w:r w:rsidRPr="002321CD">
        <w:t>模式下使用</w:t>
      </w:r>
      <w:r w:rsidRPr="002321CD">
        <w:t>socket</w:t>
      </w:r>
      <w:r w:rsidRPr="002321CD">
        <w:t>通信，几个关键函数。</w:t>
      </w:r>
      <w:r w:rsidRPr="002321CD">
        <w:t xml:space="preserve"> </w:t>
      </w:r>
    </w:p>
    <w:p w:rsidR="008F5873" w:rsidRDefault="008F5873" w:rsidP="002321CD"/>
    <w:p w:rsidR="008F5873" w:rsidRPr="002321CD" w:rsidRDefault="008F5873" w:rsidP="002321CD"/>
    <w:p w:rsidR="002321CD" w:rsidRPr="000B3447" w:rsidRDefault="002321CD" w:rsidP="002321CD">
      <w:pPr>
        <w:rPr>
          <w:b/>
          <w:sz w:val="32"/>
          <w:szCs w:val="32"/>
        </w:rPr>
      </w:pPr>
      <w:r w:rsidRPr="000B3447">
        <w:rPr>
          <w:b/>
          <w:sz w:val="32"/>
          <w:szCs w:val="32"/>
        </w:rPr>
        <w:t>16. IP</w:t>
      </w:r>
      <w:r w:rsidRPr="000B3447">
        <w:rPr>
          <w:b/>
          <w:sz w:val="32"/>
          <w:szCs w:val="32"/>
        </w:rPr>
        <w:t>地址分类。</w:t>
      </w:r>
      <w:r w:rsidRPr="000B3447">
        <w:rPr>
          <w:b/>
          <w:sz w:val="32"/>
          <w:szCs w:val="32"/>
        </w:rPr>
        <w:t xml:space="preserve"> </w:t>
      </w:r>
    </w:p>
    <w:p w:rsidR="000B3447" w:rsidRPr="000B3447" w:rsidRDefault="000B3447" w:rsidP="000B3447">
      <w:r w:rsidRPr="000B3447">
        <w:t>A</w:t>
      </w:r>
      <w:r w:rsidRPr="000B3447">
        <w:t>类</w:t>
      </w:r>
      <w:r w:rsidRPr="000B3447">
        <w:t>:1.0.0.0~126.255.255.255,</w:t>
      </w:r>
      <w:r w:rsidRPr="000B3447">
        <w:t>默认子网掩码</w:t>
      </w:r>
      <w:r w:rsidRPr="000B3447">
        <w:t>/8,</w:t>
      </w:r>
      <w:r w:rsidRPr="000B3447">
        <w:t>即</w:t>
      </w:r>
      <w:r w:rsidRPr="000B3447">
        <w:t>255.0.0.0 (</w:t>
      </w:r>
      <w:r w:rsidRPr="000B3447">
        <w:t>其中</w:t>
      </w:r>
      <w:r w:rsidRPr="000B3447">
        <w:t>127.0.0.0~127.255.255.255</w:t>
      </w:r>
      <w:r w:rsidRPr="000B3447">
        <w:t>为</w:t>
      </w:r>
      <w:hyperlink r:id="rId36" w:tgtFrame="https://zhidao.baidu.com/question/_blank" w:history="1">
        <w:r w:rsidRPr="000B3447">
          <w:rPr>
            <w:rStyle w:val="a3"/>
          </w:rPr>
          <w:t>环回地址</w:t>
        </w:r>
      </w:hyperlink>
      <w:r w:rsidRPr="000B3447">
        <w:t>,</w:t>
      </w:r>
      <w:r w:rsidRPr="000B3447">
        <w:t>用于本地</w:t>
      </w:r>
      <w:hyperlink r:id="rId37" w:tgtFrame="https://zhidao.baidu.com/question/_blank" w:history="1">
        <w:r w:rsidRPr="000B3447">
          <w:rPr>
            <w:rStyle w:val="a3"/>
          </w:rPr>
          <w:t>环回测试</w:t>
        </w:r>
      </w:hyperlink>
      <w:r w:rsidRPr="000B3447">
        <w:t>等用途</w:t>
      </w:r>
      <w:r w:rsidRPr="000B3447">
        <w:t>)</w:t>
      </w:r>
      <w:r w:rsidRPr="000B3447">
        <w:t>；</w:t>
      </w:r>
      <w:r w:rsidRPr="000B3447">
        <w:br/>
      </w:r>
      <w:r w:rsidRPr="000B3447">
        <w:br/>
        <w:t>B</w:t>
      </w:r>
      <w:r w:rsidRPr="000B3447">
        <w:t>类</w:t>
      </w:r>
      <w:r w:rsidRPr="000B3447">
        <w:t>:128.0.0.0~191.255.255.255,</w:t>
      </w:r>
      <w:r w:rsidRPr="000B3447">
        <w:t>默认子网掩码</w:t>
      </w:r>
      <w:r w:rsidRPr="000B3447">
        <w:t>/16,</w:t>
      </w:r>
      <w:r w:rsidRPr="000B3447">
        <w:t>即</w:t>
      </w:r>
      <w:r w:rsidRPr="000B3447">
        <w:t>255.255.0.0</w:t>
      </w:r>
      <w:r w:rsidRPr="000B3447">
        <w:t>；</w:t>
      </w:r>
      <w:r w:rsidRPr="000B3447">
        <w:br/>
      </w:r>
      <w:r w:rsidRPr="000B3447">
        <w:br/>
        <w:t>C</w:t>
      </w:r>
      <w:r w:rsidRPr="000B3447">
        <w:t>类</w:t>
      </w:r>
      <w:r w:rsidRPr="000B3447">
        <w:t>:192.0.0.0~223.255.255.255,</w:t>
      </w:r>
      <w:r w:rsidRPr="000B3447">
        <w:t>默认子网掩码</w:t>
      </w:r>
      <w:r w:rsidRPr="000B3447">
        <w:t>/24,</w:t>
      </w:r>
      <w:r w:rsidRPr="000B3447">
        <w:t>即</w:t>
      </w:r>
      <w:r w:rsidRPr="000B3447">
        <w:t>255.255.255.0</w:t>
      </w:r>
      <w:r w:rsidRPr="000B3447">
        <w:t>；</w:t>
      </w:r>
      <w:r w:rsidRPr="000B3447">
        <w:br/>
      </w:r>
      <w:r w:rsidRPr="000B3447">
        <w:lastRenderedPageBreak/>
        <w:br/>
        <w:t>D</w:t>
      </w:r>
      <w:r w:rsidRPr="000B3447">
        <w:t>类</w:t>
      </w:r>
      <w:r w:rsidRPr="000B3447">
        <w:t>:224.0.0.0~239.255.255.255,</w:t>
      </w:r>
      <w:r w:rsidRPr="000B3447">
        <w:t>一般于用组播</w:t>
      </w:r>
      <w:r w:rsidRPr="000B3447">
        <w:br/>
      </w:r>
      <w:r w:rsidRPr="000B3447">
        <w:br/>
        <w:t>E</w:t>
      </w:r>
      <w:r w:rsidRPr="000B3447">
        <w:t>类</w:t>
      </w:r>
      <w:r w:rsidRPr="000B3447">
        <w:t>:240.0.0.0~255.255.255.255(</w:t>
      </w:r>
      <w:r w:rsidRPr="000B3447">
        <w:t>其中</w:t>
      </w:r>
      <w:r w:rsidRPr="000B3447">
        <w:t>255.255.255.255</w:t>
      </w:r>
      <w:r w:rsidRPr="000B3447">
        <w:t>为全网</w:t>
      </w:r>
      <w:hyperlink r:id="rId38" w:tgtFrame="https://zhidao.baidu.com/question/_blank" w:history="1">
        <w:r w:rsidRPr="000B3447">
          <w:rPr>
            <w:rStyle w:val="a3"/>
          </w:rPr>
          <w:t>广播地址</w:t>
        </w:r>
      </w:hyperlink>
      <w:r w:rsidRPr="000B3447">
        <w:t>),</w:t>
      </w:r>
      <w:hyperlink r:id="rId39" w:tgtFrame="https://zhidao.baidu.com/question/_blank" w:history="1">
        <w:r w:rsidRPr="000B3447">
          <w:rPr>
            <w:rStyle w:val="a3"/>
          </w:rPr>
          <w:t>E</w:t>
        </w:r>
        <w:r w:rsidRPr="000B3447">
          <w:rPr>
            <w:rStyle w:val="a3"/>
          </w:rPr>
          <w:t>类地址</w:t>
        </w:r>
      </w:hyperlink>
      <w:r w:rsidRPr="000B3447">
        <w:t>一般用于研究用途</w:t>
      </w:r>
      <w:r w:rsidRPr="000B3447">
        <w:t>..</w:t>
      </w:r>
    </w:p>
    <w:p w:rsidR="008F5873" w:rsidRPr="000B3447" w:rsidRDefault="008F5873" w:rsidP="002321CD"/>
    <w:p w:rsidR="008F5873" w:rsidRPr="002321CD" w:rsidRDefault="008F5873" w:rsidP="002321CD"/>
    <w:p w:rsidR="002321CD" w:rsidRPr="000B3447" w:rsidRDefault="002321CD" w:rsidP="002321CD">
      <w:pPr>
        <w:rPr>
          <w:b/>
          <w:sz w:val="32"/>
          <w:szCs w:val="32"/>
        </w:rPr>
      </w:pPr>
      <w:r w:rsidRPr="000B3447">
        <w:rPr>
          <w:b/>
          <w:sz w:val="32"/>
          <w:szCs w:val="32"/>
        </w:rPr>
        <w:t xml:space="preserve">17. </w:t>
      </w:r>
      <w:r w:rsidRPr="000B3447">
        <w:rPr>
          <w:b/>
          <w:sz w:val="32"/>
          <w:szCs w:val="32"/>
        </w:rPr>
        <w:t>路由器与交换机区别。</w:t>
      </w:r>
      <w:r w:rsidRPr="000B3447">
        <w:rPr>
          <w:b/>
          <w:sz w:val="32"/>
          <w:szCs w:val="32"/>
        </w:rPr>
        <w:t xml:space="preserve"> </w:t>
      </w:r>
    </w:p>
    <w:p w:rsidR="000B3447" w:rsidRPr="006729A4" w:rsidRDefault="000B3447" w:rsidP="000B3447">
      <w:pPr>
        <w:rPr>
          <w:b/>
        </w:rPr>
      </w:pPr>
      <w:r w:rsidRPr="006729A4">
        <w:rPr>
          <w:rFonts w:hint="eastAsia"/>
          <w:b/>
        </w:rPr>
        <w:t>（</w:t>
      </w:r>
      <w:r w:rsidRPr="006729A4">
        <w:rPr>
          <w:rFonts w:hint="eastAsia"/>
          <w:b/>
        </w:rPr>
        <w:t>1</w:t>
      </w:r>
      <w:r w:rsidRPr="006729A4">
        <w:rPr>
          <w:rFonts w:hint="eastAsia"/>
          <w:b/>
        </w:rPr>
        <w:t>）</w:t>
      </w:r>
      <w:r w:rsidRPr="006729A4">
        <w:rPr>
          <w:b/>
        </w:rPr>
        <w:t>交换机</w:t>
      </w:r>
      <w:r w:rsidRPr="006729A4">
        <w:rPr>
          <w:b/>
        </w:rPr>
        <w:t>(Switch)</w:t>
      </w:r>
    </w:p>
    <w:p w:rsidR="006729A4" w:rsidRDefault="000B3447" w:rsidP="000B3447">
      <w:pPr>
        <w:ind w:firstLine="420"/>
      </w:pPr>
      <w:r w:rsidRPr="000B3447">
        <w:t>是一种基于</w:t>
      </w:r>
      <w:r w:rsidRPr="000B3447">
        <w:t>MAC</w:t>
      </w:r>
      <w:r w:rsidRPr="000B3447">
        <w:t>（网卡的硬件地址）识别，能完成封装转发数据包功能的网络设备。交换机可以</w:t>
      </w:r>
      <w:r w:rsidRPr="000B3447">
        <w:t>“</w:t>
      </w:r>
      <w:r w:rsidRPr="000B3447">
        <w:t>学习</w:t>
      </w:r>
      <w:r w:rsidRPr="000B3447">
        <w:t>”MAC</w:t>
      </w:r>
      <w:r w:rsidRPr="000B3447">
        <w:t>地址，并把其存放在内部地址表中，通过在数据帧的始发者和目标接收者之间建立临时的交换路径，使数据帧直接由源地址到达目的地址。现在的交换机分为：</w:t>
      </w:r>
      <w:hyperlink r:id="rId40" w:tgtFrame="_blank" w:history="1">
        <w:r w:rsidRPr="000B3447">
          <w:rPr>
            <w:rStyle w:val="a3"/>
          </w:rPr>
          <w:t>二层交换机</w:t>
        </w:r>
      </w:hyperlink>
      <w:r w:rsidRPr="000B3447">
        <w:t>，三层交换机或是更高层的交换机。三层交换机同样可以有路由的功能，而且比低端路由器的转发速率更快。它的主要特点是：一次路由，多次转发。</w:t>
      </w:r>
      <w:r w:rsidRPr="000B3447">
        <w:t xml:space="preserve"> </w:t>
      </w:r>
      <w:r w:rsidRPr="000B3447">
        <w:t xml:space="preserve">　　</w:t>
      </w:r>
      <w:r w:rsidRPr="000B3447">
        <w:br/>
      </w:r>
      <w:r w:rsidRPr="006729A4">
        <w:rPr>
          <w:rFonts w:hint="eastAsia"/>
          <w:b/>
        </w:rPr>
        <w:t>（</w:t>
      </w:r>
      <w:r w:rsidRPr="006729A4">
        <w:rPr>
          <w:rFonts w:hint="eastAsia"/>
          <w:b/>
        </w:rPr>
        <w:t>2</w:t>
      </w:r>
      <w:r w:rsidRPr="006729A4">
        <w:rPr>
          <w:rFonts w:hint="eastAsia"/>
          <w:b/>
        </w:rPr>
        <w:t>）</w:t>
      </w:r>
      <w:r w:rsidRPr="006729A4">
        <w:rPr>
          <w:b/>
        </w:rPr>
        <w:t>路由器</w:t>
      </w:r>
      <w:r w:rsidRPr="006729A4">
        <w:rPr>
          <w:b/>
        </w:rPr>
        <w:t>(Router)</w:t>
      </w:r>
    </w:p>
    <w:p w:rsidR="000B3447" w:rsidRPr="000B3447" w:rsidRDefault="000B3447" w:rsidP="000B3447">
      <w:pPr>
        <w:ind w:firstLine="420"/>
      </w:pPr>
      <w:r w:rsidRPr="000B3447">
        <w:t>是在网络层实现互连的设备。它比网桥更加复杂，也具有更大的灵活性。路由器有更强的异种网互连能力，连接对象包括局域网和广域网。过去路由器多用于广域网，近年来，由于路由器性能有了很大提高，价格下降到与网桥接近，因此在局域网互连中也越来越多地使用路由器。路由器是一种连接多个网络或网段的网络设备，它能将不同网络或网段之间的数据信息进行</w:t>
      </w:r>
      <w:r w:rsidRPr="000B3447">
        <w:t>“</w:t>
      </w:r>
      <w:r w:rsidRPr="000B3447">
        <w:t>翻译</w:t>
      </w:r>
      <w:r w:rsidRPr="000B3447">
        <w:t>”</w:t>
      </w:r>
      <w:r w:rsidRPr="000B3447">
        <w:t>，以使它们能够相互</w:t>
      </w:r>
      <w:r w:rsidRPr="000B3447">
        <w:t>“</w:t>
      </w:r>
      <w:r w:rsidRPr="000B3447">
        <w:t>读</w:t>
      </w:r>
      <w:r w:rsidRPr="000B3447">
        <w:t>”</w:t>
      </w:r>
      <w:r w:rsidRPr="000B3447">
        <w:t>懂对方的数据，从而构成一个更大的网络。路由器有两大典型功能，即数据通道功能和控制功能。数据通道功能包括转发决定、背板转发以及输出链路调度等，一般由特定的硬件来完成；控制功能一般用软件来实现，包括与相邻路由器之间的</w:t>
      </w:r>
      <w:hyperlink r:id="rId41" w:tgtFrame="_blank" w:history="1">
        <w:r w:rsidRPr="000B3447">
          <w:rPr>
            <w:rStyle w:val="a3"/>
          </w:rPr>
          <w:t>信息交换</w:t>
        </w:r>
      </w:hyperlink>
      <w:r w:rsidRPr="000B3447">
        <w:t>、系统配置、系统管理等。</w:t>
      </w:r>
      <w:r w:rsidRPr="000B3447">
        <w:t xml:space="preserve"> </w:t>
      </w:r>
      <w:r w:rsidRPr="000B3447">
        <w:t xml:space="preserve">　　</w:t>
      </w:r>
      <w:r w:rsidR="006729A4">
        <w:br/>
      </w:r>
      <w:r w:rsidR="006729A4" w:rsidRPr="006729A4">
        <w:rPr>
          <w:rFonts w:hint="eastAsia"/>
          <w:b/>
        </w:rPr>
        <w:t>（</w:t>
      </w:r>
      <w:r w:rsidR="006729A4" w:rsidRPr="006729A4">
        <w:rPr>
          <w:rFonts w:hint="eastAsia"/>
          <w:b/>
        </w:rPr>
        <w:t>3</w:t>
      </w:r>
      <w:r w:rsidR="006729A4" w:rsidRPr="006729A4">
        <w:rPr>
          <w:rFonts w:hint="eastAsia"/>
          <w:b/>
        </w:rPr>
        <w:t>）区别</w:t>
      </w:r>
      <w:r w:rsidRPr="000B3447">
        <w:t xml:space="preserve">　</w:t>
      </w:r>
      <w:r w:rsidRPr="000B3447">
        <w:br/>
        <w:t xml:space="preserve">   </w:t>
      </w:r>
      <w:r w:rsidRPr="000B3447">
        <w:t>（</w:t>
      </w:r>
      <w:r w:rsidRPr="000B3447">
        <w:t>1</w:t>
      </w:r>
      <w:r w:rsidRPr="000B3447">
        <w:t>）工作层次不同</w:t>
      </w:r>
      <w:r w:rsidRPr="000B3447">
        <w:t xml:space="preserve"> </w:t>
      </w:r>
      <w:r w:rsidRPr="000B3447">
        <w:t xml:space="preserve">　　最初的的交换机是工作在</w:t>
      </w:r>
      <w:r w:rsidRPr="000B3447">
        <w:t>OSI/RM</w:t>
      </w:r>
      <w:r w:rsidRPr="000B3447">
        <w:t>开放体系结构的数据链路层，也就是第二层，而路由器一开始就</w:t>
      </w:r>
      <w:hyperlink r:id="rId42" w:tgtFrame="_blank" w:history="1">
        <w:r w:rsidRPr="000B3447">
          <w:rPr>
            <w:rStyle w:val="a3"/>
          </w:rPr>
          <w:t>设计工作</w:t>
        </w:r>
      </w:hyperlink>
      <w:r w:rsidRPr="000B3447">
        <w:t>在</w:t>
      </w:r>
      <w:r w:rsidRPr="000B3447">
        <w:t>OSI</w:t>
      </w:r>
      <w:r w:rsidRPr="000B3447">
        <w:t>模型的网络层。由于交换机工作在</w:t>
      </w:r>
      <w:r w:rsidRPr="000B3447">
        <w:t>OSI</w:t>
      </w:r>
      <w:r w:rsidRPr="000B3447">
        <w:t>的第二层（数据链路层），所以它的工作原理比较简单，而路由器工作在</w:t>
      </w:r>
      <w:r w:rsidRPr="000B3447">
        <w:t>OSI</w:t>
      </w:r>
      <w:r w:rsidRPr="000B3447">
        <w:t>的第三层（网络层），可以得到更多的协议信息，路由器可以做出更加智能的转发决策。</w:t>
      </w:r>
      <w:r w:rsidRPr="000B3447">
        <w:t xml:space="preserve"> </w:t>
      </w:r>
      <w:r w:rsidRPr="000B3447">
        <w:t xml:space="preserve">　　</w:t>
      </w:r>
      <w:r w:rsidRPr="000B3447">
        <w:br/>
        <w:t xml:space="preserve">   </w:t>
      </w:r>
      <w:r w:rsidRPr="000B3447">
        <w:t>（</w:t>
      </w:r>
      <w:r w:rsidRPr="000B3447">
        <w:t>2</w:t>
      </w:r>
      <w:r w:rsidRPr="000B3447">
        <w:t>）数据转发所依据的对象不同</w:t>
      </w:r>
      <w:r w:rsidRPr="000B3447">
        <w:t xml:space="preserve"> </w:t>
      </w:r>
      <w:r w:rsidRPr="000B3447">
        <w:t xml:space="preserve">　　交换机是利用物理地址或者说</w:t>
      </w:r>
      <w:r w:rsidRPr="000B3447">
        <w:t>MAC</w:t>
      </w:r>
      <w:r w:rsidRPr="000B3447">
        <w:t>地址来确定转发数据的目的地址。而路由器则是利用不同网络的</w:t>
      </w:r>
      <w:r w:rsidRPr="000B3447">
        <w:t>ID</w:t>
      </w:r>
      <w:r w:rsidRPr="000B3447">
        <w:t>号（即</w:t>
      </w:r>
      <w:r w:rsidRPr="000B3447">
        <w:t>IP</w:t>
      </w:r>
      <w:r w:rsidRPr="000B3447">
        <w:t>地址）来确定数据转发的地址。</w:t>
      </w:r>
      <w:r w:rsidRPr="000B3447">
        <w:t>IP</w:t>
      </w:r>
      <w:r w:rsidRPr="000B3447">
        <w:t>地址是在软件中实现的，描述的是设备所在的网络，有时这些第三层的地址也称为协议地址或者网络地址。</w:t>
      </w:r>
      <w:r w:rsidRPr="000B3447">
        <w:t>MAC</w:t>
      </w:r>
      <w:r w:rsidRPr="000B3447">
        <w:t>地址通常是硬件自带的，由网卡生产商来分配的，而且已经固化到了网卡中去，</w:t>
      </w:r>
      <w:bookmarkStart w:id="0" w:name="_GoBack"/>
      <w:bookmarkEnd w:id="0"/>
      <w:r w:rsidRPr="000B3447">
        <w:t>一般来说是不可更改的。而</w:t>
      </w:r>
      <w:r w:rsidRPr="000B3447">
        <w:t>IP</w:t>
      </w:r>
      <w:r w:rsidRPr="000B3447">
        <w:t>地址则通常由</w:t>
      </w:r>
      <w:hyperlink r:id="rId43" w:tgtFrame="_blank" w:history="1">
        <w:r w:rsidRPr="000B3447">
          <w:rPr>
            <w:rStyle w:val="a3"/>
          </w:rPr>
          <w:t>网络管理员</w:t>
        </w:r>
      </w:hyperlink>
      <w:r w:rsidRPr="000B3447">
        <w:t>或系统自动分配。</w:t>
      </w:r>
      <w:r w:rsidRPr="000B3447">
        <w:t xml:space="preserve"> </w:t>
      </w:r>
      <w:r w:rsidRPr="000B3447">
        <w:t xml:space="preserve">　　</w:t>
      </w:r>
      <w:r w:rsidRPr="000B3447">
        <w:br/>
        <w:t xml:space="preserve">    </w:t>
      </w:r>
      <w:r w:rsidRPr="000B3447">
        <w:t>（</w:t>
      </w:r>
      <w:r w:rsidRPr="000B3447">
        <w:t>3</w:t>
      </w:r>
      <w:r w:rsidRPr="000B3447">
        <w:t>）传统的交换机只能分割冲突域，不能分割广播域；而路由器可以分割广播域</w:t>
      </w:r>
      <w:r w:rsidRPr="000B3447">
        <w:t xml:space="preserve"> </w:t>
      </w:r>
      <w:r w:rsidRPr="000B3447">
        <w:t xml:space="preserve">　　由交换机连接的网段仍属于同一个广播域，广播数据包会在交换机连接的所有网段上传播，在某些情况下会导致通信拥挤和安全漏洞。连接到路由器上的网段会被分配成不同的广播域，广播数据不会穿过路由器。虽然第三层以上交换机具有</w:t>
      </w:r>
      <w:r w:rsidRPr="000B3447">
        <w:t>VLAN</w:t>
      </w:r>
      <w:r w:rsidRPr="000B3447">
        <w:t>功能，也可以分割广播域，但是各子广播域之间是不能通信交流的，它们之间的交流仍然需要路由器。</w:t>
      </w:r>
      <w:r w:rsidRPr="000B3447">
        <w:t xml:space="preserve"> </w:t>
      </w:r>
      <w:r w:rsidRPr="000B3447">
        <w:t xml:space="preserve">　　</w:t>
      </w:r>
      <w:r w:rsidRPr="000B3447">
        <w:br/>
        <w:t xml:space="preserve">    </w:t>
      </w:r>
      <w:r w:rsidRPr="000B3447">
        <w:t>（</w:t>
      </w:r>
      <w:r w:rsidRPr="000B3447">
        <w:t>4</w:t>
      </w:r>
      <w:r w:rsidRPr="000B3447">
        <w:t>）路由器提供了防火墙的服务</w:t>
      </w:r>
      <w:r w:rsidRPr="000B3447">
        <w:t xml:space="preserve"> </w:t>
      </w:r>
      <w:r w:rsidRPr="000B3447">
        <w:t xml:space="preserve">　　</w:t>
      </w:r>
      <w:r w:rsidRPr="000B3447">
        <w:br/>
        <w:t xml:space="preserve">    </w:t>
      </w:r>
      <w:r w:rsidRPr="000B3447">
        <w:t>路由器仅仅转发特定地址的数据包，不传送不支持路由协议的数据包传送和未知目标网络数据包的传送，从而可以防止</w:t>
      </w:r>
      <w:hyperlink r:id="rId44" w:tgtFrame="_blank" w:history="1">
        <w:r w:rsidRPr="000B3447">
          <w:rPr>
            <w:rStyle w:val="a3"/>
          </w:rPr>
          <w:t>广播风暴</w:t>
        </w:r>
      </w:hyperlink>
      <w:r w:rsidRPr="000B3447">
        <w:t>。</w:t>
      </w:r>
      <w:r w:rsidRPr="000B3447">
        <w:t xml:space="preserve"> </w:t>
      </w:r>
      <w:r w:rsidRPr="000B3447">
        <w:t xml:space="preserve">　　</w:t>
      </w:r>
      <w:r w:rsidRPr="000B3447">
        <w:br/>
        <w:t xml:space="preserve">    </w:t>
      </w:r>
      <w:r w:rsidRPr="000B3447">
        <w:t>交换机一般用于</w:t>
      </w:r>
      <w:r w:rsidRPr="000B3447">
        <w:t>LAN-WAN</w:t>
      </w:r>
      <w:r w:rsidRPr="000B3447">
        <w:t>的连接，交换机归于网桥，是数据链路层的设备，有些交换机也可实现第三层的交换。路由器用于</w:t>
      </w:r>
      <w:r w:rsidRPr="000B3447">
        <w:t>WAN-WAN</w:t>
      </w:r>
      <w:r w:rsidRPr="000B3447">
        <w:t>之间的连接，可以解决异性网络之间转发</w:t>
      </w:r>
      <w:r w:rsidRPr="000B3447">
        <w:lastRenderedPageBreak/>
        <w:t>分组，作用于网络层。他们只是从一条线路上接受输入分组，然后向另一条线路转发。这两条线路可能分属于不同的网络，并采用不同协议。相比较而言，路由器的功能较交换机要强大，但速度相对也慢，价格昂贵，</w:t>
      </w:r>
      <w:hyperlink r:id="rId45" w:tgtFrame="_blank" w:history="1">
        <w:r w:rsidRPr="000B3447">
          <w:rPr>
            <w:rStyle w:val="a3"/>
          </w:rPr>
          <w:t>第三层交换机</w:t>
        </w:r>
      </w:hyperlink>
      <w:r w:rsidRPr="000B3447">
        <w:t>既有交换机</w:t>
      </w:r>
      <w:hyperlink r:id="rId46" w:tgtFrame="_blank" w:history="1">
        <w:r w:rsidRPr="000B3447">
          <w:rPr>
            <w:rStyle w:val="a3"/>
          </w:rPr>
          <w:t>线速转发</w:t>
        </w:r>
      </w:hyperlink>
      <w:r w:rsidRPr="000B3447">
        <w:t>报文能力，又有路由器良好的控制功能，因此得以广泛应用。</w:t>
      </w:r>
    </w:p>
    <w:p w:rsidR="008F5873" w:rsidRPr="000B3447" w:rsidRDefault="008F5873" w:rsidP="002321CD"/>
    <w:p w:rsidR="008F5873" w:rsidRPr="002321CD" w:rsidRDefault="008F5873" w:rsidP="002321CD"/>
    <w:p w:rsidR="002321CD" w:rsidRPr="002321CD" w:rsidRDefault="002321CD" w:rsidP="002321CD">
      <w:r w:rsidRPr="002321CD">
        <w:t>网络其实大体分为两块，一个</w:t>
      </w:r>
      <w:r w:rsidRPr="002321CD">
        <w:t>TCP</w:t>
      </w:r>
      <w:r w:rsidRPr="002321CD">
        <w:t>协议，一个</w:t>
      </w:r>
      <w:r w:rsidRPr="002321CD">
        <w:t>HTTP</w:t>
      </w:r>
      <w:r w:rsidRPr="002321CD">
        <w:t>协议，只要把这两块以及相关协议搞清楚，一般问题不大。</w:t>
      </w:r>
    </w:p>
    <w:p w:rsidR="005F7F14" w:rsidRDefault="005F7F14"/>
    <w:sectPr w:rsidR="005F7F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19A" w:rsidRDefault="00EA319A" w:rsidP="00066D6F">
      <w:r>
        <w:separator/>
      </w:r>
    </w:p>
  </w:endnote>
  <w:endnote w:type="continuationSeparator" w:id="0">
    <w:p w:rsidR="00EA319A" w:rsidRDefault="00EA319A" w:rsidP="00066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19A" w:rsidRDefault="00EA319A" w:rsidP="00066D6F">
      <w:r>
        <w:separator/>
      </w:r>
    </w:p>
  </w:footnote>
  <w:footnote w:type="continuationSeparator" w:id="0">
    <w:p w:rsidR="00EA319A" w:rsidRDefault="00EA319A" w:rsidP="00066D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34D3C"/>
    <w:multiLevelType w:val="multilevel"/>
    <w:tmpl w:val="8692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239FB"/>
    <w:multiLevelType w:val="multilevel"/>
    <w:tmpl w:val="21D6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23A85"/>
    <w:multiLevelType w:val="multilevel"/>
    <w:tmpl w:val="680E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DE6F0E"/>
    <w:multiLevelType w:val="multilevel"/>
    <w:tmpl w:val="90823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70EDF"/>
    <w:multiLevelType w:val="multilevel"/>
    <w:tmpl w:val="87E4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B7BD2"/>
    <w:multiLevelType w:val="multilevel"/>
    <w:tmpl w:val="58BB7BD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58BB7BDD"/>
    <w:multiLevelType w:val="multilevel"/>
    <w:tmpl w:val="58BB7B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5CEA4546"/>
    <w:multiLevelType w:val="multilevel"/>
    <w:tmpl w:val="AE7A2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2F63E6"/>
    <w:multiLevelType w:val="multilevel"/>
    <w:tmpl w:val="9614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3"/>
  </w:num>
  <w:num w:numId="5">
    <w:abstractNumId w:val="2"/>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75"/>
    <w:rsid w:val="00060627"/>
    <w:rsid w:val="00066D6F"/>
    <w:rsid w:val="000B3447"/>
    <w:rsid w:val="00142183"/>
    <w:rsid w:val="001672E2"/>
    <w:rsid w:val="002321CD"/>
    <w:rsid w:val="002B79B5"/>
    <w:rsid w:val="002E0589"/>
    <w:rsid w:val="002E4164"/>
    <w:rsid w:val="00362E8B"/>
    <w:rsid w:val="004C320E"/>
    <w:rsid w:val="004D37C9"/>
    <w:rsid w:val="004D5A04"/>
    <w:rsid w:val="00520955"/>
    <w:rsid w:val="005B25DB"/>
    <w:rsid w:val="005F7F14"/>
    <w:rsid w:val="00646EDD"/>
    <w:rsid w:val="006524CB"/>
    <w:rsid w:val="00660E5A"/>
    <w:rsid w:val="006729A4"/>
    <w:rsid w:val="006D6EB0"/>
    <w:rsid w:val="00770D6D"/>
    <w:rsid w:val="00856BD0"/>
    <w:rsid w:val="008F5873"/>
    <w:rsid w:val="00A65609"/>
    <w:rsid w:val="00AB559A"/>
    <w:rsid w:val="00C4030C"/>
    <w:rsid w:val="00C55BA4"/>
    <w:rsid w:val="00DD6C2D"/>
    <w:rsid w:val="00E158F7"/>
    <w:rsid w:val="00E32855"/>
    <w:rsid w:val="00E628BD"/>
    <w:rsid w:val="00E93775"/>
    <w:rsid w:val="00EA2B4D"/>
    <w:rsid w:val="00EA319A"/>
    <w:rsid w:val="00EC20D8"/>
    <w:rsid w:val="00FD4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8190A"/>
  <w15:chartTrackingRefBased/>
  <w15:docId w15:val="{7EC9B898-1C2F-4ABC-A146-2F8A1A0D7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21CD"/>
    <w:rPr>
      <w:color w:val="0000FF" w:themeColor="hyperlink"/>
      <w:u w:val="single"/>
    </w:rPr>
  </w:style>
  <w:style w:type="paragraph" w:styleId="a4">
    <w:name w:val="List Paragraph"/>
    <w:basedOn w:val="a"/>
    <w:uiPriority w:val="34"/>
    <w:qFormat/>
    <w:rsid w:val="004D5A04"/>
    <w:pPr>
      <w:ind w:firstLineChars="200" w:firstLine="420"/>
    </w:pPr>
  </w:style>
  <w:style w:type="character" w:styleId="a5">
    <w:name w:val="Mention"/>
    <w:basedOn w:val="a0"/>
    <w:uiPriority w:val="99"/>
    <w:semiHidden/>
    <w:unhideWhenUsed/>
    <w:rsid w:val="00646EDD"/>
    <w:rPr>
      <w:color w:val="2B579A"/>
      <w:shd w:val="clear" w:color="auto" w:fill="E6E6E6"/>
    </w:rPr>
  </w:style>
  <w:style w:type="paragraph" w:styleId="a6">
    <w:name w:val="Normal (Web)"/>
    <w:basedOn w:val="a"/>
    <w:uiPriority w:val="99"/>
    <w:semiHidden/>
    <w:unhideWhenUsed/>
    <w:rsid w:val="004D37C9"/>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066D6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66D6F"/>
    <w:rPr>
      <w:sz w:val="18"/>
      <w:szCs w:val="18"/>
    </w:rPr>
  </w:style>
  <w:style w:type="paragraph" w:styleId="a9">
    <w:name w:val="footer"/>
    <w:basedOn w:val="a"/>
    <w:link w:val="aa"/>
    <w:uiPriority w:val="99"/>
    <w:unhideWhenUsed/>
    <w:rsid w:val="00066D6F"/>
    <w:pPr>
      <w:tabs>
        <w:tab w:val="center" w:pos="4153"/>
        <w:tab w:val="right" w:pos="8306"/>
      </w:tabs>
      <w:snapToGrid w:val="0"/>
      <w:jc w:val="left"/>
    </w:pPr>
    <w:rPr>
      <w:sz w:val="18"/>
      <w:szCs w:val="18"/>
    </w:rPr>
  </w:style>
  <w:style w:type="character" w:customStyle="1" w:styleId="aa">
    <w:name w:val="页脚 字符"/>
    <w:basedOn w:val="a0"/>
    <w:link w:val="a9"/>
    <w:uiPriority w:val="99"/>
    <w:rsid w:val="00066D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40056">
      <w:bodyDiv w:val="1"/>
      <w:marLeft w:val="0"/>
      <w:marRight w:val="0"/>
      <w:marTop w:val="0"/>
      <w:marBottom w:val="0"/>
      <w:divBdr>
        <w:top w:val="none" w:sz="0" w:space="0" w:color="auto"/>
        <w:left w:val="none" w:sz="0" w:space="0" w:color="auto"/>
        <w:bottom w:val="none" w:sz="0" w:space="0" w:color="auto"/>
        <w:right w:val="none" w:sz="0" w:space="0" w:color="auto"/>
      </w:divBdr>
    </w:div>
    <w:div w:id="153420720">
      <w:bodyDiv w:val="1"/>
      <w:marLeft w:val="0"/>
      <w:marRight w:val="0"/>
      <w:marTop w:val="0"/>
      <w:marBottom w:val="0"/>
      <w:divBdr>
        <w:top w:val="none" w:sz="0" w:space="0" w:color="auto"/>
        <w:left w:val="none" w:sz="0" w:space="0" w:color="auto"/>
        <w:bottom w:val="none" w:sz="0" w:space="0" w:color="auto"/>
        <w:right w:val="none" w:sz="0" w:space="0" w:color="auto"/>
      </w:divBdr>
    </w:div>
    <w:div w:id="201674725">
      <w:bodyDiv w:val="1"/>
      <w:marLeft w:val="0"/>
      <w:marRight w:val="0"/>
      <w:marTop w:val="0"/>
      <w:marBottom w:val="0"/>
      <w:divBdr>
        <w:top w:val="none" w:sz="0" w:space="0" w:color="auto"/>
        <w:left w:val="none" w:sz="0" w:space="0" w:color="auto"/>
        <w:bottom w:val="none" w:sz="0" w:space="0" w:color="auto"/>
        <w:right w:val="none" w:sz="0" w:space="0" w:color="auto"/>
      </w:divBdr>
    </w:div>
    <w:div w:id="225771864">
      <w:bodyDiv w:val="1"/>
      <w:marLeft w:val="0"/>
      <w:marRight w:val="0"/>
      <w:marTop w:val="0"/>
      <w:marBottom w:val="0"/>
      <w:divBdr>
        <w:top w:val="none" w:sz="0" w:space="0" w:color="auto"/>
        <w:left w:val="none" w:sz="0" w:space="0" w:color="auto"/>
        <w:bottom w:val="none" w:sz="0" w:space="0" w:color="auto"/>
        <w:right w:val="none" w:sz="0" w:space="0" w:color="auto"/>
      </w:divBdr>
    </w:div>
    <w:div w:id="278147563">
      <w:bodyDiv w:val="1"/>
      <w:marLeft w:val="0"/>
      <w:marRight w:val="0"/>
      <w:marTop w:val="0"/>
      <w:marBottom w:val="0"/>
      <w:divBdr>
        <w:top w:val="none" w:sz="0" w:space="0" w:color="auto"/>
        <w:left w:val="none" w:sz="0" w:space="0" w:color="auto"/>
        <w:bottom w:val="none" w:sz="0" w:space="0" w:color="auto"/>
        <w:right w:val="none" w:sz="0" w:space="0" w:color="auto"/>
      </w:divBdr>
      <w:divsChild>
        <w:div w:id="1143233790">
          <w:marLeft w:val="0"/>
          <w:marRight w:val="0"/>
          <w:marTop w:val="0"/>
          <w:marBottom w:val="0"/>
          <w:divBdr>
            <w:top w:val="none" w:sz="0" w:space="0" w:color="auto"/>
            <w:left w:val="none" w:sz="0" w:space="0" w:color="auto"/>
            <w:bottom w:val="none" w:sz="0" w:space="0" w:color="auto"/>
            <w:right w:val="none" w:sz="0" w:space="0" w:color="auto"/>
          </w:divBdr>
          <w:divsChild>
            <w:div w:id="884952340">
              <w:marLeft w:val="0"/>
              <w:marRight w:val="0"/>
              <w:marTop w:val="0"/>
              <w:marBottom w:val="0"/>
              <w:divBdr>
                <w:top w:val="none" w:sz="0" w:space="0" w:color="auto"/>
                <w:left w:val="none" w:sz="0" w:space="0" w:color="auto"/>
                <w:bottom w:val="none" w:sz="0" w:space="0" w:color="auto"/>
                <w:right w:val="none" w:sz="0" w:space="0" w:color="auto"/>
              </w:divBdr>
            </w:div>
            <w:div w:id="18376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05752">
      <w:bodyDiv w:val="1"/>
      <w:marLeft w:val="0"/>
      <w:marRight w:val="0"/>
      <w:marTop w:val="0"/>
      <w:marBottom w:val="0"/>
      <w:divBdr>
        <w:top w:val="none" w:sz="0" w:space="0" w:color="auto"/>
        <w:left w:val="none" w:sz="0" w:space="0" w:color="auto"/>
        <w:bottom w:val="none" w:sz="0" w:space="0" w:color="auto"/>
        <w:right w:val="none" w:sz="0" w:space="0" w:color="auto"/>
      </w:divBdr>
    </w:div>
    <w:div w:id="519398042">
      <w:bodyDiv w:val="1"/>
      <w:marLeft w:val="0"/>
      <w:marRight w:val="0"/>
      <w:marTop w:val="0"/>
      <w:marBottom w:val="0"/>
      <w:divBdr>
        <w:top w:val="none" w:sz="0" w:space="0" w:color="auto"/>
        <w:left w:val="none" w:sz="0" w:space="0" w:color="auto"/>
        <w:bottom w:val="none" w:sz="0" w:space="0" w:color="auto"/>
        <w:right w:val="none" w:sz="0" w:space="0" w:color="auto"/>
      </w:divBdr>
    </w:div>
    <w:div w:id="678581012">
      <w:bodyDiv w:val="1"/>
      <w:marLeft w:val="0"/>
      <w:marRight w:val="0"/>
      <w:marTop w:val="0"/>
      <w:marBottom w:val="0"/>
      <w:divBdr>
        <w:top w:val="none" w:sz="0" w:space="0" w:color="auto"/>
        <w:left w:val="none" w:sz="0" w:space="0" w:color="auto"/>
        <w:bottom w:val="none" w:sz="0" w:space="0" w:color="auto"/>
        <w:right w:val="none" w:sz="0" w:space="0" w:color="auto"/>
      </w:divBdr>
    </w:div>
    <w:div w:id="825363975">
      <w:bodyDiv w:val="1"/>
      <w:marLeft w:val="0"/>
      <w:marRight w:val="0"/>
      <w:marTop w:val="0"/>
      <w:marBottom w:val="0"/>
      <w:divBdr>
        <w:top w:val="none" w:sz="0" w:space="0" w:color="auto"/>
        <w:left w:val="none" w:sz="0" w:space="0" w:color="auto"/>
        <w:bottom w:val="none" w:sz="0" w:space="0" w:color="auto"/>
        <w:right w:val="none" w:sz="0" w:space="0" w:color="auto"/>
      </w:divBdr>
    </w:div>
    <w:div w:id="1200582988">
      <w:bodyDiv w:val="1"/>
      <w:marLeft w:val="0"/>
      <w:marRight w:val="0"/>
      <w:marTop w:val="0"/>
      <w:marBottom w:val="0"/>
      <w:divBdr>
        <w:top w:val="none" w:sz="0" w:space="0" w:color="auto"/>
        <w:left w:val="none" w:sz="0" w:space="0" w:color="auto"/>
        <w:bottom w:val="none" w:sz="0" w:space="0" w:color="auto"/>
        <w:right w:val="none" w:sz="0" w:space="0" w:color="auto"/>
      </w:divBdr>
    </w:div>
    <w:div w:id="1387291560">
      <w:bodyDiv w:val="1"/>
      <w:marLeft w:val="0"/>
      <w:marRight w:val="0"/>
      <w:marTop w:val="0"/>
      <w:marBottom w:val="0"/>
      <w:divBdr>
        <w:top w:val="none" w:sz="0" w:space="0" w:color="auto"/>
        <w:left w:val="none" w:sz="0" w:space="0" w:color="auto"/>
        <w:bottom w:val="none" w:sz="0" w:space="0" w:color="auto"/>
        <w:right w:val="none" w:sz="0" w:space="0" w:color="auto"/>
      </w:divBdr>
    </w:div>
    <w:div w:id="1482648310">
      <w:bodyDiv w:val="1"/>
      <w:marLeft w:val="0"/>
      <w:marRight w:val="0"/>
      <w:marTop w:val="0"/>
      <w:marBottom w:val="0"/>
      <w:divBdr>
        <w:top w:val="none" w:sz="0" w:space="0" w:color="auto"/>
        <w:left w:val="none" w:sz="0" w:space="0" w:color="auto"/>
        <w:bottom w:val="none" w:sz="0" w:space="0" w:color="auto"/>
        <w:right w:val="none" w:sz="0" w:space="0" w:color="auto"/>
      </w:divBdr>
    </w:div>
    <w:div w:id="1512908856">
      <w:bodyDiv w:val="1"/>
      <w:marLeft w:val="0"/>
      <w:marRight w:val="0"/>
      <w:marTop w:val="0"/>
      <w:marBottom w:val="0"/>
      <w:divBdr>
        <w:top w:val="none" w:sz="0" w:space="0" w:color="auto"/>
        <w:left w:val="none" w:sz="0" w:space="0" w:color="auto"/>
        <w:bottom w:val="none" w:sz="0" w:space="0" w:color="auto"/>
        <w:right w:val="none" w:sz="0" w:space="0" w:color="auto"/>
      </w:divBdr>
    </w:div>
    <w:div w:id="1516656486">
      <w:bodyDiv w:val="1"/>
      <w:marLeft w:val="0"/>
      <w:marRight w:val="0"/>
      <w:marTop w:val="0"/>
      <w:marBottom w:val="0"/>
      <w:divBdr>
        <w:top w:val="none" w:sz="0" w:space="0" w:color="auto"/>
        <w:left w:val="none" w:sz="0" w:space="0" w:color="auto"/>
        <w:bottom w:val="none" w:sz="0" w:space="0" w:color="auto"/>
        <w:right w:val="none" w:sz="0" w:space="0" w:color="auto"/>
      </w:divBdr>
    </w:div>
    <w:div w:id="1518345703">
      <w:bodyDiv w:val="1"/>
      <w:marLeft w:val="0"/>
      <w:marRight w:val="0"/>
      <w:marTop w:val="0"/>
      <w:marBottom w:val="0"/>
      <w:divBdr>
        <w:top w:val="none" w:sz="0" w:space="0" w:color="auto"/>
        <w:left w:val="none" w:sz="0" w:space="0" w:color="auto"/>
        <w:bottom w:val="none" w:sz="0" w:space="0" w:color="auto"/>
        <w:right w:val="none" w:sz="0" w:space="0" w:color="auto"/>
      </w:divBdr>
    </w:div>
    <w:div w:id="1603948249">
      <w:bodyDiv w:val="1"/>
      <w:marLeft w:val="0"/>
      <w:marRight w:val="0"/>
      <w:marTop w:val="0"/>
      <w:marBottom w:val="0"/>
      <w:divBdr>
        <w:top w:val="none" w:sz="0" w:space="0" w:color="auto"/>
        <w:left w:val="none" w:sz="0" w:space="0" w:color="auto"/>
        <w:bottom w:val="none" w:sz="0" w:space="0" w:color="auto"/>
        <w:right w:val="none" w:sz="0" w:space="0" w:color="auto"/>
      </w:divBdr>
    </w:div>
    <w:div w:id="1803452329">
      <w:bodyDiv w:val="1"/>
      <w:marLeft w:val="0"/>
      <w:marRight w:val="0"/>
      <w:marTop w:val="0"/>
      <w:marBottom w:val="0"/>
      <w:divBdr>
        <w:top w:val="none" w:sz="0" w:space="0" w:color="auto"/>
        <w:left w:val="none" w:sz="0" w:space="0" w:color="auto"/>
        <w:bottom w:val="none" w:sz="0" w:space="0" w:color="auto"/>
        <w:right w:val="none" w:sz="0" w:space="0" w:color="auto"/>
      </w:divBdr>
    </w:div>
    <w:div w:id="185422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8464.htm" TargetMode="External"/><Relationship Id="rId13" Type="http://schemas.openxmlformats.org/officeDocument/2006/relationships/image" Target="media/image6.jpeg"/><Relationship Id="rId18" Type="http://schemas.openxmlformats.org/officeDocument/2006/relationships/image" Target="media/image10.gif"/><Relationship Id="rId26" Type="http://schemas.openxmlformats.org/officeDocument/2006/relationships/image" Target="media/image12.png"/><Relationship Id="rId39" Type="http://schemas.openxmlformats.org/officeDocument/2006/relationships/hyperlink" Target="https://www.baidu.com/s?wd=E%E7%B1%BB%E5%9C%B0%E5%9D%80&amp;tn=44039180_cpr&amp;fenlei=mv6quAkxTZn0IZRqIHckPjm4nH00T1YzrjDknj7WP1wWuAuBmv7W0ZwV5Hcvrjm3rH6sPfKWUMw85HfYnjn4nH6sgvPsT6KdThsqpZwYTjCEQLGCpyw9Uz4Bmy-bIi4WUvYETgN-TLwGUv3EPHRznHmLrHn1" TargetMode="External"/><Relationship Id="rId3" Type="http://schemas.openxmlformats.org/officeDocument/2006/relationships/settings" Target="settings.xml"/><Relationship Id="rId21" Type="http://schemas.openxmlformats.org/officeDocument/2006/relationships/hyperlink" Target="http://www.chinabyte.com/keyword/%E9%80%81%E7%BB%99/" TargetMode="External"/><Relationship Id="rId34" Type="http://schemas.openxmlformats.org/officeDocument/2006/relationships/hyperlink" Target="http://baike.baidu.com/view/1360.htm" TargetMode="External"/><Relationship Id="rId42" Type="http://schemas.openxmlformats.org/officeDocument/2006/relationships/hyperlink" Target="https://www.baidu.com/s?wd=%E8%AE%BE%E8%AE%A1%E5%B7%A5%E4%BD%9C&amp;tn=44039180_cpr&amp;fenlei=mv6quAkxTZn0IZRqIHckPjm4nH00T1YduWF9ujc1rHN9Pvf4rHD30ZwV5Hcvrjm3rH6sPfKWUMw85HfYnjn4nH6sgvPsT6KdThsqpZwYTjCEQLGCpyw9Uz4Bmy-bIi4WUvYETgN-TLwGUv3En1bLPWfvnHb3"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gif"/><Relationship Id="rId25" Type="http://schemas.openxmlformats.org/officeDocument/2006/relationships/hyperlink" Target="http://storage.chinabyte.com/" TargetMode="External"/><Relationship Id="rId33" Type="http://schemas.openxmlformats.org/officeDocument/2006/relationships/hyperlink" Target="http://baike.baidu.com/view/7649.htm" TargetMode="External"/><Relationship Id="rId38" Type="http://schemas.openxmlformats.org/officeDocument/2006/relationships/hyperlink" Target="https://www.baidu.com/s?wd=%E5%B9%BF%E6%92%AD%E5%9C%B0%E5%9D%80&amp;tn=44039180_cpr&amp;fenlei=mv6quAkxTZn0IZRqIHckPjm4nH00T1YzrjDknj7WP1wWuAuBmv7W0ZwV5Hcvrjm3rH6sPfKWUMw85HfYnjn4nH6sgvPsT6KdThsqpZwYTjCEQLGCpyw9Uz4Bmy-bIi4WUvYETgN-TLwGUv3EPHRznHmLrHn1" TargetMode="External"/><Relationship Id="rId46" Type="http://schemas.openxmlformats.org/officeDocument/2006/relationships/hyperlink" Target="https://www.baidu.com/s?wd=%E7%BA%BF%E9%80%9F%E8%BD%AC%E5%8F%91&amp;tn=44039180_cpr&amp;fenlei=mv6quAkxTZn0IZRqIHckPjm4nH00T1YduWF9ujc1rHN9Pvf4rHD30ZwV5Hcvrjm3rH6sPfKWUMw85HfYnjn4nH6sgvPsT6KdThsqpZwYTjCEQLGCpyw9Uz4Bmy-bIi4WUvYETgN-TLwGUv3En1bLPWfvnHb3"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ad.doubleclick.net/ddm/trackclk/N7442.5006CHINABYTE/B10313247.138166523;dc_trk_aid=310538354;dc_trk_cid=74205219" TargetMode="External"/><Relationship Id="rId29" Type="http://schemas.openxmlformats.org/officeDocument/2006/relationships/hyperlink" Target="http://www.chinabyte.com/keyword/%E4%BB%A3%E7%90%86%E6%9C%8D%E5%8A%A1%E5%99%A8/" TargetMode="External"/><Relationship Id="rId41" Type="http://schemas.openxmlformats.org/officeDocument/2006/relationships/hyperlink" Target="https://www.baidu.com/s?wd=%E4%BF%A1%E6%81%AF%E4%BA%A4%E6%8D%A2&amp;tn=44039180_cpr&amp;fenlei=mv6quAkxTZn0IZRqIHckPjm4nH00T1YduWF9ujc1rHN9Pvf4rHD30ZwV5Hcvrjm3rH6sPfKWUMw85HfYnjn4nH6sgvPsT6KdThsqpZwYTjCEQLGCpyw9Uz4Bmy-bIi4WUvYETgN-TLwGUv3En1bLPWfvnHb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chinabyte.com/keyword/%E5%9F%9F%E5%90%8D/" TargetMode="External"/><Relationship Id="rId32" Type="http://schemas.openxmlformats.org/officeDocument/2006/relationships/hyperlink" Target="http://www.sina.com.cn/" TargetMode="External"/><Relationship Id="rId37" Type="http://schemas.openxmlformats.org/officeDocument/2006/relationships/hyperlink" Target="https://www.baidu.com/s?wd=%E7%8E%AF%E5%9B%9E%E6%B5%8B%E8%AF%95&amp;tn=44039180_cpr&amp;fenlei=mv6quAkxTZn0IZRqIHckPjm4nH00T1YzrjDknj7WP1wWuAuBmv7W0ZwV5Hcvrjm3rH6sPfKWUMw85HfYnjn4nH6sgvPsT6KdThsqpZwYTjCEQLGCpyw9Uz4Bmy-bIi4WUvYETgN-TLwGUv3EPHRznHmLrHn1" TargetMode="External"/><Relationship Id="rId40" Type="http://schemas.openxmlformats.org/officeDocument/2006/relationships/hyperlink" Target="https://www.baidu.com/s?wd=%E4%BA%8C%E5%B1%82%E4%BA%A4%E6%8D%A2%E6%9C%BA&amp;tn=44039180_cpr&amp;fenlei=mv6quAkxTZn0IZRqIHckPjm4nH00T1YduWF9ujc1rHN9Pvf4rHD30ZwV5Hcvrjm3rH6sPfKWUMw85HfYnjn4nH6sgvPsT6KdThsqpZwYTjCEQLGCpyw9Uz4Bmy-bIi4WUvYETgN-TLwGUv3En1bLPWfvnHb3" TargetMode="External"/><Relationship Id="rId45" Type="http://schemas.openxmlformats.org/officeDocument/2006/relationships/hyperlink" Target="https://www.baidu.com/s?wd=%E7%AC%AC%E4%B8%89%E5%B1%82%E4%BA%A4%E6%8D%A2%E6%9C%BA&amp;tn=44039180_cpr&amp;fenlei=mv6quAkxTZn0IZRqIHckPjm4nH00T1YduWF9ujc1rHN9Pvf4rHD30ZwV5Hcvrjm3rH6sPfKWUMw85HfYnjn4nH6sgvPsT6KdThsqpZwYTjCEQLGCpyw9Uz4Bmy-bIi4WUvYETgN-TLwGUv3En1bLPWfvnHb3" TargetMode="External"/><Relationship Id="rId5" Type="http://schemas.openxmlformats.org/officeDocument/2006/relationships/footnotes" Target="footnotes.xml"/><Relationship Id="rId15" Type="http://schemas.openxmlformats.org/officeDocument/2006/relationships/hyperlink" Target="http://blog.csdn.net/images/blog_csdn_net/dotjox/slidingwindow.jpg" TargetMode="External"/><Relationship Id="rId23" Type="http://schemas.openxmlformats.org/officeDocument/2006/relationships/hyperlink" Target="http://www.chinabyte.com/keyword/%E6%B5%8F%E8%A7%88%E5%99%A8/" TargetMode="External"/><Relationship Id="rId28" Type="http://schemas.openxmlformats.org/officeDocument/2006/relationships/hyperlink" Target="http://www.chinabyte.com/keyword/web%E6%9C%8D%E5%8A%A1%E5%99%A8/" TargetMode="External"/><Relationship Id="rId36" Type="http://schemas.openxmlformats.org/officeDocument/2006/relationships/hyperlink" Target="https://www.baidu.com/s?wd=%E7%8E%AF%E5%9B%9E%E5%9C%B0%E5%9D%80&amp;tn=44039180_cpr&amp;fenlei=mv6quAkxTZn0IZRqIHckPjm4nH00T1YzrjDknj7WP1wWuAuBmv7W0ZwV5Hcvrjm3rH6sPfKWUMw85HfYnjn4nH6sgvPsT6KdThsqpZwYTjCEQLGCpyw9Uz4Bmy-bIi4WUvYETgN-TLwGUv3EPHRznHmLrHn1"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hyperlink" Target="http://www.sina.com.cn/" TargetMode="External"/><Relationship Id="rId44" Type="http://schemas.openxmlformats.org/officeDocument/2006/relationships/hyperlink" Target="https://www.baidu.com/s?wd=%E5%B9%BF%E6%92%AD%E9%A3%8E%E6%9A%B4&amp;tn=44039180_cpr&amp;fenlei=mv6quAkxTZn0IZRqIHckPjm4nH00T1YduWF9ujc1rHN9Pvf4rHD30ZwV5Hcvrjm3rH6sPfKWUMw85HfYnjn4nH6sgvPsT6KdThsqpZwYTjCEQLGCpyw9Uz4Bmy-bIi4WUvYETgN-TLwGUv3En1bLPWfvnHb3"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chinabyte.com/keyword/%E5%B0%81%E8%A3%85/" TargetMode="External"/><Relationship Id="rId27" Type="http://schemas.openxmlformats.org/officeDocument/2006/relationships/hyperlink" Target="http://soft.chinabyte.com/os/" TargetMode="External"/><Relationship Id="rId30" Type="http://schemas.openxmlformats.org/officeDocument/2006/relationships/hyperlink" Target="http://www.chinabyte.com/keyword/DNS%E6%9C%8D%E5%8A%A1%E5%99%A8/" TargetMode="External"/><Relationship Id="rId35" Type="http://schemas.openxmlformats.org/officeDocument/2006/relationships/hyperlink" Target="http://baike.baidu.com/view/25880.htm" TargetMode="External"/><Relationship Id="rId43" Type="http://schemas.openxmlformats.org/officeDocument/2006/relationships/hyperlink" Target="https://www.baidu.com/s?wd=%E7%BD%91%E7%BB%9C%E7%AE%A1%E7%90%86%E5%91%98&amp;tn=44039180_cpr&amp;fenlei=mv6quAkxTZn0IZRqIHckPjm4nH00T1YduWF9ujc1rHN9Pvf4rHD30ZwV5Hcvrjm3rH6sPfKWUMw85HfYnjn4nH6sgvPsT6KdThsqpZwYTjCEQLGCpyw9Uz4Bmy-bIi4WUvYETgN-TLwGUv3En1bLPWfvnHb3"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20</Pages>
  <Words>3849</Words>
  <Characters>21943</Characters>
  <Application>Microsoft Office Word</Application>
  <DocSecurity>0</DocSecurity>
  <Lines>182</Lines>
  <Paragraphs>51</Paragraphs>
  <ScaleCrop>false</ScaleCrop>
  <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11</cp:revision>
  <dcterms:created xsi:type="dcterms:W3CDTF">2017-03-01T05:30:00Z</dcterms:created>
  <dcterms:modified xsi:type="dcterms:W3CDTF">2017-03-07T08:34:00Z</dcterms:modified>
</cp:coreProperties>
</file>