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Buenas! Has sido convocado para probar: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        </w:t>
      </w:r>
      <w:r w:rsidDel="00000000" w:rsidR="00000000" w:rsidRPr="00000000">
        <w:rPr>
          <w:b w:val="1"/>
          <w:sz w:val="28"/>
          <w:szCs w:val="28"/>
          <w:u w:val="single"/>
        </w:rPr>
        <w:t xml:space="preserve"> "2112: La Re-Reconquista de Mallorca"    [v 1.0]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Se trata de un pequeño juego basado en el risk. Me encantaría que lo probases y comentaras que te ha parecido ;). Tan solo descárgalo tal y como está y clica en el archivo acabado en “.jar”. A cambio aparecerás en los créditos como "Debugger"! Todo un honor! El sueño de tu vida hecho realidad :D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Y si quieres apuntar algo, adelante! Coge un </w:t>
      </w:r>
      <w:r w:rsidDel="00000000" w:rsidR="00000000" w:rsidRPr="00000000">
        <w:rPr>
          <w:color w:val="ff9900"/>
        </w:rPr>
        <w:t xml:space="preserve">color</w:t>
      </w:r>
      <w:r w:rsidDel="00000000" w:rsidR="00000000" w:rsidRPr="00000000">
        <w:rPr/>
        <w:t xml:space="preserve"> y saca tu vena </w:t>
      </w:r>
      <w:r w:rsidDel="00000000" w:rsidR="00000000" w:rsidRPr="00000000">
        <w:rPr>
          <w:color w:val="ff0000"/>
        </w:rPr>
        <w:t xml:space="preserve">crítica</w:t>
      </w:r>
      <w:r w:rsidDel="00000000" w:rsidR="00000000" w:rsidRPr="00000000">
        <w:rPr/>
        <w:t xml:space="preserve"> :)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INFORMACIÓN PARA EL JUGADOR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- Hay tres canciones diferentes que se activan de manera random al iniciar el juego.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BUGS / ERRORES CONOCIDOS: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- No presiones el menú "Ranking", no funciona. Está en construcción, coming soon...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- He tenido que alterar los botones en la versión para windows, sé lo feos que han quedado ^^U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SUGERENCIAS: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Gracias,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8"/>
          <w:szCs w:val="28"/>
        </w:rPr>
        <w:t xml:space="preserve">Gabo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