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AFAAD" w14:textId="4714AC52" w:rsidR="00D707EC" w:rsidRDefault="00272209" w:rsidP="00BB34AB">
      <w:pPr>
        <w:pStyle w:val="Heading1"/>
        <w:spacing w:line="480" w:lineRule="auto"/>
      </w:pPr>
      <w:r>
        <w:t>FRS to DFRS Migration</w:t>
      </w:r>
    </w:p>
    <w:p w14:paraId="7F239F53" w14:textId="00DB533C" w:rsidR="00272209" w:rsidRDefault="00272209" w:rsidP="00BB34AB">
      <w:pPr>
        <w:pStyle w:val="Heading2"/>
        <w:spacing w:line="480" w:lineRule="auto"/>
      </w:pPr>
      <w:r>
        <w:t>Prerequisites</w:t>
      </w:r>
    </w:p>
    <w:p w14:paraId="7914E23C" w14:textId="2B7A9F1E" w:rsidR="00272209" w:rsidRPr="00BB34AB" w:rsidRDefault="00272209" w:rsidP="00BB34AB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t xml:space="preserve">Insure </w:t>
      </w:r>
      <w:proofErr w:type="spellStart"/>
      <w:r w:rsidRPr="00BB34AB">
        <w:rPr>
          <w:b/>
        </w:rPr>
        <w:t>SysVolReady</w:t>
      </w:r>
      <w:proofErr w:type="spellEnd"/>
      <w:r>
        <w:t xml:space="preserve"> value is set to 1. If it is and SYSVOL is still not sharing, set it back to 0, and then to 1 again. This value can be found in the registry at </w:t>
      </w:r>
      <w:r w:rsidRPr="00BB34AB">
        <w:rPr>
          <w:b/>
        </w:rPr>
        <w:t xml:space="preserve">HKEY_LOCAL_MACHINE\SYSTEM\CurrentControlSet\Services\Netlogon\Parameters </w:t>
      </w:r>
    </w:p>
    <w:p w14:paraId="1A3701F7" w14:textId="1B13CF63" w:rsidR="00272209" w:rsidRDefault="00272209" w:rsidP="00BB34AB">
      <w:pPr>
        <w:pStyle w:val="ListParagraph"/>
        <w:numPr>
          <w:ilvl w:val="0"/>
          <w:numId w:val="1"/>
        </w:numPr>
        <w:spacing w:line="480" w:lineRule="auto"/>
      </w:pPr>
      <w:r>
        <w:t xml:space="preserve">To check if SYSVOL is sharing, use </w:t>
      </w:r>
      <w:r w:rsidRPr="00BB34AB">
        <w:rPr>
          <w:b/>
        </w:rPr>
        <w:t>net share</w:t>
      </w:r>
      <w:r>
        <w:t xml:space="preserve"> command and make sure it appears.</w:t>
      </w:r>
    </w:p>
    <w:p w14:paraId="6207BE76" w14:textId="3ADB3D37" w:rsidR="00272209" w:rsidRDefault="00272209" w:rsidP="00BB34AB">
      <w:pPr>
        <w:pStyle w:val="ListParagraph"/>
        <w:numPr>
          <w:ilvl w:val="0"/>
          <w:numId w:val="1"/>
        </w:numPr>
        <w:spacing w:line="480" w:lineRule="auto"/>
      </w:pPr>
      <w:r>
        <w:t xml:space="preserve">Run </w:t>
      </w:r>
      <w:proofErr w:type="spellStart"/>
      <w:r w:rsidRPr="00BB34AB">
        <w:rPr>
          <w:b/>
        </w:rPr>
        <w:t>dcdiag</w:t>
      </w:r>
      <w:proofErr w:type="spellEnd"/>
      <w:r>
        <w:t xml:space="preserve"> and make sure there are no DNS errors.</w:t>
      </w:r>
    </w:p>
    <w:p w14:paraId="07C83702" w14:textId="156D8B21" w:rsidR="00272209" w:rsidRDefault="00272209" w:rsidP="00BB34AB">
      <w:pPr>
        <w:pStyle w:val="ListParagraph"/>
        <w:numPr>
          <w:ilvl w:val="0"/>
          <w:numId w:val="1"/>
        </w:numPr>
        <w:spacing w:line="480" w:lineRule="auto"/>
      </w:pPr>
      <w:r>
        <w:t xml:space="preserve">Make sure there is no replication issues by using the </w:t>
      </w:r>
      <w:proofErr w:type="spellStart"/>
      <w:r w:rsidRPr="00BB34AB">
        <w:rPr>
          <w:b/>
        </w:rPr>
        <w:t>r</w:t>
      </w:r>
      <w:bookmarkStart w:id="0" w:name="_GoBack"/>
      <w:bookmarkEnd w:id="0"/>
      <w:r w:rsidRPr="00BB34AB">
        <w:rPr>
          <w:b/>
        </w:rPr>
        <w:t>epadmin</w:t>
      </w:r>
      <w:proofErr w:type="spellEnd"/>
      <w:r w:rsidRPr="00BB34AB">
        <w:rPr>
          <w:b/>
        </w:rPr>
        <w:t xml:space="preserve"> /</w:t>
      </w:r>
      <w:proofErr w:type="spellStart"/>
      <w:r w:rsidRPr="00BB34AB">
        <w:rPr>
          <w:b/>
        </w:rPr>
        <w:t>replsum</w:t>
      </w:r>
      <w:proofErr w:type="spellEnd"/>
      <w:r>
        <w:t xml:space="preserve"> command.</w:t>
      </w:r>
    </w:p>
    <w:p w14:paraId="267F1CAC" w14:textId="757BC859" w:rsidR="00272209" w:rsidRDefault="00272209" w:rsidP="00BB34AB">
      <w:pPr>
        <w:pStyle w:val="ListParagraph"/>
        <w:spacing w:line="480" w:lineRule="auto"/>
      </w:pPr>
    </w:p>
    <w:p w14:paraId="28C204AE" w14:textId="768BCB4F" w:rsidR="00272209" w:rsidRDefault="00272209" w:rsidP="00BB34AB">
      <w:pPr>
        <w:pStyle w:val="Heading2"/>
        <w:spacing w:line="480" w:lineRule="auto"/>
      </w:pPr>
      <w:r>
        <w:t>Migration</w:t>
      </w:r>
    </w:p>
    <w:p w14:paraId="6C0389E9" w14:textId="047FCD11" w:rsidR="00272209" w:rsidRDefault="00272209" w:rsidP="00BB34AB">
      <w:pPr>
        <w:pStyle w:val="ListParagraph"/>
        <w:numPr>
          <w:ilvl w:val="0"/>
          <w:numId w:val="1"/>
        </w:numPr>
        <w:spacing w:line="480" w:lineRule="auto"/>
      </w:pPr>
      <w:r>
        <w:t xml:space="preserve">Use </w:t>
      </w:r>
      <w:proofErr w:type="spellStart"/>
      <w:r w:rsidRPr="00BB34AB">
        <w:rPr>
          <w:b/>
        </w:rPr>
        <w:t>dfsrmig</w:t>
      </w:r>
      <w:proofErr w:type="spellEnd"/>
      <w:r w:rsidRPr="00BB34AB">
        <w:rPr>
          <w:b/>
        </w:rPr>
        <w:t xml:space="preserve"> /</w:t>
      </w:r>
      <w:proofErr w:type="spellStart"/>
      <w:r w:rsidRPr="00BB34AB">
        <w:rPr>
          <w:b/>
        </w:rPr>
        <w:t>getmigrationstate</w:t>
      </w:r>
      <w:proofErr w:type="spellEnd"/>
      <w:r>
        <w:t xml:space="preserve"> to verify all DCs are in a consistent state</w:t>
      </w:r>
    </w:p>
    <w:p w14:paraId="35EAC4CA" w14:textId="545B786C" w:rsidR="00272209" w:rsidRDefault="00272209" w:rsidP="00BB34AB">
      <w:pPr>
        <w:pStyle w:val="ListParagraph"/>
        <w:numPr>
          <w:ilvl w:val="0"/>
          <w:numId w:val="1"/>
        </w:numPr>
        <w:spacing w:line="480" w:lineRule="auto"/>
      </w:pPr>
      <w:r>
        <w:t xml:space="preserve">To start the migration process, use the command </w:t>
      </w:r>
      <w:proofErr w:type="spellStart"/>
      <w:r w:rsidRPr="00BB34AB">
        <w:rPr>
          <w:b/>
        </w:rPr>
        <w:t>dfsrmig</w:t>
      </w:r>
      <w:proofErr w:type="spellEnd"/>
      <w:r w:rsidRPr="00BB34AB">
        <w:rPr>
          <w:b/>
        </w:rPr>
        <w:t xml:space="preserve"> /</w:t>
      </w:r>
      <w:proofErr w:type="spellStart"/>
      <w:r w:rsidRPr="00BB34AB">
        <w:rPr>
          <w:b/>
        </w:rPr>
        <w:t>setglobalstate</w:t>
      </w:r>
      <w:proofErr w:type="spellEnd"/>
      <w:r w:rsidRPr="00BB34AB">
        <w:rPr>
          <w:b/>
        </w:rPr>
        <w:t xml:space="preserve"> 1</w:t>
      </w:r>
      <w:r w:rsidR="003A57CF">
        <w:t xml:space="preserve"> to proceed to the Prepared state</w:t>
      </w:r>
    </w:p>
    <w:p w14:paraId="436DB361" w14:textId="678EFAB6" w:rsidR="00272209" w:rsidRDefault="00272209" w:rsidP="00BB34AB">
      <w:pPr>
        <w:pStyle w:val="ListParagraph"/>
        <w:numPr>
          <w:ilvl w:val="0"/>
          <w:numId w:val="1"/>
        </w:numPr>
        <w:spacing w:line="480" w:lineRule="auto"/>
      </w:pPr>
      <w:r>
        <w:t xml:space="preserve">Periodically use </w:t>
      </w:r>
      <w:proofErr w:type="spellStart"/>
      <w:r w:rsidRPr="00BB34AB">
        <w:rPr>
          <w:b/>
        </w:rPr>
        <w:t>dfsrmig</w:t>
      </w:r>
      <w:proofErr w:type="spellEnd"/>
      <w:r w:rsidRPr="00BB34AB">
        <w:rPr>
          <w:b/>
        </w:rPr>
        <w:t xml:space="preserve"> /</w:t>
      </w:r>
      <w:proofErr w:type="spellStart"/>
      <w:r w:rsidRPr="00BB34AB">
        <w:rPr>
          <w:b/>
        </w:rPr>
        <w:t>getmigrationstate</w:t>
      </w:r>
      <w:proofErr w:type="spellEnd"/>
      <w:r>
        <w:t xml:space="preserve"> to check the state of the migration. </w:t>
      </w:r>
      <w:r w:rsidRPr="00BB34AB">
        <w:rPr>
          <w:b/>
        </w:rPr>
        <w:t>Do not</w:t>
      </w:r>
      <w:r>
        <w:t xml:space="preserve"> proceed until all DCs are in a consistent state.</w:t>
      </w:r>
    </w:p>
    <w:p w14:paraId="73350B6E" w14:textId="758335C9" w:rsidR="00272209" w:rsidRDefault="00272209" w:rsidP="00BB34AB">
      <w:pPr>
        <w:pStyle w:val="ListParagraph"/>
        <w:numPr>
          <w:ilvl w:val="0"/>
          <w:numId w:val="1"/>
        </w:numPr>
        <w:spacing w:line="480" w:lineRule="auto"/>
      </w:pPr>
      <w:r>
        <w:t xml:space="preserve">If the DCs get stuck on </w:t>
      </w:r>
      <w:r w:rsidR="003A57CF" w:rsidRPr="00BB34AB">
        <w:rPr>
          <w:b/>
        </w:rPr>
        <w:t>Waiting for initial sync</w:t>
      </w:r>
      <w:r w:rsidR="003A57CF">
        <w:t xml:space="preserve"> then use </w:t>
      </w:r>
      <w:proofErr w:type="spellStart"/>
      <w:r w:rsidR="003A57CF" w:rsidRPr="00BB34AB">
        <w:rPr>
          <w:b/>
        </w:rPr>
        <w:t>repadmin</w:t>
      </w:r>
      <w:proofErr w:type="spellEnd"/>
      <w:r w:rsidR="003A57CF" w:rsidRPr="00BB34AB">
        <w:rPr>
          <w:b/>
        </w:rPr>
        <w:t xml:space="preserve"> /</w:t>
      </w:r>
      <w:proofErr w:type="spellStart"/>
      <w:r w:rsidR="003A57CF" w:rsidRPr="00BB34AB">
        <w:rPr>
          <w:b/>
        </w:rPr>
        <w:t>syncall</w:t>
      </w:r>
      <w:proofErr w:type="spellEnd"/>
      <w:r w:rsidR="003A57CF" w:rsidRPr="00BB34AB">
        <w:rPr>
          <w:b/>
        </w:rPr>
        <w:t xml:space="preserve"> Aped</w:t>
      </w:r>
      <w:r w:rsidR="003A57CF">
        <w:t xml:space="preserve"> to force synchronization. You may have to do this a few times, and the entire process may take up to an hour. You can verify progress is being made if you can see the </w:t>
      </w:r>
      <w:r w:rsidR="003A57CF" w:rsidRPr="00BB34AB">
        <w:rPr>
          <w:b/>
        </w:rPr>
        <w:t>SYSVOL_DFRS</w:t>
      </w:r>
      <w:r w:rsidR="003A57CF">
        <w:t xml:space="preserve"> folder and additions being made to it.</w:t>
      </w:r>
    </w:p>
    <w:p w14:paraId="45B35715" w14:textId="0F5567D6" w:rsidR="003A57CF" w:rsidRDefault="003A57CF" w:rsidP="00BB34AB">
      <w:pPr>
        <w:pStyle w:val="ListParagraph"/>
        <w:numPr>
          <w:ilvl w:val="0"/>
          <w:numId w:val="1"/>
        </w:numPr>
        <w:spacing w:line="480" w:lineRule="auto"/>
      </w:pPr>
      <w:r>
        <w:t xml:space="preserve">Once all DCs are in a consistent state, use the </w:t>
      </w:r>
      <w:proofErr w:type="spellStart"/>
      <w:r w:rsidRPr="00BB34AB">
        <w:rPr>
          <w:b/>
        </w:rPr>
        <w:t>dfsrmig</w:t>
      </w:r>
      <w:proofErr w:type="spellEnd"/>
      <w:r w:rsidRPr="00BB34AB">
        <w:rPr>
          <w:b/>
        </w:rPr>
        <w:t xml:space="preserve"> /</w:t>
      </w:r>
      <w:proofErr w:type="spellStart"/>
      <w:r w:rsidRPr="00BB34AB">
        <w:rPr>
          <w:b/>
        </w:rPr>
        <w:t>setglobalstate</w:t>
      </w:r>
      <w:proofErr w:type="spellEnd"/>
      <w:r w:rsidRPr="00BB34AB">
        <w:rPr>
          <w:b/>
        </w:rPr>
        <w:t xml:space="preserve"> 2</w:t>
      </w:r>
      <w:r>
        <w:t xml:space="preserve"> command to proceed to the Redirected state.</w:t>
      </w:r>
    </w:p>
    <w:p w14:paraId="5A7D3802" w14:textId="68248383" w:rsidR="003A57CF" w:rsidRDefault="003A57CF" w:rsidP="00BB34AB">
      <w:pPr>
        <w:pStyle w:val="ListParagraph"/>
        <w:numPr>
          <w:ilvl w:val="0"/>
          <w:numId w:val="1"/>
        </w:numPr>
        <w:spacing w:line="480" w:lineRule="auto"/>
      </w:pPr>
      <w:r>
        <w:t xml:space="preserve">Use </w:t>
      </w:r>
      <w:proofErr w:type="spellStart"/>
      <w:r w:rsidRPr="00BB34AB">
        <w:rPr>
          <w:b/>
        </w:rPr>
        <w:t>dfsrmig</w:t>
      </w:r>
      <w:proofErr w:type="spellEnd"/>
      <w:r w:rsidRPr="00BB34AB">
        <w:rPr>
          <w:b/>
        </w:rPr>
        <w:t xml:space="preserve"> /</w:t>
      </w:r>
      <w:proofErr w:type="spellStart"/>
      <w:r w:rsidRPr="00BB34AB">
        <w:rPr>
          <w:b/>
        </w:rPr>
        <w:t>getmigrationstate</w:t>
      </w:r>
      <w:proofErr w:type="spellEnd"/>
      <w:r>
        <w:t xml:space="preserve"> until you can confirm all DCs have reached the same state.</w:t>
      </w:r>
    </w:p>
    <w:p w14:paraId="5BD63199" w14:textId="09C039F0" w:rsidR="003A57CF" w:rsidRDefault="003A57CF" w:rsidP="00BB34AB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 xml:space="preserve">Once all DCs are in the redirected state, use </w:t>
      </w:r>
      <w:proofErr w:type="spellStart"/>
      <w:r w:rsidRPr="00BB34AB">
        <w:rPr>
          <w:b/>
        </w:rPr>
        <w:t>dfsrmig</w:t>
      </w:r>
      <w:proofErr w:type="spellEnd"/>
      <w:r w:rsidRPr="00BB34AB">
        <w:rPr>
          <w:b/>
        </w:rPr>
        <w:t xml:space="preserve"> /</w:t>
      </w:r>
      <w:proofErr w:type="spellStart"/>
      <w:r w:rsidRPr="00BB34AB">
        <w:rPr>
          <w:b/>
        </w:rPr>
        <w:t>setglobalstate</w:t>
      </w:r>
      <w:proofErr w:type="spellEnd"/>
      <w:r w:rsidRPr="00BB34AB">
        <w:rPr>
          <w:b/>
        </w:rPr>
        <w:t xml:space="preserve"> 3</w:t>
      </w:r>
      <w:r>
        <w:t xml:space="preserve"> to set the DCs to the final state, the eliminated state. This state is </w:t>
      </w:r>
      <w:r w:rsidRPr="00BB34AB">
        <w:rPr>
          <w:b/>
        </w:rPr>
        <w:t>irreversible</w:t>
      </w:r>
      <w:r>
        <w:t>.</w:t>
      </w:r>
    </w:p>
    <w:p w14:paraId="665F2A8D" w14:textId="6CDCAEAE" w:rsidR="003A57CF" w:rsidRPr="00272209" w:rsidRDefault="003A57CF" w:rsidP="00BB34AB">
      <w:pPr>
        <w:pStyle w:val="ListParagraph"/>
        <w:numPr>
          <w:ilvl w:val="0"/>
          <w:numId w:val="1"/>
        </w:numPr>
        <w:spacing w:line="480" w:lineRule="auto"/>
      </w:pPr>
      <w:r>
        <w:t xml:space="preserve">Use </w:t>
      </w:r>
      <w:proofErr w:type="spellStart"/>
      <w:r w:rsidRPr="00BB34AB">
        <w:rPr>
          <w:b/>
        </w:rPr>
        <w:t>dfsrmig</w:t>
      </w:r>
      <w:proofErr w:type="spellEnd"/>
      <w:r w:rsidRPr="00BB34AB">
        <w:rPr>
          <w:b/>
        </w:rPr>
        <w:t xml:space="preserve"> /</w:t>
      </w:r>
      <w:proofErr w:type="spellStart"/>
      <w:r w:rsidRPr="00BB34AB">
        <w:rPr>
          <w:b/>
        </w:rPr>
        <w:t>getmigrationstate</w:t>
      </w:r>
      <w:proofErr w:type="spellEnd"/>
      <w:r>
        <w:t xml:space="preserve"> until you can confirm all DCs have reached the eliminated state. This completes the migration process.</w:t>
      </w:r>
    </w:p>
    <w:p w14:paraId="3775D122" w14:textId="3DE4D035" w:rsidR="00272209" w:rsidRDefault="00272209" w:rsidP="00272209">
      <w:pPr>
        <w:pStyle w:val="ListParagraph"/>
      </w:pPr>
    </w:p>
    <w:p w14:paraId="0E144657" w14:textId="77777777" w:rsidR="00272209" w:rsidRPr="00272209" w:rsidRDefault="00272209" w:rsidP="00272209">
      <w:pPr>
        <w:pStyle w:val="ListParagraph"/>
      </w:pPr>
    </w:p>
    <w:sectPr w:rsidR="00272209" w:rsidRPr="002722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03C46"/>
    <w:multiLevelType w:val="hybridMultilevel"/>
    <w:tmpl w:val="6082ECB8"/>
    <w:lvl w:ilvl="0" w:tplc="905203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05"/>
    <w:rsid w:val="00272209"/>
    <w:rsid w:val="002E0C05"/>
    <w:rsid w:val="003A57CF"/>
    <w:rsid w:val="00710647"/>
    <w:rsid w:val="00BB34AB"/>
    <w:rsid w:val="00BB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F564"/>
  <w15:chartTrackingRefBased/>
  <w15:docId w15:val="{67A618F5-513F-4DB6-8AD3-17E03533B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2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2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2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22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2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Hagen</dc:creator>
  <cp:keywords/>
  <dc:description/>
  <cp:lastModifiedBy>Courtney Hagen</cp:lastModifiedBy>
  <cp:revision>2</cp:revision>
  <dcterms:created xsi:type="dcterms:W3CDTF">2019-06-04T12:39:00Z</dcterms:created>
  <dcterms:modified xsi:type="dcterms:W3CDTF">2019-06-04T14:26:00Z</dcterms:modified>
</cp:coreProperties>
</file>