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31173" w14:textId="15F2CA84" w:rsidR="00F51846" w:rsidRPr="00F51846" w:rsidRDefault="00F51846" w:rsidP="00F51846">
      <w:pPr>
        <w:ind w:left="1440" w:firstLine="720"/>
        <w:rPr>
          <w:b/>
          <w:bCs/>
        </w:rPr>
      </w:pPr>
      <w:r w:rsidRPr="00F51846">
        <w:rPr>
          <w:b/>
          <w:bCs/>
        </w:rPr>
        <w:t xml:space="preserve">Reflective Journal – </w:t>
      </w:r>
      <w:proofErr w:type="spellStart"/>
      <w:r w:rsidRPr="00F51846">
        <w:rPr>
          <w:b/>
          <w:bCs/>
        </w:rPr>
        <w:t>NewsBot</w:t>
      </w:r>
      <w:proofErr w:type="spellEnd"/>
      <w:r w:rsidRPr="00F51846">
        <w:rPr>
          <w:b/>
          <w:bCs/>
        </w:rPr>
        <w:t xml:space="preserve"> Intelligence System</w:t>
      </w:r>
    </w:p>
    <w:p w14:paraId="1F1140BF" w14:textId="77777777" w:rsidR="00F51846" w:rsidRPr="00F51846" w:rsidRDefault="00F51846" w:rsidP="00F51846">
      <w:pPr>
        <w:rPr>
          <w:b/>
          <w:bCs/>
        </w:rPr>
      </w:pPr>
      <w:r w:rsidRPr="00F51846">
        <w:rPr>
          <w:b/>
          <w:bCs/>
        </w:rPr>
        <w:t>Overview</w:t>
      </w:r>
    </w:p>
    <w:p w14:paraId="73ED9C4D" w14:textId="77777777" w:rsidR="00F51846" w:rsidRPr="00F51846" w:rsidRDefault="00F51846" w:rsidP="00F51846">
      <w:r w:rsidRPr="00F51846">
        <w:t xml:space="preserve">The </w:t>
      </w:r>
      <w:proofErr w:type="spellStart"/>
      <w:r w:rsidRPr="00F51846">
        <w:t>NewsBot</w:t>
      </w:r>
      <w:proofErr w:type="spellEnd"/>
      <w:r w:rsidRPr="00F51846">
        <w:t xml:space="preserve"> Intelligence System project provided a comprehensive, hands-on experience in applying Natural Language Processing (NLP) techniques to real-world data. The primary objective was to design an intelligent system capable of processing, analyzing, and extracting insights from news articles. This included text preprocessing, feature extraction, sentiment analysis, classification, syntactic parsing, and named entity recognition. Through this project, I developed a deeper understanding of how multiple NLP modules integrate to form a complete, production-ready pipeline.</w:t>
      </w:r>
    </w:p>
    <w:p w14:paraId="7D9229A9" w14:textId="77777777" w:rsidR="00F51846" w:rsidRPr="00F51846" w:rsidRDefault="00F51846" w:rsidP="00F51846">
      <w:pPr>
        <w:rPr>
          <w:b/>
          <w:bCs/>
        </w:rPr>
      </w:pPr>
      <w:r w:rsidRPr="00F51846">
        <w:rPr>
          <w:b/>
          <w:bCs/>
        </w:rPr>
        <w:t>Key Learning Outcomes</w:t>
      </w:r>
    </w:p>
    <w:p w14:paraId="6B55239D" w14:textId="77777777" w:rsidR="00F51846" w:rsidRPr="00F51846" w:rsidRDefault="00F51846" w:rsidP="00F51846">
      <w:pPr>
        <w:rPr>
          <w:b/>
          <w:bCs/>
        </w:rPr>
      </w:pPr>
      <w:r w:rsidRPr="00F51846">
        <w:rPr>
          <w:b/>
          <w:bCs/>
        </w:rPr>
        <w:t>1. End-to-End NLP Pipeline Development</w:t>
      </w:r>
    </w:p>
    <w:p w14:paraId="3C443B8A" w14:textId="77777777" w:rsidR="00F51846" w:rsidRPr="00F51846" w:rsidRDefault="00F51846" w:rsidP="00F51846">
      <w:r w:rsidRPr="00F51846">
        <w:t>One of the most valuable aspects of this project was building a full NLP pipeline from raw text to actionable insights. Starting with data cleaning and preprocessing, I learned how crucial normalization, tokenization, and lemmatization are in improving downstream model performance. Skipping these steps would have resulted in noisy data and reduced accuracy.</w:t>
      </w:r>
    </w:p>
    <w:p w14:paraId="20AD0091" w14:textId="77777777" w:rsidR="00F51846" w:rsidRPr="00F51846" w:rsidRDefault="00F51846" w:rsidP="00F51846">
      <w:pPr>
        <w:rPr>
          <w:b/>
          <w:bCs/>
        </w:rPr>
      </w:pPr>
      <w:r w:rsidRPr="00F51846">
        <w:rPr>
          <w:b/>
          <w:bCs/>
        </w:rPr>
        <w:t>2. Feature Engineering with TF-IDF</w:t>
      </w:r>
    </w:p>
    <w:p w14:paraId="27FB6F94" w14:textId="77777777" w:rsidR="00F51846" w:rsidRPr="00F51846" w:rsidRDefault="00F51846" w:rsidP="00F51846">
      <w:r w:rsidRPr="00F51846">
        <w:t>Implementing TF-IDF allowed me to transform textual data into meaningful numerical representations. I observed how term importance varies across categories and how this directly impacts classification performance. This reinforced the importance of selecting relevant features for machine learning models.</w:t>
      </w:r>
    </w:p>
    <w:p w14:paraId="73F43D61" w14:textId="77777777" w:rsidR="00F51846" w:rsidRPr="00F51846" w:rsidRDefault="00F51846" w:rsidP="00F51846">
      <w:pPr>
        <w:rPr>
          <w:b/>
          <w:bCs/>
        </w:rPr>
      </w:pPr>
      <w:r w:rsidRPr="00F51846">
        <w:rPr>
          <w:b/>
          <w:bCs/>
        </w:rPr>
        <w:t>3. Model Building and Evaluation</w:t>
      </w:r>
    </w:p>
    <w:p w14:paraId="7BE3B06A" w14:textId="77777777" w:rsidR="00F51846" w:rsidRPr="00F51846" w:rsidRDefault="00F51846" w:rsidP="00F51846">
      <w:r w:rsidRPr="00F51846">
        <w:t>I trained multiple classifiers, including Naive Bayes and Logistic Regression, and evaluated them using accuracy and cross-validation. This process highlighted the trade-offs between model simplicity, interpretability, and performance. Logistic Regression performed better due to its ability to handle complex feature relationships.</w:t>
      </w:r>
    </w:p>
    <w:p w14:paraId="68F3CE36" w14:textId="77777777" w:rsidR="00F51846" w:rsidRPr="00F51846" w:rsidRDefault="00F51846" w:rsidP="00F51846">
      <w:pPr>
        <w:rPr>
          <w:b/>
          <w:bCs/>
        </w:rPr>
      </w:pPr>
      <w:r w:rsidRPr="00F51846">
        <w:rPr>
          <w:b/>
          <w:bCs/>
        </w:rPr>
        <w:t>4. Linguistic and Semantic Analysis</w:t>
      </w:r>
    </w:p>
    <w:p w14:paraId="6C3AE99F" w14:textId="77777777" w:rsidR="00F51846" w:rsidRPr="00F51846" w:rsidRDefault="00F51846" w:rsidP="00F51846">
      <w:r w:rsidRPr="00F51846">
        <w:t>Through Part-of-Speech tagging and dependency parsing, I gained insight into how language structure varies across news categories. For example, business articles contained more proper nouns and numerical data, while sports articles emphasized action verbs. These patterns demonstrated how linguistic features can enhance model understanding.</w:t>
      </w:r>
    </w:p>
    <w:p w14:paraId="2B216A34" w14:textId="77777777" w:rsidR="00F51846" w:rsidRPr="00F51846" w:rsidRDefault="00F51846" w:rsidP="00F51846">
      <w:pPr>
        <w:rPr>
          <w:b/>
          <w:bCs/>
        </w:rPr>
      </w:pPr>
      <w:r w:rsidRPr="00F51846">
        <w:rPr>
          <w:b/>
          <w:bCs/>
        </w:rPr>
        <w:lastRenderedPageBreak/>
        <w:t>5. Sentiment Analysis and Insights</w:t>
      </w:r>
    </w:p>
    <w:p w14:paraId="3BF42708" w14:textId="77777777" w:rsidR="00F51846" w:rsidRPr="00F51846" w:rsidRDefault="00F51846" w:rsidP="00F51846">
      <w:r w:rsidRPr="00F51846">
        <w:t>Using sentiment analysis, I identified emotional trends across categories. This demonstrated how NLP can be used for media bias detection, audience perception analysis, and content recommendation systems. Understanding sentiment added an important layer of context beyond simple classification.</w:t>
      </w:r>
    </w:p>
    <w:p w14:paraId="208A2517" w14:textId="77777777" w:rsidR="00F51846" w:rsidRPr="00F51846" w:rsidRDefault="00F51846" w:rsidP="00F51846">
      <w:pPr>
        <w:rPr>
          <w:b/>
          <w:bCs/>
        </w:rPr>
      </w:pPr>
      <w:r w:rsidRPr="00F51846">
        <w:rPr>
          <w:b/>
          <w:bCs/>
        </w:rPr>
        <w:t>6. Named Entity Recognition (NER)</w:t>
      </w:r>
    </w:p>
    <w:p w14:paraId="6EBDAC42" w14:textId="77777777" w:rsidR="00F51846" w:rsidRPr="00F51846" w:rsidRDefault="00F51846" w:rsidP="00F51846">
      <w:r w:rsidRPr="00F51846">
        <w:t>NER enabled the extraction of key entities such as people, organizations, and locations. This transformed unstructured text into structured data, allowing for deeper insights such as entity tracking and relationship mapping. This capability is especially valuable in business intelligence and market analysis.</w:t>
      </w:r>
    </w:p>
    <w:p w14:paraId="7D86560F" w14:textId="77777777" w:rsidR="00F51846" w:rsidRPr="00F51846" w:rsidRDefault="00F51846" w:rsidP="00F51846">
      <w:pPr>
        <w:rPr>
          <w:b/>
          <w:bCs/>
        </w:rPr>
      </w:pPr>
      <w:r w:rsidRPr="00F51846">
        <w:rPr>
          <w:b/>
          <w:bCs/>
        </w:rPr>
        <w:t>Challenges and Problem-Solving</w:t>
      </w:r>
    </w:p>
    <w:p w14:paraId="25A087D8" w14:textId="77777777" w:rsidR="00F51846" w:rsidRPr="00F51846" w:rsidRDefault="00F51846" w:rsidP="00F51846">
      <w:r w:rsidRPr="00F51846">
        <w:t>Throughout the project, I encountered challenges such as handling missing data, resolving library errors (e.g., NLTK resource issues), and aligning datasets with different column structures. Debugging these issues improved my problem-solving skills and reinforced the importance of data consistency and environment setup.</w:t>
      </w:r>
    </w:p>
    <w:p w14:paraId="1A882FD4" w14:textId="77777777" w:rsidR="00F51846" w:rsidRPr="00F51846" w:rsidRDefault="00F51846" w:rsidP="00F51846">
      <w:pPr>
        <w:rPr>
          <w:b/>
          <w:bCs/>
        </w:rPr>
      </w:pPr>
      <w:r w:rsidRPr="00F51846">
        <w:rPr>
          <w:b/>
          <w:bCs/>
        </w:rPr>
        <w:t>Real-World Applications</w:t>
      </w:r>
    </w:p>
    <w:p w14:paraId="759FA0FE" w14:textId="77777777" w:rsidR="00F51846" w:rsidRPr="00F51846" w:rsidRDefault="00F51846" w:rsidP="00F51846">
      <w:r w:rsidRPr="00F51846">
        <w:t>This system has several practical applications, including:</w:t>
      </w:r>
    </w:p>
    <w:p w14:paraId="07F02D55" w14:textId="77777777" w:rsidR="00F51846" w:rsidRPr="00F51846" w:rsidRDefault="00F51846" w:rsidP="00F51846">
      <w:pPr>
        <w:numPr>
          <w:ilvl w:val="0"/>
          <w:numId w:val="1"/>
        </w:numPr>
      </w:pPr>
      <w:r w:rsidRPr="00F51846">
        <w:t>Media monitoring and automated news categorization</w:t>
      </w:r>
    </w:p>
    <w:p w14:paraId="2407CF80" w14:textId="77777777" w:rsidR="00F51846" w:rsidRPr="00F51846" w:rsidRDefault="00F51846" w:rsidP="00F51846">
      <w:pPr>
        <w:numPr>
          <w:ilvl w:val="0"/>
          <w:numId w:val="1"/>
        </w:numPr>
      </w:pPr>
      <w:r w:rsidRPr="00F51846">
        <w:t>Business intelligence and trend analysis</w:t>
      </w:r>
    </w:p>
    <w:p w14:paraId="5AB02F20" w14:textId="77777777" w:rsidR="00F51846" w:rsidRPr="00F51846" w:rsidRDefault="00F51846" w:rsidP="00F51846">
      <w:pPr>
        <w:numPr>
          <w:ilvl w:val="0"/>
          <w:numId w:val="1"/>
        </w:numPr>
      </w:pPr>
      <w:r w:rsidRPr="00F51846">
        <w:t>Sentiment tracking for public opinion</w:t>
      </w:r>
    </w:p>
    <w:p w14:paraId="340CBF5C" w14:textId="77777777" w:rsidR="00F51846" w:rsidRPr="00F51846" w:rsidRDefault="00F51846" w:rsidP="00F51846">
      <w:pPr>
        <w:numPr>
          <w:ilvl w:val="0"/>
          <w:numId w:val="1"/>
        </w:numPr>
      </w:pPr>
      <w:r w:rsidRPr="00F51846">
        <w:t>Content recommendation systems</w:t>
      </w:r>
    </w:p>
    <w:p w14:paraId="6815F301" w14:textId="77777777" w:rsidR="00F51846" w:rsidRPr="00F51846" w:rsidRDefault="00F51846" w:rsidP="00F51846">
      <w:pPr>
        <w:numPr>
          <w:ilvl w:val="0"/>
          <w:numId w:val="1"/>
        </w:numPr>
      </w:pPr>
      <w:r w:rsidRPr="00F51846">
        <w:t>Market and competitor analysis</w:t>
      </w:r>
    </w:p>
    <w:p w14:paraId="2D184B40" w14:textId="77777777" w:rsidR="00F51846" w:rsidRPr="00F51846" w:rsidRDefault="00F51846" w:rsidP="00F51846">
      <w:pPr>
        <w:rPr>
          <w:b/>
          <w:bCs/>
        </w:rPr>
      </w:pPr>
      <w:r w:rsidRPr="00F51846">
        <w:rPr>
          <w:b/>
          <w:bCs/>
        </w:rPr>
        <w:t>Reflection on Skills Development</w:t>
      </w:r>
    </w:p>
    <w:p w14:paraId="180BA095" w14:textId="77777777" w:rsidR="00F51846" w:rsidRPr="00F51846" w:rsidRDefault="00F51846" w:rsidP="00F51846">
      <w:r w:rsidRPr="00F51846">
        <w:t>This project strengthened both my technical and analytical skills. I improved my ability to:</w:t>
      </w:r>
    </w:p>
    <w:p w14:paraId="111C2ECD" w14:textId="77777777" w:rsidR="00F51846" w:rsidRPr="00F51846" w:rsidRDefault="00F51846" w:rsidP="00F51846">
      <w:pPr>
        <w:numPr>
          <w:ilvl w:val="0"/>
          <w:numId w:val="2"/>
        </w:numPr>
      </w:pPr>
      <w:r w:rsidRPr="00F51846">
        <w:t>Work with large datasets</w:t>
      </w:r>
    </w:p>
    <w:p w14:paraId="013C2A92" w14:textId="77777777" w:rsidR="00F51846" w:rsidRPr="00F51846" w:rsidRDefault="00F51846" w:rsidP="00F51846">
      <w:pPr>
        <w:numPr>
          <w:ilvl w:val="0"/>
          <w:numId w:val="2"/>
        </w:numPr>
      </w:pPr>
      <w:r w:rsidRPr="00F51846">
        <w:t>Build and evaluate machine learning models</w:t>
      </w:r>
    </w:p>
    <w:p w14:paraId="7C39CA13" w14:textId="77777777" w:rsidR="00F51846" w:rsidRPr="00F51846" w:rsidRDefault="00F51846" w:rsidP="00F51846">
      <w:pPr>
        <w:numPr>
          <w:ilvl w:val="0"/>
          <w:numId w:val="2"/>
        </w:numPr>
      </w:pPr>
      <w:r w:rsidRPr="00F51846">
        <w:t>Interpret NLP outputs in a business context</w:t>
      </w:r>
    </w:p>
    <w:p w14:paraId="500A2D18" w14:textId="77777777" w:rsidR="00F51846" w:rsidRPr="00F51846" w:rsidRDefault="00F51846" w:rsidP="00F51846">
      <w:pPr>
        <w:numPr>
          <w:ilvl w:val="0"/>
          <w:numId w:val="2"/>
        </w:numPr>
      </w:pPr>
      <w:r w:rsidRPr="00F51846">
        <w:t>Integrate multiple technologies into a single system</w:t>
      </w:r>
    </w:p>
    <w:p w14:paraId="3170D034" w14:textId="77777777" w:rsidR="00F51846" w:rsidRPr="00F51846" w:rsidRDefault="00F51846" w:rsidP="00F51846">
      <w:r w:rsidRPr="00F51846">
        <w:lastRenderedPageBreak/>
        <w:t>Additionally, I developed a better understanding of how to communicate technical results to non-technical stakeholders by focusing on insights rather than code.</w:t>
      </w:r>
    </w:p>
    <w:p w14:paraId="4FF0369A" w14:textId="77777777" w:rsidR="00F51846" w:rsidRPr="00F51846" w:rsidRDefault="00F51846" w:rsidP="00F51846">
      <w:pPr>
        <w:rPr>
          <w:b/>
          <w:bCs/>
        </w:rPr>
      </w:pPr>
      <w:r w:rsidRPr="00F51846">
        <w:rPr>
          <w:b/>
          <w:bCs/>
        </w:rPr>
        <w:t>Future Improvements</w:t>
      </w:r>
    </w:p>
    <w:p w14:paraId="4D6B985F" w14:textId="77777777" w:rsidR="00F51846" w:rsidRPr="00F51846" w:rsidRDefault="00F51846" w:rsidP="00F51846">
      <w:r w:rsidRPr="00F51846">
        <w:t>If I were to extend this project further, I would:</w:t>
      </w:r>
    </w:p>
    <w:p w14:paraId="33C159F7" w14:textId="77777777" w:rsidR="00F51846" w:rsidRPr="00F51846" w:rsidRDefault="00F51846" w:rsidP="00F51846">
      <w:pPr>
        <w:numPr>
          <w:ilvl w:val="0"/>
          <w:numId w:val="3"/>
        </w:numPr>
      </w:pPr>
      <w:r w:rsidRPr="00F51846">
        <w:t>Incorporate advanced models such as transformers (e.g., BERT)</w:t>
      </w:r>
    </w:p>
    <w:p w14:paraId="1BA53053" w14:textId="77777777" w:rsidR="00F51846" w:rsidRPr="00F51846" w:rsidRDefault="00F51846" w:rsidP="00F51846">
      <w:pPr>
        <w:numPr>
          <w:ilvl w:val="0"/>
          <w:numId w:val="3"/>
        </w:numPr>
      </w:pPr>
      <w:r w:rsidRPr="00F51846">
        <w:t>Perform hyperparameter tuning for improved accuracy</w:t>
      </w:r>
    </w:p>
    <w:p w14:paraId="2B3BA098" w14:textId="77777777" w:rsidR="00F51846" w:rsidRPr="00F51846" w:rsidRDefault="00F51846" w:rsidP="00F51846">
      <w:pPr>
        <w:numPr>
          <w:ilvl w:val="0"/>
          <w:numId w:val="3"/>
        </w:numPr>
      </w:pPr>
      <w:r w:rsidRPr="00F51846">
        <w:t>Use larger, real-world datasets for better generalization</w:t>
      </w:r>
    </w:p>
    <w:p w14:paraId="298CA2CA" w14:textId="77777777" w:rsidR="00F51846" w:rsidRPr="00F51846" w:rsidRDefault="00F51846" w:rsidP="00F51846">
      <w:pPr>
        <w:numPr>
          <w:ilvl w:val="0"/>
          <w:numId w:val="3"/>
        </w:numPr>
      </w:pPr>
      <w:r w:rsidRPr="00F51846">
        <w:t>Deploy the system as a web application or API</w:t>
      </w:r>
    </w:p>
    <w:p w14:paraId="134DE25F" w14:textId="77777777" w:rsidR="00F51846" w:rsidRPr="00F51846" w:rsidRDefault="00F51846" w:rsidP="00F51846">
      <w:pPr>
        <w:numPr>
          <w:ilvl w:val="0"/>
          <w:numId w:val="3"/>
        </w:numPr>
      </w:pPr>
      <w:r w:rsidRPr="00F51846">
        <w:t>Add real-time data ingestion for live news analysis</w:t>
      </w:r>
    </w:p>
    <w:p w14:paraId="2DF218D3" w14:textId="77777777" w:rsidR="00F51846" w:rsidRPr="00F51846" w:rsidRDefault="00F51846" w:rsidP="00F51846">
      <w:pPr>
        <w:rPr>
          <w:b/>
          <w:bCs/>
        </w:rPr>
      </w:pPr>
      <w:r w:rsidRPr="00F51846">
        <w:rPr>
          <w:b/>
          <w:bCs/>
        </w:rPr>
        <w:t>Conclusion</w:t>
      </w:r>
    </w:p>
    <w:p w14:paraId="3BAF26FA" w14:textId="77777777" w:rsidR="00F51846" w:rsidRPr="00F51846" w:rsidRDefault="00F51846" w:rsidP="00F51846">
      <w:r w:rsidRPr="00F51846">
        <w:t xml:space="preserve">The </w:t>
      </w:r>
      <w:proofErr w:type="spellStart"/>
      <w:r w:rsidRPr="00F51846">
        <w:t>NewsBot</w:t>
      </w:r>
      <w:proofErr w:type="spellEnd"/>
      <w:r w:rsidRPr="00F51846">
        <w:t xml:space="preserve"> Intelligence System project successfully demonstrated how multiple NLP techniques can be combined to create a powerful, intelligent system. This experience provided a strong foundation in applied NLP and highlighted the importance of integrating technical methods with business-driven insights. Overall, the project was a valuable step toward developing real-world AI solutions.</w:t>
      </w:r>
    </w:p>
    <w:p w14:paraId="497713DF" w14:textId="77777777" w:rsidR="00F51846" w:rsidRPr="00F51846" w:rsidRDefault="00F51846" w:rsidP="00F51846">
      <w:r w:rsidRPr="00F51846">
        <w:pict w14:anchorId="2F53F2B7">
          <v:rect id="_x0000_i1031" style="width:0;height:1.5pt" o:hralign="center" o:hrstd="t" o:hr="t" fillcolor="#a0a0a0" stroked="f"/>
        </w:pict>
      </w:r>
    </w:p>
    <w:p w14:paraId="0B106663" w14:textId="77777777" w:rsidR="00F51846" w:rsidRDefault="00F51846"/>
    <w:sectPr w:rsidR="00F51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72430"/>
    <w:multiLevelType w:val="multilevel"/>
    <w:tmpl w:val="F15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06EEA"/>
    <w:multiLevelType w:val="multilevel"/>
    <w:tmpl w:val="A3E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A187F"/>
    <w:multiLevelType w:val="multilevel"/>
    <w:tmpl w:val="D00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413411">
    <w:abstractNumId w:val="1"/>
  </w:num>
  <w:num w:numId="2" w16cid:durableId="197470181">
    <w:abstractNumId w:val="2"/>
  </w:num>
  <w:num w:numId="3" w16cid:durableId="52428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846"/>
    <w:rsid w:val="008817C7"/>
    <w:rsid w:val="00B55F99"/>
    <w:rsid w:val="00F51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6BFF"/>
  <w15:chartTrackingRefBased/>
  <w15:docId w15:val="{6CCD259E-0859-4778-AF47-4F53848C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846"/>
    <w:rPr>
      <w:rFonts w:eastAsiaTheme="majorEastAsia" w:cstheme="majorBidi"/>
      <w:color w:val="272727" w:themeColor="text1" w:themeTint="D8"/>
    </w:rPr>
  </w:style>
  <w:style w:type="paragraph" w:styleId="Title">
    <w:name w:val="Title"/>
    <w:basedOn w:val="Normal"/>
    <w:next w:val="Normal"/>
    <w:link w:val="TitleChar"/>
    <w:uiPriority w:val="10"/>
    <w:qFormat/>
    <w:rsid w:val="00F5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846"/>
    <w:pPr>
      <w:spacing w:before="160"/>
      <w:jc w:val="center"/>
    </w:pPr>
    <w:rPr>
      <w:i/>
      <w:iCs/>
      <w:color w:val="404040" w:themeColor="text1" w:themeTint="BF"/>
    </w:rPr>
  </w:style>
  <w:style w:type="character" w:customStyle="1" w:styleId="QuoteChar">
    <w:name w:val="Quote Char"/>
    <w:basedOn w:val="DefaultParagraphFont"/>
    <w:link w:val="Quote"/>
    <w:uiPriority w:val="29"/>
    <w:rsid w:val="00F51846"/>
    <w:rPr>
      <w:i/>
      <w:iCs/>
      <w:color w:val="404040" w:themeColor="text1" w:themeTint="BF"/>
    </w:rPr>
  </w:style>
  <w:style w:type="paragraph" w:styleId="ListParagraph">
    <w:name w:val="List Paragraph"/>
    <w:basedOn w:val="Normal"/>
    <w:uiPriority w:val="34"/>
    <w:qFormat/>
    <w:rsid w:val="00F51846"/>
    <w:pPr>
      <w:ind w:left="720"/>
      <w:contextualSpacing/>
    </w:pPr>
  </w:style>
  <w:style w:type="character" w:styleId="IntenseEmphasis">
    <w:name w:val="Intense Emphasis"/>
    <w:basedOn w:val="DefaultParagraphFont"/>
    <w:uiPriority w:val="21"/>
    <w:qFormat/>
    <w:rsid w:val="00F51846"/>
    <w:rPr>
      <w:i/>
      <w:iCs/>
      <w:color w:val="0F4761" w:themeColor="accent1" w:themeShade="BF"/>
    </w:rPr>
  </w:style>
  <w:style w:type="paragraph" w:styleId="IntenseQuote">
    <w:name w:val="Intense Quote"/>
    <w:basedOn w:val="Normal"/>
    <w:next w:val="Normal"/>
    <w:link w:val="IntenseQuoteChar"/>
    <w:uiPriority w:val="30"/>
    <w:qFormat/>
    <w:rsid w:val="00F51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846"/>
    <w:rPr>
      <w:i/>
      <w:iCs/>
      <w:color w:val="0F4761" w:themeColor="accent1" w:themeShade="BF"/>
    </w:rPr>
  </w:style>
  <w:style w:type="character" w:styleId="IntenseReference">
    <w:name w:val="Intense Reference"/>
    <w:basedOn w:val="DefaultParagraphFont"/>
    <w:uiPriority w:val="32"/>
    <w:qFormat/>
    <w:rsid w:val="00F51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2308">
      <w:bodyDiv w:val="1"/>
      <w:marLeft w:val="0"/>
      <w:marRight w:val="0"/>
      <w:marTop w:val="0"/>
      <w:marBottom w:val="0"/>
      <w:divBdr>
        <w:top w:val="none" w:sz="0" w:space="0" w:color="auto"/>
        <w:left w:val="none" w:sz="0" w:space="0" w:color="auto"/>
        <w:bottom w:val="none" w:sz="0" w:space="0" w:color="auto"/>
        <w:right w:val="none" w:sz="0" w:space="0" w:color="auto"/>
      </w:divBdr>
      <w:divsChild>
        <w:div w:id="325207435">
          <w:marLeft w:val="0"/>
          <w:marRight w:val="0"/>
          <w:marTop w:val="0"/>
          <w:marBottom w:val="0"/>
          <w:divBdr>
            <w:top w:val="none" w:sz="0" w:space="0" w:color="auto"/>
            <w:left w:val="none" w:sz="0" w:space="0" w:color="auto"/>
            <w:bottom w:val="none" w:sz="0" w:space="0" w:color="auto"/>
            <w:right w:val="none" w:sz="0" w:space="0" w:color="auto"/>
          </w:divBdr>
        </w:div>
      </w:divsChild>
    </w:div>
    <w:div w:id="1896433804">
      <w:bodyDiv w:val="1"/>
      <w:marLeft w:val="0"/>
      <w:marRight w:val="0"/>
      <w:marTop w:val="0"/>
      <w:marBottom w:val="0"/>
      <w:divBdr>
        <w:top w:val="none" w:sz="0" w:space="0" w:color="auto"/>
        <w:left w:val="none" w:sz="0" w:space="0" w:color="auto"/>
        <w:bottom w:val="none" w:sz="0" w:space="0" w:color="auto"/>
        <w:right w:val="none" w:sz="0" w:space="0" w:color="auto"/>
      </w:divBdr>
      <w:divsChild>
        <w:div w:id="132142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1423</TotalTime>
  <Pages>3</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 Autry</dc:creator>
  <cp:keywords/>
  <dc:description/>
  <cp:lastModifiedBy>Mickey Autry</cp:lastModifiedBy>
  <cp:revision>2</cp:revision>
  <dcterms:created xsi:type="dcterms:W3CDTF">2026-04-16T21:28:00Z</dcterms:created>
  <dcterms:modified xsi:type="dcterms:W3CDTF">2026-04-16T21:28:00Z</dcterms:modified>
</cp:coreProperties>
</file>