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C91F1" w14:textId="0D6BAC45" w:rsidR="001D7865" w:rsidRPr="001D7865" w:rsidRDefault="001D7865" w:rsidP="001D7865">
      <w:pPr>
        <w:ind w:left="2160" w:firstLine="720"/>
        <w:rPr>
          <w:b/>
          <w:bCs/>
        </w:rPr>
      </w:pPr>
      <w:r w:rsidRPr="001D7865">
        <w:rPr>
          <w:b/>
          <w:bCs/>
        </w:rPr>
        <w:t>Executive Summary</w:t>
      </w:r>
    </w:p>
    <w:p w14:paraId="08477184" w14:textId="77777777" w:rsidR="001D7865" w:rsidRPr="001D7865" w:rsidRDefault="001D7865" w:rsidP="001D7865">
      <w:r w:rsidRPr="001D7865">
        <w:t xml:space="preserve">The </w:t>
      </w:r>
      <w:proofErr w:type="spellStart"/>
      <w:r w:rsidRPr="001D7865">
        <w:rPr>
          <w:b/>
          <w:bCs/>
        </w:rPr>
        <w:t>NewsBot</w:t>
      </w:r>
      <w:proofErr w:type="spellEnd"/>
      <w:r w:rsidRPr="001D7865">
        <w:rPr>
          <w:b/>
          <w:bCs/>
        </w:rPr>
        <w:t xml:space="preserve"> Intelligence System</w:t>
      </w:r>
      <w:r w:rsidRPr="001D7865">
        <w:t xml:space="preserve"> is an advanced Natural Language Processing (NLP) solution designed to automate the analysis of large volumes of news data and transform unstructured text into actionable business insights. This system integrates multiple NLP techniques learned throughout the course to create a comprehensive, end-to-end intelligence pipeline.</w:t>
      </w:r>
    </w:p>
    <w:p w14:paraId="37DA99D0" w14:textId="77777777" w:rsidR="001D7865" w:rsidRPr="001D7865" w:rsidRDefault="001D7865" w:rsidP="001D7865">
      <w:r w:rsidRPr="001D7865">
        <w:t>At its core, the system processes raw news articles through a structured workflow that includes text preprocessing, feature extraction, classification, sentiment analysis, and named entity recognition. By cleaning and normalizing text data, the system ensures high-quality inputs for downstream tasks, improving both accuracy and consistency in analysis.</w:t>
      </w:r>
    </w:p>
    <w:p w14:paraId="584B97A1" w14:textId="77777777" w:rsidR="001D7865" w:rsidRPr="001D7865" w:rsidRDefault="001D7865" w:rsidP="001D7865">
      <w:r w:rsidRPr="001D7865">
        <w:t xml:space="preserve">The </w:t>
      </w:r>
      <w:proofErr w:type="spellStart"/>
      <w:r w:rsidRPr="001D7865">
        <w:t>NewsBot</w:t>
      </w:r>
      <w:proofErr w:type="spellEnd"/>
      <w:r w:rsidRPr="001D7865">
        <w:t xml:space="preserve"> successfully classifies articles into key categories such as Politics, Sports, Technology, Business, Entertainment, and Health using machine learning models like Logistic Regression and Naïve Bayes. Among these, the best-performing model demonstrated strong predictive accuracy, enabling reliable automated content categorization for real-world applications such as media monitoring and content management systems.</w:t>
      </w:r>
    </w:p>
    <w:p w14:paraId="6704D7DF" w14:textId="77777777" w:rsidR="001D7865" w:rsidRPr="001D7865" w:rsidRDefault="001D7865" w:rsidP="001D7865">
      <w:r w:rsidRPr="001D7865">
        <w:t>Beyond classification, the system extracts meaningful insights through sentiment analysis and entity recognition. Sentiment analysis reveals emotional tone across categories, helping identify trends such as which types of news are more positive or negative. Named Entity Recognition (NER) identifies critical entities—including people, organizations, and locations—allowing for deeper analysis such as tracking public figures, companies, and global events.</w:t>
      </w:r>
    </w:p>
    <w:p w14:paraId="3FDA84CA" w14:textId="77777777" w:rsidR="001D7865" w:rsidRPr="001D7865" w:rsidRDefault="001D7865" w:rsidP="001D7865">
      <w:r w:rsidRPr="001D7865">
        <w:t>Additionally, linguistic features such as TF-IDF scores, part-of-speech patterns, and syntactic structures enhance the system’s analytical capabilities. These features improve model performance and provide deeper understanding of writing styles and content differences across news categories.</w:t>
      </w:r>
    </w:p>
    <w:p w14:paraId="3D25201C" w14:textId="77777777" w:rsidR="001D7865" w:rsidRPr="001D7865" w:rsidRDefault="001D7865" w:rsidP="001D7865">
      <w:r w:rsidRPr="001D7865">
        <w:t xml:space="preserve">From a business perspective, the </w:t>
      </w:r>
      <w:proofErr w:type="spellStart"/>
      <w:r w:rsidRPr="001D7865">
        <w:t>NewsBot</w:t>
      </w:r>
      <w:proofErr w:type="spellEnd"/>
      <w:r w:rsidRPr="001D7865">
        <w:t xml:space="preserve"> Intelligence System delivers significant value by:</w:t>
      </w:r>
    </w:p>
    <w:p w14:paraId="544DAD22" w14:textId="77777777" w:rsidR="001D7865" w:rsidRPr="001D7865" w:rsidRDefault="001D7865" w:rsidP="001D7865">
      <w:pPr>
        <w:numPr>
          <w:ilvl w:val="0"/>
          <w:numId w:val="1"/>
        </w:numPr>
      </w:pPr>
      <w:r w:rsidRPr="001D7865">
        <w:t>Automating large-scale news classification and organization</w:t>
      </w:r>
    </w:p>
    <w:p w14:paraId="42F7DED2" w14:textId="77777777" w:rsidR="001D7865" w:rsidRPr="001D7865" w:rsidRDefault="001D7865" w:rsidP="001D7865">
      <w:pPr>
        <w:numPr>
          <w:ilvl w:val="0"/>
          <w:numId w:val="1"/>
        </w:numPr>
      </w:pPr>
      <w:r w:rsidRPr="001D7865">
        <w:t>Enabling real-time sentiment and trend analysis</w:t>
      </w:r>
    </w:p>
    <w:p w14:paraId="3A2C0697" w14:textId="77777777" w:rsidR="001D7865" w:rsidRPr="001D7865" w:rsidRDefault="001D7865" w:rsidP="001D7865">
      <w:pPr>
        <w:numPr>
          <w:ilvl w:val="0"/>
          <w:numId w:val="1"/>
        </w:numPr>
      </w:pPr>
      <w:r w:rsidRPr="001D7865">
        <w:t>Supporting data-driven decision-making through entity tracking</w:t>
      </w:r>
    </w:p>
    <w:p w14:paraId="4605A2B3" w14:textId="77777777" w:rsidR="001D7865" w:rsidRPr="001D7865" w:rsidRDefault="001D7865" w:rsidP="001D7865">
      <w:pPr>
        <w:numPr>
          <w:ilvl w:val="0"/>
          <w:numId w:val="1"/>
        </w:numPr>
      </w:pPr>
      <w:r w:rsidRPr="001D7865">
        <w:t>Enhancing content recommendation and audience targeting</w:t>
      </w:r>
    </w:p>
    <w:p w14:paraId="613F90AE" w14:textId="77777777" w:rsidR="001D7865" w:rsidRPr="001D7865" w:rsidRDefault="001D7865" w:rsidP="001D7865">
      <w:r w:rsidRPr="001D7865">
        <w:lastRenderedPageBreak/>
        <w:t xml:space="preserve">In conclusion, this project demonstrates how integrating multiple NLP techniques into a unified system can create a powerful tool for extracting insights from textual data. The </w:t>
      </w:r>
      <w:proofErr w:type="spellStart"/>
      <w:r w:rsidRPr="001D7865">
        <w:t>NewsBot</w:t>
      </w:r>
      <w:proofErr w:type="spellEnd"/>
      <w:r w:rsidRPr="001D7865">
        <w:t xml:space="preserve"> Intelligence System is scalable, adaptable, and applicable across industries such as media, finance, healthcare, and marketing, making it a practical solution for modern data-driven environments.</w:t>
      </w:r>
    </w:p>
    <w:p w14:paraId="678781B2" w14:textId="77777777" w:rsidR="001D7865" w:rsidRDefault="001D7865"/>
    <w:sectPr w:rsidR="001D78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02583"/>
    <w:multiLevelType w:val="multilevel"/>
    <w:tmpl w:val="A9B6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01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865"/>
    <w:rsid w:val="001D7865"/>
    <w:rsid w:val="00B55F99"/>
    <w:rsid w:val="00E91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F5FA5"/>
  <w15:chartTrackingRefBased/>
  <w15:docId w15:val="{067900E2-5FD7-47C4-A629-4EAA8B44C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865"/>
    <w:rPr>
      <w:rFonts w:eastAsiaTheme="majorEastAsia" w:cstheme="majorBidi"/>
      <w:color w:val="272727" w:themeColor="text1" w:themeTint="D8"/>
    </w:rPr>
  </w:style>
  <w:style w:type="paragraph" w:styleId="Title">
    <w:name w:val="Title"/>
    <w:basedOn w:val="Normal"/>
    <w:next w:val="Normal"/>
    <w:link w:val="TitleChar"/>
    <w:uiPriority w:val="10"/>
    <w:qFormat/>
    <w:rsid w:val="001D7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865"/>
    <w:pPr>
      <w:spacing w:before="160"/>
      <w:jc w:val="center"/>
    </w:pPr>
    <w:rPr>
      <w:i/>
      <w:iCs/>
      <w:color w:val="404040" w:themeColor="text1" w:themeTint="BF"/>
    </w:rPr>
  </w:style>
  <w:style w:type="character" w:customStyle="1" w:styleId="QuoteChar">
    <w:name w:val="Quote Char"/>
    <w:basedOn w:val="DefaultParagraphFont"/>
    <w:link w:val="Quote"/>
    <w:uiPriority w:val="29"/>
    <w:rsid w:val="001D7865"/>
    <w:rPr>
      <w:i/>
      <w:iCs/>
      <w:color w:val="404040" w:themeColor="text1" w:themeTint="BF"/>
    </w:rPr>
  </w:style>
  <w:style w:type="paragraph" w:styleId="ListParagraph">
    <w:name w:val="List Paragraph"/>
    <w:basedOn w:val="Normal"/>
    <w:uiPriority w:val="34"/>
    <w:qFormat/>
    <w:rsid w:val="001D7865"/>
    <w:pPr>
      <w:ind w:left="720"/>
      <w:contextualSpacing/>
    </w:pPr>
  </w:style>
  <w:style w:type="character" w:styleId="IntenseEmphasis">
    <w:name w:val="Intense Emphasis"/>
    <w:basedOn w:val="DefaultParagraphFont"/>
    <w:uiPriority w:val="21"/>
    <w:qFormat/>
    <w:rsid w:val="001D7865"/>
    <w:rPr>
      <w:i/>
      <w:iCs/>
      <w:color w:val="0F4761" w:themeColor="accent1" w:themeShade="BF"/>
    </w:rPr>
  </w:style>
  <w:style w:type="paragraph" w:styleId="IntenseQuote">
    <w:name w:val="Intense Quote"/>
    <w:basedOn w:val="Normal"/>
    <w:next w:val="Normal"/>
    <w:link w:val="IntenseQuoteChar"/>
    <w:uiPriority w:val="30"/>
    <w:qFormat/>
    <w:rsid w:val="001D7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865"/>
    <w:rPr>
      <w:i/>
      <w:iCs/>
      <w:color w:val="0F4761" w:themeColor="accent1" w:themeShade="BF"/>
    </w:rPr>
  </w:style>
  <w:style w:type="character" w:styleId="IntenseReference">
    <w:name w:val="Intense Reference"/>
    <w:basedOn w:val="DefaultParagraphFont"/>
    <w:uiPriority w:val="32"/>
    <w:qFormat/>
    <w:rsid w:val="001D78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3440835">
      <w:bodyDiv w:val="1"/>
      <w:marLeft w:val="0"/>
      <w:marRight w:val="0"/>
      <w:marTop w:val="0"/>
      <w:marBottom w:val="0"/>
      <w:divBdr>
        <w:top w:val="none" w:sz="0" w:space="0" w:color="auto"/>
        <w:left w:val="none" w:sz="0" w:space="0" w:color="auto"/>
        <w:bottom w:val="none" w:sz="0" w:space="0" w:color="auto"/>
        <w:right w:val="none" w:sz="0" w:space="0" w:color="auto"/>
      </w:divBdr>
    </w:div>
    <w:div w:id="1957524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Mickey Autry</dc:creator>
  <cp:keywords/>
  <dc:description/>
  <cp:lastModifiedBy>Mickey Autry</cp:lastModifiedBy>
  <cp:revision>2</cp:revision>
  <dcterms:created xsi:type="dcterms:W3CDTF">2026-04-16T21:28:00Z</dcterms:created>
  <dcterms:modified xsi:type="dcterms:W3CDTF">2026-04-16T21:28:00Z</dcterms:modified>
</cp:coreProperties>
</file>