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39C6" w14:textId="60034195" w:rsidR="009D37FC" w:rsidRDefault="0075283B">
      <w:pPr>
        <w:rPr>
          <w:lang w:val="en-US"/>
        </w:rPr>
      </w:pPr>
      <w:r>
        <w:rPr>
          <w:lang w:val="en-US"/>
        </w:rPr>
        <w:t>Prog2200</w:t>
      </w:r>
    </w:p>
    <w:p w14:paraId="77F7E87D" w14:textId="7E3B9642" w:rsidR="0075283B" w:rsidRDefault="0075283B">
      <w:pPr>
        <w:rPr>
          <w:lang w:val="en-US"/>
        </w:rPr>
      </w:pPr>
      <w:r>
        <w:rPr>
          <w:lang w:val="en-US"/>
        </w:rPr>
        <w:t>Mark Jamieson-Simmons</w:t>
      </w:r>
    </w:p>
    <w:p w14:paraId="4F0067B9" w14:textId="7A076D50" w:rsidR="0075283B" w:rsidRPr="0075283B" w:rsidRDefault="0075283B">
      <w:pPr>
        <w:rPr>
          <w:lang w:val="en-US"/>
        </w:rPr>
      </w:pPr>
      <w:hyperlink r:id="rId4" w:history="1"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9001bd0</w:t>
        </w:r>
      </w:hyperlink>
    </w:p>
    <w:sectPr w:rsidR="0075283B" w:rsidRPr="0075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3B"/>
    <w:rsid w:val="0075283B"/>
    <w:rsid w:val="009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28FA"/>
  <w15:chartTrackingRefBased/>
  <w15:docId w15:val="{BB1E6C83-6E9C-4523-9322-B5DB2C93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0450992/MarkPROG2200Fall2022/commit/9001bd0571969c9f1648a74cfd621e58311a4c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jamieson-simmons</dc:creator>
  <cp:keywords/>
  <dc:description/>
  <cp:lastModifiedBy>mark jamieson-simmons</cp:lastModifiedBy>
  <cp:revision>1</cp:revision>
  <dcterms:created xsi:type="dcterms:W3CDTF">2022-10-03T02:49:00Z</dcterms:created>
  <dcterms:modified xsi:type="dcterms:W3CDTF">2022-10-03T02:49:00Z</dcterms:modified>
</cp:coreProperties>
</file>