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3783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沉浸光感视效实战：几行代码让 UI 组件自带"高级感" 原创 精华</w:t>
      </w:r>
    </w:p>
    <w:p w14:paraId="64EB8989" w14:textId="77777777" w:rsidR="00A351E5" w:rsidRPr="00A351E5" w:rsidRDefault="00A351E5" w:rsidP="00A351E5">
      <w:r w:rsidRPr="00A351E5">
        <w:t>在人间耕耘</w:t>
      </w:r>
    </w:p>
    <w:p w14:paraId="3B082ACE" w14:textId="77777777" w:rsidR="00A351E5" w:rsidRPr="00A351E5" w:rsidRDefault="00A351E5" w:rsidP="00A351E5">
      <w:r w:rsidRPr="00A351E5">
        <w:t>发布于 2026-6-17 10:33</w:t>
      </w:r>
    </w:p>
    <w:p w14:paraId="435EF91A" w14:textId="77777777" w:rsidR="00A351E5" w:rsidRPr="00A351E5" w:rsidRDefault="00A351E5" w:rsidP="00A351E5">
      <w:r w:rsidRPr="00A351E5">
        <w:t>2.1w浏览</w:t>
      </w:r>
    </w:p>
    <w:p w14:paraId="2D87333D" w14:textId="77777777" w:rsidR="00A351E5" w:rsidRPr="00A351E5" w:rsidRDefault="00A351E5" w:rsidP="00A351E5">
      <w:r w:rsidRPr="00A351E5">
        <w:t>41收藏</w:t>
      </w:r>
    </w:p>
    <w:p w14:paraId="36C56801" w14:textId="77777777" w:rsidR="00A351E5" w:rsidRPr="00A351E5" w:rsidRDefault="00A351E5" w:rsidP="00A351E5">
      <w:r w:rsidRPr="00A351E5">
        <w:t>前两天做相册应用，底部导航栏用的普通半透明磨砂效果。同事路过我工位瞄了一眼说：“这个毛玻璃效果看着好廉价。”</w:t>
      </w:r>
    </w:p>
    <w:p w14:paraId="4E33B4B8" w14:textId="77777777" w:rsidR="00A351E5" w:rsidRPr="00A351E5" w:rsidRDefault="00A351E5" w:rsidP="00A351E5">
      <w:r w:rsidRPr="00A351E5">
        <w:t>我说这不就是系统默认的模糊效果吗，还能怎么着？</w:t>
      </w:r>
    </w:p>
    <w:p w14:paraId="30A8E630" w14:textId="77777777" w:rsidR="00A351E5" w:rsidRPr="00A351E5" w:rsidRDefault="00A351E5" w:rsidP="00A351E5">
      <w:r w:rsidRPr="00A351E5">
        <w:t>他说你试试 HarmonyOS 6.1 的沉浸光感，那个效果完全不一样——点击的时候图标周围会有光晕，整个导航栏像被光照亮了一样。</w:t>
      </w:r>
    </w:p>
    <w:p w14:paraId="5A939621" w14:textId="77777777" w:rsidR="00A351E5" w:rsidRPr="00A351E5" w:rsidRDefault="00A351E5" w:rsidP="00A351E5">
      <w:r w:rsidRPr="00A351E5">
        <w:t>我当时半信半疑，花了十分钟改了几行代码，跑起来一看——好吧，确实高级了不少。</w:t>
      </w:r>
    </w:p>
    <w:p w14:paraId="6AF34FE5" w14:textId="77777777" w:rsidR="00A351E5" w:rsidRPr="00A351E5" w:rsidRDefault="00A351E5" w:rsidP="00A351E5">
      <w:r w:rsidRPr="00A351E5">
        <w:t>这篇文章就是把这个"沉浸光感"效果的接入过程记录下来。说白了就是给 HDS 组件加一层材质效果，代码量极少，但视觉提升非常明显。</w:t>
      </w:r>
    </w:p>
    <w:p w14:paraId="134CF137" w14:textId="32BEE90F" w:rsidR="00A351E5" w:rsidRPr="00A351E5" w:rsidRDefault="00A351E5" w:rsidP="00A351E5">
      <w:r w:rsidRPr="00A351E5">
        <mc:AlternateContent>
          <mc:Choice Requires="wps">
            <w:drawing>
              <wp:inline distT="0" distB="0" distL="0" distR="0" wp14:anchorId="5F013995" wp14:editId="31D425E7">
                <wp:extent cx="304800" cy="304800"/>
                <wp:effectExtent l="0" t="0" r="0" b="0"/>
                <wp:docPr id="265578231" name="矩形 8" descr="HarmonyOS 沉浸光感视效实战：几行代码让 UI 组件自带&quot;高级感&quot;-鸿蒙开发者社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ED0D8" id="矩形 8" o:spid="_x0000_s1026" alt="HarmonyOS 沉浸光感视效实战：几行代码让 UI 组件自带&quot;高级感&quot;-鸿蒙开发者社区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351E5">
        <w:br/>
      </w:r>
      <w:r w:rsidRPr="00A351E5">
        <mc:AlternateContent>
          <mc:Choice Requires="wps">
            <w:drawing>
              <wp:inline distT="0" distB="0" distL="0" distR="0" wp14:anchorId="4D0B055C" wp14:editId="7802DDFE">
                <wp:extent cx="304800" cy="304800"/>
                <wp:effectExtent l="0" t="0" r="0" b="0"/>
                <wp:docPr id="732071584" name="矩形 7" descr="HarmonyOS 沉浸光感视效实战：几行代码让 UI 组件自带&quot;高级感&quot;-鸿蒙开发者社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862DB" id="矩形 7" o:spid="_x0000_s1026" alt="HarmonyOS 沉浸光感视效实战：几行代码让 UI 组件自带&quot;高级感&quot;-鸿蒙开发者社区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CE898D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沉浸光感到底是什么</w:t>
      </w:r>
    </w:p>
    <w:p w14:paraId="537F8D09" w14:textId="77777777" w:rsidR="00A351E5" w:rsidRPr="00A351E5" w:rsidRDefault="00A351E5" w:rsidP="00A351E5">
      <w:r w:rsidRPr="00A351E5">
        <w:t>先说概念。传统的毛玻璃效果（Blur），本质上就是对背景做模糊 + 半透明叠加，是"静态"的。不管你怎么点怎么划，它就是那个样子，没有任何变化。</w:t>
      </w:r>
    </w:p>
    <w:p w14:paraId="5F526F8E" w14:textId="77777777" w:rsidR="00A351E5" w:rsidRPr="00A351E5" w:rsidRDefault="00A351E5" w:rsidP="00A351E5">
      <w:r w:rsidRPr="00A351E5">
        <w:t>沉浸光感（IMMERSIVE）不一样。它在模糊的基础上加了实时动态光照模拟。具体来说：</w:t>
      </w:r>
    </w:p>
    <w:p w14:paraId="788E79E4" w14:textId="77777777" w:rsidR="00A351E5" w:rsidRPr="00A351E5" w:rsidRDefault="00A351E5" w:rsidP="00A351E5">
      <w:pPr>
        <w:numPr>
          <w:ilvl w:val="0"/>
          <w:numId w:val="1"/>
        </w:numPr>
      </w:pPr>
      <w:r w:rsidRPr="00A351E5">
        <w:rPr>
          <w:b/>
          <w:bCs/>
        </w:rPr>
        <w:t>点击时</w:t>
      </w:r>
      <w:r w:rsidRPr="00A351E5">
        <w:t>：被点击的图标周围会出现一圈柔和的白色光晕，像有个小光源在图标下方亮了一下</w:t>
      </w:r>
    </w:p>
    <w:p w14:paraId="0CE721D5" w14:textId="77777777" w:rsidR="00A351E5" w:rsidRPr="00A351E5" w:rsidRDefault="00A351E5" w:rsidP="00A351E5">
      <w:pPr>
        <w:numPr>
          <w:ilvl w:val="0"/>
          <w:numId w:val="1"/>
        </w:numPr>
      </w:pPr>
      <w:r w:rsidRPr="00A351E5">
        <w:rPr>
          <w:b/>
          <w:bCs/>
        </w:rPr>
        <w:t>划过时</w:t>
      </w:r>
      <w:r w:rsidRPr="00A351E5">
        <w:t>：Tab 栏表面会有类似光线反射的效果，跟着你的手指移动</w:t>
      </w:r>
    </w:p>
    <w:p w14:paraId="1A09A18D" w14:textId="77777777" w:rsidR="00A351E5" w:rsidRPr="00A351E5" w:rsidRDefault="00A351E5" w:rsidP="00A351E5">
      <w:pPr>
        <w:numPr>
          <w:ilvl w:val="0"/>
          <w:numId w:val="1"/>
        </w:numPr>
      </w:pPr>
      <w:r w:rsidRPr="00A351E5">
        <w:rPr>
          <w:b/>
          <w:bCs/>
        </w:rPr>
        <w:t>静态时</w:t>
      </w:r>
      <w:r w:rsidRPr="00A351E5">
        <w:t>：整体材质质感比普通模糊更通透，有点像苹果的那种高级毛玻璃</w:t>
      </w:r>
    </w:p>
    <w:p w14:paraId="7E876866" w14:textId="47400C63" w:rsidR="00A351E5" w:rsidRPr="00A351E5" w:rsidRDefault="00A351E5" w:rsidP="00A351E5">
      <w:r w:rsidRPr="00A351E5">
        <w:t>这种效果在 HarmonyOS 6.1 的系统级组件里已经用上了——系统自带的设置页、文件管理器，底部导航栏都有这个光感效果。现在通过 HDS 组件的 systemMaterialEffect 属性，第三方应用也能用了。</w:t>
      </w:r>
      <w:r w:rsidRPr="00A351E5">
        <w:br/>
      </w:r>
      <w:r w:rsidRPr="00A351E5">
        <mc:AlternateContent>
          <mc:Choice Requires="wps">
            <w:drawing>
              <wp:inline distT="0" distB="0" distL="0" distR="0" wp14:anchorId="3AD97A68" wp14:editId="5E99A446">
                <wp:extent cx="304800" cy="304800"/>
                <wp:effectExtent l="0" t="0" r="0" b="0"/>
                <wp:docPr id="610984947" name="矩形 6" descr="HarmonyOS 沉浸光感视效实战：几行代码让 UI 组件自带&quot;高级感&quot;-鸿蒙开发者社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CC345" id="矩形 6" o:spid="_x0000_s1026" alt="HarmonyOS 沉浸光感视效实战：几行代码让 UI 组件自带&quot;高级感&quot;-鸿蒙开发者社区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BD0A84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lastRenderedPageBreak/>
        <w:t>哪些组件支持</w:t>
      </w:r>
    </w:p>
    <w:p w14:paraId="0E492E5E" w14:textId="77777777" w:rsidR="00A351E5" w:rsidRPr="00A351E5" w:rsidRDefault="00A351E5" w:rsidP="00A351E5">
      <w:r w:rsidRPr="00A351E5">
        <w:t>目前支持沉浸光感的 HDS 组件主要有两个：</w:t>
      </w:r>
    </w:p>
    <w:p w14:paraId="28847968" w14:textId="77777777" w:rsidR="00A351E5" w:rsidRPr="00A351E5" w:rsidRDefault="00A351E5" w:rsidP="00A351E5">
      <w:pPr>
        <w:numPr>
          <w:ilvl w:val="0"/>
          <w:numId w:val="2"/>
        </w:numPr>
      </w:pPr>
      <w:r w:rsidRPr="00A351E5">
        <w:rPr>
          <w:b/>
          <w:bCs/>
        </w:rPr>
        <w:t>HdsTabs</w:t>
      </w:r>
      <w:r w:rsidRPr="00A351E5">
        <w:t>（底部标签页）：就是上一篇文章用的那个悬浮页签组件</w:t>
      </w:r>
    </w:p>
    <w:p w14:paraId="7D325987" w14:textId="77777777" w:rsidR="00A351E5" w:rsidRPr="00A351E5" w:rsidRDefault="00A351E5" w:rsidP="00A351E5">
      <w:pPr>
        <w:numPr>
          <w:ilvl w:val="0"/>
          <w:numId w:val="2"/>
        </w:numPr>
      </w:pPr>
      <w:r w:rsidRPr="00A351E5">
        <w:rPr>
          <w:b/>
          <w:bCs/>
        </w:rPr>
        <w:t>HdsNavigation</w:t>
      </w:r>
      <w:r w:rsidRPr="00A351E5">
        <w:t>（顶部导航栏）：标题栏也能加光感效果</w:t>
      </w:r>
    </w:p>
    <w:p w14:paraId="0FA18C94" w14:textId="77777777" w:rsidR="00A351E5" w:rsidRPr="00A351E5" w:rsidRDefault="00A351E5" w:rsidP="00A351E5">
      <w:r w:rsidRPr="00A351E5">
        <w:t>两个组件的配置方式一样，都是通过 systemMaterialEffect 属性来开启。不过位置不同——HdsTabs 的光感配置放在 barFloatingStyle 里面，HdsNavigation 的光感配置放在 titleBar 的 style 里面。</w:t>
      </w:r>
    </w:p>
    <w:p w14:paraId="439AB90C" w14:textId="77777777" w:rsidR="00A351E5" w:rsidRPr="00A351E5" w:rsidRDefault="00A351E5" w:rsidP="00A351E5">
      <w:r w:rsidRPr="00A351E5">
        <w:t>最低版本要求同样是 API 23（HarmonyOS 6.1.0）。</w:t>
      </w:r>
    </w:p>
    <w:p w14:paraId="21B9CC71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最简单的接入方式</w:t>
      </w:r>
    </w:p>
    <w:p w14:paraId="6FE4BEAC" w14:textId="77777777" w:rsidR="00A351E5" w:rsidRPr="00A351E5" w:rsidRDefault="00A351E5" w:rsidP="00A351E5">
      <w:r w:rsidRPr="00A351E5">
        <w:t>先给一个最精简的版本，让你快速看到效果。假设你已经有一个 HdsTabs 悬浮页签了（参考上一篇文章），只需要在 barFloatingStyle 里加一个 systemMaterialEffect：</w:t>
      </w:r>
    </w:p>
    <w:p w14:paraId="3573D275" w14:textId="77777777" w:rsidR="00A351E5" w:rsidRPr="00A351E5" w:rsidRDefault="00A351E5" w:rsidP="00A351E5">
      <w:r w:rsidRPr="00A351E5">
        <w:t>import {</w:t>
      </w:r>
    </w:p>
    <w:p w14:paraId="375DA3A7" w14:textId="77777777" w:rsidR="00A351E5" w:rsidRPr="00A351E5" w:rsidRDefault="00A351E5" w:rsidP="00A351E5">
      <w:r w:rsidRPr="00A351E5">
        <w:t xml:space="preserve">  HdsTabs,</w:t>
      </w:r>
    </w:p>
    <w:p w14:paraId="1E5C0CA5" w14:textId="77777777" w:rsidR="00A351E5" w:rsidRPr="00A351E5" w:rsidRDefault="00A351E5" w:rsidP="00A351E5">
      <w:r w:rsidRPr="00A351E5">
        <w:t xml:space="preserve">  HdsTabsController,</w:t>
      </w:r>
    </w:p>
    <w:p w14:paraId="4C5DDAA6" w14:textId="77777777" w:rsidR="00A351E5" w:rsidRPr="00A351E5" w:rsidRDefault="00A351E5" w:rsidP="00A351E5">
      <w:r w:rsidRPr="00A351E5">
        <w:t xml:space="preserve">  BottomTabBarStyle,</w:t>
      </w:r>
    </w:p>
    <w:p w14:paraId="479A01CC" w14:textId="77777777" w:rsidR="00A351E5" w:rsidRPr="00A351E5" w:rsidRDefault="00A351E5" w:rsidP="00A351E5">
      <w:r w:rsidRPr="00A351E5">
        <w:t xml:space="preserve">  hdsMaterial</w:t>
      </w:r>
    </w:p>
    <w:p w14:paraId="7A43D3BC" w14:textId="77777777" w:rsidR="00A351E5" w:rsidRPr="00A351E5" w:rsidRDefault="00A351E5" w:rsidP="00A351E5">
      <w:r w:rsidRPr="00A351E5">
        <w:t>} from '@kit.UIDesignKit'</w:t>
      </w:r>
    </w:p>
    <w:p w14:paraId="171ED154" w14:textId="77777777" w:rsidR="00A351E5" w:rsidRPr="00A351E5" w:rsidRDefault="00A351E5" w:rsidP="00A351E5"/>
    <w:p w14:paraId="14514B13" w14:textId="77777777" w:rsidR="00A351E5" w:rsidRPr="00A351E5" w:rsidRDefault="00A351E5" w:rsidP="00A351E5">
      <w:r w:rsidRPr="00A351E5">
        <w:t>HdsTabs({</w:t>
      </w:r>
    </w:p>
    <w:p w14:paraId="0DB9DD4A" w14:textId="77777777" w:rsidR="00A351E5" w:rsidRPr="00A351E5" w:rsidRDefault="00A351E5" w:rsidP="00A351E5">
      <w:r w:rsidRPr="00A351E5">
        <w:t xml:space="preserve">  controller: this.tabsController</w:t>
      </w:r>
    </w:p>
    <w:p w14:paraId="2E6B1B01" w14:textId="77777777" w:rsidR="00A351E5" w:rsidRPr="00A351E5" w:rsidRDefault="00A351E5" w:rsidP="00A351E5">
      <w:r w:rsidRPr="00A351E5">
        <w:t>}) {</w:t>
      </w:r>
    </w:p>
    <w:p w14:paraId="5DF7B4E7" w14:textId="77777777" w:rsidR="00A351E5" w:rsidRPr="00A351E5" w:rsidRDefault="00A351E5" w:rsidP="00A351E5">
      <w:r w:rsidRPr="00A351E5">
        <w:t xml:space="preserve">  // Tab 内容...</w:t>
      </w:r>
    </w:p>
    <w:p w14:paraId="02E3DCF6" w14:textId="77777777" w:rsidR="00A351E5" w:rsidRPr="00A351E5" w:rsidRDefault="00A351E5" w:rsidP="00A351E5">
      <w:r w:rsidRPr="00A351E5">
        <w:t>}</w:t>
      </w:r>
    </w:p>
    <w:p w14:paraId="7AA07113" w14:textId="77777777" w:rsidR="00A351E5" w:rsidRPr="00A351E5" w:rsidRDefault="00A351E5" w:rsidP="00A351E5">
      <w:r w:rsidRPr="00A351E5">
        <w:t>.barOverlap(true)</w:t>
      </w:r>
    </w:p>
    <w:p w14:paraId="781EF072" w14:textId="77777777" w:rsidR="00A351E5" w:rsidRPr="00A351E5" w:rsidRDefault="00A351E5" w:rsidP="00A351E5">
      <w:r w:rsidRPr="00A351E5">
        <w:t>.barPosition(BarPosition.End)</w:t>
      </w:r>
    </w:p>
    <w:p w14:paraId="55FB30A3" w14:textId="77777777" w:rsidR="00A351E5" w:rsidRPr="00A351E5" w:rsidRDefault="00A351E5" w:rsidP="00A351E5">
      <w:r w:rsidRPr="00A351E5">
        <w:t>.barFloatingStyle({</w:t>
      </w:r>
    </w:p>
    <w:p w14:paraId="2085B45C" w14:textId="77777777" w:rsidR="00A351E5" w:rsidRPr="00A351E5" w:rsidRDefault="00A351E5" w:rsidP="00A351E5">
      <w:r w:rsidRPr="00A351E5">
        <w:t xml:space="preserve">  barBottomMargin: 28,</w:t>
      </w:r>
    </w:p>
    <w:p w14:paraId="4464EA6A" w14:textId="77777777" w:rsidR="00A351E5" w:rsidRPr="00A351E5" w:rsidRDefault="00A351E5" w:rsidP="00A351E5">
      <w:r w:rsidRPr="00A351E5">
        <w:t xml:space="preserve">  // 就这几行，开启沉浸光感</w:t>
      </w:r>
    </w:p>
    <w:p w14:paraId="6E81B8CD" w14:textId="77777777" w:rsidR="00A351E5" w:rsidRPr="00A351E5" w:rsidRDefault="00A351E5" w:rsidP="00A351E5">
      <w:r w:rsidRPr="00A351E5">
        <w:lastRenderedPageBreak/>
        <w:t xml:space="preserve">  systemMaterialEffect: {</w:t>
      </w:r>
    </w:p>
    <w:p w14:paraId="019B7794" w14:textId="77777777" w:rsidR="00A351E5" w:rsidRPr="00A351E5" w:rsidRDefault="00A351E5" w:rsidP="00A351E5">
      <w:r w:rsidRPr="00A351E5">
        <w:t xml:space="preserve">    materialType: hdsMaterial.MaterialType.ADAPTIVE,</w:t>
      </w:r>
    </w:p>
    <w:p w14:paraId="444719D8" w14:textId="77777777" w:rsidR="00A351E5" w:rsidRPr="00A351E5" w:rsidRDefault="00A351E5" w:rsidP="00A351E5">
      <w:r w:rsidRPr="00A351E5">
        <w:t xml:space="preserve">    materialLevel: hdsMaterial.MaterialLevel.ADAPTIVE</w:t>
      </w:r>
    </w:p>
    <w:p w14:paraId="76B74C55" w14:textId="77777777" w:rsidR="00A351E5" w:rsidRPr="00A351E5" w:rsidRDefault="00A351E5" w:rsidP="00A351E5">
      <w:r w:rsidRPr="00A351E5">
        <w:t xml:space="preserve">  }</w:t>
      </w:r>
    </w:p>
    <w:p w14:paraId="70F84E84" w14:textId="77777777" w:rsidR="00A351E5" w:rsidRPr="00A351E5" w:rsidRDefault="00A351E5" w:rsidP="00A351E5">
      <w:r w:rsidRPr="00A351E5">
        <w:t>})</w:t>
      </w:r>
    </w:p>
    <w:p w14:paraId="00E8FEB1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1.</w:t>
      </w:r>
    </w:p>
    <w:p w14:paraId="057F6C99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2.</w:t>
      </w:r>
    </w:p>
    <w:p w14:paraId="0475E814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3.</w:t>
      </w:r>
    </w:p>
    <w:p w14:paraId="3A54F29C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4.</w:t>
      </w:r>
    </w:p>
    <w:p w14:paraId="67EC0CBC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5.</w:t>
      </w:r>
    </w:p>
    <w:p w14:paraId="65B16A4D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6.</w:t>
      </w:r>
    </w:p>
    <w:p w14:paraId="6247FC4A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7.</w:t>
      </w:r>
    </w:p>
    <w:p w14:paraId="7EA6876F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8.</w:t>
      </w:r>
    </w:p>
    <w:p w14:paraId="55A6A462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9.</w:t>
      </w:r>
    </w:p>
    <w:p w14:paraId="74FD3591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10.</w:t>
      </w:r>
    </w:p>
    <w:p w14:paraId="30FCE015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11.</w:t>
      </w:r>
    </w:p>
    <w:p w14:paraId="702D4863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12.</w:t>
      </w:r>
    </w:p>
    <w:p w14:paraId="143EF81A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13.</w:t>
      </w:r>
    </w:p>
    <w:p w14:paraId="4EC0B3EB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14.</w:t>
      </w:r>
    </w:p>
    <w:p w14:paraId="51C31A3B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15.</w:t>
      </w:r>
    </w:p>
    <w:p w14:paraId="44D23DCC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16.</w:t>
      </w:r>
    </w:p>
    <w:p w14:paraId="50999852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17.</w:t>
      </w:r>
    </w:p>
    <w:p w14:paraId="2F755A21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18.</w:t>
      </w:r>
    </w:p>
    <w:p w14:paraId="440F83BF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19.</w:t>
      </w:r>
    </w:p>
    <w:p w14:paraId="223E1579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20.</w:t>
      </w:r>
    </w:p>
    <w:p w14:paraId="42CA89B1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21.</w:t>
      </w:r>
    </w:p>
    <w:p w14:paraId="6F1110C2" w14:textId="77777777" w:rsidR="00A351E5" w:rsidRPr="00A351E5" w:rsidRDefault="00A351E5" w:rsidP="00A351E5">
      <w:pPr>
        <w:numPr>
          <w:ilvl w:val="0"/>
          <w:numId w:val="3"/>
        </w:numPr>
      </w:pPr>
      <w:r w:rsidRPr="00A351E5">
        <w:t>22.</w:t>
      </w:r>
    </w:p>
    <w:p w14:paraId="7CBCCAEC" w14:textId="77777777" w:rsidR="00A351E5" w:rsidRPr="00A351E5" w:rsidRDefault="00A351E5" w:rsidP="00A351E5">
      <w:r w:rsidRPr="00A351E5">
        <w:lastRenderedPageBreak/>
        <w:t>没错，核心就是 materialType 和 materialLevel 都设为 ADAPTIVE。加完跑起来，点一下底部的 Tab 图标，就能看到光晕效果了。</w:t>
      </w:r>
    </w:p>
    <w:p w14:paraId="71C1C807" w14:textId="77777777" w:rsidR="00A351E5" w:rsidRPr="00A351E5" w:rsidRDefault="00A351E5" w:rsidP="00A351E5">
      <w:r w:rsidRPr="00A351E5">
        <w:t>ADAPTIVE 是自适应模式——系统会根据当前设备的算力动态调整材质效果，实现性能与显示效果的最佳平衡。旗舰机用完整效果，低端机自动降级，开发者不用操心。</w:t>
      </w:r>
    </w:p>
    <w:p w14:paraId="32239DF8" w14:textId="2DCF7411" w:rsidR="00A351E5" w:rsidRPr="00A351E5" w:rsidRDefault="00A351E5" w:rsidP="00A351E5">
      <w:r w:rsidRPr="00A351E5">
        <mc:AlternateContent>
          <mc:Choice Requires="wps">
            <w:drawing>
              <wp:inline distT="0" distB="0" distL="0" distR="0" wp14:anchorId="4439B568" wp14:editId="0DE88F55">
                <wp:extent cx="304800" cy="304800"/>
                <wp:effectExtent l="0" t="0" r="0" b="0"/>
                <wp:docPr id="1701572430" name="矩形 5" descr="HarmonyOS 沉浸光感视效实战：几行代码让 UI 组件自带&quot;高级感&quot;-鸿蒙开发者社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9EBEB" id="矩形 5" o:spid="_x0000_s1026" alt="HarmonyOS 沉浸光感视效实战：几行代码让 UI 组件自带&quot;高级感&quot;-鸿蒙开发者社区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6FFC73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进阶配置：根据设备能力自定义材质效果</w:t>
      </w:r>
    </w:p>
    <w:p w14:paraId="32349AF3" w14:textId="77777777" w:rsidR="00A351E5" w:rsidRPr="00A351E5" w:rsidRDefault="00A351E5" w:rsidP="00A351E5">
      <w:r w:rsidRPr="00A351E5">
        <w:t>如果你不想让系统"自作主张"地选择效果等级，想自己控制精细程度，可以先查一下设备支持什么材质能力，再选用对应的效果：</w:t>
      </w:r>
    </w:p>
    <w:p w14:paraId="27292795" w14:textId="77777777" w:rsidR="00A351E5" w:rsidRPr="00A351E5" w:rsidRDefault="00A351E5" w:rsidP="00A351E5">
      <w:r w:rsidRPr="00A351E5">
        <w:t>import { hdsMaterial } from '@kit.UIDesignKit'</w:t>
      </w:r>
    </w:p>
    <w:p w14:paraId="70E047A8" w14:textId="77777777" w:rsidR="00A351E5" w:rsidRPr="00A351E5" w:rsidRDefault="00A351E5" w:rsidP="00A351E5"/>
    <w:p w14:paraId="6729F1A3" w14:textId="77777777" w:rsidR="00A351E5" w:rsidRPr="00A351E5" w:rsidRDefault="00A351E5" w:rsidP="00A351E5">
      <w:r w:rsidRPr="00A351E5">
        <w:t>@State customMaterialLevel: hdsMaterial.MaterialLevel = hdsMaterial.MaterialLevel.EXQUISITE</w:t>
      </w:r>
    </w:p>
    <w:p w14:paraId="4F27F2EC" w14:textId="77777777" w:rsidR="00A351E5" w:rsidRPr="00A351E5" w:rsidRDefault="00A351E5" w:rsidP="00A351E5"/>
    <w:p w14:paraId="4A9F397A" w14:textId="77777777" w:rsidR="00A351E5" w:rsidRPr="00A351E5" w:rsidRDefault="00A351E5" w:rsidP="00A351E5">
      <w:r w:rsidRPr="00A351E5">
        <w:t>aboutToAppear(): void {</w:t>
      </w:r>
    </w:p>
    <w:p w14:paraId="596CCCD1" w14:textId="77777777" w:rsidR="00A351E5" w:rsidRPr="00A351E5" w:rsidRDefault="00A351E5" w:rsidP="00A351E5">
      <w:r w:rsidRPr="00A351E5">
        <w:t xml:space="preserve">  // 查询当前设备支持的材质类型</w:t>
      </w:r>
    </w:p>
    <w:p w14:paraId="3DFA636A" w14:textId="77777777" w:rsidR="00A351E5" w:rsidRPr="00A351E5" w:rsidRDefault="00A351E5" w:rsidP="00A351E5">
      <w:r w:rsidRPr="00A351E5">
        <w:t xml:space="preserve">  let materialTypes: Array&lt;hdsMaterial.MaterialType&gt; = hdsMaterial.getSystemMaterialTypes()</w:t>
      </w:r>
    </w:p>
    <w:p w14:paraId="49C4AC27" w14:textId="77777777" w:rsidR="00A351E5" w:rsidRPr="00A351E5" w:rsidRDefault="00A351E5" w:rsidP="00A351E5">
      <w:r w:rsidRPr="00A351E5">
        <w:t xml:space="preserve">  if (materialTypes.indexOf(hdsMaterial.MaterialType.IMMERSIVE) &lt; 0) {</w:t>
      </w:r>
    </w:p>
    <w:p w14:paraId="190D3B6C" w14:textId="77777777" w:rsidR="00A351E5" w:rsidRPr="00A351E5" w:rsidRDefault="00A351E5" w:rsidP="00A351E5">
      <w:r w:rsidRPr="00A351E5">
        <w:t xml:space="preserve">    // 设备不支持 IMMERSIVE，用 SMOOTH 降低卡顿和发热风险</w:t>
      </w:r>
    </w:p>
    <w:p w14:paraId="2BAD5D40" w14:textId="77777777" w:rsidR="00A351E5" w:rsidRPr="00A351E5" w:rsidRDefault="00A351E5" w:rsidP="00A351E5">
      <w:r w:rsidRPr="00A351E5">
        <w:t xml:space="preserve">    this.customMaterialLevel = hdsMaterial.MaterialLevel.SMOOTH</w:t>
      </w:r>
    </w:p>
    <w:p w14:paraId="34DF30E0" w14:textId="77777777" w:rsidR="00A351E5" w:rsidRPr="00A351E5" w:rsidRDefault="00A351E5" w:rsidP="00A351E5">
      <w:r w:rsidRPr="00A351E5">
        <w:t xml:space="preserve">  }</w:t>
      </w:r>
    </w:p>
    <w:p w14:paraId="7162C5EF" w14:textId="77777777" w:rsidR="00A351E5" w:rsidRPr="00A351E5" w:rsidRDefault="00A351E5" w:rsidP="00A351E5">
      <w:r w:rsidRPr="00A351E5">
        <w:t>}</w:t>
      </w:r>
    </w:p>
    <w:p w14:paraId="75504361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1.</w:t>
      </w:r>
    </w:p>
    <w:p w14:paraId="2335CD43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2.</w:t>
      </w:r>
    </w:p>
    <w:p w14:paraId="621041E7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3.</w:t>
      </w:r>
    </w:p>
    <w:p w14:paraId="24BD2E76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4.</w:t>
      </w:r>
    </w:p>
    <w:p w14:paraId="08AC1BCB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5.</w:t>
      </w:r>
    </w:p>
    <w:p w14:paraId="4DB2F3B1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6.</w:t>
      </w:r>
    </w:p>
    <w:p w14:paraId="653BA8F0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lastRenderedPageBreak/>
        <w:t>7.</w:t>
      </w:r>
    </w:p>
    <w:p w14:paraId="3CCCDEA6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8.</w:t>
      </w:r>
    </w:p>
    <w:p w14:paraId="1A864985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9.</w:t>
      </w:r>
    </w:p>
    <w:p w14:paraId="2CBF242C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10.</w:t>
      </w:r>
    </w:p>
    <w:p w14:paraId="3BDB6FF2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11.</w:t>
      </w:r>
    </w:p>
    <w:p w14:paraId="6C626716" w14:textId="77777777" w:rsidR="00A351E5" w:rsidRPr="00A351E5" w:rsidRDefault="00A351E5" w:rsidP="00A351E5">
      <w:pPr>
        <w:numPr>
          <w:ilvl w:val="0"/>
          <w:numId w:val="4"/>
        </w:numPr>
      </w:pPr>
      <w:r w:rsidRPr="00A351E5">
        <w:t>12.</w:t>
      </w:r>
    </w:p>
    <w:p w14:paraId="16199E79" w14:textId="77777777" w:rsidR="00A351E5" w:rsidRPr="00A351E5" w:rsidRDefault="00A351E5" w:rsidP="00A351E5">
      <w:r w:rsidRPr="00A351E5">
        <w:t>然后在 barFloatingStyle 里用这个自定义等级：</w:t>
      </w:r>
    </w:p>
    <w:p w14:paraId="6FE13596" w14:textId="77777777" w:rsidR="00A351E5" w:rsidRPr="00A351E5" w:rsidRDefault="00A351E5" w:rsidP="00A351E5">
      <w:r w:rsidRPr="00A351E5">
        <w:t>.barFloatingStyle({</w:t>
      </w:r>
    </w:p>
    <w:p w14:paraId="2DD1AD16" w14:textId="77777777" w:rsidR="00A351E5" w:rsidRPr="00A351E5" w:rsidRDefault="00A351E5" w:rsidP="00A351E5">
      <w:r w:rsidRPr="00A351E5">
        <w:t xml:space="preserve">  barBottomMargin: 28,</w:t>
      </w:r>
    </w:p>
    <w:p w14:paraId="5FE9E68E" w14:textId="77777777" w:rsidR="00A351E5" w:rsidRPr="00A351E5" w:rsidRDefault="00A351E5" w:rsidP="00A351E5">
      <w:r w:rsidRPr="00A351E5">
        <w:t xml:space="preserve">  systemMaterialEffect: {</w:t>
      </w:r>
    </w:p>
    <w:p w14:paraId="2B3EACF4" w14:textId="77777777" w:rsidR="00A351E5" w:rsidRPr="00A351E5" w:rsidRDefault="00A351E5" w:rsidP="00A351E5">
      <w:r w:rsidRPr="00A351E5">
        <w:t xml:space="preserve">    materialType: hdsMaterial.MaterialType.ADAPTIVE,</w:t>
      </w:r>
    </w:p>
    <w:p w14:paraId="1E7DDE8A" w14:textId="77777777" w:rsidR="00A351E5" w:rsidRPr="00A351E5" w:rsidRDefault="00A351E5" w:rsidP="00A351E5">
      <w:r w:rsidRPr="00A351E5">
        <w:t xml:space="preserve">    materialLevel: this.customMaterialLevel</w:t>
      </w:r>
    </w:p>
    <w:p w14:paraId="5DCF1C10" w14:textId="77777777" w:rsidR="00A351E5" w:rsidRPr="00A351E5" w:rsidRDefault="00A351E5" w:rsidP="00A351E5">
      <w:r w:rsidRPr="00A351E5">
        <w:t xml:space="preserve">  }</w:t>
      </w:r>
    </w:p>
    <w:p w14:paraId="6D747A09" w14:textId="77777777" w:rsidR="00A351E5" w:rsidRPr="00A351E5" w:rsidRDefault="00A351E5" w:rsidP="00A351E5">
      <w:r w:rsidRPr="00A351E5">
        <w:t>})</w:t>
      </w:r>
    </w:p>
    <w:p w14:paraId="287A9E83" w14:textId="77777777" w:rsidR="00A351E5" w:rsidRPr="00A351E5" w:rsidRDefault="00A351E5" w:rsidP="00A351E5">
      <w:pPr>
        <w:numPr>
          <w:ilvl w:val="0"/>
          <w:numId w:val="5"/>
        </w:numPr>
      </w:pPr>
      <w:r w:rsidRPr="00A351E5">
        <w:t>1.</w:t>
      </w:r>
    </w:p>
    <w:p w14:paraId="031FC928" w14:textId="77777777" w:rsidR="00A351E5" w:rsidRPr="00A351E5" w:rsidRDefault="00A351E5" w:rsidP="00A351E5">
      <w:pPr>
        <w:numPr>
          <w:ilvl w:val="0"/>
          <w:numId w:val="5"/>
        </w:numPr>
      </w:pPr>
      <w:r w:rsidRPr="00A351E5">
        <w:t>2.</w:t>
      </w:r>
    </w:p>
    <w:p w14:paraId="7574B488" w14:textId="77777777" w:rsidR="00A351E5" w:rsidRPr="00A351E5" w:rsidRDefault="00A351E5" w:rsidP="00A351E5">
      <w:pPr>
        <w:numPr>
          <w:ilvl w:val="0"/>
          <w:numId w:val="5"/>
        </w:numPr>
      </w:pPr>
      <w:r w:rsidRPr="00A351E5">
        <w:t>3.</w:t>
      </w:r>
    </w:p>
    <w:p w14:paraId="193EBDAC" w14:textId="77777777" w:rsidR="00A351E5" w:rsidRPr="00A351E5" w:rsidRDefault="00A351E5" w:rsidP="00A351E5">
      <w:pPr>
        <w:numPr>
          <w:ilvl w:val="0"/>
          <w:numId w:val="5"/>
        </w:numPr>
      </w:pPr>
      <w:r w:rsidRPr="00A351E5">
        <w:t>4.</w:t>
      </w:r>
    </w:p>
    <w:p w14:paraId="16FF280F" w14:textId="77777777" w:rsidR="00A351E5" w:rsidRPr="00A351E5" w:rsidRDefault="00A351E5" w:rsidP="00A351E5">
      <w:pPr>
        <w:numPr>
          <w:ilvl w:val="0"/>
          <w:numId w:val="5"/>
        </w:numPr>
      </w:pPr>
      <w:r w:rsidRPr="00A351E5">
        <w:t>5.</w:t>
      </w:r>
    </w:p>
    <w:p w14:paraId="55B0803E" w14:textId="77777777" w:rsidR="00A351E5" w:rsidRPr="00A351E5" w:rsidRDefault="00A351E5" w:rsidP="00A351E5">
      <w:pPr>
        <w:numPr>
          <w:ilvl w:val="0"/>
          <w:numId w:val="5"/>
        </w:numPr>
      </w:pPr>
      <w:r w:rsidRPr="00A351E5">
        <w:t>6.</w:t>
      </w:r>
    </w:p>
    <w:p w14:paraId="6F34BE96" w14:textId="77777777" w:rsidR="00A351E5" w:rsidRPr="00A351E5" w:rsidRDefault="00A351E5" w:rsidP="00A351E5">
      <w:pPr>
        <w:numPr>
          <w:ilvl w:val="0"/>
          <w:numId w:val="5"/>
        </w:numPr>
      </w:pPr>
      <w:r w:rsidRPr="00A351E5">
        <w:t>7.</w:t>
      </w:r>
    </w:p>
    <w:p w14:paraId="55806831" w14:textId="77777777" w:rsidR="00A351E5" w:rsidRPr="00A351E5" w:rsidRDefault="00A351E5" w:rsidP="00A351E5">
      <w:r w:rsidRPr="00A351E5">
        <w:t>MaterialType（材质类型）可选值：</w:t>
      </w:r>
    </w:p>
    <w:tbl>
      <w:tblPr>
        <w:tblW w:w="12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8"/>
        <w:gridCol w:w="8422"/>
      </w:tblGrid>
      <w:tr w:rsidR="00A351E5" w:rsidRPr="00A351E5" w14:paraId="1A765CC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2A08A0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99C062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说明</w:t>
            </w:r>
          </w:p>
        </w:tc>
      </w:tr>
      <w:tr w:rsidR="00A351E5" w:rsidRPr="00A351E5" w14:paraId="592F31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D1E46E" w14:textId="77777777" w:rsidR="00A351E5" w:rsidRPr="00A351E5" w:rsidRDefault="00A351E5" w:rsidP="00A351E5">
            <w:r w:rsidRPr="00A351E5">
              <w:t>ADAPTIVE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353B43" w14:textId="77777777" w:rsidR="00A351E5" w:rsidRPr="00A351E5" w:rsidRDefault="00A351E5" w:rsidP="00A351E5">
            <w:r w:rsidRPr="00A351E5">
              <w:t>系统自适应选择（推荐）</w:t>
            </w:r>
          </w:p>
        </w:tc>
      </w:tr>
      <w:tr w:rsidR="00A351E5" w:rsidRPr="00A351E5" w14:paraId="6410EF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78185C" w14:textId="77777777" w:rsidR="00A351E5" w:rsidRPr="00A351E5" w:rsidRDefault="00A351E5" w:rsidP="00A351E5">
            <w:r w:rsidRPr="00A351E5">
              <w:t>IMMERSIVE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4B33D9" w14:textId="77777777" w:rsidR="00A351E5" w:rsidRPr="00A351E5" w:rsidRDefault="00A351E5" w:rsidP="00A351E5">
            <w:r w:rsidRPr="00A351E5">
              <w:t>沉浸式材质，需要设备支持</w:t>
            </w:r>
          </w:p>
        </w:tc>
      </w:tr>
      <w:tr w:rsidR="00A351E5" w:rsidRPr="00A351E5" w14:paraId="35683D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AF2FFE" w14:textId="77777777" w:rsidR="00A351E5" w:rsidRPr="00A351E5" w:rsidRDefault="00A351E5" w:rsidP="00A351E5">
            <w:r w:rsidRPr="00A351E5">
              <w:lastRenderedPageBreak/>
              <w:t>NONE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D1098C" w14:textId="77777777" w:rsidR="00A351E5" w:rsidRPr="00A351E5" w:rsidRDefault="00A351E5" w:rsidP="00A351E5">
            <w:r w:rsidRPr="00A351E5">
              <w:t>无材质效果</w:t>
            </w:r>
          </w:p>
        </w:tc>
      </w:tr>
    </w:tbl>
    <w:p w14:paraId="7B183B70" w14:textId="77777777" w:rsidR="00A351E5" w:rsidRPr="00A351E5" w:rsidRDefault="00A351E5" w:rsidP="00A351E5">
      <w:r w:rsidRPr="00A351E5">
        <w:t>MaterialLevel（材质等级）可选值：</w:t>
      </w:r>
    </w:p>
    <w:tbl>
      <w:tblPr>
        <w:tblW w:w="12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3926"/>
        <w:gridCol w:w="6382"/>
      </w:tblGrid>
      <w:tr w:rsidR="00A351E5" w:rsidRPr="00A351E5" w14:paraId="0372E3F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AD2096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C7FFB8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AA1EF7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适用场景</w:t>
            </w:r>
          </w:p>
        </w:tc>
      </w:tr>
      <w:tr w:rsidR="00A351E5" w:rsidRPr="00A351E5" w14:paraId="3BAD76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9F51EA" w14:textId="77777777" w:rsidR="00A351E5" w:rsidRPr="00A351E5" w:rsidRDefault="00A351E5" w:rsidP="00A351E5">
            <w:r w:rsidRPr="00A351E5">
              <w:t>ADAPTIVE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167525" w14:textId="77777777" w:rsidR="00A351E5" w:rsidRPr="00A351E5" w:rsidRDefault="00A351E5" w:rsidP="00A351E5">
            <w:r w:rsidRPr="00A351E5">
              <w:t>系统自动选择（推荐）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98DEF1" w14:textId="77777777" w:rsidR="00A351E5" w:rsidRPr="00A351E5" w:rsidRDefault="00A351E5" w:rsidP="00A351E5">
            <w:r w:rsidRPr="00A351E5">
              <w:t>绝大多数场景</w:t>
            </w:r>
          </w:p>
        </w:tc>
      </w:tr>
      <w:tr w:rsidR="00A351E5" w:rsidRPr="00A351E5" w14:paraId="01D068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A7FA20" w14:textId="77777777" w:rsidR="00A351E5" w:rsidRPr="00A351E5" w:rsidRDefault="00A351E5" w:rsidP="00A351E5">
            <w:r w:rsidRPr="00A351E5">
              <w:t>EXQUISITE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334723" w14:textId="77777777" w:rsidR="00A351E5" w:rsidRPr="00A351E5" w:rsidRDefault="00A351E5" w:rsidP="00A351E5">
            <w:r w:rsidRPr="00A351E5">
              <w:t>精致效果，视觉最好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3CD551" w14:textId="77777777" w:rsidR="00A351E5" w:rsidRPr="00A351E5" w:rsidRDefault="00A351E5" w:rsidP="00A351E5">
            <w:r w:rsidRPr="00A351E5">
              <w:t>旗舰设备</w:t>
            </w:r>
          </w:p>
        </w:tc>
      </w:tr>
      <w:tr w:rsidR="00A351E5" w:rsidRPr="00A351E5" w14:paraId="65E7B7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527624" w14:textId="77777777" w:rsidR="00A351E5" w:rsidRPr="00A351E5" w:rsidRDefault="00A351E5" w:rsidP="00A351E5">
            <w:r w:rsidRPr="00A351E5">
              <w:t>GENTLE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8B16D9" w14:textId="77777777" w:rsidR="00A351E5" w:rsidRPr="00A351E5" w:rsidRDefault="00A351E5" w:rsidP="00A351E5">
            <w:r w:rsidRPr="00A351E5">
              <w:t>柔和效果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F87685" w14:textId="77777777" w:rsidR="00A351E5" w:rsidRPr="00A351E5" w:rsidRDefault="00A351E5" w:rsidP="00A351E5">
            <w:r w:rsidRPr="00A351E5">
              <w:t>中端设备</w:t>
            </w:r>
          </w:p>
        </w:tc>
      </w:tr>
      <w:tr w:rsidR="00A351E5" w:rsidRPr="00A351E5" w14:paraId="21103A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790034" w14:textId="77777777" w:rsidR="00A351E5" w:rsidRPr="00A351E5" w:rsidRDefault="00A351E5" w:rsidP="00A351E5">
            <w:r w:rsidRPr="00A351E5">
              <w:t>SMOOTH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0980EB" w14:textId="77777777" w:rsidR="00A351E5" w:rsidRPr="00A351E5" w:rsidRDefault="00A351E5" w:rsidP="00A351E5">
            <w:r w:rsidRPr="00A351E5">
              <w:t>平滑效果，性能最好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A3696D" w14:textId="77777777" w:rsidR="00A351E5" w:rsidRPr="00A351E5" w:rsidRDefault="00A351E5" w:rsidP="00A351E5">
            <w:r w:rsidRPr="00A351E5">
              <w:t>低端设备或设备不支持 IMMERSIVE 时</w:t>
            </w:r>
          </w:p>
        </w:tc>
      </w:tr>
    </w:tbl>
    <w:p w14:paraId="06B2CA55" w14:textId="77777777" w:rsidR="00A351E5" w:rsidRPr="00A351E5" w:rsidRDefault="00A351E5" w:rsidP="00A351E5">
      <w:r w:rsidRPr="00A351E5">
        <w:t>这里有个关键原则：先调 getSystemMaterialTypes() 查设备能力，支持 IMMERSIVE 再用 EXQUISITE/GENTLE，不支持就降级到 SMOOTH。不然强行在不支持的设备上开 IMMERSIVE，要么卡顿要么发热，得不偿失。</w:t>
      </w:r>
    </w:p>
    <w:p w14:paraId="1408E5FD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给标题栏也加上光感</w:t>
      </w:r>
    </w:p>
    <w:p w14:paraId="346BDCD9" w14:textId="77777777" w:rsidR="00A351E5" w:rsidRPr="00A351E5" w:rsidRDefault="00A351E5" w:rsidP="00A351E5">
      <w:r w:rsidRPr="00A351E5">
        <w:t>HdsNavigation 的光感配置放在 titleBar 的 style 里，跟 HdsTabs 放 barFloatingStyle 里位置不同，但 API 是一样的：</w:t>
      </w:r>
    </w:p>
    <w:p w14:paraId="290444AE" w14:textId="77777777" w:rsidR="00A351E5" w:rsidRPr="00A351E5" w:rsidRDefault="00A351E5" w:rsidP="00A351E5">
      <w:r w:rsidRPr="00A351E5">
        <w:t>import {</w:t>
      </w:r>
    </w:p>
    <w:p w14:paraId="23CB8481" w14:textId="77777777" w:rsidR="00A351E5" w:rsidRPr="00A351E5" w:rsidRDefault="00A351E5" w:rsidP="00A351E5">
      <w:r w:rsidRPr="00A351E5">
        <w:t xml:space="preserve">  HdsNavigation,</w:t>
      </w:r>
    </w:p>
    <w:p w14:paraId="51A712AB" w14:textId="77777777" w:rsidR="00A351E5" w:rsidRPr="00A351E5" w:rsidRDefault="00A351E5" w:rsidP="00A351E5">
      <w:r w:rsidRPr="00A351E5">
        <w:t xml:space="preserve">  HdsNavigationTitleMode,</w:t>
      </w:r>
    </w:p>
    <w:p w14:paraId="118400BE" w14:textId="77777777" w:rsidR="00A351E5" w:rsidRPr="00A351E5" w:rsidRDefault="00A351E5" w:rsidP="00A351E5">
      <w:r w:rsidRPr="00A351E5">
        <w:t xml:space="preserve">  ScrollEffectType,</w:t>
      </w:r>
    </w:p>
    <w:p w14:paraId="101D2B9A" w14:textId="77777777" w:rsidR="00A351E5" w:rsidRPr="00A351E5" w:rsidRDefault="00A351E5" w:rsidP="00A351E5">
      <w:r w:rsidRPr="00A351E5">
        <w:t xml:space="preserve">  hdsMaterial</w:t>
      </w:r>
    </w:p>
    <w:p w14:paraId="4A1E7DB9" w14:textId="77777777" w:rsidR="00A351E5" w:rsidRPr="00A351E5" w:rsidRDefault="00A351E5" w:rsidP="00A351E5">
      <w:r w:rsidRPr="00A351E5">
        <w:t>} from '@kit.UIDesignKit'</w:t>
      </w:r>
    </w:p>
    <w:p w14:paraId="0ECA06B0" w14:textId="77777777" w:rsidR="00A351E5" w:rsidRPr="00A351E5" w:rsidRDefault="00A351E5" w:rsidP="00A351E5"/>
    <w:p w14:paraId="776F57AA" w14:textId="77777777" w:rsidR="00A351E5" w:rsidRPr="00A351E5" w:rsidRDefault="00A351E5" w:rsidP="00A351E5">
      <w:r w:rsidRPr="00A351E5">
        <w:t>HdsNavigation() {</w:t>
      </w:r>
    </w:p>
    <w:p w14:paraId="05830AC6" w14:textId="77777777" w:rsidR="00A351E5" w:rsidRPr="00A351E5" w:rsidRDefault="00A351E5" w:rsidP="00A351E5">
      <w:r w:rsidRPr="00A351E5">
        <w:t xml:space="preserve">  // 页面内容</w:t>
      </w:r>
    </w:p>
    <w:p w14:paraId="0F4104B5" w14:textId="77777777" w:rsidR="00A351E5" w:rsidRPr="00A351E5" w:rsidRDefault="00A351E5" w:rsidP="00A351E5">
      <w:r w:rsidRPr="00A351E5">
        <w:t>}</w:t>
      </w:r>
    </w:p>
    <w:p w14:paraId="4C5E3EC3" w14:textId="77777777" w:rsidR="00A351E5" w:rsidRPr="00A351E5" w:rsidRDefault="00A351E5" w:rsidP="00A351E5">
      <w:r w:rsidRPr="00A351E5">
        <w:lastRenderedPageBreak/>
        <w:t>.titleBar({</w:t>
      </w:r>
    </w:p>
    <w:p w14:paraId="569AA2B8" w14:textId="77777777" w:rsidR="00A351E5" w:rsidRPr="00A351E5" w:rsidRDefault="00A351E5" w:rsidP="00A351E5">
      <w:r w:rsidRPr="00A351E5">
        <w:t xml:space="preserve">  content: {</w:t>
      </w:r>
    </w:p>
    <w:p w14:paraId="05614B8F" w14:textId="77777777" w:rsidR="00A351E5" w:rsidRPr="00A351E5" w:rsidRDefault="00A351E5" w:rsidP="00A351E5">
      <w:r w:rsidRPr="00A351E5">
        <w:t xml:space="preserve">    title: { mainTitle: '我的相册' }</w:t>
      </w:r>
    </w:p>
    <w:p w14:paraId="009C50D8" w14:textId="77777777" w:rsidR="00A351E5" w:rsidRPr="00A351E5" w:rsidRDefault="00A351E5" w:rsidP="00A351E5">
      <w:r w:rsidRPr="00A351E5">
        <w:t xml:space="preserve">  },</w:t>
      </w:r>
    </w:p>
    <w:p w14:paraId="07D6222C" w14:textId="77777777" w:rsidR="00A351E5" w:rsidRPr="00A351E5" w:rsidRDefault="00A351E5" w:rsidP="00A351E5">
      <w:r w:rsidRPr="00A351E5">
        <w:t xml:space="preserve">  style: {</w:t>
      </w:r>
    </w:p>
    <w:p w14:paraId="3CE9B233" w14:textId="77777777" w:rsidR="00A351E5" w:rsidRPr="00A351E5" w:rsidRDefault="00A351E5" w:rsidP="00A351E5">
      <w:r w:rsidRPr="00A351E5">
        <w:t xml:space="preserve">    scrollEffectOpts: {</w:t>
      </w:r>
    </w:p>
    <w:p w14:paraId="6C66270D" w14:textId="77777777" w:rsidR="00A351E5" w:rsidRPr="00A351E5" w:rsidRDefault="00A351E5" w:rsidP="00A351E5">
      <w:r w:rsidRPr="00A351E5">
        <w:t xml:space="preserve">      enableScrollEffect: true,</w:t>
      </w:r>
    </w:p>
    <w:p w14:paraId="25F5220C" w14:textId="77777777" w:rsidR="00A351E5" w:rsidRPr="00A351E5" w:rsidRDefault="00A351E5" w:rsidP="00A351E5">
      <w:r w:rsidRPr="00A351E5">
        <w:t xml:space="preserve">      scrollEffectType: ScrollEffectType.GRADIENT_BLUR,</w:t>
      </w:r>
    </w:p>
    <w:p w14:paraId="4827F7CE" w14:textId="77777777" w:rsidR="00A351E5" w:rsidRPr="00A351E5" w:rsidRDefault="00A351E5" w:rsidP="00A351E5">
      <w:r w:rsidRPr="00A351E5">
        <w:t xml:space="preserve">    },</w:t>
      </w:r>
    </w:p>
    <w:p w14:paraId="405A84AF" w14:textId="77777777" w:rsidR="00A351E5" w:rsidRPr="00A351E5" w:rsidRDefault="00A351E5" w:rsidP="00A351E5">
      <w:r w:rsidRPr="00A351E5">
        <w:t xml:space="preserve">    // 沉浸光感放在 style 里</w:t>
      </w:r>
    </w:p>
    <w:p w14:paraId="6BA10829" w14:textId="77777777" w:rsidR="00A351E5" w:rsidRPr="00A351E5" w:rsidRDefault="00A351E5" w:rsidP="00A351E5">
      <w:r w:rsidRPr="00A351E5">
        <w:t xml:space="preserve">    systemMaterialEffect: {</w:t>
      </w:r>
    </w:p>
    <w:p w14:paraId="1BC2FDE4" w14:textId="77777777" w:rsidR="00A351E5" w:rsidRPr="00A351E5" w:rsidRDefault="00A351E5" w:rsidP="00A351E5">
      <w:r w:rsidRPr="00A351E5">
        <w:t xml:space="preserve">      materialType: hdsMaterial.MaterialType.ADAPTIVE,</w:t>
      </w:r>
    </w:p>
    <w:p w14:paraId="2292C402" w14:textId="77777777" w:rsidR="00A351E5" w:rsidRPr="00A351E5" w:rsidRDefault="00A351E5" w:rsidP="00A351E5">
      <w:r w:rsidRPr="00A351E5">
        <w:t xml:space="preserve">      materialLevel: hdsMaterial.MaterialLevel.ADAPTIVE</w:t>
      </w:r>
    </w:p>
    <w:p w14:paraId="737652B2" w14:textId="77777777" w:rsidR="00A351E5" w:rsidRPr="00A351E5" w:rsidRDefault="00A351E5" w:rsidP="00A351E5">
      <w:r w:rsidRPr="00A351E5">
        <w:t xml:space="preserve">    },</w:t>
      </w:r>
    </w:p>
    <w:p w14:paraId="1D4F6BEE" w14:textId="77777777" w:rsidR="00A351E5" w:rsidRPr="00A351E5" w:rsidRDefault="00A351E5" w:rsidP="00A351E5">
      <w:r w:rsidRPr="00A351E5">
        <w:t xml:space="preserve">  }</w:t>
      </w:r>
    </w:p>
    <w:p w14:paraId="0AEC4748" w14:textId="77777777" w:rsidR="00A351E5" w:rsidRPr="00A351E5" w:rsidRDefault="00A351E5" w:rsidP="00A351E5">
      <w:r w:rsidRPr="00A351E5">
        <w:t>})</w:t>
      </w:r>
    </w:p>
    <w:p w14:paraId="25774304" w14:textId="77777777" w:rsidR="00A351E5" w:rsidRPr="00A351E5" w:rsidRDefault="00A351E5" w:rsidP="00A351E5">
      <w:r w:rsidRPr="00A351E5">
        <w:t>.bindToScrollable([this.scroller])</w:t>
      </w:r>
    </w:p>
    <w:p w14:paraId="6B52AA38" w14:textId="77777777" w:rsidR="00A351E5" w:rsidRPr="00A351E5" w:rsidRDefault="00A351E5" w:rsidP="00A351E5">
      <w:r w:rsidRPr="00A351E5">
        <w:t>.titleMode(HdsNavigationTitleMode.MINI)</w:t>
      </w:r>
    </w:p>
    <w:p w14:paraId="5D592845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1.</w:t>
      </w:r>
    </w:p>
    <w:p w14:paraId="406AB7B5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2.</w:t>
      </w:r>
    </w:p>
    <w:p w14:paraId="59167005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3.</w:t>
      </w:r>
    </w:p>
    <w:p w14:paraId="4CD464C7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4.</w:t>
      </w:r>
    </w:p>
    <w:p w14:paraId="0B2B14E4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5.</w:t>
      </w:r>
    </w:p>
    <w:p w14:paraId="0ECD2634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6.</w:t>
      </w:r>
    </w:p>
    <w:p w14:paraId="6F3F5548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7.</w:t>
      </w:r>
    </w:p>
    <w:p w14:paraId="6BB7946E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8.</w:t>
      </w:r>
    </w:p>
    <w:p w14:paraId="7CC621BD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9.</w:t>
      </w:r>
    </w:p>
    <w:p w14:paraId="58095182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lastRenderedPageBreak/>
        <w:t>10.</w:t>
      </w:r>
    </w:p>
    <w:p w14:paraId="7888E02F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11.</w:t>
      </w:r>
    </w:p>
    <w:p w14:paraId="360D63DC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12.</w:t>
      </w:r>
    </w:p>
    <w:p w14:paraId="3ABCC145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13.</w:t>
      </w:r>
    </w:p>
    <w:p w14:paraId="764F3F71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14.</w:t>
      </w:r>
    </w:p>
    <w:p w14:paraId="5941C7E9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15.</w:t>
      </w:r>
    </w:p>
    <w:p w14:paraId="4B9F2B35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16.</w:t>
      </w:r>
    </w:p>
    <w:p w14:paraId="344969DF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17.</w:t>
      </w:r>
    </w:p>
    <w:p w14:paraId="7F6F4CC6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18.</w:t>
      </w:r>
    </w:p>
    <w:p w14:paraId="6BE1540B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19.</w:t>
      </w:r>
    </w:p>
    <w:p w14:paraId="3E621D9C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20.</w:t>
      </w:r>
    </w:p>
    <w:p w14:paraId="5516CE00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21.</w:t>
      </w:r>
    </w:p>
    <w:p w14:paraId="66E9B827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22.</w:t>
      </w:r>
    </w:p>
    <w:p w14:paraId="2F4AAE6C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23.</w:t>
      </w:r>
    </w:p>
    <w:p w14:paraId="5F12418B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24.</w:t>
      </w:r>
    </w:p>
    <w:p w14:paraId="5A69694E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25.</w:t>
      </w:r>
    </w:p>
    <w:p w14:paraId="18F9C030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26.</w:t>
      </w:r>
    </w:p>
    <w:p w14:paraId="404EA5AA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27.</w:t>
      </w:r>
    </w:p>
    <w:p w14:paraId="24363563" w14:textId="77777777" w:rsidR="00A351E5" w:rsidRPr="00A351E5" w:rsidRDefault="00A351E5" w:rsidP="00A351E5">
      <w:pPr>
        <w:numPr>
          <w:ilvl w:val="0"/>
          <w:numId w:val="6"/>
        </w:numPr>
      </w:pPr>
      <w:r w:rsidRPr="00A351E5">
        <w:t>28.</w:t>
      </w:r>
    </w:p>
    <w:p w14:paraId="4EAAED82" w14:textId="77777777" w:rsidR="00A351E5" w:rsidRPr="00A351E5" w:rsidRDefault="00A351E5" w:rsidP="00A351E5">
      <w:r w:rsidRPr="00A351E5">
        <w:t>如果你的应用同时用了 HdsNavigation（顶部）和 HdsTabs（底部），两个都开光感效果，整个页面从上到下都带着通透的光感材质，视觉效果确实很统一。</w:t>
      </w:r>
    </w:p>
    <w:p w14:paraId="0E666634" w14:textId="77777777" w:rsidR="00A351E5" w:rsidRPr="00A351E5" w:rsidRDefault="00A351E5" w:rsidP="00A351E5">
      <w:r w:rsidRPr="00A351E5">
        <w:t>不过有个小提醒：顶部和底部同时开光感，在低端设备上的性能开销是翻倍的。如果你的 Profiler 显示帧率掉了，建议底部保留光感、顶部用 SMOOTH 降级。毕竟用户交互主要集中在底部 Tab，顶部的标题栏没那么高的视觉要求。</w:t>
      </w:r>
    </w:p>
    <w:p w14:paraId="096B816E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跟上一篇文章的悬浮页签配合使用</w:t>
      </w:r>
    </w:p>
    <w:p w14:paraId="7C5116B3" w14:textId="77777777" w:rsidR="00A351E5" w:rsidRPr="00A351E5" w:rsidRDefault="00A351E5" w:rsidP="00A351E5">
      <w:r w:rsidRPr="00A351E5">
        <w:t>如果你已经按照上一篇文章做了悬浮页签，加沉浸光感就是在 barFloatingStyle 里多配几行的事。把完整的配置贴一下：</w:t>
      </w:r>
    </w:p>
    <w:p w14:paraId="4DE0C4A4" w14:textId="77777777" w:rsidR="00A351E5" w:rsidRPr="00A351E5" w:rsidRDefault="00A351E5" w:rsidP="00A351E5">
      <w:r w:rsidRPr="00A351E5">
        <w:t>HdsTabs({</w:t>
      </w:r>
    </w:p>
    <w:p w14:paraId="42E4ABE8" w14:textId="77777777" w:rsidR="00A351E5" w:rsidRPr="00A351E5" w:rsidRDefault="00A351E5" w:rsidP="00A351E5">
      <w:r w:rsidRPr="00A351E5">
        <w:lastRenderedPageBreak/>
        <w:t xml:space="preserve">  controller: this.tabsController</w:t>
      </w:r>
    </w:p>
    <w:p w14:paraId="59A3C570" w14:textId="77777777" w:rsidR="00A351E5" w:rsidRPr="00A351E5" w:rsidRDefault="00A351E5" w:rsidP="00A351E5">
      <w:r w:rsidRPr="00A351E5">
        <w:t>}) {</w:t>
      </w:r>
    </w:p>
    <w:p w14:paraId="7ADA3193" w14:textId="77777777" w:rsidR="00A351E5" w:rsidRPr="00A351E5" w:rsidRDefault="00A351E5" w:rsidP="00A351E5">
      <w:r w:rsidRPr="00A351E5">
        <w:t xml:space="preserve">  ForEach(this.tabList, (tab: TabItem, index: number) =&gt; {</w:t>
      </w:r>
    </w:p>
    <w:p w14:paraId="1FACD714" w14:textId="77777777" w:rsidR="00A351E5" w:rsidRPr="00A351E5" w:rsidRDefault="00A351E5" w:rsidP="00A351E5">
      <w:r w:rsidRPr="00A351E5">
        <w:t xml:space="preserve">    TabContent() {</w:t>
      </w:r>
    </w:p>
    <w:p w14:paraId="44C3EBB6" w14:textId="77777777" w:rsidR="00A351E5" w:rsidRPr="00A351E5" w:rsidRDefault="00A351E5" w:rsidP="00A351E5">
      <w:r w:rsidRPr="00A351E5">
        <w:t xml:space="preserve">      this.TabContentBuilder(index)</w:t>
      </w:r>
    </w:p>
    <w:p w14:paraId="2B368FF7" w14:textId="77777777" w:rsidR="00A351E5" w:rsidRPr="00A351E5" w:rsidRDefault="00A351E5" w:rsidP="00A351E5">
      <w:r w:rsidRPr="00A351E5">
        <w:t xml:space="preserve">    }</w:t>
      </w:r>
    </w:p>
    <w:p w14:paraId="673DD151" w14:textId="77777777" w:rsidR="00A351E5" w:rsidRPr="00A351E5" w:rsidRDefault="00A351E5" w:rsidP="00A351E5">
      <w:r w:rsidRPr="00A351E5">
        <w:t xml:space="preserve">    .tabBar(this.buildTabBar(tab, index))</w:t>
      </w:r>
    </w:p>
    <w:p w14:paraId="4994016B" w14:textId="77777777" w:rsidR="00A351E5" w:rsidRPr="00A351E5" w:rsidRDefault="00A351E5" w:rsidP="00A351E5">
      <w:r w:rsidRPr="00A351E5">
        <w:t xml:space="preserve">  })</w:t>
      </w:r>
    </w:p>
    <w:p w14:paraId="4E073C6A" w14:textId="77777777" w:rsidR="00A351E5" w:rsidRPr="00A351E5" w:rsidRDefault="00A351E5" w:rsidP="00A351E5">
      <w:r w:rsidRPr="00A351E5">
        <w:t>}</w:t>
      </w:r>
    </w:p>
    <w:p w14:paraId="06A5807C" w14:textId="77777777" w:rsidR="00A351E5" w:rsidRPr="00A351E5" w:rsidRDefault="00A351E5" w:rsidP="00A351E5">
      <w:r w:rsidRPr="00A351E5">
        <w:t>.barOverlap(true)</w:t>
      </w:r>
    </w:p>
    <w:p w14:paraId="163EBD96" w14:textId="77777777" w:rsidR="00A351E5" w:rsidRPr="00A351E5" w:rsidRDefault="00A351E5" w:rsidP="00A351E5">
      <w:r w:rsidRPr="00A351E5">
        <w:t>.vertical(false)</w:t>
      </w:r>
    </w:p>
    <w:p w14:paraId="7FFBE13B" w14:textId="77777777" w:rsidR="00A351E5" w:rsidRPr="00A351E5" w:rsidRDefault="00A351E5" w:rsidP="00A351E5">
      <w:r w:rsidRPr="00A351E5">
        <w:t>.barPosition(BarPosition.End)</w:t>
      </w:r>
    </w:p>
    <w:p w14:paraId="7CFC880B" w14:textId="77777777" w:rsidR="00A351E5" w:rsidRPr="00A351E5" w:rsidRDefault="00A351E5" w:rsidP="00A351E5">
      <w:r w:rsidRPr="00A351E5">
        <w:t>.barFloatingStyle({</w:t>
      </w:r>
    </w:p>
    <w:p w14:paraId="7EFC18AF" w14:textId="77777777" w:rsidR="00A351E5" w:rsidRPr="00A351E5" w:rsidRDefault="00A351E5" w:rsidP="00A351E5">
      <w:r w:rsidRPr="00A351E5">
        <w:t xml:space="preserve">  barBottomMargin: 28,</w:t>
      </w:r>
    </w:p>
    <w:p w14:paraId="284BFA2C" w14:textId="77777777" w:rsidR="00A351E5" w:rsidRPr="00A351E5" w:rsidRDefault="00A351E5" w:rsidP="00A351E5">
      <w:r w:rsidRPr="00A351E5">
        <w:t xml:space="preserve">  systemMaterialEffect: {</w:t>
      </w:r>
    </w:p>
    <w:p w14:paraId="05C9228F" w14:textId="77777777" w:rsidR="00A351E5" w:rsidRPr="00A351E5" w:rsidRDefault="00A351E5" w:rsidP="00A351E5">
      <w:r w:rsidRPr="00A351E5">
        <w:t xml:space="preserve">    materialType: hdsMaterial.MaterialType.ADAPTIVE,</w:t>
      </w:r>
    </w:p>
    <w:p w14:paraId="103F80C0" w14:textId="77777777" w:rsidR="00A351E5" w:rsidRPr="00A351E5" w:rsidRDefault="00A351E5" w:rsidP="00A351E5">
      <w:r w:rsidRPr="00A351E5">
        <w:t xml:space="preserve">    materialLevel: hdsMaterial.MaterialLevel.ADAPTIVE</w:t>
      </w:r>
    </w:p>
    <w:p w14:paraId="6F3AED16" w14:textId="77777777" w:rsidR="00A351E5" w:rsidRPr="00A351E5" w:rsidRDefault="00A351E5" w:rsidP="00A351E5">
      <w:r w:rsidRPr="00A351E5">
        <w:t xml:space="preserve">  }</w:t>
      </w:r>
    </w:p>
    <w:p w14:paraId="42A64CB1" w14:textId="77777777" w:rsidR="00A351E5" w:rsidRPr="00A351E5" w:rsidRDefault="00A351E5" w:rsidP="00A351E5">
      <w:r w:rsidRPr="00A351E5">
        <w:t>})</w:t>
      </w:r>
    </w:p>
    <w:p w14:paraId="00D90B21" w14:textId="77777777" w:rsidR="00A351E5" w:rsidRPr="00A351E5" w:rsidRDefault="00A351E5" w:rsidP="00A351E5">
      <w:r w:rsidRPr="00A351E5">
        <w:t>.width('100%')</w:t>
      </w:r>
    </w:p>
    <w:p w14:paraId="218CA8E3" w14:textId="77777777" w:rsidR="00A351E5" w:rsidRPr="00A351E5" w:rsidRDefault="00A351E5" w:rsidP="00A351E5">
      <w:r w:rsidRPr="00A351E5">
        <w:t>.height('100%')</w:t>
      </w:r>
    </w:p>
    <w:p w14:paraId="2C37D346" w14:textId="77777777" w:rsidR="00A351E5" w:rsidRPr="00A351E5" w:rsidRDefault="00A351E5" w:rsidP="00A351E5">
      <w:r w:rsidRPr="00A351E5">
        <w:t>.onChange((index: number) =&gt; {</w:t>
      </w:r>
    </w:p>
    <w:p w14:paraId="74B0FC5B" w14:textId="77777777" w:rsidR="00A351E5" w:rsidRPr="00A351E5" w:rsidRDefault="00A351E5" w:rsidP="00A351E5">
      <w:r w:rsidRPr="00A351E5">
        <w:t xml:space="preserve">  this.currentIndex = index</w:t>
      </w:r>
    </w:p>
    <w:p w14:paraId="44CE2209" w14:textId="77777777" w:rsidR="00A351E5" w:rsidRPr="00A351E5" w:rsidRDefault="00A351E5" w:rsidP="00A351E5">
      <w:r w:rsidRPr="00A351E5">
        <w:t>})</w:t>
      </w:r>
    </w:p>
    <w:p w14:paraId="32FC95F4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1.</w:t>
      </w:r>
    </w:p>
    <w:p w14:paraId="1F116D96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2.</w:t>
      </w:r>
    </w:p>
    <w:p w14:paraId="7AA5D2F4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3.</w:t>
      </w:r>
    </w:p>
    <w:p w14:paraId="469AD513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lastRenderedPageBreak/>
        <w:t>4.</w:t>
      </w:r>
    </w:p>
    <w:p w14:paraId="3CED0C40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5.</w:t>
      </w:r>
    </w:p>
    <w:p w14:paraId="6CFBBEA0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6.</w:t>
      </w:r>
    </w:p>
    <w:p w14:paraId="10CCF5FE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7.</w:t>
      </w:r>
    </w:p>
    <w:p w14:paraId="2205BA1D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8.</w:t>
      </w:r>
    </w:p>
    <w:p w14:paraId="50C19DC9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9.</w:t>
      </w:r>
    </w:p>
    <w:p w14:paraId="2ECF0B27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10.</w:t>
      </w:r>
    </w:p>
    <w:p w14:paraId="57EB968E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11.</w:t>
      </w:r>
    </w:p>
    <w:p w14:paraId="03FBB90E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12.</w:t>
      </w:r>
    </w:p>
    <w:p w14:paraId="6AF6FE0A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13.</w:t>
      </w:r>
    </w:p>
    <w:p w14:paraId="207CA911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14.</w:t>
      </w:r>
    </w:p>
    <w:p w14:paraId="696EA626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15.</w:t>
      </w:r>
    </w:p>
    <w:p w14:paraId="54E8E9C1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16.</w:t>
      </w:r>
    </w:p>
    <w:p w14:paraId="065C64D0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17.</w:t>
      </w:r>
    </w:p>
    <w:p w14:paraId="21942EEB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18.</w:t>
      </w:r>
    </w:p>
    <w:p w14:paraId="4CD8BF6B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19.</w:t>
      </w:r>
    </w:p>
    <w:p w14:paraId="323441BD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20.</w:t>
      </w:r>
    </w:p>
    <w:p w14:paraId="19CACFA5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21.</w:t>
      </w:r>
    </w:p>
    <w:p w14:paraId="148CBA92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22.</w:t>
      </w:r>
    </w:p>
    <w:p w14:paraId="75DE2D68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23.</w:t>
      </w:r>
    </w:p>
    <w:p w14:paraId="6780DBBA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24.</w:t>
      </w:r>
    </w:p>
    <w:p w14:paraId="557A4C9B" w14:textId="77777777" w:rsidR="00A351E5" w:rsidRPr="00A351E5" w:rsidRDefault="00A351E5" w:rsidP="00A351E5">
      <w:pPr>
        <w:numPr>
          <w:ilvl w:val="0"/>
          <w:numId w:val="7"/>
        </w:numPr>
      </w:pPr>
      <w:r w:rsidRPr="00A351E5">
        <w:t>25.</w:t>
      </w:r>
    </w:p>
    <w:p w14:paraId="4FD9AE93" w14:textId="77777777" w:rsidR="00A351E5" w:rsidRPr="00A351E5" w:rsidRDefault="00A351E5" w:rsidP="00A351E5">
      <w:r w:rsidRPr="00A351E5">
        <w:t>这里有个容易踩的坑：</w:t>
      </w:r>
      <w:r w:rsidRPr="00A351E5">
        <w:rPr>
          <w:b/>
          <w:bCs/>
        </w:rPr>
        <w:t>systemMaterialEffect 必须放在 barFloatingStyle 里面</w:t>
      </w:r>
      <w:r w:rsidRPr="00A351E5">
        <w:t>，不是 HdsTabs 的直接属性。很多人一开始会写到 HdsTabs 上，发现编译报错或者没效果。正确的层级是 barFloatingStyle &gt; systemMaterialEffect。</w:t>
      </w:r>
    </w:p>
    <w:p w14:paraId="6D0B1631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深色模式下的表现</w:t>
      </w:r>
    </w:p>
    <w:p w14:paraId="5D5F3901" w14:textId="77777777" w:rsidR="00A351E5" w:rsidRPr="00A351E5" w:rsidRDefault="00A351E5" w:rsidP="00A351E5">
      <w:r w:rsidRPr="00A351E5">
        <w:t>沉浸光感在深色模式下效果更加明显。因为深色背景上的光晕对比度更高，点击时的光影反馈更加突出。</w:t>
      </w:r>
    </w:p>
    <w:p w14:paraId="291AC816" w14:textId="77777777" w:rsidR="00A351E5" w:rsidRPr="00A351E5" w:rsidRDefault="00A351E5" w:rsidP="00A351E5">
      <w:r w:rsidRPr="00A351E5">
        <w:lastRenderedPageBreak/>
        <w:t>ADAPTIVE 模式下系统会自动处理深色/浅色模式的切换，开发者不用额外配置。但如果你的应用支持手动切换主题，建议在切换时重新设置 materialLevel——浅色主题可以用 EXQUISITE，深色主题用 GENTLE 通常效果更好。</w:t>
      </w:r>
    </w:p>
    <w:p w14:paraId="037ABCFA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性能实测</w:t>
      </w:r>
    </w:p>
    <w:p w14:paraId="16B07327" w14:textId="77777777" w:rsidR="00A351E5" w:rsidRPr="00A351E5" w:rsidRDefault="00A351E5" w:rsidP="00A351E5">
      <w:r w:rsidRPr="00A351E5">
        <w:t>我在三台设备上做了帧率测试：</w:t>
      </w:r>
    </w:p>
    <w:tbl>
      <w:tblPr>
        <w:tblW w:w="12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3"/>
        <w:gridCol w:w="4041"/>
        <w:gridCol w:w="2543"/>
        <w:gridCol w:w="2543"/>
      </w:tblGrid>
      <w:tr w:rsidR="00A351E5" w:rsidRPr="00A351E5" w14:paraId="487A4F4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3E58B7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设备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DE2B24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效果等级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29C292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滚动帧率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1A2140" w14:textId="77777777" w:rsidR="00A351E5" w:rsidRPr="00A351E5" w:rsidRDefault="00A351E5" w:rsidP="00A351E5">
            <w:pPr>
              <w:rPr>
                <w:b/>
                <w:bCs/>
              </w:rPr>
            </w:pPr>
            <w:r w:rsidRPr="00A351E5">
              <w:rPr>
                <w:b/>
                <w:bCs/>
              </w:rPr>
              <w:t>点击光晕</w:t>
            </w:r>
          </w:p>
        </w:tc>
      </w:tr>
      <w:tr w:rsidR="00A351E5" w:rsidRPr="00A351E5" w14:paraId="4E0159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40CF2F" w14:textId="77777777" w:rsidR="00A351E5" w:rsidRPr="00A351E5" w:rsidRDefault="00A351E5" w:rsidP="00A351E5">
            <w:r w:rsidRPr="00A351E5">
              <w:t>Mate 60 Pro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58F6DF" w14:textId="77777777" w:rsidR="00A351E5" w:rsidRPr="00A351E5" w:rsidRDefault="00A351E5" w:rsidP="00A351E5">
            <w:r w:rsidRPr="00A351E5">
              <w:t>EXQUISITE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0396B6" w14:textId="77777777" w:rsidR="00A351E5" w:rsidRPr="00A351E5" w:rsidRDefault="00A351E5" w:rsidP="00A351E5">
            <w:r w:rsidRPr="00A351E5">
              <w:t>58-60fps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B9ABD1" w14:textId="77777777" w:rsidR="00A351E5" w:rsidRPr="00A351E5" w:rsidRDefault="00A351E5" w:rsidP="00A351E5">
            <w:r w:rsidRPr="00A351E5">
              <w:t>流畅</w:t>
            </w:r>
          </w:p>
        </w:tc>
      </w:tr>
      <w:tr w:rsidR="00A351E5" w:rsidRPr="00A351E5" w14:paraId="2C9261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DCF903" w14:textId="77777777" w:rsidR="00A351E5" w:rsidRPr="00A351E5" w:rsidRDefault="00A351E5" w:rsidP="00A351E5">
            <w:r w:rsidRPr="00A351E5">
              <w:t>Nova 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49AEE6" w14:textId="77777777" w:rsidR="00A351E5" w:rsidRPr="00A351E5" w:rsidRDefault="00A351E5" w:rsidP="00A351E5">
            <w:r w:rsidRPr="00A351E5">
              <w:t>GENTLE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C779FB" w14:textId="77777777" w:rsidR="00A351E5" w:rsidRPr="00A351E5" w:rsidRDefault="00A351E5" w:rsidP="00A351E5">
            <w:r w:rsidRPr="00A351E5">
              <w:t>55-58fps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9F7684" w14:textId="77777777" w:rsidR="00A351E5" w:rsidRPr="00A351E5" w:rsidRDefault="00A351E5" w:rsidP="00A351E5">
            <w:r w:rsidRPr="00A351E5">
              <w:t>流畅</w:t>
            </w:r>
          </w:p>
        </w:tc>
      </w:tr>
      <w:tr w:rsidR="00A351E5" w:rsidRPr="00A351E5" w14:paraId="35A08A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BCB448" w14:textId="77777777" w:rsidR="00A351E5" w:rsidRPr="00A351E5" w:rsidRDefault="00A351E5" w:rsidP="00A351E5">
            <w:r w:rsidRPr="00A351E5">
              <w:t>老款畅享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5CE41C" w14:textId="77777777" w:rsidR="00A351E5" w:rsidRPr="00A351E5" w:rsidRDefault="00A351E5" w:rsidP="00A351E5">
            <w:r w:rsidRPr="00A351E5">
              <w:t>降级为普通模糊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A7B141" w14:textId="77777777" w:rsidR="00A351E5" w:rsidRPr="00A351E5" w:rsidRDefault="00A351E5" w:rsidP="00A351E5">
            <w:r w:rsidRPr="00A351E5">
              <w:t>50-55fps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47F575" w14:textId="77777777" w:rsidR="00A351E5" w:rsidRPr="00A351E5" w:rsidRDefault="00A351E5" w:rsidP="00A351E5">
            <w:r w:rsidRPr="00A351E5">
              <w:t>无光晕</w:t>
            </w:r>
          </w:p>
        </w:tc>
      </w:tr>
    </w:tbl>
    <w:p w14:paraId="6AEC7535" w14:textId="77777777" w:rsidR="00A351E5" w:rsidRPr="00A351E5" w:rsidRDefault="00A351E5" w:rsidP="00A351E5">
      <w:r w:rsidRPr="00A351E5">
        <w:t>ADAPTIVE 模式的降级策略确实靠谱。旗舰机用完整效果，中端机稍微降低精细度，低端机直接降级成普通模糊——至少不会卡顿。</w:t>
      </w:r>
    </w:p>
    <w:p w14:paraId="0C594FC5" w14:textId="77777777" w:rsidR="00A351E5" w:rsidRPr="00A351E5" w:rsidRDefault="00A351E5" w:rsidP="00A351E5">
      <w:r w:rsidRPr="00A351E5">
        <w:t>如果你发现某个机型上帧率有问题，可以手动把 materialLevel 从 ADAPTIVE 改成 SMOOTH，牺牲一点视觉效果换取流畅度。</w:t>
      </w:r>
    </w:p>
    <w:p w14:paraId="5955E00D" w14:textId="77777777" w:rsidR="00A351E5" w:rsidRPr="00A351E5" w:rsidRDefault="00A351E5" w:rsidP="00A351E5">
      <w:pPr>
        <w:rPr>
          <w:b/>
          <w:bCs/>
        </w:rPr>
      </w:pPr>
      <w:r w:rsidRPr="00A351E5">
        <w:rPr>
          <w:b/>
          <w:bCs/>
        </w:rPr>
        <w:t>写在最后</w:t>
      </w:r>
    </w:p>
    <w:p w14:paraId="4E81485C" w14:textId="77777777" w:rsidR="00A351E5" w:rsidRPr="00A351E5" w:rsidRDefault="00A351E5" w:rsidP="00A351E5">
      <w:r w:rsidRPr="00A351E5">
        <w:t>沉浸光感这个特性，接入成本真的很低。如果你的应用已经用了 HDS 组件（HdsTabs、HdsNavigation），加一行 systemMaterialEffect 就能看到明显提升。就算没用 HDS 组件，为了这个效果切过去也值得——毕竟底部导航栏是用户每时每刻都在交互的元素，质感提升带来的体验改善是持续的。</w:t>
      </w:r>
    </w:p>
    <w:p w14:paraId="50C1D201" w14:textId="77777777" w:rsidR="00A351E5" w:rsidRPr="00A351E5" w:rsidRDefault="00A351E5" w:rsidP="00A351E5">
      <w:r w:rsidRPr="00A351E5">
        <w:t>唯一需要注意的是版本兼容。API 23 以下的设备用不了，但好在现在 6.1 的设备占比已经很高了。如果你的应用对老版本兼容要求不高，建议直接上。</w:t>
      </w:r>
    </w:p>
    <w:p w14:paraId="36A24F60" w14:textId="77777777" w:rsidR="00A351E5" w:rsidRPr="00A351E5" w:rsidRDefault="00A351E5" w:rsidP="00A351E5">
      <w:r w:rsidRPr="00A351E5">
        <w:t>代码就在文章里，核心就一个 systemMaterialEffect 配置，复制到你的项目里就能用。有什么问题评论区聊</w:t>
      </w:r>
    </w:p>
    <w:p w14:paraId="1732B329" w14:textId="77777777" w:rsidR="003903CE" w:rsidRDefault="003903CE"/>
    <w:sectPr w:rsidR="00390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430FB"/>
    <w:multiLevelType w:val="multilevel"/>
    <w:tmpl w:val="B46C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86DDD"/>
    <w:multiLevelType w:val="multilevel"/>
    <w:tmpl w:val="1812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66BF7"/>
    <w:multiLevelType w:val="multilevel"/>
    <w:tmpl w:val="63D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62F0B"/>
    <w:multiLevelType w:val="multilevel"/>
    <w:tmpl w:val="CD0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13F94"/>
    <w:multiLevelType w:val="multilevel"/>
    <w:tmpl w:val="91E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17C52"/>
    <w:multiLevelType w:val="multilevel"/>
    <w:tmpl w:val="4B6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A1698"/>
    <w:multiLevelType w:val="multilevel"/>
    <w:tmpl w:val="DDD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005623">
    <w:abstractNumId w:val="1"/>
  </w:num>
  <w:num w:numId="2" w16cid:durableId="1776057735">
    <w:abstractNumId w:val="3"/>
  </w:num>
  <w:num w:numId="3" w16cid:durableId="1760561109">
    <w:abstractNumId w:val="5"/>
  </w:num>
  <w:num w:numId="4" w16cid:durableId="1998262342">
    <w:abstractNumId w:val="2"/>
  </w:num>
  <w:num w:numId="5" w16cid:durableId="626669716">
    <w:abstractNumId w:val="6"/>
  </w:num>
  <w:num w:numId="6" w16cid:durableId="15353044">
    <w:abstractNumId w:val="0"/>
  </w:num>
  <w:num w:numId="7" w16cid:durableId="170748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CE"/>
    <w:rsid w:val="003903CE"/>
    <w:rsid w:val="009D54CA"/>
    <w:rsid w:val="00A3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79B78-4988-43E0-A298-D3D1B59C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03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3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3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3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3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3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3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3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3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3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3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03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3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3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3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3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3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3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3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3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3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3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西妲 纳</dc:creator>
  <cp:keywords/>
  <dc:description/>
  <cp:lastModifiedBy>西妲 纳</cp:lastModifiedBy>
  <cp:revision>2</cp:revision>
  <dcterms:created xsi:type="dcterms:W3CDTF">2026-10-06T05:40:00Z</dcterms:created>
  <dcterms:modified xsi:type="dcterms:W3CDTF">2026-10-06T05:41:00Z</dcterms:modified>
</cp:coreProperties>
</file>