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A529FD" w:rsidR="00C31622" w:rsidRPr="00C347B0" w:rsidRDefault="004249D1">
      <w:pPr>
        <w:rPr>
          <w:lang w:val="ru-RU"/>
        </w:rPr>
      </w:pPr>
      <w:r>
        <w:rPr>
          <w:b/>
          <w:u w:val="single"/>
        </w:rPr>
        <w:t xml:space="preserve">Вариант </w:t>
      </w:r>
      <w:r w:rsidR="00C347B0">
        <w:rPr>
          <w:b/>
          <w:u w:val="single"/>
          <w:lang w:val="ru-RU"/>
        </w:rPr>
        <w:t>7</w:t>
      </w:r>
    </w:p>
    <w:p w14:paraId="00000003" w14:textId="6C331350" w:rsidR="00C31622" w:rsidRPr="00C347B0" w:rsidRDefault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>
        <w:t>Консервный завод перерабатывает за смену 60000 кг спелых помидоров (7 центов за кг) в томатный сок и пасту. Готовая продукция пакетируется в упаковки по 24 банки. Производство одной банки сока требует одного кг помидоров, а одной банки пасты - 3 кг. Заводской склад может принять за смену только 2000 упаковок сока и 6000 упаковок пасты. Оптовая цена одной упаковки томатного сока составляет 18 долларов, одной упаковки томатной пасты - 9 долларов. Найдите оптимальную структуру производства консервного завода.</w:t>
      </w:r>
    </w:p>
    <w:p w14:paraId="00000004" w14:textId="77777777" w:rsidR="00C31622" w:rsidRDefault="004249D1">
      <w:pPr>
        <w:rPr>
          <w:b/>
        </w:rPr>
      </w:pPr>
      <w:r>
        <w:rPr>
          <w:b/>
        </w:rPr>
        <w:t>Решение:</w:t>
      </w:r>
    </w:p>
    <w:p w14:paraId="406D0A67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Пусть:</w:t>
      </w:r>
    </w:p>
    <w:p w14:paraId="3234D83A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x - количество упаковок томатного сока, произведенных за смену,</w:t>
      </w:r>
    </w:p>
    <w:p w14:paraId="3057F580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y - количество упаковок томатной пасты, произведенных за смену.</w:t>
      </w:r>
    </w:p>
    <w:p w14:paraId="3971ED77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62AFD062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Тогда математическая модель задачи имеет следующий вид:</w:t>
      </w:r>
    </w:p>
    <w:p w14:paraId="0DDA3DDC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883D6E0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Целевая функция:</w:t>
      </w:r>
    </w:p>
    <w:p w14:paraId="0653455B" w14:textId="0AC99839" w:rsidR="00C347B0" w:rsidRPr="004249D1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>
        <w:t>maximize 18 * x + 9 * y</w:t>
      </w:r>
      <w:r w:rsidR="004249D1">
        <w:rPr>
          <w:lang w:val="ru-RU"/>
        </w:rPr>
        <w:t xml:space="preserve"> – 0.07(</w:t>
      </w:r>
      <w:r w:rsidR="004249D1">
        <w:rPr>
          <w:lang w:val="en-US"/>
        </w:rPr>
        <w:t>x + y</w:t>
      </w:r>
      <w:r w:rsidR="004249D1">
        <w:rPr>
          <w:lang w:val="ru-RU"/>
        </w:rPr>
        <w:t xml:space="preserve">) </w:t>
      </w:r>
    </w:p>
    <w:p w14:paraId="48E58326" w14:textId="789241E4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Ограничения:</w:t>
      </w:r>
    </w:p>
    <w:p w14:paraId="27E51F59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Общий вес помидоров не должен превышать 60000 кг:</w:t>
      </w:r>
    </w:p>
    <w:p w14:paraId="71515E3C" w14:textId="1D3E42B8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x + 3 * y &lt;= 60000</w:t>
      </w:r>
    </w:p>
    <w:p w14:paraId="599907E6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Объем произведенного сока не должен превышать 2000 упаковок:</w:t>
      </w:r>
    </w:p>
    <w:p w14:paraId="1180B3E1" w14:textId="5B862C02" w:rsidR="00C347B0" w:rsidRDefault="00D71716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en-US"/>
        </w:rPr>
        <w:t xml:space="preserve">x / </w:t>
      </w:r>
      <w:r>
        <w:rPr>
          <w:lang w:val="ru-RU"/>
        </w:rPr>
        <w:t>24</w:t>
      </w:r>
      <w:r w:rsidR="00C347B0">
        <w:t xml:space="preserve"> &lt;= 2000</w:t>
      </w:r>
    </w:p>
    <w:p w14:paraId="11817391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Объем произведенной пасты не должен превышать 6000 упаковок:</w:t>
      </w:r>
    </w:p>
    <w:p w14:paraId="30C64717" w14:textId="21EEC003" w:rsidR="00C347B0" w:rsidRDefault="00D71716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en-US"/>
        </w:rPr>
        <w:t>y / 24</w:t>
      </w:r>
      <w:r w:rsidR="00C347B0">
        <w:t xml:space="preserve"> &lt;= 6000</w:t>
      </w:r>
    </w:p>
    <w:p w14:paraId="41A21253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Количество упаковок томатного сока и пасты должно быть неотрицательным:</w:t>
      </w:r>
    </w:p>
    <w:p w14:paraId="01A5D33F" w14:textId="77777777" w:rsid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x &gt;= 0</w:t>
      </w:r>
    </w:p>
    <w:p w14:paraId="0000000E" w14:textId="51A5CA3D" w:rsidR="00C31622" w:rsidRPr="00C347B0" w:rsidRDefault="00C347B0" w:rsidP="00C347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ru-RU"/>
        </w:rPr>
      </w:pPr>
      <w:r>
        <w:t>y &gt;= 0</w:t>
      </w:r>
    </w:p>
    <w:p w14:paraId="0000000F" w14:textId="77777777" w:rsidR="00C31622" w:rsidRDefault="004249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</w:rPr>
        <w:t>Решение в AMPL</w:t>
      </w:r>
    </w:p>
    <w:p w14:paraId="00000010" w14:textId="5EF2706F" w:rsidR="00C31622" w:rsidRDefault="008443D5">
      <w:r w:rsidRPr="008443D5">
        <w:lastRenderedPageBreak/>
        <w:drawing>
          <wp:inline distT="0" distB="0" distL="0" distR="0" wp14:anchorId="15D0490D" wp14:editId="728F371C">
            <wp:extent cx="5593565" cy="3269263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C31622" w:rsidRDefault="004249D1">
      <w:pPr>
        <w:rPr>
          <w:b/>
        </w:rPr>
      </w:pPr>
      <w:r>
        <w:rPr>
          <w:b/>
        </w:rPr>
        <w:t>Ответ</w:t>
      </w:r>
    </w:p>
    <w:p w14:paraId="00000012" w14:textId="5D70B46A" w:rsidR="00C31622" w:rsidRPr="00D71716" w:rsidRDefault="008443D5">
      <w:pPr>
        <w:rPr>
          <w:b/>
          <w:lang w:val="ru-RU"/>
        </w:rPr>
      </w:pPr>
      <w:r w:rsidRPr="008443D5">
        <w:rPr>
          <w:b/>
          <w:lang w:val="ru-RU"/>
        </w:rPr>
        <w:drawing>
          <wp:inline distT="0" distB="0" distL="0" distR="0" wp14:anchorId="47C6213F" wp14:editId="16F64674">
            <wp:extent cx="4084674" cy="960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22" w:rsidRPr="00D717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22"/>
    <w:rsid w:val="004249D1"/>
    <w:rsid w:val="00536168"/>
    <w:rsid w:val="008443D5"/>
    <w:rsid w:val="00C31622"/>
    <w:rsid w:val="00C347B0"/>
    <w:rsid w:val="00D71716"/>
    <w:rsid w:val="00E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840D"/>
  <w15:docId w15:val="{6D9C4117-B24D-4F34-B8BA-6999943F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Канашевич</cp:lastModifiedBy>
  <cp:revision>9</cp:revision>
  <dcterms:created xsi:type="dcterms:W3CDTF">2024-02-22T11:34:00Z</dcterms:created>
  <dcterms:modified xsi:type="dcterms:W3CDTF">2024-02-22T12:29:00Z</dcterms:modified>
</cp:coreProperties>
</file>