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4056D9" w:rsidR="00340E5C" w:rsidRPr="00A91009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ED5496" w:rsidRPr="00A910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14:paraId="62E618F1" w14:textId="56F96802" w:rsidR="00C65689" w:rsidRDefault="00A910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1009">
        <w:rPr>
          <w:rFonts w:ascii="Times New Roman" w:eastAsia="Times New Roman" w:hAnsi="Times New Roman" w:cs="Times New Roman"/>
          <w:b/>
          <w:sz w:val="24"/>
          <w:szCs w:val="24"/>
        </w:rPr>
        <w:t>Решить задачу о максимальном потоке из узла s в узел t. Красными цифрами на дугах обозначены пропускные способности дуг.</w:t>
      </w:r>
    </w:p>
    <w:p w14:paraId="3917F9BB" w14:textId="1CA93C85" w:rsidR="00A91009" w:rsidRDefault="00A910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100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836C98" wp14:editId="673F7F6F">
            <wp:extent cx="5940425" cy="219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844E" w14:textId="518C3FC2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63C0A" w14:textId="77777777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DA6C0" w14:textId="30D6D114" w:rsidR="003D7CF4" w:rsidRDefault="004B5360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3C1FCC19" w14:textId="77777777" w:rsidR="002946D5" w:rsidRDefault="002946D5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17D97" w14:textId="7D911883" w:rsidR="00A91009" w:rsidRDefault="002946D5" w:rsidP="002946D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2946D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Расчет сроков свершения событий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</w:p>
    <w:p w14:paraId="42665D3D" w14:textId="489C1D33" w:rsidR="002946D5" w:rsidRDefault="002946D5" w:rsidP="002946D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=0 (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начального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события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очевидно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(0)=0.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=1: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(1)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 + t(0,1) = 0 + 4 = 4.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=2: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(2)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 + t(0,2) = 0 + 1 = 1.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=3: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(3)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(1) + t(1,3) = 4 + 1 = 5.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=4: max(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 + t(0,4);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(2) + t(2,4)) = max(0 + 1;1 + 2) = 3.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=5: max(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 + t(0,5);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(1) + t(1,5);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(4) + t(4,5)) = max(0 + 5;4 + 6;3 + 4) = 10.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=6: max(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(0) + t(0,6);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(3) + t(3,6);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(5) + t(5,6)) = max(0 + 2;5 + 3;10 + 1) = 11.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=7: max(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(4) + t(4,7);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(5) + t(5,7);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(6) + t(6,7)) = max(3 + 3;10 + 3;11 + 4) = 15.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=8: max(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(5) + t(5,8);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(6) + t(6,8);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en-US"/>
        </w:rPr>
        <w:t>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(7) + t(7,8)) = max(10 + 6;11 + 5;15 + 4) = 19.</w:t>
      </w:r>
      <w:r w:rsidRPr="002946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Длина критического пути равна раннему сроку свершения завершающего события 8: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kp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tp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(8)=19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определении поздних сроков свершения событий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(i) двигаемся по сети в обратном направлении, то есть справа налево и используем формулы (3), (4).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i=8 (завершающего события) поздний срок свершения события должен равняться его раннему сроку (иначе изменится длина критического пути):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(8)=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р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(8)=19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7. Просматриваются все строчки, начинающиеся с номера 7.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i=7: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(7)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(8) - t(7,8) = 19 - 4 = 15.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6. Просматриваются все строчки, начинающиеся с номера 6.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i=6: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(7) - t(6,7);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(8) - t(6,8))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(15 - 4;19 - 5) = 11.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5. Просматриваются все строчки, начинающиеся с номера 5.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i=5: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(6) - t(5,6);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(7) - t(5,7);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(8) - t(5,8))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(11 - 1;15 - 3;19 - 6) = 10.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2. Просматриваются все строчки, начинающиеся с номера 2.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(2,4): 0 - 2 = -2;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4. Просматриваются все строчки, начинающиеся с номера 4.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i=4: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(5) - t(4,5);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(7) - t(4,7))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(10 - 4;15 - 3) = 6.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3. Просматриваются все строчки, начинающиеся с номера 3.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(3,2): 0 - 6 = -6;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i=3: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(6) - t(3,6);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- t)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(11 - 3; - ) = 0.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1. Просматриваются все строчки, начинающиеся с номера 1.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(1,3): 0 - 1 = -1;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i=1: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(5) - t(1,5);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- t)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(10 - 6; - ) = 0.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просматриваются строки, оканчивающиеся на номер предпоследнего события, т.е. 0. Просматриваются все строчки, начинающиеся с номера 0.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(0,1): 0 - 4 = -4;</w:t>
      </w:r>
      <w:r w:rsidRPr="002946D5">
        <w:rPr>
          <w:rFonts w:ascii="Times New Roman" w:hAnsi="Times New Roman" w:cs="Times New Roman"/>
          <w:sz w:val="28"/>
          <w:szCs w:val="28"/>
        </w:rPr>
        <w:br/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i=0: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(2) - t(0,2);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(4) - t(0,4);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(5) - t(0,5);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(6) - t(0,6);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п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- t) = </w:t>
      </w:r>
      <w:proofErr w:type="spellStart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2946D5">
        <w:rPr>
          <w:rFonts w:ascii="Times New Roman" w:hAnsi="Times New Roman" w:cs="Times New Roman"/>
          <w:sz w:val="28"/>
          <w:szCs w:val="28"/>
          <w:shd w:val="clear" w:color="auto" w:fill="FFFFFF"/>
        </w:rPr>
        <w:t>(4 - 1;6 - 1;10 - 5;11 - 2; - ) = 0.</w:t>
      </w:r>
    </w:p>
    <w:p w14:paraId="2819153B" w14:textId="77777777" w:rsidR="002946D5" w:rsidRDefault="002946D5" w:rsidP="002946D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831"/>
        <w:gridCol w:w="2077"/>
        <w:gridCol w:w="906"/>
        <w:gridCol w:w="1178"/>
        <w:gridCol w:w="1178"/>
        <w:gridCol w:w="1533"/>
      </w:tblGrid>
      <w:tr w:rsidR="002946D5" w:rsidRPr="002946D5" w14:paraId="4D78F2A9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0B2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Работа (</w:t>
            </w:r>
            <w:proofErr w:type="spellStart"/>
            <w:proofErr w:type="gramStart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i,j</w:t>
            </w:r>
            <w:proofErr w:type="spellEnd"/>
            <w:proofErr w:type="gramEnd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2DE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Количество предшествующих работ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33D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Продолжительность </w:t>
            </w:r>
            <w:proofErr w:type="spellStart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892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Ранние сроки: начало </w:t>
            </w:r>
            <w:proofErr w:type="spellStart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Р.Н</w:t>
            </w:r>
            <w:proofErr w:type="spellEnd"/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82A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Ранние сроки: окончание </w:t>
            </w:r>
            <w:proofErr w:type="spellStart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Р.О</w:t>
            </w:r>
            <w:proofErr w:type="spellEnd"/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B0B7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Поздние сроки: окончание </w:t>
            </w:r>
            <w:proofErr w:type="spellStart"/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П.О</w:t>
            </w:r>
            <w:proofErr w:type="spellEnd"/>
            <w:r w:rsidRPr="002946D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F90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Минимальный разрез</w:t>
            </w:r>
          </w:p>
        </w:tc>
      </w:tr>
      <w:tr w:rsidR="002946D5" w:rsidRPr="002946D5" w14:paraId="11B0B7BA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2B5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(0,1)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487C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F1A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861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E19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1927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368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2946D5" w:rsidRPr="002946D5" w14:paraId="0BEC0A3D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0B4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58D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2225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4A5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79D8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1A9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61B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2946D5" w:rsidRPr="002946D5" w14:paraId="11D08E55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838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(0,4)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A2D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FE9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40E4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124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6509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2FC29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2946D5" w:rsidRPr="002946D5" w14:paraId="2807BAF5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119C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(0,5)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6213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DB0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F97E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009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5C0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FF2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946D5" w:rsidRPr="002946D5" w14:paraId="449E5A59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094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(0,6)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D563E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253C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D4A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2C83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7B7E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5FAA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2946D5" w:rsidRPr="002946D5" w14:paraId="212EC386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CD53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(1,3)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3A08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B0E5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D36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1DD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150C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6DB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946D5" w:rsidRPr="002946D5" w14:paraId="1BD36014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AE7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(1,5)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3F8D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6CF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80B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9F5A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0FDF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B32A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946D5" w:rsidRPr="002946D5" w14:paraId="123D2D75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9B3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(2,4)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261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5C7B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AF03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E9E8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DF5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8E4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</w:tr>
      <w:tr w:rsidR="002946D5" w:rsidRPr="002946D5" w14:paraId="5E323A60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8CD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(3,2)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E0F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DBED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166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8396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B89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B3E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</w:tr>
      <w:tr w:rsidR="002946D5" w:rsidRPr="002946D5" w14:paraId="4A3BC224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665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(3,6)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0B6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2C11E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6D0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F345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8BF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0D8D8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</w:tr>
      <w:tr w:rsidR="002946D5" w:rsidRPr="002946D5" w14:paraId="4ED43F52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B9A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(4,5)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9FC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B5F4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9239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3D6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9175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5C8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946D5" w:rsidRPr="002946D5" w14:paraId="3580D133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00E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(4,7)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6A9F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42E9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555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28F18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772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726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2946D5" w:rsidRPr="002946D5" w14:paraId="4B1D56BB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662F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(5,6)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FD54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6EBEE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ADB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8F1E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D1D8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D320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946D5" w:rsidRPr="002946D5" w14:paraId="6C123D90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112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(5,7)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11C5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89DB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DE6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F15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050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3B6A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</w:tr>
      <w:tr w:rsidR="002946D5" w:rsidRPr="002946D5" w14:paraId="2323D1DF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BFE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(5,8)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3E8F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E9E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7FB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1F4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403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21C48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</w:tr>
      <w:tr w:rsidR="002946D5" w:rsidRPr="002946D5" w14:paraId="50C92CD1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7181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(6,7)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3765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58A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5BF1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150B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4C02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7D166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946D5" w:rsidRPr="002946D5" w14:paraId="2AA62655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2405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(6,8)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A25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BCB3B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784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39143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A424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A2A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</w:tr>
      <w:tr w:rsidR="002946D5" w:rsidRPr="002946D5" w14:paraId="51D3E244" w14:textId="77777777" w:rsidTr="002946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944C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(7,8)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2F9C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43ED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67CD1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F2DBA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A0B9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8397" w14:textId="77777777" w:rsidR="002946D5" w:rsidRPr="002946D5" w:rsidRDefault="002946D5" w:rsidP="002946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946D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</w:tbl>
    <w:p w14:paraId="503D5877" w14:textId="1A15FD01" w:rsidR="002946D5" w:rsidRPr="002946D5" w:rsidRDefault="002946D5" w:rsidP="00294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46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графы 7 выбираем минимальное значение для всех работ, оканчивающихся на 8.</w:t>
      </w:r>
      <w:r w:rsidRPr="002946D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946D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Продолжительность минимального пути: 7</w:t>
      </w:r>
    </w:p>
    <w:sectPr w:rsidR="002946D5" w:rsidRPr="002946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2946D5"/>
    <w:rsid w:val="00320AD7"/>
    <w:rsid w:val="00340E5C"/>
    <w:rsid w:val="003D7CF4"/>
    <w:rsid w:val="004B5360"/>
    <w:rsid w:val="00561489"/>
    <w:rsid w:val="00563291"/>
    <w:rsid w:val="006079C2"/>
    <w:rsid w:val="007721D7"/>
    <w:rsid w:val="007F69FA"/>
    <w:rsid w:val="00990D7C"/>
    <w:rsid w:val="009C4690"/>
    <w:rsid w:val="00A91009"/>
    <w:rsid w:val="00B22D30"/>
    <w:rsid w:val="00C65689"/>
    <w:rsid w:val="00D9043A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9</cp:revision>
  <dcterms:created xsi:type="dcterms:W3CDTF">2024-03-25T12:35:00Z</dcterms:created>
  <dcterms:modified xsi:type="dcterms:W3CDTF">2024-05-02T21:44:00Z</dcterms:modified>
</cp:coreProperties>
</file>