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D78817" w:rsidR="00340E5C" w:rsidRDefault="004B5360" w:rsidP="000174C9">
      <w:pPr>
        <w:spacing w:before="120" w:after="120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Вариант  </w:t>
      </w:r>
      <w:r w:rsidR="000174C9" w:rsidRPr="000174C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23</w:t>
      </w:r>
    </w:p>
    <w:p w14:paraId="3C0CCEEA" w14:textId="01DBDD55" w:rsidR="000174C9" w:rsidRPr="000174C9" w:rsidRDefault="000174C9" w:rsidP="00017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0174C9">
        <w:rPr>
          <w:rFonts w:ascii="Times New Roman" w:eastAsia="Times New Roman" w:hAnsi="Times New Roman" w:cs="Times New Roman"/>
          <w:sz w:val="24"/>
          <w:szCs w:val="24"/>
        </w:rPr>
        <w:t>усть на плоскости с евклидовой метрикой задано N красных и N синих точек (красные</w:t>
      </w:r>
      <w:r w:rsidRPr="00017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4C9">
        <w:rPr>
          <w:rFonts w:ascii="Times New Roman" w:eastAsia="Times New Roman" w:hAnsi="Times New Roman" w:cs="Times New Roman"/>
          <w:sz w:val="24"/>
          <w:szCs w:val="24"/>
        </w:rPr>
        <w:t>точки имеют номера от 1 до N, а синие — от N + 1 до 2N). Существует N отрезков, соединяющих эти точки таким образом, что каждый отрезок соединяет точки различного цвета и</w:t>
      </w:r>
      <w:r w:rsidRPr="00017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4C9">
        <w:rPr>
          <w:rFonts w:ascii="Times New Roman" w:eastAsia="Times New Roman" w:hAnsi="Times New Roman" w:cs="Times New Roman"/>
          <w:sz w:val="24"/>
          <w:szCs w:val="24"/>
        </w:rPr>
        <w:t>каждая точка — концевая только для одного отрезка. Необходимо определить, является ли заданное соединение минимальным по длине (сумма длин всех отрезков) среди всех возможных</w:t>
      </w:r>
      <w:r w:rsidRPr="00017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4C9">
        <w:rPr>
          <w:rFonts w:ascii="Times New Roman" w:eastAsia="Times New Roman" w:hAnsi="Times New Roman" w:cs="Times New Roman"/>
          <w:sz w:val="24"/>
          <w:szCs w:val="24"/>
        </w:rPr>
        <w:t>соединений, удовлетворяющих заданным свойствам.</w:t>
      </w:r>
    </w:p>
    <w:p w14:paraId="526AC352" w14:textId="77777777" w:rsidR="000174C9" w:rsidRPr="000174C9" w:rsidRDefault="000174C9" w:rsidP="000174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4C9">
        <w:rPr>
          <w:rFonts w:ascii="Times New Roman" w:eastAsia="Times New Roman" w:hAnsi="Times New Roman" w:cs="Times New Roman"/>
          <w:sz w:val="24"/>
          <w:szCs w:val="24"/>
        </w:rPr>
        <w:t>Формат входных данных</w:t>
      </w:r>
    </w:p>
    <w:p w14:paraId="64D3F23C" w14:textId="77777777" w:rsidR="000174C9" w:rsidRPr="000174C9" w:rsidRDefault="000174C9" w:rsidP="00017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4C9">
        <w:rPr>
          <w:rFonts w:ascii="Times New Roman" w:eastAsia="Times New Roman" w:hAnsi="Times New Roman" w:cs="Times New Roman"/>
          <w:sz w:val="24"/>
          <w:szCs w:val="24"/>
        </w:rPr>
        <w:t>В первой строке находится натуральное число N (1 ≤ N ≤ 100). Следующие N строк файла</w:t>
      </w:r>
    </w:p>
    <w:p w14:paraId="3200D2A5" w14:textId="77777777" w:rsidR="000174C9" w:rsidRPr="000174C9" w:rsidRDefault="000174C9" w:rsidP="00017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4C9">
        <w:rPr>
          <w:rFonts w:ascii="Times New Roman" w:eastAsia="Times New Roman" w:hAnsi="Times New Roman" w:cs="Times New Roman"/>
          <w:sz w:val="24"/>
          <w:szCs w:val="24"/>
        </w:rPr>
        <w:t>содержат по два целых числа: координаты красных точек (в первой строке — координаты</w:t>
      </w:r>
    </w:p>
    <w:p w14:paraId="649DDE87" w14:textId="77777777" w:rsidR="000174C9" w:rsidRPr="000174C9" w:rsidRDefault="000174C9" w:rsidP="00017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4C9">
        <w:rPr>
          <w:rFonts w:ascii="Times New Roman" w:eastAsia="Times New Roman" w:hAnsi="Times New Roman" w:cs="Times New Roman"/>
          <w:sz w:val="24"/>
          <w:szCs w:val="24"/>
        </w:rPr>
        <w:t>красной точки с номером 1, во второй — с номером 2 и т. д.). Затем идут N строк файла, в</w:t>
      </w:r>
    </w:p>
    <w:p w14:paraId="176ED20A" w14:textId="77777777" w:rsidR="000174C9" w:rsidRPr="000174C9" w:rsidRDefault="000174C9" w:rsidP="00017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4C9">
        <w:rPr>
          <w:rFonts w:ascii="Times New Roman" w:eastAsia="Times New Roman" w:hAnsi="Times New Roman" w:cs="Times New Roman"/>
          <w:sz w:val="24"/>
          <w:szCs w:val="24"/>
        </w:rPr>
        <w:t>каждой из которых указаны два целых числа: координаты синих точек (первая из этих строк</w:t>
      </w:r>
    </w:p>
    <w:p w14:paraId="117C79D1" w14:textId="77777777" w:rsidR="000174C9" w:rsidRPr="000174C9" w:rsidRDefault="000174C9" w:rsidP="00017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4C9">
        <w:rPr>
          <w:rFonts w:ascii="Times New Roman" w:eastAsia="Times New Roman" w:hAnsi="Times New Roman" w:cs="Times New Roman"/>
          <w:sz w:val="24"/>
          <w:szCs w:val="24"/>
        </w:rPr>
        <w:t>— координаты синей точки с номером N + 1, вторая — с номером N + 2 и т. д.). Каждая из</w:t>
      </w:r>
    </w:p>
    <w:p w14:paraId="4C4FC44D" w14:textId="529115B8" w:rsidR="000174C9" w:rsidRPr="000174C9" w:rsidRDefault="000174C9" w:rsidP="00017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4C9">
        <w:rPr>
          <w:rFonts w:ascii="Times New Roman" w:eastAsia="Times New Roman" w:hAnsi="Times New Roman" w:cs="Times New Roman"/>
          <w:sz w:val="24"/>
          <w:szCs w:val="24"/>
        </w:rPr>
        <w:t>следующих N строк файла задаёт отрезки соединения и содержит по два числа, определяющих</w:t>
      </w:r>
      <w:r w:rsidRPr="00017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4C9">
        <w:rPr>
          <w:rFonts w:ascii="Times New Roman" w:eastAsia="Times New Roman" w:hAnsi="Times New Roman" w:cs="Times New Roman"/>
          <w:sz w:val="24"/>
          <w:szCs w:val="24"/>
        </w:rPr>
        <w:t>начальные и конечные номера точек отрезков. Координаты красных и синих точек по модулю</w:t>
      </w:r>
      <w:r w:rsidRPr="00017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4C9">
        <w:rPr>
          <w:rFonts w:ascii="Times New Roman" w:eastAsia="Times New Roman" w:hAnsi="Times New Roman" w:cs="Times New Roman"/>
          <w:sz w:val="24"/>
          <w:szCs w:val="24"/>
        </w:rPr>
        <w:t>не превосходят 1000.</w:t>
      </w:r>
    </w:p>
    <w:p w14:paraId="2B2A9232" w14:textId="77777777" w:rsidR="000174C9" w:rsidRPr="000174C9" w:rsidRDefault="000174C9" w:rsidP="000174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4C9">
        <w:rPr>
          <w:rFonts w:ascii="Times New Roman" w:eastAsia="Times New Roman" w:hAnsi="Times New Roman" w:cs="Times New Roman"/>
          <w:sz w:val="24"/>
          <w:szCs w:val="24"/>
        </w:rPr>
        <w:t>Формат выходных данных</w:t>
      </w:r>
    </w:p>
    <w:p w14:paraId="00000003" w14:textId="6AC6AF76" w:rsidR="00340E5C" w:rsidRDefault="000174C9" w:rsidP="00017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4C9">
        <w:rPr>
          <w:rFonts w:ascii="Times New Roman" w:eastAsia="Times New Roman" w:hAnsi="Times New Roman" w:cs="Times New Roman"/>
          <w:sz w:val="24"/>
          <w:szCs w:val="24"/>
        </w:rPr>
        <w:t>Выведите в единственной строке сообщение Yes, если заданное соединение является минимальным по длине. Если оно таковым не является, то выведите сообщение No.</w:t>
      </w:r>
    </w:p>
    <w:p w14:paraId="63463ACD" w14:textId="75704210" w:rsidR="000174C9" w:rsidRDefault="000174C9" w:rsidP="00017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4C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EA35346" wp14:editId="0ABEA130">
            <wp:extent cx="4549534" cy="209568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340E5C" w:rsidRDefault="004B53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Решение задачи:</w:t>
      </w:r>
    </w:p>
    <w:p w14:paraId="00000005" w14:textId="77777777" w:rsidR="00340E5C" w:rsidRDefault="00340E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CB6EC3" w14:textId="0E6E64A8" w:rsidR="000174C9" w:rsidRDefault="000174C9" w:rsidP="00017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4C9">
        <w:rPr>
          <w:rFonts w:ascii="Times New Roman" w:eastAsia="Times New Roman" w:hAnsi="Times New Roman" w:cs="Times New Roman"/>
          <w:sz w:val="24"/>
          <w:szCs w:val="24"/>
        </w:rPr>
        <w:t>Для решения данной задачи можно воспользоваться графовым подходом. Мы можем представить точки и отрезки соединения в виде графа, где точки будут вершинами, а отрезки — ребрами.</w:t>
      </w:r>
    </w:p>
    <w:p w14:paraId="3C1831A9" w14:textId="77777777" w:rsidR="000174C9" w:rsidRPr="000174C9" w:rsidRDefault="000174C9" w:rsidP="00017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64EAA1" w14:textId="77777777" w:rsidR="000174C9" w:rsidRPr="000174C9" w:rsidRDefault="000174C9" w:rsidP="00017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74C9">
        <w:rPr>
          <w:rFonts w:ascii="Times New Roman" w:eastAsia="Times New Roman" w:hAnsi="Times New Roman" w:cs="Times New Roman"/>
          <w:sz w:val="24"/>
          <w:szCs w:val="24"/>
        </w:rPr>
        <w:t>Алгоритм решения через графы:</w:t>
      </w:r>
    </w:p>
    <w:p w14:paraId="6A8A20BD" w14:textId="77777777" w:rsidR="000174C9" w:rsidRPr="000174C9" w:rsidRDefault="000174C9" w:rsidP="00017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D19590" w14:textId="06F95DDE" w:rsidR="000174C9" w:rsidRPr="000174C9" w:rsidRDefault="000174C9" w:rsidP="00017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Pr="000174C9">
        <w:rPr>
          <w:rFonts w:ascii="Times New Roman" w:eastAsia="Times New Roman" w:hAnsi="Times New Roman" w:cs="Times New Roman"/>
          <w:sz w:val="24"/>
          <w:szCs w:val="24"/>
        </w:rPr>
        <w:t>Создать пустой граф.</w:t>
      </w:r>
    </w:p>
    <w:p w14:paraId="4CA648CF" w14:textId="2ECCEEFE" w:rsidR="000174C9" w:rsidRPr="000174C9" w:rsidRDefault="000174C9" w:rsidP="00017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Pr="000174C9">
        <w:rPr>
          <w:rFonts w:ascii="Times New Roman" w:eastAsia="Times New Roman" w:hAnsi="Times New Roman" w:cs="Times New Roman"/>
          <w:sz w:val="24"/>
          <w:szCs w:val="24"/>
        </w:rPr>
        <w:t>Добавить вершины в граф для каждой красной и синей точки.</w:t>
      </w:r>
    </w:p>
    <w:p w14:paraId="29BFFA6C" w14:textId="2ADE344E" w:rsidR="000174C9" w:rsidRPr="000174C9" w:rsidRDefault="000174C9" w:rsidP="00017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Pr="000174C9">
        <w:rPr>
          <w:rFonts w:ascii="Times New Roman" w:eastAsia="Times New Roman" w:hAnsi="Times New Roman" w:cs="Times New Roman"/>
          <w:sz w:val="24"/>
          <w:szCs w:val="24"/>
        </w:rPr>
        <w:t>Добавить ребра в граф для каждого отрезка соединения. Ребро должно соединять точки различного цвета.</w:t>
      </w:r>
    </w:p>
    <w:p w14:paraId="4C5943EB" w14:textId="4F7710EE" w:rsidR="000174C9" w:rsidRPr="000174C9" w:rsidRDefault="000174C9" w:rsidP="00017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r w:rsidRPr="000174C9">
        <w:rPr>
          <w:rFonts w:ascii="Times New Roman" w:eastAsia="Times New Roman" w:hAnsi="Times New Roman" w:cs="Times New Roman"/>
          <w:sz w:val="24"/>
          <w:szCs w:val="24"/>
        </w:rPr>
        <w:t>Вычислить сумму длин всех ребер в графе.</w:t>
      </w:r>
    </w:p>
    <w:p w14:paraId="178F7E8B" w14:textId="68EDC72D" w:rsidR="000174C9" w:rsidRPr="000174C9" w:rsidRDefault="000174C9" w:rsidP="00017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r w:rsidRPr="000174C9">
        <w:rPr>
          <w:rFonts w:ascii="Times New Roman" w:eastAsia="Times New Roman" w:hAnsi="Times New Roman" w:cs="Times New Roman"/>
          <w:sz w:val="24"/>
          <w:szCs w:val="24"/>
        </w:rPr>
        <w:t>Проверить, является ли данная сумма минимальной среди всех возможных соединений с заданными свойствами.</w:t>
      </w:r>
    </w:p>
    <w:p w14:paraId="2754B3B9" w14:textId="77777777" w:rsidR="000174C9" w:rsidRDefault="000174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009322" w14:textId="77777777" w:rsidR="000174C9" w:rsidRDefault="000174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C6D8CA" w14:textId="77777777" w:rsidR="000174C9" w:rsidRDefault="000174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0F26A8" w14:textId="77777777" w:rsidR="000174C9" w:rsidRDefault="000174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E6AB6C" w14:textId="77777777" w:rsidR="000174C9" w:rsidRDefault="000174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2" w14:textId="234ACEA7" w:rsidR="00340E5C" w:rsidRPr="004B5360" w:rsidRDefault="004B5360" w:rsidP="000174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Решение</w:t>
      </w:r>
      <w:r w:rsidRPr="004B536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0174C9">
        <w:rPr>
          <w:rFonts w:ascii="Times New Roman" w:eastAsia="Times New Roman" w:hAnsi="Times New Roman" w:cs="Times New Roman"/>
          <w:b/>
          <w:sz w:val="24"/>
          <w:szCs w:val="24"/>
        </w:rPr>
        <w:t>С</w:t>
      </w:r>
      <w:r w:rsidR="000174C9" w:rsidRPr="004B536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++</w:t>
      </w:r>
      <w:r w:rsidRPr="004B536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455DCC12" w14:textId="77777777" w:rsidR="000174C9" w:rsidRPr="004B5360" w:rsidRDefault="000174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13" w14:textId="77777777" w:rsidR="00340E5C" w:rsidRPr="004B5360" w:rsidRDefault="00340E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14" w14:textId="52FBD8D4" w:rsidR="00340E5C" w:rsidRPr="004B5360" w:rsidRDefault="00340E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2450F76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36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E6F0200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36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3AC9590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360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4EF28DCD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360">
        <w:rPr>
          <w:rFonts w:ascii="Consolas" w:hAnsi="Consolas" w:cs="Consolas"/>
          <w:color w:val="A31515"/>
          <w:sz w:val="19"/>
          <w:szCs w:val="19"/>
          <w:lang w:val="en-US"/>
        </w:rPr>
        <w:t>&lt;limits&gt;</w:t>
      </w:r>
    </w:p>
    <w:p w14:paraId="4A36DF2B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360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361C4B77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7DBB6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4B536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4B5360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04B9E5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C6BDF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36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1A31025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7AF35E2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7B2DBCC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3A6D987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407A0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isMinLength(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4B536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36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5360">
        <w:rPr>
          <w:rFonts w:ascii="Consolas" w:hAnsi="Consolas" w:cs="Consolas"/>
          <w:color w:val="808080"/>
          <w:sz w:val="19"/>
          <w:szCs w:val="19"/>
          <w:lang w:val="en-US"/>
        </w:rPr>
        <w:t>redPoints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4B536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36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5360">
        <w:rPr>
          <w:rFonts w:ascii="Consolas" w:hAnsi="Consolas" w:cs="Consolas"/>
          <w:color w:val="808080"/>
          <w:sz w:val="19"/>
          <w:szCs w:val="19"/>
          <w:lang w:val="en-US"/>
        </w:rPr>
        <w:t>bluePoints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4B536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4B536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4B5360">
        <w:rPr>
          <w:rFonts w:ascii="Consolas" w:hAnsi="Consolas" w:cs="Consolas"/>
          <w:color w:val="808080"/>
          <w:sz w:val="19"/>
          <w:szCs w:val="19"/>
          <w:lang w:val="en-US"/>
        </w:rPr>
        <w:t>segments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D5816E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4B5360">
        <w:rPr>
          <w:rFonts w:ascii="Consolas" w:hAnsi="Consolas" w:cs="Consolas"/>
          <w:color w:val="808080"/>
          <w:sz w:val="19"/>
          <w:szCs w:val="19"/>
          <w:lang w:val="en-US"/>
        </w:rPr>
        <w:t>redPoints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14:paraId="07D33FEB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4B536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4B536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&gt;&gt; graph(2 * N + 1);</w:t>
      </w:r>
    </w:p>
    <w:p w14:paraId="4E47BD83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E2BB3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 {</w:t>
      </w:r>
    </w:p>
    <w:p w14:paraId="391F3517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.reserve(N);</w:t>
      </w:r>
    </w:p>
    <w:p w14:paraId="7D447CA2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 {</w:t>
      </w:r>
    </w:p>
    <w:p w14:paraId="476E456B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.push_back(N + j + 1);</w:t>
      </w:r>
    </w:p>
    <w:p w14:paraId="6C69E95E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N + j + 1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.push_back(i + 1);</w:t>
      </w:r>
    </w:p>
    <w:p w14:paraId="362AB0A3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C72FDD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83F22C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E675E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totalLength = 0.0;</w:t>
      </w:r>
    </w:p>
    <w:p w14:paraId="5F002B68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segment : </w:t>
      </w:r>
      <w:r w:rsidRPr="004B5360">
        <w:rPr>
          <w:rFonts w:ascii="Consolas" w:hAnsi="Consolas" w:cs="Consolas"/>
          <w:color w:val="808080"/>
          <w:sz w:val="19"/>
          <w:szCs w:val="19"/>
          <w:lang w:val="en-US"/>
        </w:rPr>
        <w:t>segments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8E1FB5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segment.first;</w:t>
      </w:r>
    </w:p>
    <w:p w14:paraId="7B631DF2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segment.second;</w:t>
      </w:r>
    </w:p>
    <w:p w14:paraId="2480B9C9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redIndex = start &gt; N ? start - N : start;</w:t>
      </w:r>
    </w:p>
    <w:p w14:paraId="79642B02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blueIndex = end &gt; N ? end - N : end;</w:t>
      </w:r>
    </w:p>
    <w:p w14:paraId="12D2E783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std::sqrt(std::pow(</w:t>
      </w:r>
      <w:r w:rsidRPr="004B5360">
        <w:rPr>
          <w:rFonts w:ascii="Consolas" w:hAnsi="Consolas" w:cs="Consolas"/>
          <w:color w:val="808080"/>
          <w:sz w:val="19"/>
          <w:szCs w:val="19"/>
          <w:lang w:val="en-US"/>
        </w:rPr>
        <w:t>redPoints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redIndex - 1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4B5360">
        <w:rPr>
          <w:rFonts w:ascii="Consolas" w:hAnsi="Consolas" w:cs="Consolas"/>
          <w:color w:val="808080"/>
          <w:sz w:val="19"/>
          <w:szCs w:val="19"/>
          <w:lang w:val="en-US"/>
        </w:rPr>
        <w:t>bluePoints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blueIndex - 1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.x, 2) +</w:t>
      </w:r>
    </w:p>
    <w:p w14:paraId="400842C3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std::pow(</w:t>
      </w:r>
      <w:r w:rsidRPr="004B5360">
        <w:rPr>
          <w:rFonts w:ascii="Consolas" w:hAnsi="Consolas" w:cs="Consolas"/>
          <w:color w:val="808080"/>
          <w:sz w:val="19"/>
          <w:szCs w:val="19"/>
          <w:lang w:val="en-US"/>
        </w:rPr>
        <w:t>redPoints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redIndex - 1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4B5360">
        <w:rPr>
          <w:rFonts w:ascii="Consolas" w:hAnsi="Consolas" w:cs="Consolas"/>
          <w:color w:val="808080"/>
          <w:sz w:val="19"/>
          <w:szCs w:val="19"/>
          <w:lang w:val="en-US"/>
        </w:rPr>
        <w:t>bluePoints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blueIndex - 1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.y, 2));</w:t>
      </w:r>
    </w:p>
    <w:p w14:paraId="17F61932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totalLength += length;</w:t>
      </w:r>
    </w:p>
    <w:p w14:paraId="57314B49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220B3C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5BCDC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minLength = std::</w:t>
      </w:r>
      <w:r w:rsidRPr="004B5360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&gt;::max();</w:t>
      </w:r>
    </w:p>
    <w:p w14:paraId="3EFB2960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segment : </w:t>
      </w:r>
      <w:r w:rsidRPr="004B5360">
        <w:rPr>
          <w:rFonts w:ascii="Consolas" w:hAnsi="Consolas" w:cs="Consolas"/>
          <w:color w:val="808080"/>
          <w:sz w:val="19"/>
          <w:szCs w:val="19"/>
          <w:lang w:val="en-US"/>
        </w:rPr>
        <w:t>segments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6F1F77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segment.first;</w:t>
      </w:r>
    </w:p>
    <w:p w14:paraId="7616FF07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segment.second;</w:t>
      </w:r>
    </w:p>
    <w:p w14:paraId="6B42B7D6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redIndex = start &gt; N ? start - N : start;</w:t>
      </w:r>
    </w:p>
    <w:p w14:paraId="7993762A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blueIndex = end &gt; N ? end - N : end;</w:t>
      </w:r>
    </w:p>
    <w:p w14:paraId="292918FA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std::sqrt(std::pow(</w:t>
      </w:r>
      <w:r w:rsidRPr="004B5360">
        <w:rPr>
          <w:rFonts w:ascii="Consolas" w:hAnsi="Consolas" w:cs="Consolas"/>
          <w:color w:val="808080"/>
          <w:sz w:val="19"/>
          <w:szCs w:val="19"/>
          <w:lang w:val="en-US"/>
        </w:rPr>
        <w:t>redPoints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redIndex - 1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4B5360">
        <w:rPr>
          <w:rFonts w:ascii="Consolas" w:hAnsi="Consolas" w:cs="Consolas"/>
          <w:color w:val="808080"/>
          <w:sz w:val="19"/>
          <w:szCs w:val="19"/>
          <w:lang w:val="en-US"/>
        </w:rPr>
        <w:t>bluePoints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blueIndex - 1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.x, 2) +</w:t>
      </w:r>
    </w:p>
    <w:p w14:paraId="28B00211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std::pow(</w:t>
      </w:r>
      <w:r w:rsidRPr="004B5360">
        <w:rPr>
          <w:rFonts w:ascii="Consolas" w:hAnsi="Consolas" w:cs="Consolas"/>
          <w:color w:val="808080"/>
          <w:sz w:val="19"/>
          <w:szCs w:val="19"/>
          <w:lang w:val="en-US"/>
        </w:rPr>
        <w:t>redPoints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redIndex - 1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4B5360">
        <w:rPr>
          <w:rFonts w:ascii="Consolas" w:hAnsi="Consolas" w:cs="Consolas"/>
          <w:color w:val="808080"/>
          <w:sz w:val="19"/>
          <w:szCs w:val="19"/>
          <w:lang w:val="en-US"/>
        </w:rPr>
        <w:t>bluePoints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blueIndex - 1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.y, 2));</w:t>
      </w:r>
    </w:p>
    <w:p w14:paraId="034C1873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&lt; minLength) {</w:t>
      </w:r>
    </w:p>
    <w:p w14:paraId="1952B831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minLength = length;</w:t>
      </w:r>
    </w:p>
    <w:p w14:paraId="1570DD10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DD6E34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D98DFE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91F97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totalLength == minLength;</w:t>
      </w:r>
    </w:p>
    <w:p w14:paraId="0FADC74A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C316C9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DD9A4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8A31A08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42A7A3F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fin 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CA0BED1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54266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4B536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36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&gt; redPoints(N);</w:t>
      </w:r>
    </w:p>
    <w:p w14:paraId="2391212B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std::</w:t>
      </w:r>
      <w:r w:rsidRPr="004B536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36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&gt; bluePoints(N);</w:t>
      </w:r>
    </w:p>
    <w:p w14:paraId="11B2277F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4B536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4B536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&gt;&gt; segments(N);</w:t>
      </w:r>
    </w:p>
    <w:p w14:paraId="7AA1E170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28FA2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 {</w:t>
      </w:r>
    </w:p>
    <w:p w14:paraId="0D5CFCC4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fin 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redPoints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.x 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redPoints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.y;</w:t>
      </w:r>
    </w:p>
    <w:p w14:paraId="4359A68C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571D4D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0C0802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 {</w:t>
      </w:r>
    </w:p>
    <w:p w14:paraId="769C2A49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fin 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bluePoints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.x 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bluePoints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.y;</w:t>
      </w:r>
    </w:p>
    <w:p w14:paraId="600F327F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2111544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9B775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 {</w:t>
      </w:r>
    </w:p>
    <w:p w14:paraId="06AFD09C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fin 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segments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segments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21E2A0A1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38FD8F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40BD9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(isMinLength(redPoints, bluePoints, segments)) {</w:t>
      </w:r>
    </w:p>
    <w:p w14:paraId="082766D1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36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AA01160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C78B96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3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742A8B3" w14:textId="77777777" w:rsidR="004B5360" w:rsidRP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360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3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734E9F22" w14:textId="77777777" w:rsid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3BDFD4" w14:textId="77777777" w:rsidR="004B5360" w:rsidRDefault="004B5360" w:rsidP="004B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0000015" w14:textId="528B5922" w:rsidR="00340E5C" w:rsidRDefault="004B5360" w:rsidP="004B5360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E750EE" w14:textId="3318A3A9" w:rsidR="004B5360" w:rsidRDefault="004B5360" w:rsidP="004B5360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34B6522" w14:textId="4F54B481" w:rsidR="004B5360" w:rsidRPr="004B5360" w:rsidRDefault="004B5360" w:rsidP="004B536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5360">
        <w:rPr>
          <w:rFonts w:ascii="Times New Roman" w:hAnsi="Times New Roman" w:cs="Times New Roman"/>
          <w:color w:val="000000"/>
          <w:sz w:val="24"/>
          <w:szCs w:val="24"/>
        </w:rPr>
        <w:t>Чтение из файла “</w:t>
      </w:r>
      <w:r w:rsidRPr="004B5360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</w:t>
      </w:r>
      <w:r w:rsidRPr="004B536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B5360"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4B5360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7F9D9911" w14:textId="7D2711D4" w:rsidR="004B5360" w:rsidRDefault="004B5360" w:rsidP="004B536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5360">
        <w:rPr>
          <w:rFonts w:ascii="Times New Roman" w:hAnsi="Times New Roman" w:cs="Times New Roman"/>
          <w:color w:val="000000"/>
          <w:sz w:val="24"/>
          <w:szCs w:val="24"/>
        </w:rPr>
        <w:t>Вывод осуществляется в консоль.</w:t>
      </w:r>
    </w:p>
    <w:p w14:paraId="5EE3F597" w14:textId="3347CB6A" w:rsidR="004B5360" w:rsidRPr="004B5360" w:rsidRDefault="004B5360" w:rsidP="004B53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5360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64537114" wp14:editId="02A98FE2">
            <wp:extent cx="5940425" cy="2926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360" w:rsidRPr="004B536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E5C"/>
    <w:rsid w:val="000174C9"/>
    <w:rsid w:val="00340E5C"/>
    <w:rsid w:val="004B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1188"/>
  <w15:docId w15:val="{7285F569-BBCD-4308-9A6E-7B4E06FE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Канашевич</cp:lastModifiedBy>
  <cp:revision>2</cp:revision>
  <dcterms:created xsi:type="dcterms:W3CDTF">2024-03-25T12:35:00Z</dcterms:created>
  <dcterms:modified xsi:type="dcterms:W3CDTF">2024-03-25T12:43:00Z</dcterms:modified>
</cp:coreProperties>
</file>