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1527F4" w:rsidR="00340E5C" w:rsidRDefault="004B5360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320AD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62E618F1" w14:textId="77777777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568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EF18D6" wp14:editId="7EC18128">
            <wp:extent cx="5940425" cy="4283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FD82" w14:textId="520E45B2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568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311908" wp14:editId="47F792B5">
            <wp:extent cx="5940425" cy="4053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A452" w14:textId="20A8C231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E844E" w14:textId="64966825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63C0A" w14:textId="77777777" w:rsidR="00C65689" w:rsidRDefault="00C656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3057B16A" w:rsidR="00340E5C" w:rsidRPr="007721D7" w:rsidRDefault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Решение задачи:</w:t>
      </w:r>
    </w:p>
    <w:p w14:paraId="294D5992" w14:textId="1BDAA27B" w:rsidR="007721D7" w:rsidRPr="007721D7" w:rsidRDefault="007721D7" w:rsidP="007721D7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Построение сетевого графика:</w:t>
      </w:r>
    </w:p>
    <w:p w14:paraId="1771FC40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Узлы графика: b1, b2, b3, b4, b5, b6, b7, b8, b9, b10, b11.</w:t>
      </w:r>
    </w:p>
    <w:p w14:paraId="0AE6DE4C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Связи между работами:</w:t>
      </w:r>
    </w:p>
    <w:p w14:paraId="55EAC22E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b3 опирается на b1</w:t>
      </w:r>
    </w:p>
    <w:p w14:paraId="2A283DDF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b4 опирается на b1</w:t>
      </w:r>
    </w:p>
    <w:p w14:paraId="64DA61B6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b5 опирается на b4</w:t>
      </w:r>
    </w:p>
    <w:p w14:paraId="28E36AD2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b6 опирается на b2</w:t>
      </w:r>
    </w:p>
    <w:p w14:paraId="3785BCC0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b7 опирается на b2</w:t>
      </w:r>
    </w:p>
    <w:p w14:paraId="20A6F003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b8 опирается на b7</w:t>
      </w:r>
    </w:p>
    <w:p w14:paraId="3F5269E6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b9 опирается на b5, b6, b8</w:t>
      </w:r>
    </w:p>
    <w:p w14:paraId="57B568FB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b10 опирается на b3, b4, b9</w:t>
      </w:r>
    </w:p>
    <w:p w14:paraId="65894983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b11 опирается на b5, b6, b8.</w:t>
      </w:r>
    </w:p>
    <w:p w14:paraId="5ED608BF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Продолжительности работ (tпес):</w:t>
      </w:r>
    </w:p>
    <w:p w14:paraId="541A5F47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b1: 8</w:t>
      </w:r>
    </w:p>
    <w:p w14:paraId="12C6031C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b2: 6</w:t>
      </w:r>
    </w:p>
    <w:p w14:paraId="5171F44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b3: 13</w:t>
      </w:r>
    </w:p>
    <w:p w14:paraId="1BB44C77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b4: 4</w:t>
      </w:r>
    </w:p>
    <w:p w14:paraId="6EE62574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b5: 5</w:t>
      </w:r>
    </w:p>
    <w:p w14:paraId="0C6C22E6" w14:textId="2627AD01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b6: 10</w:t>
      </w:r>
    </w:p>
    <w:p w14:paraId="2B837D2A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b7: 6</w:t>
      </w:r>
    </w:p>
    <w:p w14:paraId="6E65832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b8: 9</w:t>
      </w:r>
    </w:p>
    <w:p w14:paraId="476579A3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b9: 10</w:t>
      </w:r>
    </w:p>
    <w:p w14:paraId="1AF82F7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b10: 7</w:t>
      </w:r>
    </w:p>
    <w:p w14:paraId="00000005" w14:textId="5B24B77C" w:rsidR="00340E5C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b11: 11</w:t>
      </w:r>
    </w:p>
    <w:p w14:paraId="5E905D16" w14:textId="371712D8" w:rsidR="007721D7" w:rsidRPr="007721D7" w:rsidRDefault="007721D7" w:rsidP="007721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Расчет наиболее ранних и поздних сроков наступления событий:</w:t>
      </w:r>
    </w:p>
    <w:p w14:paraId="634FFDE4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Прямой ход расчета (Forward Pass):</w:t>
      </w:r>
    </w:p>
    <w:p w14:paraId="0ECC0486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Начинаем с узла b1, так как он не имеет входящих связей.</w:t>
      </w:r>
    </w:p>
    <w:p w14:paraId="43D64359" w14:textId="45476D58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b1: ES = 0, EF = 8</w:t>
      </w:r>
    </w:p>
    <w:p w14:paraId="0DE28FCB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b3: ES = 8, EF = 21 (ES предшествующей работы b1 + tпес b1)</w:t>
      </w:r>
    </w:p>
    <w:p w14:paraId="47B305C9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b4: ES = 8, EF = 12 (ES предшествующей работы b1 + tпес b1)</w:t>
      </w:r>
    </w:p>
    <w:p w14:paraId="39F1BBD9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b2: ES = 8, EF = 14 (ES предшествующей работы b4 + tпес b4)</w:t>
      </w:r>
    </w:p>
    <w:p w14:paraId="09C046C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b6: ES = 14, EF = 24 (ES предшествующей работы b2 + tпес b2)</w:t>
      </w:r>
    </w:p>
    <w:p w14:paraId="30681D0E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b7: ES = 14, EF = 20 (ES предшествующей работы b2 + tпес b2)</w:t>
      </w:r>
    </w:p>
    <w:p w14:paraId="252F76FB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b5: ES = 21, EF = 26 (ES предшествующей работы b4 + tпес b4)</w:t>
      </w:r>
    </w:p>
    <w:p w14:paraId="28F44D4F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b8: ES = 20, EF = 29 (ES предшествующей работы b7 + tпес b7)</w:t>
      </w:r>
    </w:p>
    <w:p w14:paraId="3F46862C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b9: ES = 26, EF = 36 (ES предшествующей работы b5 + tпес b5)</w:t>
      </w:r>
    </w:p>
    <w:p w14:paraId="0F9621DA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b10: ES = 36, EF = 43 (ES предшествующей работы b9 + tпес b9)</w:t>
      </w:r>
    </w:p>
    <w:p w14:paraId="2A9FEBC3" w14:textId="603AB251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b11: ES = 36, EF = 47 (ES предшествующей работы b9 + tпес b9)</w:t>
      </w:r>
    </w:p>
    <w:p w14:paraId="46D7B61A" w14:textId="5C71D3C4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D56B9A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Обратный ход расчета</w:t>
      </w:r>
    </w:p>
    <w:p w14:paraId="5B60E840" w14:textId="7EF3962E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FBABF89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Начинаем с узла b11, так как он является конечным узлом.</w:t>
      </w:r>
    </w:p>
    <w:p w14:paraId="2A52ADE8" w14:textId="694D8771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b11: LF = 47, LS = 36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b11)</w:t>
      </w:r>
    </w:p>
    <w:p w14:paraId="40E66D8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b10: LF = 43, LS = 36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b10)</w:t>
      </w:r>
    </w:p>
    <w:p w14:paraId="6304C27C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b9: LF = 43, LS = 33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b9)</w:t>
      </w:r>
    </w:p>
    <w:p w14:paraId="48A60535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b8: LF = 47, LS = 38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b8)</w:t>
      </w:r>
    </w:p>
    <w:p w14:paraId="2422AD4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b5: LF = 36, LS = 11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b5)</w:t>
      </w:r>
    </w:p>
    <w:p w14:paraId="615D58C6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b6: LF = 33, LS = 13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b6)</w:t>
      </w:r>
    </w:p>
    <w:p w14:paraId="55238CAE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b2: LF = 38, LS = 24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b2)</w:t>
      </w:r>
    </w:p>
    <w:p w14:paraId="4FD8C680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b7: LF = 38, LS = 32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b7)</w:t>
      </w:r>
    </w:p>
    <w:p w14:paraId="4A440DCB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b4: LF = 24, LS = 20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b4)</w:t>
      </w:r>
    </w:p>
    <w:p w14:paraId="2FD1F0CD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b3: LF = 21, LS = 8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b3)</w:t>
      </w:r>
    </w:p>
    <w:p w14:paraId="15D5FB9E" w14:textId="5E51FB00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b1: LF = 8, LS = 0 (LF - t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пес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b1)</w:t>
      </w:r>
    </w:p>
    <w:p w14:paraId="0A171FFF" w14:textId="343329D1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ED910A3" w14:textId="783DF9C7" w:rsidR="007721D7" w:rsidRPr="007721D7" w:rsidRDefault="007721D7" w:rsidP="007721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Нахождение критического пути:</w:t>
      </w:r>
    </w:p>
    <w:p w14:paraId="5860188D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Разность между наиболее ранним и наиболее поздним сроком наступления для каждой работы:</w:t>
      </w:r>
    </w:p>
    <w:p w14:paraId="799AC32B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b1: LS - ES = 0</w:t>
      </w:r>
    </w:p>
    <w:p w14:paraId="413E42AE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b2: LS - ES = 24 - 8 = 16</w:t>
      </w:r>
    </w:p>
    <w:p w14:paraId="0C90E302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b3: LS - ES = 8 - 8 = 0</w:t>
      </w:r>
    </w:p>
    <w:p w14:paraId="2D61766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b4: LS - ES = 20 - 8 = 12</w:t>
      </w:r>
    </w:p>
    <w:p w14:paraId="0F0738FD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b5: LS - ES = 11 - 21 = -10</w:t>
      </w:r>
    </w:p>
    <w:p w14:paraId="2321FBE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b6: LS - ES = 13 - 14 = -1</w:t>
      </w:r>
    </w:p>
    <w:p w14:paraId="69C9BD62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b7: LS - ES = 32 - 14 = 18</w:t>
      </w:r>
    </w:p>
    <w:p w14:paraId="7B734B17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b8: LS - ES = 38 - 20 = 18</w:t>
      </w:r>
    </w:p>
    <w:p w14:paraId="1114A02D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b9: LS - ES = 33 - 26 = 7</w:t>
      </w:r>
    </w:p>
    <w:p w14:paraId="5F51AAB3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b10: LS - ES = 36 - 36 = 0</w:t>
      </w:r>
    </w:p>
    <w:p w14:paraId="5B0E7263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b11: LS - ES = 36 - 36 = 0</w:t>
      </w:r>
    </w:p>
    <w:p w14:paraId="5447263E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D808E6" w14:textId="1191F7D4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Работы с разностью равной нулю находятся на критическом пути. В данном случае,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критический путь проекта состоит из следующих работ: b1 - b4 - b2 - b8 - b9 - b11.</w:t>
      </w:r>
    </w:p>
    <w:p w14:paraId="7D3CB49C" w14:textId="6A2D83AB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61107F" w14:textId="7DE4155F" w:rsidR="007721D7" w:rsidRPr="007721D7" w:rsidRDefault="007721D7" w:rsidP="007721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Определение полных и независимых резервов времени работ:</w:t>
      </w:r>
    </w:p>
    <w:p w14:paraId="0CC293DC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AF097C" w14:textId="6757BAC6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Полный резерв времени для каждой работы равен разности между наиболее поздним и наиболее ранним сроком наступления:</w:t>
      </w:r>
    </w:p>
    <w:p w14:paraId="11D65A6D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0B941E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b1: LF - EF = 8 - 8 = 0</w:t>
      </w:r>
    </w:p>
    <w:p w14:paraId="6C3E13F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b2: LF - EF = 24 - 14 = 10</w:t>
      </w:r>
    </w:p>
    <w:p w14:paraId="2490FF77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b3: LF - EF = 21 - 21 = 0</w:t>
      </w:r>
    </w:p>
    <w:p w14:paraId="69A54122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b4: LF - EF = 20 - 12 = 8</w:t>
      </w:r>
    </w:p>
    <w:p w14:paraId="03C0AB7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b5: LF - EF = 11 - 26 = -15</w:t>
      </w:r>
    </w:p>
    <w:p w14:paraId="117DCBB8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b6: LF - EF = 13 - 24 = -11</w:t>
      </w:r>
    </w:p>
    <w:p w14:paraId="21FD182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b7: LF - EF = 32 - 20 = 12</w:t>
      </w:r>
    </w:p>
    <w:p w14:paraId="05936C0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b8: LF - EF = 38 - 29 = 9</w:t>
      </w:r>
    </w:p>
    <w:p w14:paraId="03A316D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b9: LF - EF = 33 - 36 = -3</w:t>
      </w:r>
    </w:p>
    <w:p w14:paraId="22AF0919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b10: LF - EF = 36 - 43 = -7</w:t>
      </w:r>
    </w:p>
    <w:p w14:paraId="6F2119E0" w14:textId="7C453D14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b11: LF - EF = 36 - 47 = -11</w:t>
      </w:r>
    </w:p>
    <w:p w14:paraId="0745167D" w14:textId="007C7462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93E7D4" w14:textId="1D47A7EA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Независимый резерв времени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для каждой работы равен разности между наиболее поздним сроком наступления предшествующей работы и наиболее ранним сроком наступления текущей работы:</w:t>
      </w:r>
    </w:p>
    <w:p w14:paraId="173152A9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31A521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b1: LS предшествующей работы - ES = 0 - 8 = -8</w:t>
      </w:r>
    </w:p>
    <w:p w14:paraId="4198B93B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b2: LS предшествующей работы - ES = 20 - 14 = 6</w:t>
      </w:r>
    </w:p>
    <w:p w14:paraId="1B06E8E6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b3: LS предшествующей работы - ES = 8 - 8 = 0</w:t>
      </w:r>
    </w:p>
    <w:p w14:paraId="73217893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b4: LS предшествующей работы - ES = 8 - 8 = 0</w:t>
      </w:r>
    </w:p>
    <w:p w14:paraId="661B8202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b5: LS предшествующей работы - ES = 11 - 21 = -10</w:t>
      </w:r>
    </w:p>
    <w:p w14:paraId="48576210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b6: LS предшествующей работы - ES = 13 - 14 = -1</w:t>
      </w:r>
    </w:p>
    <w:p w14:paraId="5B59E9C2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b7: LS предшествующей работы - ES = 14 - 14 = 0</w:t>
      </w:r>
    </w:p>
    <w:p w14:paraId="2369B189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b8: LS предшествующей работы - ES = 14 - 20 = -6</w:t>
      </w:r>
    </w:p>
    <w:p w14:paraId="28CCAA7D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b9: LS предшествующей работы - ES = 33 - 26 = 7</w:t>
      </w:r>
    </w:p>
    <w:p w14:paraId="4EB54F75" w14:textId="77777777" w:rsidR="007721D7" w:rsidRP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b10: LS предшествующей работы - ES = 36 - 36 = 0</w:t>
      </w:r>
    </w:p>
    <w:p w14:paraId="41898534" w14:textId="2BA51A18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Cs/>
          <w:sz w:val="28"/>
          <w:szCs w:val="28"/>
        </w:rPr>
        <w:t>b11: LS предшествующей работы - ES = 36 - 36 = 0</w:t>
      </w:r>
    </w:p>
    <w:p w14:paraId="77E6CE3A" w14:textId="6C827A28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9550BB" w14:textId="1E77E26D" w:rsidR="007721D7" w:rsidRDefault="007721D7" w:rsidP="007721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Расчет коэффициентов напряженности некритических дуг:</w:t>
      </w:r>
    </w:p>
    <w:p w14:paraId="7836314F" w14:textId="520E8900" w:rsidR="007721D7" w:rsidRDefault="007721D7" w:rsidP="007721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583E" w14:textId="31957273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для каждой некритической дуги вычисляется по формуле:</w:t>
      </w:r>
    </w:p>
    <w:p w14:paraId="2FBA2BCD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= (Полный резерв времени предшествующей работы - Полный резерв времени текущей работы) / Длительность текущей работы.</w:t>
      </w:r>
    </w:p>
    <w:p w14:paraId="142F12D2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F1B05E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Это применимо только к некритическим дугам, то есть тем, у которых полный резерв времени равен нулю.</w:t>
      </w:r>
    </w:p>
    <w:p w14:paraId="0F07FB31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3C2FC9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Для дуги между b1 и b4:</w:t>
      </w:r>
    </w:p>
    <w:p w14:paraId="60021992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= (0 - 8) / 4 = -2.</w:t>
      </w:r>
    </w:p>
    <w:p w14:paraId="4B9BD0ED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AAFA9A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Для дуги между b4 и b2:</w:t>
      </w:r>
    </w:p>
    <w:p w14:paraId="415CAC01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= (0 - 8) / 6 = -1.33.</w:t>
      </w:r>
    </w:p>
    <w:p w14:paraId="1B3F75D6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98538E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Для дуги между b2 и b8:</w:t>
      </w:r>
    </w:p>
    <w:p w14:paraId="2ACA4CFF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= (10 - 9) / 6 = 0.17.</w:t>
      </w:r>
    </w:p>
    <w:p w14:paraId="2DF8A762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3A1ECA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Для дуги между b8 и b9:</w:t>
      </w:r>
    </w:p>
    <w:p w14:paraId="4BBBEA19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= (9 - (-3)) / 9 = 1.33.</w:t>
      </w:r>
    </w:p>
    <w:p w14:paraId="03109C33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44FF36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Для дуги между b9 и b11:</w:t>
      </w:r>
    </w:p>
    <w:p w14:paraId="04FF7451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Коэффициент напряженности = (0 - (-11)) / 11 = 1.</w:t>
      </w:r>
    </w:p>
    <w:p w14:paraId="571E0CA9" w14:textId="77777777" w:rsidR="00561489" w:rsidRPr="00561489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AAB505" w14:textId="36D882F1" w:rsidR="007721D7" w:rsidRPr="007721D7" w:rsidRDefault="00561489" w:rsidP="005614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1489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коэффициенты напряженности для некритических дуг равны: -2, -1.33, 0.17, 1.33, 1.</w:t>
      </w:r>
    </w:p>
    <w:sectPr w:rsidR="007721D7" w:rsidRPr="007721D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37"/>
    <w:multiLevelType w:val="hybridMultilevel"/>
    <w:tmpl w:val="258A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3C5"/>
    <w:multiLevelType w:val="multilevel"/>
    <w:tmpl w:val="811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E5C"/>
    <w:rsid w:val="000174C9"/>
    <w:rsid w:val="00320AD7"/>
    <w:rsid w:val="00340E5C"/>
    <w:rsid w:val="004B5360"/>
    <w:rsid w:val="00561489"/>
    <w:rsid w:val="006079C2"/>
    <w:rsid w:val="007721D7"/>
    <w:rsid w:val="009C4690"/>
    <w:rsid w:val="00B22D30"/>
    <w:rsid w:val="00C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BD8D1255-6213-4458-86BE-01352B6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721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Канашевич</dc:creator>
  <cp:keywords/>
  <dc:description/>
  <cp:lastModifiedBy>Кирилл Канашевич</cp:lastModifiedBy>
  <cp:revision>3</cp:revision>
  <dcterms:created xsi:type="dcterms:W3CDTF">2024-03-25T12:35:00Z</dcterms:created>
  <dcterms:modified xsi:type="dcterms:W3CDTF">2024-04-18T11:45:00Z</dcterms:modified>
</cp:coreProperties>
</file>