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A03D9E" w:rsidR="00340E5C" w:rsidRPr="00BB45D5" w:rsidRDefault="004B5360" w:rsidP="00C65689">
      <w:pPr>
        <w:spacing w:before="120" w:after="120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BB45D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Вариант  </w:t>
      </w:r>
      <w:r w:rsidR="00BB45D5" w:rsidRPr="00BB45D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7</w:t>
      </w:r>
      <w:proofErr w:type="gramEnd"/>
    </w:p>
    <w:p w14:paraId="5168B4A8" w14:textId="746B4156" w:rsidR="00BB45D5" w:rsidRPr="00BB45D5" w:rsidRDefault="00BB45D5" w:rsidP="00C65689">
      <w:pPr>
        <w:spacing w:before="120" w:after="120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/>
          <w:sz w:val="28"/>
          <w:szCs w:val="28"/>
        </w:rPr>
        <w:t>Задание №1</w:t>
      </w:r>
    </w:p>
    <w:p w14:paraId="62E618F1" w14:textId="37DB500F" w:rsidR="00C65689" w:rsidRDefault="00BB45D5" w:rsidP="00BB45D5">
      <w:pPr>
        <w:spacing w:before="120" w:after="1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B45D5">
        <w:rPr>
          <w:rFonts w:ascii="Times New Roman" w:eastAsia="Times New Roman" w:hAnsi="Times New Roman" w:cs="Times New Roman"/>
          <w:b/>
          <w:sz w:val="28"/>
          <w:szCs w:val="28"/>
        </w:rPr>
        <w:t>Условие</w:t>
      </w:r>
      <w:r w:rsidRPr="00BB45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79263C0A" w14:textId="172440A6" w:rsidR="00C65689" w:rsidRPr="00BB45D5" w:rsidRDefault="00BB45D5" w:rsidP="00BB45D5">
      <w:pPr>
        <w:spacing w:before="120" w:after="1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B45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56E040E" wp14:editId="589E6547">
            <wp:extent cx="1097375" cy="525826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4AD9" w14:textId="20CDEDB0" w:rsidR="00BB45D5" w:rsidRDefault="004B53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Решение задачи:</w:t>
      </w:r>
    </w:p>
    <w:p w14:paraId="63DA1EC8" w14:textId="77777777" w:rsidR="00BB45D5" w:rsidRPr="00BB45D5" w:rsidRDefault="00BB45D5" w:rsidP="00BB45D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Первый игрок имеет два возможных действия: выбрать первый столбец или выбрать второй столбец.</w:t>
      </w:r>
    </w:p>
    <w:p w14:paraId="26896311" w14:textId="37D92785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Второй игрок имеет два возможных действия: выбрать первую строку или выбрать вторую строку.</w:t>
      </w:r>
    </w:p>
    <w:p w14:paraId="4443C532" w14:textId="10696F22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Мы будем использовать следующую нотацию:</w:t>
      </w:r>
    </w:p>
    <w:p w14:paraId="76F0EF98" w14:textId="77777777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Первый игрок выбирает действие с вероятностью p и (1-p).</w:t>
      </w:r>
    </w:p>
    <w:p w14:paraId="142491A8" w14:textId="77777777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Второй игрок выбирает действие с вероятностью q и (1-q).</w:t>
      </w:r>
    </w:p>
    <w:p w14:paraId="18FEE235" w14:textId="5A6283DC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Давайте найдем оптимальные значения p и q для каждого игрока.</w:t>
      </w:r>
    </w:p>
    <w:p w14:paraId="6EEE071A" w14:textId="43EF9CE3" w:rsidR="00BB45D5" w:rsidRPr="00BB45D5" w:rsidRDefault="00BB45D5" w:rsidP="00BB45D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/>
          <w:sz w:val="28"/>
          <w:szCs w:val="28"/>
        </w:rPr>
        <w:t>Для первого игрока:</w:t>
      </w:r>
    </w:p>
    <w:p w14:paraId="3C9355AD" w14:textId="77777777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Если он выбирает первый столбец, его ожидаемый выигрыш равен 2p + 6(1-p).</w:t>
      </w:r>
    </w:p>
    <w:p w14:paraId="7B4A909B" w14:textId="77777777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Если он выбирает второй столбец, его ожидаемый выигрыш равен 7p - 2(1-p).</w:t>
      </w:r>
    </w:p>
    <w:p w14:paraId="20D7BFE4" w14:textId="5DB6ABF4" w:rsidR="00BB45D5" w:rsidRPr="00BB45D5" w:rsidRDefault="00BB45D5" w:rsidP="00BB45D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/>
          <w:sz w:val="28"/>
          <w:szCs w:val="28"/>
        </w:rPr>
        <w:t>Для второго игрока:</w:t>
      </w:r>
    </w:p>
    <w:p w14:paraId="0FE94368" w14:textId="77777777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Если он выбирает первую строку, его ожидаемый выигрыш равен 2q + 7(1-q).</w:t>
      </w:r>
    </w:p>
    <w:p w14:paraId="02CB9B64" w14:textId="77777777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Если он выбирает вторую строку, его ожидаемый выигрыш равен 6q - 2(1-q).</w:t>
      </w:r>
    </w:p>
    <w:p w14:paraId="386337CE" w14:textId="05B0764A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Теперь решим систему уравнений, чтобы найти оптимальные значения p и q.</w:t>
      </w:r>
    </w:p>
    <w:p w14:paraId="5160A6B6" w14:textId="77777777" w:rsidR="00BB45D5" w:rsidRPr="00BB45D5" w:rsidRDefault="00BB45D5" w:rsidP="00BB45D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/>
          <w:sz w:val="28"/>
          <w:szCs w:val="28"/>
        </w:rPr>
        <w:t>Для первого игрока:</w:t>
      </w:r>
    </w:p>
    <w:p w14:paraId="03E87BE6" w14:textId="77777777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2p + 6(1-p) = 7p - 2(1-p)</w:t>
      </w:r>
    </w:p>
    <w:p w14:paraId="08E5C9A0" w14:textId="77777777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2p + 6 - 6p = 7p - 2 + 2p</w:t>
      </w:r>
    </w:p>
    <w:p w14:paraId="7274B2E6" w14:textId="77777777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8 - 4p = 9p</w:t>
      </w:r>
    </w:p>
    <w:p w14:paraId="02000F1B" w14:textId="77777777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8 = 13p</w:t>
      </w:r>
    </w:p>
    <w:p w14:paraId="3822092A" w14:textId="538DE5A9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p = 8/13</w:t>
      </w:r>
    </w:p>
    <w:p w14:paraId="0CC65CB0" w14:textId="77777777" w:rsidR="00BB45D5" w:rsidRPr="00BB45D5" w:rsidRDefault="00BB45D5" w:rsidP="00BB45D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/>
          <w:sz w:val="28"/>
          <w:szCs w:val="28"/>
        </w:rPr>
        <w:t>Для второго игрока:</w:t>
      </w:r>
    </w:p>
    <w:p w14:paraId="30DE89E8" w14:textId="77777777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2q + 7(1-q) = 6q - 2(1-q)</w:t>
      </w:r>
    </w:p>
    <w:p w14:paraId="645D4512" w14:textId="77777777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2q + 7 - 7q = 6q - 2 + 2q</w:t>
      </w:r>
    </w:p>
    <w:p w14:paraId="692FC1CB" w14:textId="77777777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9 - 5q = 8q</w:t>
      </w:r>
    </w:p>
    <w:p w14:paraId="682A650E" w14:textId="77777777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9 = 13q</w:t>
      </w:r>
    </w:p>
    <w:p w14:paraId="1CE2590B" w14:textId="04B94B64" w:rsidR="00BB45D5" w:rsidRP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q = 9/13</w:t>
      </w:r>
    </w:p>
    <w:p w14:paraId="327EAF39" w14:textId="77777777" w:rsidR="00BB45D5" w:rsidRPr="00BB45D5" w:rsidRDefault="00BB45D5" w:rsidP="00BB45D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Таким образом, оптимальная стратегия для первого игрока - выбирать первый столбец с вероятностью 8/13 и второй столбец с вероятностью 5/13.</w:t>
      </w:r>
    </w:p>
    <w:p w14:paraId="5F22E156" w14:textId="1F6A4A77" w:rsidR="00BB45D5" w:rsidRDefault="00BB45D5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5D5">
        <w:rPr>
          <w:rFonts w:ascii="Times New Roman" w:eastAsia="Times New Roman" w:hAnsi="Times New Roman" w:cs="Times New Roman"/>
          <w:bCs/>
          <w:sz w:val="28"/>
          <w:szCs w:val="28"/>
        </w:rPr>
        <w:t>Оптимальная стратегия для второго игрока - выбирать первую строку с вероятностью 9/13 и вторую строку с вероятностью 4/13.</w:t>
      </w:r>
    </w:p>
    <w:p w14:paraId="4BB76B01" w14:textId="5690F2E8" w:rsidR="006F429D" w:rsidRDefault="006F429D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C39D8E" w14:textId="187FF9F3" w:rsidR="006F429D" w:rsidRDefault="006F429D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A49CF3" w14:textId="4625B632" w:rsidR="006F429D" w:rsidRDefault="006F429D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FCB848B" w14:textId="2DA88869" w:rsidR="006F429D" w:rsidRDefault="006F429D" w:rsidP="00BB45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85FBA9" w14:textId="40EFAF89" w:rsidR="006F429D" w:rsidRDefault="006F429D" w:rsidP="006F42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429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№2</w:t>
      </w:r>
    </w:p>
    <w:p w14:paraId="2BD13559" w14:textId="77777777" w:rsidR="006F429D" w:rsidRDefault="006F429D" w:rsidP="006F429D">
      <w:pPr>
        <w:spacing w:before="120" w:after="1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B45D5">
        <w:rPr>
          <w:rFonts w:ascii="Times New Roman" w:eastAsia="Times New Roman" w:hAnsi="Times New Roman" w:cs="Times New Roman"/>
          <w:b/>
          <w:sz w:val="28"/>
          <w:szCs w:val="28"/>
        </w:rPr>
        <w:t>Условие</w:t>
      </w:r>
      <w:r w:rsidRPr="00BB45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3F86F00" w14:textId="7953E80A" w:rsidR="006F429D" w:rsidRPr="003D4D85" w:rsidRDefault="006F429D" w:rsidP="006F429D">
      <w:pPr>
        <w:spacing w:before="120"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429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2F9AFF9" wp14:editId="5FE0A7B7">
            <wp:extent cx="3810330" cy="73920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1A68" w14:textId="77777777" w:rsidR="006F429D" w:rsidRDefault="006F429D" w:rsidP="006F42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Решение задачи:</w:t>
      </w:r>
    </w:p>
    <w:p w14:paraId="462DE9D2" w14:textId="2E0BBF4F" w:rsidR="006F429D" w:rsidRDefault="006F429D" w:rsidP="003D4D8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B715BE" w14:textId="607E1F23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Для нахождения оптимальной стратегии для каждого игрока, нужно решить задачи линейного программирования</w:t>
      </w: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3C9E39A" w14:textId="77777777" w:rsidR="003D4D85" w:rsidRPr="003D4D85" w:rsidRDefault="003D4D85" w:rsidP="003D4D8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/>
          <w:sz w:val="28"/>
          <w:szCs w:val="28"/>
        </w:rPr>
        <w:t>Для первого игрока:</w:t>
      </w:r>
    </w:p>
    <w:p w14:paraId="532D7305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Максимизируется</w:t>
      </w:r>
      <w:proofErr w:type="spellEnd"/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 xml:space="preserve"> функция: 7p₁ - 3p₂ - 6p₃ + p₄</w:t>
      </w:r>
    </w:p>
    <w:p w14:paraId="11A26C1F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При ограничениях:</w:t>
      </w:r>
    </w:p>
    <w:p w14:paraId="1F1AAAEB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p₁ + p₂ + p₃ + p₄ = 1</w:t>
      </w:r>
    </w:p>
    <w:p w14:paraId="0CF04DE8" w14:textId="617D7E8B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p₁, p₂, p₃, p₄ ≥ 0</w:t>
      </w:r>
    </w:p>
    <w:p w14:paraId="79E9874F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Решение этой задачи дает нам оптимальные значения для вероятностей выбора каждого действия первым игроком.</w:t>
      </w:r>
    </w:p>
    <w:p w14:paraId="0EF8CD3A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E5D05B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Решение:</w:t>
      </w:r>
    </w:p>
    <w:p w14:paraId="00772C4C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p₁ = 0.457</w:t>
      </w:r>
    </w:p>
    <w:p w14:paraId="76EB0F30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p₂ = 0.0</w:t>
      </w:r>
    </w:p>
    <w:p w14:paraId="32B28B64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p₃ = 0.543</w:t>
      </w:r>
    </w:p>
    <w:p w14:paraId="069A5060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p₄ = 0.0</w:t>
      </w:r>
    </w:p>
    <w:p w14:paraId="690A2C91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5CB1A2" w14:textId="77777777" w:rsidR="003D4D85" w:rsidRPr="003D4D85" w:rsidRDefault="003D4D85" w:rsidP="003D4D8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/>
          <w:sz w:val="28"/>
          <w:szCs w:val="28"/>
        </w:rPr>
        <w:t>Для второго игрока:</w:t>
      </w:r>
    </w:p>
    <w:p w14:paraId="6D177076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Минимизируется функция: 7q₁ + 4q₂ - 3q₃</w:t>
      </w:r>
    </w:p>
    <w:p w14:paraId="37424C30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При ограничениях:</w:t>
      </w:r>
    </w:p>
    <w:p w14:paraId="0571A7E1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q₁ + q₂ + q₃ + q₄ = 1</w:t>
      </w:r>
    </w:p>
    <w:p w14:paraId="74421F6D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q₁, q₂, q₃, q₄ ≥ 0</w:t>
      </w:r>
    </w:p>
    <w:p w14:paraId="27BC9DBF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FC79B0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Решение этой задачи дает нам оптимальные значения для вероятностей выбора каждого действия вторым игроком.</w:t>
      </w:r>
    </w:p>
    <w:p w14:paraId="35D50B7C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92676E1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Решение:</w:t>
      </w:r>
    </w:p>
    <w:p w14:paraId="63AB5F9E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q₁ = 0.0</w:t>
      </w:r>
    </w:p>
    <w:p w14:paraId="40800DFC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q₂ = 0.803</w:t>
      </w:r>
    </w:p>
    <w:p w14:paraId="0BA5515F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q₃ = 0.197</w:t>
      </w:r>
    </w:p>
    <w:p w14:paraId="602F4E4D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q₄ = 0.0</w:t>
      </w:r>
    </w:p>
    <w:p w14:paraId="11DBC0EF" w14:textId="77777777" w:rsidR="003D4D85" w:rsidRP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B71830" w14:textId="266C8BDD" w:rsid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Cs/>
          <w:sz w:val="28"/>
          <w:szCs w:val="28"/>
        </w:rPr>
        <w:t>Таким образом, оптимальная стратегия для первого игрока состоит в выборе действия с вероятностью p₁ = 0.457 и действия с вероятностью p₃ = 0.543, в то время как оптимальная стратегия для второго игрока состоит в выборе действия с вероятностью q₂ = 0.803 и действия с вероятностью q₃ = 0.197.</w:t>
      </w:r>
    </w:p>
    <w:p w14:paraId="086E23A3" w14:textId="77777777" w:rsidR="003D4D85" w:rsidRDefault="003D4D85" w:rsidP="003D4D8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AB10F3" w14:textId="0459D4EC" w:rsidR="003D4D85" w:rsidRDefault="003D4D85" w:rsidP="003D4D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4D8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№3</w:t>
      </w:r>
    </w:p>
    <w:p w14:paraId="067E45E5" w14:textId="77777777" w:rsidR="003D4D85" w:rsidRDefault="003D4D85" w:rsidP="003D4D85">
      <w:pPr>
        <w:spacing w:before="120" w:after="1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B45D5">
        <w:rPr>
          <w:rFonts w:ascii="Times New Roman" w:eastAsia="Times New Roman" w:hAnsi="Times New Roman" w:cs="Times New Roman"/>
          <w:b/>
          <w:sz w:val="28"/>
          <w:szCs w:val="28"/>
        </w:rPr>
        <w:t>Условие</w:t>
      </w:r>
      <w:r w:rsidRPr="00BB45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54C228E" w14:textId="4682F370" w:rsidR="003D4D85" w:rsidRPr="003D4D85" w:rsidRDefault="000B497B" w:rsidP="003D4D85">
      <w:pPr>
        <w:spacing w:before="120"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8C1F5E4" wp14:editId="3402FC61">
            <wp:extent cx="2674852" cy="102116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7C8D" w14:textId="77777777" w:rsidR="003D4D85" w:rsidRDefault="003D4D85" w:rsidP="003D4D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Решение задачи:</w:t>
      </w:r>
    </w:p>
    <w:p w14:paraId="054A17C3" w14:textId="7198D2D4" w:rsidR="003D4D85" w:rsidRDefault="003D4D85" w:rsidP="000B497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E02FE7" w14:textId="47384D9F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Для решения данной игры, нам необходимо найти смешанные стратегии для обоих игроков, то есть определить вероятности выбора каждого действия.</w:t>
      </w:r>
    </w:p>
    <w:p w14:paraId="76E4EA0B" w14:textId="5606B270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Матрица выигрышей фермера (игрока 1) имеет размерность 5x5, где строки соответствуют культурам, а столбцы соответствуют погодным условиям. Причем, каждый элемент матрицы представляет собой чистую прибыль фермера с 1 гектара поля при соответствующей комбинации культуры и погодного условия.</w:t>
      </w:r>
    </w:p>
    <w:p w14:paraId="08FF06F1" w14:textId="28686884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Матрица выигрышей фермера (A) имеет следующий вид:</w:t>
      </w:r>
    </w:p>
    <w:p w14:paraId="487E4CA5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B9F85C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3 3 4 8 3</w:t>
      </w:r>
    </w:p>
    <w:p w14:paraId="0B79ACBA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6 4 4 7 7</w:t>
      </w:r>
    </w:p>
    <w:p w14:paraId="55E4241A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6 6 5 7 4</w:t>
      </w:r>
    </w:p>
    <w:p w14:paraId="2C49CCB1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8 6 7 6 7</w:t>
      </w:r>
    </w:p>
    <w:p w14:paraId="263E7493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5 5 8 3 8</w:t>
      </w:r>
    </w:p>
    <w:p w14:paraId="450AEFD0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9ED22F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Мы также имеем набор погодных условий, представленный следующей матрицей:</w:t>
      </w:r>
    </w:p>
    <w:p w14:paraId="1AF223D4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6552BD2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5 5 8 3 8</w:t>
      </w:r>
    </w:p>
    <w:p w14:paraId="1C7EECC9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4E9829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Для решения игры, мы можем использовать метод сведения к линейной задаче программирования. Введем переменные x₁, x₂, x₃, x₄, x₅ - вероятности выбора каждой культуры фермером (игроком 1).</w:t>
      </w:r>
    </w:p>
    <w:p w14:paraId="7E303F1F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2AA663" w14:textId="304F34BA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Таким образом, задача фермера может быть сформулирована как задача максимизации:</w:t>
      </w:r>
    </w:p>
    <w:p w14:paraId="563E03B9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maximize</w:t>
      </w:r>
      <w:proofErr w:type="spellEnd"/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 xml:space="preserve"> 3x₁ + 3x₂ + 4x₃ + 8x₄ + 3x₅</w:t>
      </w:r>
    </w:p>
    <w:p w14:paraId="2421AF4B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subject to:</w:t>
      </w:r>
    </w:p>
    <w:p w14:paraId="3B4E96FB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x₁ + x₂ + x₃ + x₄ + x₅ = 1</w:t>
      </w:r>
    </w:p>
    <w:p w14:paraId="5102E0A4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x₁, x₂, x₃, x₄, x₅ ≥ 0</w:t>
      </w:r>
    </w:p>
    <w:p w14:paraId="7670DC06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B5DA53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Решая эту задачу линейного программирования, мы найдем оптимальные значения вероятностей выбора каждой культуры фермером.</w:t>
      </w:r>
    </w:p>
    <w:p w14:paraId="75857DA3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31CE1A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Решение:</w:t>
      </w:r>
    </w:p>
    <w:p w14:paraId="1ABC86E7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x₁ ≈ 0.165</w:t>
      </w:r>
    </w:p>
    <w:p w14:paraId="4D8FFC05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x₂ ≈ 0.0</w:t>
      </w:r>
    </w:p>
    <w:p w14:paraId="27C43D2F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x₃ ≈ 0.007</w:t>
      </w:r>
    </w:p>
    <w:p w14:paraId="2E6C0719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x₄ ≈ 0.828</w:t>
      </w:r>
    </w:p>
    <w:p w14:paraId="01590774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x₅ ≈ 0.0</w:t>
      </w:r>
    </w:p>
    <w:p w14:paraId="4F7F978D" w14:textId="77777777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EDCF4B2" w14:textId="6CE5CEB8" w:rsidR="000B497B" w:rsidRPr="000B497B" w:rsidRDefault="000B497B" w:rsidP="000B49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497B">
        <w:rPr>
          <w:rFonts w:ascii="Times New Roman" w:eastAsia="Times New Roman" w:hAnsi="Times New Roman" w:cs="Times New Roman"/>
          <w:bCs/>
          <w:sz w:val="28"/>
          <w:szCs w:val="28"/>
        </w:rPr>
        <w:t>Таким образом, оптимальная стратегия для фермера состоит в засеве поля преимущественно культурой 4 с вероятностью около 0.828.</w:t>
      </w:r>
    </w:p>
    <w:sectPr w:rsidR="000B497B" w:rsidRPr="000B497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73E37"/>
    <w:multiLevelType w:val="hybridMultilevel"/>
    <w:tmpl w:val="258A9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E33C5"/>
    <w:multiLevelType w:val="multilevel"/>
    <w:tmpl w:val="8112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E5C"/>
    <w:rsid w:val="000174C9"/>
    <w:rsid w:val="000B497B"/>
    <w:rsid w:val="00320AD7"/>
    <w:rsid w:val="00340E5C"/>
    <w:rsid w:val="003D4D85"/>
    <w:rsid w:val="004B5360"/>
    <w:rsid w:val="00561489"/>
    <w:rsid w:val="006079C2"/>
    <w:rsid w:val="006F429D"/>
    <w:rsid w:val="007721D7"/>
    <w:rsid w:val="009C4690"/>
    <w:rsid w:val="00B22D30"/>
    <w:rsid w:val="00BB45D5"/>
    <w:rsid w:val="00C6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1188"/>
  <w15:docId w15:val="{BD8D1255-6213-4458-86BE-01352B68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D8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721D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7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Канашевич</dc:creator>
  <cp:keywords/>
  <dc:description/>
  <cp:lastModifiedBy>Кирилл Канашевич</cp:lastModifiedBy>
  <cp:revision>5</cp:revision>
  <dcterms:created xsi:type="dcterms:W3CDTF">2024-03-25T12:35:00Z</dcterms:created>
  <dcterms:modified xsi:type="dcterms:W3CDTF">2024-05-02T11:46:00Z</dcterms:modified>
</cp:coreProperties>
</file>