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6ABE05" w:rsidR="00340E5C" w:rsidRDefault="004B5360" w:rsidP="00C65689">
      <w:pPr>
        <w:spacing w:before="120" w:after="120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ED5496" w:rsidRPr="004F3F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  <w:proofErr w:type="gramEnd"/>
    </w:p>
    <w:p w14:paraId="1108BA1C" w14:textId="6EF9D14E" w:rsidR="004F3F77" w:rsidRPr="000752EA" w:rsidRDefault="004F3F77" w:rsidP="004F3F77">
      <w:pPr>
        <w:spacing w:before="12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752EA">
        <w:rPr>
          <w:rFonts w:ascii="Times New Roman" w:hAnsi="Times New Roman" w:cs="Times New Roman"/>
          <w:sz w:val="24"/>
          <w:szCs w:val="24"/>
        </w:rPr>
        <w:t>Для пошива пальто и курток швейная фабрика использует ткань двух видов. Расход ткани, общий ее запас, а также цены реализации готовых изделий приведены в таблице.</w:t>
      </w:r>
    </w:p>
    <w:p w14:paraId="00DF9A52" w14:textId="7D9B83BF" w:rsidR="004F3F77" w:rsidRPr="000752EA" w:rsidRDefault="004F3F77" w:rsidP="004F3F77">
      <w:pPr>
        <w:spacing w:before="120" w:after="120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752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B43E32C" wp14:editId="723BDD09">
            <wp:extent cx="5940425" cy="1340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6E64" w14:textId="77777777" w:rsidR="004F3F77" w:rsidRPr="000752EA" w:rsidRDefault="004F3F77" w:rsidP="004F3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2EA">
        <w:rPr>
          <w:rFonts w:ascii="Times New Roman" w:hAnsi="Times New Roman" w:cs="Times New Roman"/>
          <w:sz w:val="24"/>
          <w:szCs w:val="24"/>
        </w:rPr>
        <w:t>1. Установлено, что спрос на куртки не превышает 30 шт. в сутки. Определить, сколько пальто и курток должна производить фабрика, чтобы</w:t>
      </w:r>
      <w:r w:rsidRPr="000752EA">
        <w:rPr>
          <w:rFonts w:ascii="Times New Roman" w:hAnsi="Times New Roman" w:cs="Times New Roman"/>
          <w:sz w:val="24"/>
          <w:szCs w:val="24"/>
        </w:rPr>
        <w:t xml:space="preserve"> </w:t>
      </w:r>
      <w:r w:rsidRPr="000752EA">
        <w:rPr>
          <w:rFonts w:ascii="Times New Roman" w:hAnsi="Times New Roman" w:cs="Times New Roman"/>
          <w:sz w:val="24"/>
          <w:szCs w:val="24"/>
        </w:rPr>
        <w:t>ее доход был</w:t>
      </w:r>
      <w:r w:rsidRPr="000752EA">
        <w:rPr>
          <w:rFonts w:ascii="Times New Roman" w:hAnsi="Times New Roman" w:cs="Times New Roman"/>
          <w:sz w:val="24"/>
          <w:szCs w:val="24"/>
        </w:rPr>
        <w:t xml:space="preserve"> </w:t>
      </w:r>
      <w:r w:rsidRPr="000752EA">
        <w:rPr>
          <w:rFonts w:ascii="Times New Roman" w:hAnsi="Times New Roman" w:cs="Times New Roman"/>
          <w:sz w:val="24"/>
          <w:szCs w:val="24"/>
        </w:rPr>
        <w:t xml:space="preserve">максимальным. </w:t>
      </w:r>
    </w:p>
    <w:p w14:paraId="2DDF2750" w14:textId="77777777" w:rsidR="004F3F77" w:rsidRPr="000752EA" w:rsidRDefault="004F3F77" w:rsidP="004F3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2EA">
        <w:rPr>
          <w:rFonts w:ascii="Times New Roman" w:hAnsi="Times New Roman" w:cs="Times New Roman"/>
          <w:sz w:val="24"/>
          <w:szCs w:val="24"/>
        </w:rPr>
        <w:t xml:space="preserve">2. Запас какого вида ткани целесообразнее увеличивать и почему? </w:t>
      </w:r>
    </w:p>
    <w:p w14:paraId="39D832E0" w14:textId="36247CB7" w:rsidR="009170BA" w:rsidRPr="009170BA" w:rsidRDefault="004F3F77" w:rsidP="009170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2EA">
        <w:rPr>
          <w:rFonts w:ascii="Times New Roman" w:hAnsi="Times New Roman" w:cs="Times New Roman"/>
          <w:sz w:val="24"/>
          <w:szCs w:val="24"/>
        </w:rPr>
        <w:t xml:space="preserve">3. Является ли спрос дефицитным ресурсом и возможно ли изменение его величины? </w:t>
      </w:r>
      <w:r w:rsidR="009170BA">
        <w:rPr>
          <w:rFonts w:ascii="Times New Roman" w:hAnsi="Times New Roman" w:cs="Times New Roman"/>
          <w:sz w:val="24"/>
          <w:szCs w:val="24"/>
        </w:rPr>
        <w:tab/>
      </w:r>
    </w:p>
    <w:p w14:paraId="79263C0A" w14:textId="23A821ED" w:rsidR="00C65689" w:rsidRPr="000752EA" w:rsidRDefault="004F3F77" w:rsidP="004F3F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2EA">
        <w:rPr>
          <w:rFonts w:ascii="Times New Roman" w:hAnsi="Times New Roman" w:cs="Times New Roman"/>
          <w:sz w:val="24"/>
          <w:szCs w:val="24"/>
        </w:rPr>
        <w:t>4. Если цена куртки вырастет до 18 тыс. руб., повлияет ли это на решение?</w:t>
      </w:r>
    </w:p>
    <w:p w14:paraId="1CF1C698" w14:textId="77777777" w:rsidR="004F3F77" w:rsidRDefault="004F3F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DA6C0" w14:textId="1315483E" w:rsidR="003D7CF4" w:rsidRDefault="004B5360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21D7">
        <w:rPr>
          <w:rFonts w:ascii="Times New Roman" w:eastAsia="Times New Roman" w:hAnsi="Times New Roman" w:cs="Times New Roman"/>
          <w:b/>
          <w:sz w:val="28"/>
          <w:szCs w:val="28"/>
        </w:rPr>
        <w:t>Решение задачи:</w:t>
      </w:r>
    </w:p>
    <w:p w14:paraId="328123C1" w14:textId="2CF9D488" w:rsidR="006D489F" w:rsidRP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6D489F">
        <w:rPr>
          <w:rFonts w:ascii="Times New Roman" w:eastAsia="Times New Roman" w:hAnsi="Times New Roman" w:cs="Times New Roman"/>
          <w:bCs/>
          <w:sz w:val="24"/>
          <w:szCs w:val="24"/>
        </w:rPr>
        <w:t xml:space="preserve">Решение используя </w:t>
      </w:r>
      <w:proofErr w:type="spellStart"/>
      <w:r w:rsidRPr="006D489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ampl</w:t>
      </w:r>
      <w:proofErr w:type="spellEnd"/>
      <w:r w:rsidRPr="006D489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075B3D3A" w14:textId="01E5228E" w:rsid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48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51C22A5" wp14:editId="3369EE3B">
            <wp:extent cx="5791702" cy="3924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240" w14:textId="112AB780" w:rsid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48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711B4F" wp14:editId="7131738C">
            <wp:extent cx="1821338" cy="983065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63DF" w14:textId="4BD5D4BC" w:rsid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</w:t>
      </w:r>
    </w:p>
    <w:p w14:paraId="654EFE38" w14:textId="4DF96716" w:rsid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489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BD7DD63" wp14:editId="6354F9A0">
            <wp:extent cx="4740051" cy="237764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8969" w14:textId="2CEAB0AA" w:rsidR="006D489F" w:rsidRP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>При увеличении запаса 1 вида ткани на 20 выгода вышла 1440$</w:t>
      </w:r>
    </w:p>
    <w:p w14:paraId="7B8E5030" w14:textId="3CF980A7" w:rsidR="006D489F" w:rsidRDefault="006D489F" w:rsidP="006D489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увеличении запаса </w:t>
      </w: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вида ткани на 20 выгода вышла 1</w:t>
      </w: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>66</w:t>
      </w: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>0$</w:t>
      </w:r>
    </w:p>
    <w:p w14:paraId="4AC95A36" w14:textId="77777777" w:rsidR="006D489F" w:rsidRDefault="006D489F" w:rsidP="006D489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8C198D" w14:textId="2996B7C3" w:rsidR="006D489F" w:rsidRDefault="006D489F" w:rsidP="006D489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Следовательно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целесообразнее увеличивать запаса второй ткани.</w:t>
      </w:r>
    </w:p>
    <w:p w14:paraId="16148E22" w14:textId="2D9D5D1C" w:rsidR="006D489F" w:rsidRDefault="006D489F" w:rsidP="006D489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09BBD7" w14:textId="18679D91" w:rsidR="006D489F" w:rsidRDefault="006D489F" w:rsidP="006D48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489F"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5A14871C" w14:textId="5BCDB0E7" w:rsidR="006D489F" w:rsidRPr="006D489F" w:rsidRDefault="006D489F" w:rsidP="006D489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489F">
        <w:rPr>
          <w:rFonts w:ascii="Times New Roman" w:eastAsia="Times New Roman" w:hAnsi="Times New Roman" w:cs="Times New Roman"/>
          <w:bCs/>
          <w:sz w:val="28"/>
          <w:szCs w:val="28"/>
        </w:rPr>
        <w:t>Да, в данной задаче спрос на куртки является дефицитным ресурсом, так как ограничение на спрос составляет не более 30 штук в сутки. Это означает, что фабрика не может произвести больше 30 курток в день, независимо от своих производственных возможностей.</w:t>
      </w:r>
    </w:p>
    <w:p w14:paraId="42882207" w14:textId="7D08783D" w:rsid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9B2B2" w14:textId="2DF5FB0B" w:rsidR="006D489F" w:rsidRDefault="006D489F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</w:t>
      </w:r>
    </w:p>
    <w:p w14:paraId="50AC9B6E" w14:textId="6A791144" w:rsidR="006D489F" w:rsidRDefault="00907D88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7D8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1BC1A88" wp14:editId="0852C5C0">
            <wp:extent cx="1874682" cy="9373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5896" w14:textId="1DFF6491" w:rsidR="00907D88" w:rsidRPr="00907D88" w:rsidRDefault="00907D88" w:rsidP="003D7CF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7D88">
        <w:rPr>
          <w:rFonts w:ascii="Times New Roman" w:eastAsia="Times New Roman" w:hAnsi="Times New Roman" w:cs="Times New Roman"/>
          <w:bCs/>
          <w:sz w:val="28"/>
          <w:szCs w:val="28"/>
        </w:rPr>
        <w:t>При увеличении цены куртки до 18 выгода выросла до 1480.</w:t>
      </w:r>
    </w:p>
    <w:sectPr w:rsidR="00907D88" w:rsidRPr="00907D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E37"/>
    <w:multiLevelType w:val="hybridMultilevel"/>
    <w:tmpl w:val="258A9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E33C5"/>
    <w:multiLevelType w:val="multilevel"/>
    <w:tmpl w:val="811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E5C"/>
    <w:rsid w:val="000174C9"/>
    <w:rsid w:val="000752EA"/>
    <w:rsid w:val="00320AD7"/>
    <w:rsid w:val="00340E5C"/>
    <w:rsid w:val="003D7CF4"/>
    <w:rsid w:val="004B5360"/>
    <w:rsid w:val="004F3F77"/>
    <w:rsid w:val="00561489"/>
    <w:rsid w:val="00563291"/>
    <w:rsid w:val="006079C2"/>
    <w:rsid w:val="006D489F"/>
    <w:rsid w:val="007721D7"/>
    <w:rsid w:val="007F69FA"/>
    <w:rsid w:val="00907D88"/>
    <w:rsid w:val="009170BA"/>
    <w:rsid w:val="00990D7C"/>
    <w:rsid w:val="009C4690"/>
    <w:rsid w:val="00B22D30"/>
    <w:rsid w:val="00C65689"/>
    <w:rsid w:val="00E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BD8D1255-6213-4458-86BE-01352B68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721D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72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Канашевич</dc:creator>
  <cp:keywords/>
  <dc:description/>
  <cp:lastModifiedBy>Кирилл Канашевич</cp:lastModifiedBy>
  <cp:revision>8</cp:revision>
  <dcterms:created xsi:type="dcterms:W3CDTF">2024-03-25T12:35:00Z</dcterms:created>
  <dcterms:modified xsi:type="dcterms:W3CDTF">2024-05-02T12:30:00Z</dcterms:modified>
</cp:coreProperties>
</file>