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1562" w:rsidRP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  <w:r w:rsidRPr="00F41562">
        <w:rPr>
          <w:rFonts w:ascii="Times New Roman" w:hAnsi="Times New Roman" w:cs="Times New Roman"/>
          <w:sz w:val="28"/>
          <w:szCs w:val="28"/>
        </w:rPr>
        <w:t>Задача 1. Классификация изображений рукописных цифр</w:t>
      </w:r>
    </w:p>
    <w:p w:rsidR="00F41562" w:rsidRP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  <w:r w:rsidRPr="00F41562">
        <w:rPr>
          <w:rFonts w:ascii="Times New Roman" w:hAnsi="Times New Roman" w:cs="Times New Roman"/>
          <w:sz w:val="28"/>
          <w:szCs w:val="28"/>
        </w:rPr>
        <w:t>Набор данных: MNIST.</w:t>
      </w:r>
    </w:p>
    <w:p w:rsidR="00F41562" w:rsidRP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  <w:r w:rsidRPr="00F41562">
        <w:rPr>
          <w:rFonts w:ascii="Times New Roman" w:hAnsi="Times New Roman" w:cs="Times New Roman"/>
          <w:sz w:val="28"/>
          <w:szCs w:val="28"/>
        </w:rPr>
        <w:t>Предварительная обработка: масштабирование пикселей, разделение данных на обучение и тестирование.</w:t>
      </w:r>
    </w:p>
    <w:p w:rsidR="00F41562" w:rsidRP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  <w:r w:rsidRPr="00F41562">
        <w:rPr>
          <w:rFonts w:ascii="Times New Roman" w:hAnsi="Times New Roman" w:cs="Times New Roman"/>
          <w:sz w:val="28"/>
          <w:szCs w:val="28"/>
        </w:rPr>
        <w:t>Модели: логистическая регрессия, SVM, случайный лес, градиентный бустинг, нейронные сети.</w:t>
      </w:r>
    </w:p>
    <w:p w:rsidR="00F41562" w:rsidRP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  <w:r w:rsidRPr="00F41562">
        <w:rPr>
          <w:rFonts w:ascii="Times New Roman" w:hAnsi="Times New Roman" w:cs="Times New Roman"/>
          <w:sz w:val="28"/>
          <w:szCs w:val="28"/>
        </w:rPr>
        <w:t>Сравнение модели: точность, матрица ошибок, ROC-кривые.</w:t>
      </w:r>
    </w:p>
    <w:p w:rsidR="00F41562" w:rsidRP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  <w:r w:rsidRPr="00F41562">
        <w:rPr>
          <w:rFonts w:ascii="Times New Roman" w:hAnsi="Times New Roman" w:cs="Times New Roman"/>
          <w:sz w:val="28"/>
          <w:szCs w:val="28"/>
        </w:rPr>
        <w:t>Изучение и подбор гиперпараметров: GridSearchCV или RandomizedSearchCV.</w:t>
      </w:r>
    </w:p>
    <w:p w:rsid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  <w:r w:rsidRPr="00F41562">
        <w:rPr>
          <w:rFonts w:ascii="Times New Roman" w:hAnsi="Times New Roman" w:cs="Times New Roman"/>
          <w:sz w:val="28"/>
          <w:szCs w:val="28"/>
        </w:rPr>
        <w:t>Визуализация: отображение изображений, важности признаков или активаций нейронной сети.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numpy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pandas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pyplot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seaborn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datasets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_selection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train_test_split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GridSearchCV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preprocessing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linear</w:t>
      </w:r>
      <w:proofErr w:type="gramEnd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_model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SVC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ensemble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RandomForestClassifier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GradientBoostingClassifier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neural</w:t>
      </w:r>
      <w:proofErr w:type="gramEnd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_network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MLPClassifier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metrics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accuracy_score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confusion_matrix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roc_curve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auc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datasets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</w:t>
      </w:r>
      <w:proofErr w:type="gramEnd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_wine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DataFrame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.data,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.feature_names)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Series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.target)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</w:t>
      </w: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test_size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log_reg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log_reg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y_pred_log_reg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log_</w:t>
      </w: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reg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accuracy_log_reg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y_pred_log_reg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svm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SVC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kernel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'linear'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probability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svm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y_pred_svm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svm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accuracy_svm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y_pred_svm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lastRenderedPageBreak/>
        <w:t>rf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RandomForestClassifier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n_estimators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rf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y_pred_rf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rf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accuracy_rf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y_pred_rf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gb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GradientBoostingClassifier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n_estimators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gb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y_pred_gb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gb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accuracy_gb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y_pred_gb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mlp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MLPClassifier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hidden_layer_sizes</w:t>
      </w:r>
      <w:proofErr w:type="gramStart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proofErr w:type="gramEnd"/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,),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mlp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y_pred_mlp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mlp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accuracy_mlp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y_pred_mlp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"Accuracy - Logistic Regression: 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accuracy_log_reg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:.4f}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"Accuracy - SVM: 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accuracy_svm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:.4f}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"Accuracy - Random Forest: 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accuracy_rf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:.4f}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"Accuracy - Gradient Boosting: 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accuracy_gb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:.4f}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"Accuracy - MLP: 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accuracy_mlp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:.4f}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cm_log_reg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confusion_</w:t>
      </w: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matrix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y_pred_log_reg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heatmap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cm_log_reg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annot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fmt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"d"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"Blues"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xticklabels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.target_names,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yticklabels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.target_names)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'Confusion Matrix - Logistic Regression'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'Predicted'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'True'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preprocessing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label_binarize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y_test_bin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label_</w:t>
      </w: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binarize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classes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=[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y_score_log_reg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log_</w:t>
      </w: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reg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gramEnd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_proba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{}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tpr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{}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roc_auc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{}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tpr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</w:t>
      </w: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curve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y_test_bin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[:,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y_score_log_reg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[:,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roc_auc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auc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tpr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'blue'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'red'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'green'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tpr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lw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'Class 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(area = 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roc_auc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:.2f}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([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 [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'navy'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lw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linestyle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'--'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xlim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([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ylim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([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1.05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'False Positive Rate'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lastRenderedPageBreak/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'True Positive Rate'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'Receiver Operating Characteristic - Logistic Regression'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legend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"lower right"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param_grid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0.01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'solver'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'liblinear'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'saga'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]}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grid_search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GridSearchCV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param_grid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cv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grid_search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"Best parameters for Logistic Regression:"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grid_search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best_params_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importances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rf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_importances_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indices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argsort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importances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)[::-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C413F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]),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importances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indices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"center"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xticks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]),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.feature_names)[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indices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rotation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"Feature Importances (Random Forest)"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C413FA" w:rsidRDefault="00C413FA" w:rsidP="00F41562">
      <w:pPr>
        <w:rPr>
          <w:rFonts w:ascii="Times New Roman" w:hAnsi="Times New Roman" w:cs="Times New Roman"/>
          <w:sz w:val="28"/>
          <w:szCs w:val="28"/>
        </w:rPr>
      </w:pPr>
      <w:r w:rsidRPr="00C413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FC6854" wp14:editId="3C146BCB">
            <wp:extent cx="5940425" cy="47891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FA" w:rsidRDefault="00C413FA" w:rsidP="00F41562">
      <w:pPr>
        <w:rPr>
          <w:rFonts w:ascii="Times New Roman" w:hAnsi="Times New Roman" w:cs="Times New Roman"/>
          <w:sz w:val="28"/>
          <w:szCs w:val="28"/>
        </w:rPr>
      </w:pPr>
      <w:r w:rsidRPr="00C413F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DF3469" wp14:editId="766D0676">
            <wp:extent cx="5940425" cy="44049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FA" w:rsidRDefault="00C413FA" w:rsidP="00F41562">
      <w:pPr>
        <w:rPr>
          <w:rFonts w:ascii="Times New Roman" w:hAnsi="Times New Roman" w:cs="Times New Roman"/>
          <w:sz w:val="28"/>
          <w:szCs w:val="28"/>
        </w:rPr>
      </w:pPr>
      <w:r w:rsidRPr="00C413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E5DC8D" wp14:editId="37E469D8">
            <wp:extent cx="5940425" cy="37058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FA" w:rsidRDefault="00C413FA" w:rsidP="00F41562">
      <w:pPr>
        <w:rPr>
          <w:rFonts w:ascii="Times New Roman" w:hAnsi="Times New Roman" w:cs="Times New Roman"/>
          <w:sz w:val="28"/>
          <w:szCs w:val="28"/>
        </w:rPr>
      </w:pPr>
      <w:r w:rsidRPr="00C413F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277ED9" wp14:editId="2BB741E2">
            <wp:extent cx="5940425" cy="11010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</w:p>
    <w:p w:rsid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</w:p>
    <w:p w:rsid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</w:p>
    <w:p w:rsid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</w:p>
    <w:p w:rsid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</w:p>
    <w:p w:rsid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</w:p>
    <w:p w:rsid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</w:p>
    <w:p w:rsid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</w:p>
    <w:p w:rsid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</w:p>
    <w:p w:rsid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</w:p>
    <w:p w:rsid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</w:p>
    <w:p w:rsid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</w:p>
    <w:p w:rsid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</w:p>
    <w:p w:rsid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</w:p>
    <w:p w:rsid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</w:p>
    <w:p w:rsid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</w:p>
    <w:p w:rsid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</w:p>
    <w:p w:rsidR="00F41562" w:rsidRDefault="00F41562" w:rsidP="00F41562">
      <w:pPr>
        <w:rPr>
          <w:rFonts w:ascii="Times New Roman" w:hAnsi="Times New Roman" w:cs="Times New Roman"/>
          <w:sz w:val="28"/>
          <w:szCs w:val="28"/>
        </w:rPr>
      </w:pPr>
    </w:p>
    <w:p w:rsidR="00C413FA" w:rsidRDefault="00C413FA" w:rsidP="00F41562">
      <w:pPr>
        <w:rPr>
          <w:rFonts w:ascii="Times New Roman" w:hAnsi="Times New Roman" w:cs="Times New Roman"/>
          <w:sz w:val="28"/>
          <w:szCs w:val="28"/>
        </w:rPr>
      </w:pPr>
    </w:p>
    <w:p w:rsidR="00C413FA" w:rsidRDefault="00C413FA" w:rsidP="00F41562">
      <w:pPr>
        <w:rPr>
          <w:rFonts w:ascii="Times New Roman" w:hAnsi="Times New Roman" w:cs="Times New Roman"/>
          <w:sz w:val="28"/>
          <w:szCs w:val="28"/>
        </w:rPr>
      </w:pPr>
    </w:p>
    <w:p w:rsidR="00C413FA" w:rsidRDefault="00C413FA" w:rsidP="00F41562">
      <w:pPr>
        <w:rPr>
          <w:rFonts w:ascii="Times New Roman" w:hAnsi="Times New Roman" w:cs="Times New Roman"/>
          <w:sz w:val="28"/>
          <w:szCs w:val="28"/>
        </w:rPr>
      </w:pPr>
    </w:p>
    <w:p w:rsidR="00C413FA" w:rsidRDefault="00C413FA" w:rsidP="00F41562">
      <w:pPr>
        <w:rPr>
          <w:rFonts w:ascii="Times New Roman" w:hAnsi="Times New Roman" w:cs="Times New Roman"/>
          <w:sz w:val="28"/>
          <w:szCs w:val="28"/>
        </w:rPr>
      </w:pPr>
    </w:p>
    <w:p w:rsidR="00C413FA" w:rsidRDefault="00C413FA" w:rsidP="00F41562">
      <w:pPr>
        <w:rPr>
          <w:rFonts w:ascii="Times New Roman" w:hAnsi="Times New Roman" w:cs="Times New Roman"/>
          <w:sz w:val="28"/>
          <w:szCs w:val="28"/>
        </w:rPr>
      </w:pPr>
    </w:p>
    <w:p w:rsidR="00C413FA" w:rsidRDefault="00C413FA" w:rsidP="00F41562">
      <w:pPr>
        <w:rPr>
          <w:rFonts w:ascii="Times New Roman" w:hAnsi="Times New Roman" w:cs="Times New Roman"/>
          <w:sz w:val="28"/>
          <w:szCs w:val="28"/>
        </w:rPr>
      </w:pPr>
    </w:p>
    <w:p w:rsidR="00C413FA" w:rsidRDefault="00C413FA" w:rsidP="00F41562">
      <w:pPr>
        <w:rPr>
          <w:rFonts w:ascii="Times New Roman" w:hAnsi="Times New Roman" w:cs="Times New Roman"/>
          <w:sz w:val="28"/>
          <w:szCs w:val="28"/>
        </w:rPr>
      </w:pP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</w:rPr>
      </w:pPr>
      <w:r w:rsidRPr="00C413FA">
        <w:rPr>
          <w:rFonts w:ascii="Times New Roman" w:hAnsi="Times New Roman" w:cs="Times New Roman"/>
          <w:sz w:val="28"/>
          <w:szCs w:val="28"/>
        </w:rPr>
        <w:lastRenderedPageBreak/>
        <w:t>Задача 2. Определение мошенничества с кредитными картами</w:t>
      </w: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413FA">
        <w:rPr>
          <w:rFonts w:ascii="Times New Roman" w:hAnsi="Times New Roman" w:cs="Times New Roman"/>
          <w:sz w:val="28"/>
          <w:szCs w:val="28"/>
        </w:rPr>
        <w:t>Набор</w:t>
      </w:r>
      <w:r w:rsidRPr="00C413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13FA">
        <w:rPr>
          <w:rFonts w:ascii="Times New Roman" w:hAnsi="Times New Roman" w:cs="Times New Roman"/>
          <w:sz w:val="28"/>
          <w:szCs w:val="28"/>
        </w:rPr>
        <w:t>данных</w:t>
      </w:r>
      <w:r w:rsidRPr="00C413FA">
        <w:rPr>
          <w:rFonts w:ascii="Times New Roman" w:hAnsi="Times New Roman" w:cs="Times New Roman"/>
          <w:sz w:val="28"/>
          <w:szCs w:val="28"/>
          <w:lang w:val="en-US"/>
        </w:rPr>
        <w:t xml:space="preserve">: Credit Card Fraud Detection dataset </w:t>
      </w:r>
      <w:r w:rsidRPr="00C413FA">
        <w:rPr>
          <w:rFonts w:ascii="Times New Roman" w:hAnsi="Times New Roman" w:cs="Times New Roman"/>
          <w:sz w:val="28"/>
          <w:szCs w:val="28"/>
        </w:rPr>
        <w:t>на</w:t>
      </w:r>
      <w:r w:rsidRPr="00C413FA">
        <w:rPr>
          <w:rFonts w:ascii="Times New Roman" w:hAnsi="Times New Roman" w:cs="Times New Roman"/>
          <w:sz w:val="28"/>
          <w:szCs w:val="28"/>
          <w:lang w:val="en-US"/>
        </w:rPr>
        <w:t xml:space="preserve"> Kaggle.</w:t>
      </w: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</w:rPr>
      </w:pPr>
      <w:r w:rsidRPr="00C413FA">
        <w:rPr>
          <w:rFonts w:ascii="Times New Roman" w:hAnsi="Times New Roman" w:cs="Times New Roman"/>
          <w:sz w:val="28"/>
          <w:szCs w:val="28"/>
        </w:rPr>
        <w:t>Предварительная обработка: масштабирование, обработка несбалансированных данных.</w:t>
      </w: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</w:rPr>
      </w:pPr>
      <w:r w:rsidRPr="00C413FA">
        <w:rPr>
          <w:rFonts w:ascii="Times New Roman" w:hAnsi="Times New Roman" w:cs="Times New Roman"/>
          <w:sz w:val="28"/>
          <w:szCs w:val="28"/>
        </w:rPr>
        <w:t>Модели: логистическая регрессия, SVM, случайный лес, градиентный бустинг, нейронные сети.</w:t>
      </w: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</w:rPr>
      </w:pPr>
      <w:r w:rsidRPr="00C413FA">
        <w:rPr>
          <w:rFonts w:ascii="Times New Roman" w:hAnsi="Times New Roman" w:cs="Times New Roman"/>
          <w:sz w:val="28"/>
          <w:szCs w:val="28"/>
        </w:rPr>
        <w:t>Сравнение моделей: точность, полнота, ROC-кривые.</w:t>
      </w: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</w:rPr>
      </w:pPr>
      <w:r w:rsidRPr="00C413FA">
        <w:rPr>
          <w:rFonts w:ascii="Times New Roman" w:hAnsi="Times New Roman" w:cs="Times New Roman"/>
          <w:sz w:val="28"/>
          <w:szCs w:val="28"/>
        </w:rPr>
        <w:t>Изучение и подбор гиперпараметров: GridSearchCV или RandomizedSearchCV.</w:t>
      </w:r>
    </w:p>
    <w:p w:rsidR="00C413FA" w:rsidRDefault="00C413FA" w:rsidP="00C413FA">
      <w:pPr>
        <w:rPr>
          <w:rFonts w:ascii="Times New Roman" w:hAnsi="Times New Roman" w:cs="Times New Roman"/>
          <w:sz w:val="28"/>
          <w:szCs w:val="28"/>
        </w:rPr>
      </w:pPr>
      <w:r w:rsidRPr="00C413FA">
        <w:rPr>
          <w:rFonts w:ascii="Times New Roman" w:hAnsi="Times New Roman" w:cs="Times New Roman"/>
          <w:sz w:val="28"/>
          <w:szCs w:val="28"/>
        </w:rPr>
        <w:t>Визуализация: важности признаков, ROC-кривые.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numpy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pyplot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seaborn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datasets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load_wine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_selection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train_test_split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GridSearchCV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linear</w:t>
      </w:r>
      <w:proofErr w:type="gramEnd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_model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SVC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ensemble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RandomForestClassifier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GradientBoostingClassifier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neural</w:t>
      </w:r>
      <w:proofErr w:type="gramEnd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_network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MLPClassifier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metrics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accuracy_score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confusion_matrix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roc_curve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roc_auc_score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RocCurveDisplay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413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Загрузка</w:t>
      </w:r>
      <w:r w:rsidRPr="00C413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load_</w:t>
      </w: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wine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'data'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'target'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413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Разделение на тренировочные и тестовые данные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</w:t>
      </w: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test_size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413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Словарь для моделей и их параметров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'Logistic Regression'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multi_class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'ovr'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'SVM'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SVC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probability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'Random Forest'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RandomForestClassifier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'Gradient Boosting'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GradientBoostingClassifier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'Neural Network'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MLPClassifier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413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Обучение и оценка моделей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{}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items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.fit(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.predict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roc_auc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roc_auc_</w:t>
      </w: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.predict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_proba(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multi_class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'ovr'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)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hasattr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'predict_proba'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= {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'accuracy'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'confusion_matrix'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confusion_</w:t>
      </w: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matrix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'roc_auc'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roc_auc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413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Сравнение точности моделей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metrics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items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roc_auc_str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", ROC AUC = 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metrics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'roc_auc'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:.4f}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metrics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'roc_auc'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Accuracy = 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metrics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'accuracy'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:.4</w:t>
      </w:r>
      <w:proofErr w:type="gramStart"/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f}{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roc_auc_str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413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Визуализация</w:t>
      </w:r>
      <w:r w:rsidRPr="00C413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матрицы</w:t>
      </w:r>
      <w:r w:rsidRPr="00C413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ошибок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plot_confusion_</w:t>
      </w: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matrix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'Confusion Matrix'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heatmap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annot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fmt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'Blues'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cbar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'True label'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'Predicted label'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413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Пример визуализации матрицы ошибок для SVM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plot_confusion_matrix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'SVM</w:t>
      </w:r>
      <w:proofErr w:type="gramStart"/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][</w:t>
      </w:r>
      <w:proofErr w:type="gramEnd"/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'confusion_matrix'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'SVM Confusion Matrix'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ROC-</w:t>
      </w:r>
      <w:r w:rsidRPr="00C413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кривые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items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hasattr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'predict_proba'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.target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_names)):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tpr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</w:t>
      </w: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curve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.predict_proba(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)[:,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tpr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Class 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([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 [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'k--'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'False Positive Rate'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'True Positive Rate'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'ROC Curves'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legend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gramEnd"/>
      <w:r w:rsidRPr="00C413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413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Подбор гиперпараметров (пример для SVM)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param_grid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'gamma'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'scale'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'auto'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]}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grid_search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GridSearchCV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SVC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probability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param_grid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cv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scoring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'accuracy'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grid_search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Pr="00C413FA" w:rsidRDefault="00C413FA" w:rsidP="00C41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413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"Best parameters for SVM: 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grid_search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413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best_params_</w:t>
      </w:r>
      <w:r w:rsidRPr="00C413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413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413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413FA" w:rsidRDefault="00C413FA" w:rsidP="00C413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413F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82F2D60" wp14:editId="54BF7522">
            <wp:extent cx="5940425" cy="46494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FA" w:rsidRDefault="00C413FA" w:rsidP="00C413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413F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78DA3F2" wp14:editId="0161CC4C">
            <wp:extent cx="5940425" cy="44386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413F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D14B4EB" wp14:editId="7562F5FE">
            <wp:extent cx="5239481" cy="128605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Pr="00C413FA" w:rsidRDefault="00C413FA" w:rsidP="00C413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Pr="00C413FA" w:rsidRDefault="00C413FA" w:rsidP="00F4156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Pr="00C413FA" w:rsidRDefault="00C413FA" w:rsidP="00F4156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Default="00C413FA" w:rsidP="00F4156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Default="00C413FA" w:rsidP="00F4156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Default="00C413FA" w:rsidP="00F4156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Default="00C413FA" w:rsidP="00F4156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Default="00C413FA" w:rsidP="00F4156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3FA" w:rsidRPr="00C413FA" w:rsidRDefault="00C413FA" w:rsidP="00F41562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F41562" w:rsidRPr="00C413FA" w:rsidRDefault="00F41562" w:rsidP="00F4156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D1058" w:rsidRPr="001D1058" w:rsidRDefault="001D1058" w:rsidP="001D1058">
      <w:pPr>
        <w:rPr>
          <w:rFonts w:ascii="Times New Roman" w:hAnsi="Times New Roman" w:cs="Times New Roman"/>
          <w:sz w:val="28"/>
          <w:szCs w:val="28"/>
        </w:rPr>
      </w:pPr>
      <w:r w:rsidRPr="001D1058">
        <w:rPr>
          <w:rFonts w:ascii="Times New Roman" w:hAnsi="Times New Roman" w:cs="Times New Roman"/>
          <w:sz w:val="28"/>
          <w:szCs w:val="28"/>
        </w:rPr>
        <w:lastRenderedPageBreak/>
        <w:t>Задача 3. Классификация рака молочной железы</w:t>
      </w:r>
    </w:p>
    <w:p w:rsidR="001D1058" w:rsidRPr="001D1058" w:rsidRDefault="001D1058" w:rsidP="001D1058">
      <w:pPr>
        <w:rPr>
          <w:rFonts w:ascii="Times New Roman" w:hAnsi="Times New Roman" w:cs="Times New Roman"/>
          <w:sz w:val="28"/>
          <w:szCs w:val="28"/>
        </w:rPr>
      </w:pPr>
      <w:r w:rsidRPr="001D1058">
        <w:rPr>
          <w:rFonts w:ascii="Times New Roman" w:hAnsi="Times New Roman" w:cs="Times New Roman"/>
          <w:sz w:val="28"/>
          <w:szCs w:val="28"/>
        </w:rPr>
        <w:t xml:space="preserve">Набор данных: </w:t>
      </w:r>
      <w:r w:rsidRPr="001D1058">
        <w:rPr>
          <w:rFonts w:ascii="Times New Roman" w:hAnsi="Times New Roman" w:cs="Times New Roman"/>
          <w:sz w:val="28"/>
          <w:szCs w:val="28"/>
          <w:lang w:val="en-US"/>
        </w:rPr>
        <w:t>Breast</w:t>
      </w:r>
      <w:r w:rsidRPr="001D1058">
        <w:rPr>
          <w:rFonts w:ascii="Times New Roman" w:hAnsi="Times New Roman" w:cs="Times New Roman"/>
          <w:sz w:val="28"/>
          <w:szCs w:val="28"/>
        </w:rPr>
        <w:t xml:space="preserve"> </w:t>
      </w:r>
      <w:r w:rsidRPr="001D1058">
        <w:rPr>
          <w:rFonts w:ascii="Times New Roman" w:hAnsi="Times New Roman" w:cs="Times New Roman"/>
          <w:sz w:val="28"/>
          <w:szCs w:val="28"/>
          <w:lang w:val="en-US"/>
        </w:rPr>
        <w:t>Cancer</w:t>
      </w:r>
      <w:r w:rsidRPr="001D1058">
        <w:rPr>
          <w:rFonts w:ascii="Times New Roman" w:hAnsi="Times New Roman" w:cs="Times New Roman"/>
          <w:sz w:val="28"/>
          <w:szCs w:val="28"/>
        </w:rPr>
        <w:t xml:space="preserve"> </w:t>
      </w:r>
      <w:r w:rsidRPr="001D1058">
        <w:rPr>
          <w:rFonts w:ascii="Times New Roman" w:hAnsi="Times New Roman" w:cs="Times New Roman"/>
          <w:sz w:val="28"/>
          <w:szCs w:val="28"/>
          <w:lang w:val="en-US"/>
        </w:rPr>
        <w:t>Wisconsin</w:t>
      </w:r>
      <w:r w:rsidRPr="001D1058">
        <w:rPr>
          <w:rFonts w:ascii="Times New Roman" w:hAnsi="Times New Roman" w:cs="Times New Roman"/>
          <w:sz w:val="28"/>
          <w:szCs w:val="28"/>
        </w:rPr>
        <w:t xml:space="preserve"> (</w:t>
      </w:r>
      <w:r w:rsidRPr="001D1058">
        <w:rPr>
          <w:rFonts w:ascii="Times New Roman" w:hAnsi="Times New Roman" w:cs="Times New Roman"/>
          <w:sz w:val="28"/>
          <w:szCs w:val="28"/>
          <w:lang w:val="en-US"/>
        </w:rPr>
        <w:t>Diagnostic</w:t>
      </w:r>
      <w:r w:rsidRPr="001D1058">
        <w:rPr>
          <w:rFonts w:ascii="Times New Roman" w:hAnsi="Times New Roman" w:cs="Times New Roman"/>
          <w:sz w:val="28"/>
          <w:szCs w:val="28"/>
        </w:rPr>
        <w:t>).</w:t>
      </w:r>
    </w:p>
    <w:p w:rsidR="001D1058" w:rsidRPr="001D1058" w:rsidRDefault="001D1058" w:rsidP="001D1058">
      <w:pPr>
        <w:rPr>
          <w:rFonts w:ascii="Times New Roman" w:hAnsi="Times New Roman" w:cs="Times New Roman"/>
          <w:sz w:val="28"/>
          <w:szCs w:val="28"/>
        </w:rPr>
      </w:pPr>
      <w:r w:rsidRPr="001D1058">
        <w:rPr>
          <w:rFonts w:ascii="Times New Roman" w:hAnsi="Times New Roman" w:cs="Times New Roman"/>
          <w:sz w:val="28"/>
          <w:szCs w:val="28"/>
        </w:rPr>
        <w:t>Предварительная обработка: масштабирование, разделение данных на обучающие и тестовые.</w:t>
      </w:r>
    </w:p>
    <w:p w:rsidR="001D1058" w:rsidRPr="001D1058" w:rsidRDefault="001D1058" w:rsidP="001D1058">
      <w:pPr>
        <w:rPr>
          <w:rFonts w:ascii="Times New Roman" w:hAnsi="Times New Roman" w:cs="Times New Roman"/>
          <w:sz w:val="28"/>
          <w:szCs w:val="28"/>
        </w:rPr>
      </w:pPr>
      <w:r w:rsidRPr="001D1058">
        <w:rPr>
          <w:rFonts w:ascii="Times New Roman" w:hAnsi="Times New Roman" w:cs="Times New Roman"/>
          <w:sz w:val="28"/>
          <w:szCs w:val="28"/>
        </w:rPr>
        <w:t xml:space="preserve">Модели: логистическая регрессия, </w:t>
      </w:r>
      <w:r w:rsidRPr="001D1058"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1D1058">
        <w:rPr>
          <w:rFonts w:ascii="Times New Roman" w:hAnsi="Times New Roman" w:cs="Times New Roman"/>
          <w:sz w:val="28"/>
          <w:szCs w:val="28"/>
        </w:rPr>
        <w:t>, решающие деревья, случайный лес, градиентный бустинг.</w:t>
      </w:r>
    </w:p>
    <w:p w:rsidR="001D1058" w:rsidRPr="001D1058" w:rsidRDefault="001D1058" w:rsidP="001D1058">
      <w:pPr>
        <w:rPr>
          <w:rFonts w:ascii="Times New Roman" w:hAnsi="Times New Roman" w:cs="Times New Roman"/>
          <w:sz w:val="28"/>
          <w:szCs w:val="28"/>
        </w:rPr>
      </w:pPr>
      <w:r w:rsidRPr="001D1058">
        <w:rPr>
          <w:rFonts w:ascii="Times New Roman" w:hAnsi="Times New Roman" w:cs="Times New Roman"/>
          <w:sz w:val="28"/>
          <w:szCs w:val="28"/>
        </w:rPr>
        <w:t xml:space="preserve">Сравнение моделей: точность, матрица ошибок, </w:t>
      </w:r>
      <w:r w:rsidRPr="001D1058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Pr="001D1058">
        <w:rPr>
          <w:rFonts w:ascii="Times New Roman" w:hAnsi="Times New Roman" w:cs="Times New Roman"/>
          <w:sz w:val="28"/>
          <w:szCs w:val="28"/>
        </w:rPr>
        <w:t>-кривые.</w:t>
      </w:r>
    </w:p>
    <w:p w:rsidR="001D1058" w:rsidRPr="001D1058" w:rsidRDefault="001D1058" w:rsidP="001D1058">
      <w:pPr>
        <w:rPr>
          <w:rFonts w:ascii="Times New Roman" w:hAnsi="Times New Roman" w:cs="Times New Roman"/>
          <w:sz w:val="28"/>
          <w:szCs w:val="28"/>
        </w:rPr>
      </w:pPr>
      <w:r w:rsidRPr="001D1058">
        <w:rPr>
          <w:rFonts w:ascii="Times New Roman" w:hAnsi="Times New Roman" w:cs="Times New Roman"/>
          <w:sz w:val="28"/>
          <w:szCs w:val="28"/>
        </w:rPr>
        <w:t xml:space="preserve">Изучение и подбор гиперпараметров: </w:t>
      </w:r>
      <w:r w:rsidRPr="001D1058">
        <w:rPr>
          <w:rFonts w:ascii="Times New Roman" w:hAnsi="Times New Roman" w:cs="Times New Roman"/>
          <w:sz w:val="28"/>
          <w:szCs w:val="28"/>
          <w:lang w:val="en-US"/>
        </w:rPr>
        <w:t>GridSearchCV</w:t>
      </w:r>
      <w:r w:rsidRPr="001D1058">
        <w:rPr>
          <w:rFonts w:ascii="Times New Roman" w:hAnsi="Times New Roman" w:cs="Times New Roman"/>
          <w:sz w:val="28"/>
          <w:szCs w:val="28"/>
        </w:rPr>
        <w:t xml:space="preserve"> или </w:t>
      </w:r>
      <w:r w:rsidRPr="001D1058">
        <w:rPr>
          <w:rFonts w:ascii="Times New Roman" w:hAnsi="Times New Roman" w:cs="Times New Roman"/>
          <w:sz w:val="28"/>
          <w:szCs w:val="28"/>
          <w:lang w:val="en-US"/>
        </w:rPr>
        <w:t>RandomizedSearchCV</w:t>
      </w:r>
      <w:r w:rsidRPr="001D1058">
        <w:rPr>
          <w:rFonts w:ascii="Times New Roman" w:hAnsi="Times New Roman" w:cs="Times New Roman"/>
          <w:sz w:val="28"/>
          <w:szCs w:val="28"/>
        </w:rPr>
        <w:t>.</w:t>
      </w:r>
    </w:p>
    <w:p w:rsidR="00B935DF" w:rsidRDefault="001D1058" w:rsidP="001D1058">
      <w:pPr>
        <w:rPr>
          <w:rFonts w:ascii="Times New Roman" w:hAnsi="Times New Roman" w:cs="Times New Roman"/>
          <w:sz w:val="28"/>
          <w:szCs w:val="28"/>
        </w:rPr>
      </w:pPr>
      <w:r w:rsidRPr="001D1058">
        <w:rPr>
          <w:rFonts w:ascii="Times New Roman" w:hAnsi="Times New Roman" w:cs="Times New Roman"/>
          <w:sz w:val="28"/>
          <w:szCs w:val="28"/>
        </w:rPr>
        <w:t>Визуализация: важности признаков, корреляционная матрица.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pandas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datasets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load_breast_cancer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_selection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train_test_split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GridSearchCV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preprocessing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linear</w:t>
      </w:r>
      <w:proofErr w:type="gramEnd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_model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svm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SVC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tree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DecisionTreeClassifier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ensemble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RandomForestClassifier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GradientBoostingClassifier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metrics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accuracy_score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confusion_matrix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roc_curve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roc_auc_score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pyplot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seaborn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load_breast_</w:t>
      </w:r>
      <w:proofErr w:type="gramStart"/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cancer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</w:t>
      </w:r>
    </w:p>
    <w:p w:rsidR="001D1058" w:rsidRPr="008E5D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.target</w:t>
      </w:r>
      <w:proofErr w:type="gramEnd"/>
    </w:p>
    <w:p w:rsidR="001D1058" w:rsidRPr="008E5D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</w:t>
      </w:r>
      <w:proofErr w:type="gramStart"/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D105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test_size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10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10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X_train_scaled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X_test_scaled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transform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'Logistic Regression'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10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'SVM'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SVC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probability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'Decision Tree'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DecisionTreeClassifier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'Random Forest'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RandomForestClassifier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'Gradient Boosting'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GradientBoostingClassifier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{}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roc_auc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{}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items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.fit(</w:t>
      </w:r>
      <w:proofErr w:type="gramEnd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X_train_scaled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.predict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X_test_scaled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roc_auc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roc_auc_</w:t>
      </w:r>
      <w:proofErr w:type="gramStart"/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.predict_proba(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X_test_scaled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)[:, </w:t>
      </w:r>
      <w:r w:rsidRPr="001D10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Точность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моделей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score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items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score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:.4f}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1D10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D10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\n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ROC AUC для моделей:"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score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roc_</w:t>
      </w:r>
      <w:proofErr w:type="gramStart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auc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items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score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:.4f}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items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.predict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X_test_scaled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confusion_</w:t>
      </w:r>
      <w:proofErr w:type="gramStart"/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matrix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10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Матрица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ошибок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для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1D10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items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y_prob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.predict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_proba(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X_test_scaled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)[:, </w:t>
      </w:r>
      <w:r w:rsidRPr="001D10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tpr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</w:t>
      </w:r>
      <w:proofErr w:type="gramStart"/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curve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y_prob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tpr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(AUC = 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roc_auc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:.2f}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([</w:t>
      </w:r>
      <w:r w:rsidRPr="001D10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 [</w:t>
      </w:r>
      <w:r w:rsidRPr="001D10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linestyle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'--'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'gray'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'False Positive Rate'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'True Positive Rate'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'ROC Curve'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legend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param_grid_lr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  <w:r w:rsidRPr="001D10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'solver'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'liblinear'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'saga'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]}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grid_search_lr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GridSearchCV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param_grid_lr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cv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10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grid_search_lr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X_train_scaled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10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Лучшие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гиперпараметры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для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логистической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регрессии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grid_search_lr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best_params_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rf_model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RandomForestClassifier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rf_model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X_train_scaled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importances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rf_</w:t>
      </w:r>
      <w:proofErr w:type="gramStart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</w:t>
      </w:r>
      <w:proofErr w:type="gramEnd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_importances_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indices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importances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argsort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1D10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barh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importances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importances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indices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'center'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yticks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importances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 [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.feature_names[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indices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'Важности признаков (Random Forest)'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correlation_matrix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DataFrame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X_train_scaled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.feature_names).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corr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1D10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heatmap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correlation_matrix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annot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10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'coolwarm'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10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fmt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'.2f'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Корреляционная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матрица</w:t>
      </w:r>
      <w:r w:rsidRPr="001D10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D10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10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gramEnd"/>
      <w:r w:rsidRPr="001D10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1D1058" w:rsidRPr="001D1058" w:rsidRDefault="001D1058" w:rsidP="001D10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D1058" w:rsidRDefault="00EA09CF" w:rsidP="001D10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A09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AE013A" wp14:editId="782F44B2">
            <wp:extent cx="5940425" cy="262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CF" w:rsidRDefault="00EA09CF" w:rsidP="001D10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A09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56A0B9" wp14:editId="5DCD5928">
            <wp:extent cx="5940425" cy="47345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CF" w:rsidRDefault="00EA09CF" w:rsidP="001D10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A09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1F133C" wp14:editId="74D9C55A">
            <wp:extent cx="5940425" cy="35471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CF" w:rsidRDefault="00EA09CF" w:rsidP="001D10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A09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D515DA" wp14:editId="5A9F7259">
            <wp:extent cx="5940425" cy="42316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58" w:rsidRDefault="008E5D58" w:rsidP="001D10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1D10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1D10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1D10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Pr="008E5D58" w:rsidRDefault="008E5D58" w:rsidP="008E5D58">
      <w:pPr>
        <w:rPr>
          <w:rFonts w:ascii="Times New Roman" w:hAnsi="Times New Roman" w:cs="Times New Roman"/>
          <w:sz w:val="28"/>
          <w:szCs w:val="28"/>
        </w:rPr>
      </w:pPr>
      <w:r w:rsidRPr="008E5D58">
        <w:rPr>
          <w:rFonts w:ascii="Times New Roman" w:hAnsi="Times New Roman" w:cs="Times New Roman"/>
          <w:sz w:val="28"/>
          <w:szCs w:val="28"/>
        </w:rPr>
        <w:lastRenderedPageBreak/>
        <w:t>Задача 4. Спам-фильтрация для текстовых сообщений</w:t>
      </w:r>
    </w:p>
    <w:p w:rsidR="008E5D58" w:rsidRP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5D58">
        <w:rPr>
          <w:rFonts w:ascii="Times New Roman" w:hAnsi="Times New Roman" w:cs="Times New Roman"/>
          <w:sz w:val="28"/>
          <w:szCs w:val="28"/>
          <w:lang w:val="en-US"/>
        </w:rPr>
        <w:t>Набор данных: SMS Spam Collection на Kaggle.</w:t>
      </w:r>
    </w:p>
    <w:p w:rsidR="008E5D58" w:rsidRPr="008E5D58" w:rsidRDefault="008E5D58" w:rsidP="008E5D58">
      <w:pPr>
        <w:rPr>
          <w:rFonts w:ascii="Times New Roman" w:hAnsi="Times New Roman" w:cs="Times New Roman"/>
          <w:sz w:val="28"/>
          <w:szCs w:val="28"/>
        </w:rPr>
      </w:pPr>
      <w:r w:rsidRPr="008E5D58">
        <w:rPr>
          <w:rFonts w:ascii="Times New Roman" w:hAnsi="Times New Roman" w:cs="Times New Roman"/>
          <w:sz w:val="28"/>
          <w:szCs w:val="28"/>
        </w:rPr>
        <w:t>Предварительная обработка: векторизация текста, масштабирование, разделение данных на обучающие и тестовые.</w:t>
      </w:r>
    </w:p>
    <w:p w:rsidR="008E5D58" w:rsidRPr="008E5D58" w:rsidRDefault="008E5D58" w:rsidP="008E5D58">
      <w:pPr>
        <w:rPr>
          <w:rFonts w:ascii="Times New Roman" w:hAnsi="Times New Roman" w:cs="Times New Roman"/>
          <w:sz w:val="28"/>
          <w:szCs w:val="28"/>
        </w:rPr>
      </w:pPr>
      <w:r w:rsidRPr="008E5D58">
        <w:rPr>
          <w:rFonts w:ascii="Times New Roman" w:hAnsi="Times New Roman" w:cs="Times New Roman"/>
          <w:sz w:val="28"/>
          <w:szCs w:val="28"/>
        </w:rPr>
        <w:t xml:space="preserve">Модели: логистическая регрессия, </w:t>
      </w:r>
      <w:r w:rsidRPr="008E5D58"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8E5D58">
        <w:rPr>
          <w:rFonts w:ascii="Times New Roman" w:hAnsi="Times New Roman" w:cs="Times New Roman"/>
          <w:sz w:val="28"/>
          <w:szCs w:val="28"/>
        </w:rPr>
        <w:t>, случайный лес, градиентный бустинг.</w:t>
      </w:r>
    </w:p>
    <w:p w:rsidR="008E5D58" w:rsidRPr="008E5D58" w:rsidRDefault="008E5D58" w:rsidP="008E5D58">
      <w:pPr>
        <w:rPr>
          <w:rFonts w:ascii="Times New Roman" w:hAnsi="Times New Roman" w:cs="Times New Roman"/>
          <w:sz w:val="28"/>
          <w:szCs w:val="28"/>
        </w:rPr>
      </w:pPr>
      <w:r w:rsidRPr="008E5D58">
        <w:rPr>
          <w:rFonts w:ascii="Times New Roman" w:hAnsi="Times New Roman" w:cs="Times New Roman"/>
          <w:sz w:val="28"/>
          <w:szCs w:val="28"/>
        </w:rPr>
        <w:t xml:space="preserve">Сравнение моделей: точность, матрица ошибок, </w:t>
      </w:r>
      <w:r w:rsidRPr="008E5D58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Pr="008E5D58">
        <w:rPr>
          <w:rFonts w:ascii="Times New Roman" w:hAnsi="Times New Roman" w:cs="Times New Roman"/>
          <w:sz w:val="28"/>
          <w:szCs w:val="28"/>
        </w:rPr>
        <w:t>-кривые.</w:t>
      </w:r>
    </w:p>
    <w:p w:rsidR="008E5D58" w:rsidRPr="008E5D58" w:rsidRDefault="008E5D58" w:rsidP="008E5D58">
      <w:pPr>
        <w:rPr>
          <w:rFonts w:ascii="Times New Roman" w:hAnsi="Times New Roman" w:cs="Times New Roman"/>
          <w:sz w:val="28"/>
          <w:szCs w:val="28"/>
        </w:rPr>
      </w:pPr>
      <w:r w:rsidRPr="008E5D58">
        <w:rPr>
          <w:rFonts w:ascii="Times New Roman" w:hAnsi="Times New Roman" w:cs="Times New Roman"/>
          <w:sz w:val="28"/>
          <w:szCs w:val="28"/>
        </w:rPr>
        <w:t xml:space="preserve">Изучение и подбор гиперпараметров: </w:t>
      </w:r>
      <w:r w:rsidRPr="008E5D58">
        <w:rPr>
          <w:rFonts w:ascii="Times New Roman" w:hAnsi="Times New Roman" w:cs="Times New Roman"/>
          <w:sz w:val="28"/>
          <w:szCs w:val="28"/>
          <w:lang w:val="en-US"/>
        </w:rPr>
        <w:t>GridSearchCV</w:t>
      </w:r>
      <w:r w:rsidRPr="008E5D58">
        <w:rPr>
          <w:rFonts w:ascii="Times New Roman" w:hAnsi="Times New Roman" w:cs="Times New Roman"/>
          <w:sz w:val="28"/>
          <w:szCs w:val="28"/>
        </w:rPr>
        <w:t xml:space="preserve"> или </w:t>
      </w:r>
      <w:r w:rsidRPr="008E5D58">
        <w:rPr>
          <w:rFonts w:ascii="Times New Roman" w:hAnsi="Times New Roman" w:cs="Times New Roman"/>
          <w:sz w:val="28"/>
          <w:szCs w:val="28"/>
          <w:lang w:val="en-US"/>
        </w:rPr>
        <w:t>RandomizedSearchCV</w:t>
      </w:r>
      <w:r w:rsidRPr="008E5D58">
        <w:rPr>
          <w:rFonts w:ascii="Times New Roman" w:hAnsi="Times New Roman" w:cs="Times New Roman"/>
          <w:sz w:val="28"/>
          <w:szCs w:val="28"/>
        </w:rPr>
        <w:t>.</w:t>
      </w: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5D58">
        <w:rPr>
          <w:rFonts w:ascii="Times New Roman" w:hAnsi="Times New Roman" w:cs="Times New Roman"/>
          <w:sz w:val="28"/>
          <w:szCs w:val="28"/>
          <w:lang w:val="en-US"/>
        </w:rPr>
        <w:t>Визуализация: важности признаков.</w:t>
      </w: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pandas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numpy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pyplot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seaborn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_selection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train_test_split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GridSearchCV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RandomizedSearchCV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feature</w:t>
      </w:r>
      <w:proofErr w:type="gramEnd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_extraction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text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TfidfVectorizer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metrics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accuracy_score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confusion_matrix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classification_report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roc_curve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auc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linear</w:t>
      </w:r>
      <w:proofErr w:type="gramEnd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SVC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ensemble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RandomForestClassifier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GradientBoostingClassifier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proofErr w:type="gramEnd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_csv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"spam.csv"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encoding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'latin-1'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info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'v1'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'v2'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]]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'label'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'label'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'label'</w:t>
      </w:r>
      <w:proofErr w:type="gramStart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'ham'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'spam'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'label'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value_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counts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'message'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'label'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vectorizer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TfidfVectorizer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stop_words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'english'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max_features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X_tfidf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vectorizer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X_tfidf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test_size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stratify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log_reg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log_reg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y_pred_log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log_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reg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svm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SVC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kernel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'linear'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probability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svm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y_pred_svm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svm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RandomForestClassifier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n_estimators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GradientBoostingClassifier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y_pred_gb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evaluate_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y_true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model_name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"=== 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model_name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==="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"Accuracy: 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accuracy_score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y_true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:.4f}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classification_report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y_true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confusion_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matrix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y_true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heatmap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annot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fmt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'Blues'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xticklabels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=[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'Ham'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'Spam'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yticklabels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=[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'Ham'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'Spam'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"Confusion Matrix: 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model_name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'Predicted'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'True'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evaluate_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y_pred_log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"Logistic Regression"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evaluate_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y_pred_svm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"SVM"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evaluate_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"Random Forest"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evaluate_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y_pred_gb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"Gradient Boosting"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plot_roc_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curves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.items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hasattr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"predict_proba"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y_prob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.predict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_proba(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)[:,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y_prob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.decision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_function(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tpr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curve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y_prob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roc_auc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auc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tpr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tpr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(AUC = 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roc_auc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:.2f}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([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 [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'k--'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"FPR"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"TPR"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"ROC-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кривые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legend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"Logistic Regression"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log_reg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"SVM"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svm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"Random Forest"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"Gradient Boosting"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gb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plot_roc_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curves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param_grid_rf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'n_estimators'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'max_depth'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'min_samples_split'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grid_rf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GridSearchCV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RandomForestClassifier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param_grid_rf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cv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grid_rf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Лучшие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параметры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для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Random Forest:"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grid_rf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best_params_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param_dist_gb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'n_estimators'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'learning_rate'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 [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0.01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'max_depth'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 [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random_gb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RandomizedSearchCV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GradientBoostingClassifier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param_dist_gb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n_iter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cv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random_gb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Лучшие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параметры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для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Gradient Boosting:"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random_gb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best_params_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importances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_importances_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indices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argsort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importances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)[::-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top_features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top_features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importances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indices</w:t>
      </w:r>
      <w:proofErr w:type="gramStart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[: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_features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]])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xticks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top_features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vectorizer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get_feature_names_out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())[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indices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[: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top_features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]],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rotation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"Важность признаков (Random Forest)"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5D5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1454D5A" wp14:editId="47A997B5">
            <wp:extent cx="5940425" cy="40589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5D5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4D8169" wp14:editId="71728F1C">
            <wp:extent cx="5940425" cy="40443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5D5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9C34964" wp14:editId="3471908F">
            <wp:extent cx="5940425" cy="42741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5D5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94DC72" wp14:editId="4AAECD7E">
            <wp:extent cx="5940425" cy="42157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5D5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875A01F" wp14:editId="4CA7D148">
            <wp:extent cx="5940425" cy="44450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Pr="008E5D58" w:rsidRDefault="008E5D58" w:rsidP="008E5D58">
      <w:pPr>
        <w:rPr>
          <w:rFonts w:ascii="Times New Roman" w:hAnsi="Times New Roman" w:cs="Times New Roman"/>
          <w:sz w:val="28"/>
          <w:szCs w:val="28"/>
        </w:rPr>
      </w:pPr>
      <w:r w:rsidRPr="008E5D58">
        <w:rPr>
          <w:rFonts w:ascii="Times New Roman" w:hAnsi="Times New Roman" w:cs="Times New Roman"/>
          <w:sz w:val="28"/>
          <w:szCs w:val="28"/>
        </w:rPr>
        <w:lastRenderedPageBreak/>
        <w:t>Задача 5. Классификация новостных статей</w:t>
      </w:r>
    </w:p>
    <w:p w:rsidR="008E5D58" w:rsidRPr="008E5D58" w:rsidRDefault="008E5D58" w:rsidP="008E5D58">
      <w:pPr>
        <w:rPr>
          <w:rFonts w:ascii="Times New Roman" w:hAnsi="Times New Roman" w:cs="Times New Roman"/>
          <w:sz w:val="28"/>
          <w:szCs w:val="28"/>
        </w:rPr>
      </w:pPr>
      <w:r w:rsidRPr="008E5D58">
        <w:rPr>
          <w:rFonts w:ascii="Times New Roman" w:hAnsi="Times New Roman" w:cs="Times New Roman"/>
          <w:sz w:val="28"/>
          <w:szCs w:val="28"/>
        </w:rPr>
        <w:t xml:space="preserve">Набор данных: 20 </w:t>
      </w:r>
      <w:r w:rsidRPr="008E5D58">
        <w:rPr>
          <w:rFonts w:ascii="Times New Roman" w:hAnsi="Times New Roman" w:cs="Times New Roman"/>
          <w:sz w:val="28"/>
          <w:szCs w:val="28"/>
          <w:lang w:val="en-US"/>
        </w:rPr>
        <w:t>Newsgroups</w:t>
      </w:r>
      <w:r w:rsidRPr="008E5D58">
        <w:rPr>
          <w:rFonts w:ascii="Times New Roman" w:hAnsi="Times New Roman" w:cs="Times New Roman"/>
          <w:sz w:val="28"/>
          <w:szCs w:val="28"/>
        </w:rPr>
        <w:t xml:space="preserve"> </w:t>
      </w:r>
      <w:r w:rsidRPr="008E5D58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8E5D58">
        <w:rPr>
          <w:rFonts w:ascii="Times New Roman" w:hAnsi="Times New Roman" w:cs="Times New Roman"/>
          <w:sz w:val="28"/>
          <w:szCs w:val="28"/>
        </w:rPr>
        <w:t xml:space="preserve"> на </w:t>
      </w:r>
      <w:r w:rsidRPr="008E5D58">
        <w:rPr>
          <w:rFonts w:ascii="Times New Roman" w:hAnsi="Times New Roman" w:cs="Times New Roman"/>
          <w:sz w:val="28"/>
          <w:szCs w:val="28"/>
          <w:lang w:val="en-US"/>
        </w:rPr>
        <w:t>sklearn</w:t>
      </w:r>
      <w:r w:rsidRPr="008E5D58">
        <w:rPr>
          <w:rFonts w:ascii="Times New Roman" w:hAnsi="Times New Roman" w:cs="Times New Roman"/>
          <w:sz w:val="28"/>
          <w:szCs w:val="28"/>
        </w:rPr>
        <w:t>.</w:t>
      </w:r>
    </w:p>
    <w:p w:rsidR="008E5D58" w:rsidRPr="008E5D58" w:rsidRDefault="008E5D58" w:rsidP="008E5D58">
      <w:pPr>
        <w:rPr>
          <w:rFonts w:ascii="Times New Roman" w:hAnsi="Times New Roman" w:cs="Times New Roman"/>
          <w:sz w:val="28"/>
          <w:szCs w:val="28"/>
        </w:rPr>
      </w:pPr>
      <w:r w:rsidRPr="008E5D58">
        <w:rPr>
          <w:rFonts w:ascii="Times New Roman" w:hAnsi="Times New Roman" w:cs="Times New Roman"/>
          <w:sz w:val="28"/>
          <w:szCs w:val="28"/>
        </w:rPr>
        <w:t>Предварительная обработка: векторизация текста/</w:t>
      </w:r>
      <w:r w:rsidRPr="008E5D58">
        <w:rPr>
          <w:rFonts w:ascii="Times New Roman" w:hAnsi="Times New Roman" w:cs="Times New Roman"/>
          <w:sz w:val="28"/>
          <w:szCs w:val="28"/>
          <w:lang w:val="en-US"/>
        </w:rPr>
        <w:t>TF</w:t>
      </w:r>
      <w:r w:rsidRPr="008E5D58">
        <w:rPr>
          <w:rFonts w:ascii="Times New Roman" w:hAnsi="Times New Roman" w:cs="Times New Roman"/>
          <w:sz w:val="28"/>
          <w:szCs w:val="28"/>
        </w:rPr>
        <w:t>-</w:t>
      </w:r>
      <w:r w:rsidRPr="008E5D58">
        <w:rPr>
          <w:rFonts w:ascii="Times New Roman" w:hAnsi="Times New Roman" w:cs="Times New Roman"/>
          <w:sz w:val="28"/>
          <w:szCs w:val="28"/>
          <w:lang w:val="en-US"/>
        </w:rPr>
        <w:t>IDF</w:t>
      </w:r>
      <w:r w:rsidRPr="008E5D58">
        <w:rPr>
          <w:rFonts w:ascii="Times New Roman" w:hAnsi="Times New Roman" w:cs="Times New Roman"/>
          <w:sz w:val="28"/>
          <w:szCs w:val="28"/>
        </w:rPr>
        <w:t>, масштабирование, разделение данных на обучающие и тестовые.</w:t>
      </w:r>
    </w:p>
    <w:p w:rsidR="008E5D58" w:rsidRPr="008E5D58" w:rsidRDefault="008E5D58" w:rsidP="008E5D58">
      <w:pPr>
        <w:rPr>
          <w:rFonts w:ascii="Times New Roman" w:hAnsi="Times New Roman" w:cs="Times New Roman"/>
          <w:sz w:val="28"/>
          <w:szCs w:val="28"/>
        </w:rPr>
      </w:pPr>
      <w:r w:rsidRPr="008E5D58">
        <w:rPr>
          <w:rFonts w:ascii="Times New Roman" w:hAnsi="Times New Roman" w:cs="Times New Roman"/>
          <w:sz w:val="28"/>
          <w:szCs w:val="28"/>
        </w:rPr>
        <w:t xml:space="preserve">Модели: логистическая регрессия, </w:t>
      </w:r>
      <w:r w:rsidRPr="008E5D58"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8E5D58">
        <w:rPr>
          <w:rFonts w:ascii="Times New Roman" w:hAnsi="Times New Roman" w:cs="Times New Roman"/>
          <w:sz w:val="28"/>
          <w:szCs w:val="28"/>
        </w:rPr>
        <w:t>, случайный лес, градиентный бустинг.</w:t>
      </w:r>
    </w:p>
    <w:p w:rsidR="008E5D58" w:rsidRPr="008E5D58" w:rsidRDefault="008E5D58" w:rsidP="008E5D58">
      <w:pPr>
        <w:rPr>
          <w:rFonts w:ascii="Times New Roman" w:hAnsi="Times New Roman" w:cs="Times New Roman"/>
          <w:sz w:val="28"/>
          <w:szCs w:val="28"/>
        </w:rPr>
      </w:pPr>
      <w:r w:rsidRPr="008E5D58">
        <w:rPr>
          <w:rFonts w:ascii="Times New Roman" w:hAnsi="Times New Roman" w:cs="Times New Roman"/>
          <w:sz w:val="28"/>
          <w:szCs w:val="28"/>
        </w:rPr>
        <w:t>Сравнение моделей: точность, матрица ошибок.</w:t>
      </w:r>
    </w:p>
    <w:p w:rsidR="008E5D58" w:rsidRPr="008E5D58" w:rsidRDefault="008E5D58" w:rsidP="008E5D58">
      <w:pPr>
        <w:rPr>
          <w:rFonts w:ascii="Times New Roman" w:hAnsi="Times New Roman" w:cs="Times New Roman"/>
          <w:sz w:val="28"/>
          <w:szCs w:val="28"/>
        </w:rPr>
      </w:pPr>
      <w:r w:rsidRPr="008E5D58">
        <w:rPr>
          <w:rFonts w:ascii="Times New Roman" w:hAnsi="Times New Roman" w:cs="Times New Roman"/>
          <w:sz w:val="28"/>
          <w:szCs w:val="28"/>
        </w:rPr>
        <w:t xml:space="preserve">Изучение и подбор гиперпараметров: </w:t>
      </w:r>
      <w:r w:rsidRPr="008E5D58">
        <w:rPr>
          <w:rFonts w:ascii="Times New Roman" w:hAnsi="Times New Roman" w:cs="Times New Roman"/>
          <w:sz w:val="28"/>
          <w:szCs w:val="28"/>
          <w:lang w:val="en-US"/>
        </w:rPr>
        <w:t>GridSearchCV</w:t>
      </w:r>
      <w:r w:rsidRPr="008E5D58">
        <w:rPr>
          <w:rFonts w:ascii="Times New Roman" w:hAnsi="Times New Roman" w:cs="Times New Roman"/>
          <w:sz w:val="28"/>
          <w:szCs w:val="28"/>
        </w:rPr>
        <w:t xml:space="preserve"> или </w:t>
      </w:r>
      <w:r w:rsidRPr="008E5D58">
        <w:rPr>
          <w:rFonts w:ascii="Times New Roman" w:hAnsi="Times New Roman" w:cs="Times New Roman"/>
          <w:sz w:val="28"/>
          <w:szCs w:val="28"/>
          <w:lang w:val="en-US"/>
        </w:rPr>
        <w:t>RandomizedSearchCV</w:t>
      </w:r>
      <w:r w:rsidRPr="008E5D58">
        <w:rPr>
          <w:rFonts w:ascii="Times New Roman" w:hAnsi="Times New Roman" w:cs="Times New Roman"/>
          <w:sz w:val="28"/>
          <w:szCs w:val="28"/>
        </w:rPr>
        <w:t>.</w:t>
      </w: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5D58">
        <w:rPr>
          <w:rFonts w:ascii="Times New Roman" w:hAnsi="Times New Roman" w:cs="Times New Roman"/>
          <w:sz w:val="28"/>
          <w:szCs w:val="28"/>
          <w:lang w:val="en-US"/>
        </w:rPr>
        <w:t>Визуализация: важности признаков.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datasets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fetch_20newsgroups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_selection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train_test_split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GridSearchCV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feature</w:t>
      </w:r>
      <w:proofErr w:type="gramEnd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_extraction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text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TfidfVectorizer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linear</w:t>
      </w:r>
      <w:proofErr w:type="gramEnd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SVC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ensemble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RandomForestClassifier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GradientBoostingClassifier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metrics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accuracy_score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confusion_matrix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seaborn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pyplot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numpy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fetch_20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newsgroups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subset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'all'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remove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'headers'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'footers'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'quotes'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.data,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.target,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test_size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tfidf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TfidfVectorizer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max_features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stop_words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'english'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X_train_tfidf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tfidf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X_test_tfidf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tfidf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transform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"Logistic Regression"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"SVM"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SVC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kernel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'linear'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"Random Forest"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RandomForestClassifier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n_estimators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"Gradient Boosting"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GradientBoostingClassifier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n_estimators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{}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model_name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items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.fit(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X_train_tfidf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.predict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X_test_tfidf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model_name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model_name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Accuracy: 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:.4f}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plot_confusion_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matrix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y_true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confusion_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matrix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y_true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heatmap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annot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fmt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'Blues'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xticklabels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.target_names,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yticklabels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.target_names)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"Predicted"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"Actual"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best_model_name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best_model_name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y_pred_best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.predict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X_test_tfidf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plot_confusion_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matrix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y_pred_best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"Confusion Matrix: 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best_model_name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param_grid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'penalty'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'l2'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GridSearchCV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param_grid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cv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scoring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'accuracy'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X_train_tfidf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"Best Parameters: 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best_params_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best_log_reg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_estimator_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isinstance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RandomForestClassifier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feature_importances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_importances_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indices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argsort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feature_importances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)[-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:]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feature_names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tfidf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get_feature_names_out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barh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indices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feature_importances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indices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'center'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yticks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indices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feature_names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indices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"Feature Importances"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F41562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156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79BDB64" wp14:editId="494F7AC0">
            <wp:extent cx="5940425" cy="47631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62" w:rsidRDefault="00F41562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15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4DE028" wp14:editId="08D3AEF1">
            <wp:extent cx="3419952" cy="838317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62" w:rsidRDefault="00F41562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15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249FA8" wp14:editId="5DB06EB9">
            <wp:extent cx="3839111" cy="31436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41562" w:rsidRDefault="00F41562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P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5D58">
        <w:rPr>
          <w:rFonts w:ascii="Times New Roman" w:hAnsi="Times New Roman" w:cs="Times New Roman"/>
          <w:sz w:val="28"/>
          <w:szCs w:val="28"/>
          <w:lang w:val="en-US"/>
        </w:rPr>
        <w:lastRenderedPageBreak/>
        <w:t>Задача 6. Определение типа стекла</w:t>
      </w:r>
    </w:p>
    <w:p w:rsidR="008E5D58" w:rsidRP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5D58">
        <w:rPr>
          <w:rFonts w:ascii="Times New Roman" w:hAnsi="Times New Roman" w:cs="Times New Roman"/>
          <w:sz w:val="28"/>
          <w:szCs w:val="28"/>
          <w:lang w:val="en-US"/>
        </w:rPr>
        <w:t>Набор данных: Glass Identification Dataset на UCI Machine Learning Repository.</w:t>
      </w:r>
    </w:p>
    <w:p w:rsidR="008E5D58" w:rsidRPr="008E5D58" w:rsidRDefault="008E5D58" w:rsidP="008E5D58">
      <w:pPr>
        <w:rPr>
          <w:rFonts w:ascii="Times New Roman" w:hAnsi="Times New Roman" w:cs="Times New Roman"/>
          <w:sz w:val="28"/>
          <w:szCs w:val="28"/>
        </w:rPr>
      </w:pPr>
      <w:r w:rsidRPr="008E5D58">
        <w:rPr>
          <w:rFonts w:ascii="Times New Roman" w:hAnsi="Times New Roman" w:cs="Times New Roman"/>
          <w:sz w:val="28"/>
          <w:szCs w:val="28"/>
        </w:rPr>
        <w:t>Предварительная обработка: масштабирование, разделение данных на обучающие и тестовые.</w:t>
      </w:r>
    </w:p>
    <w:p w:rsidR="008E5D58" w:rsidRPr="008E5D58" w:rsidRDefault="008E5D58" w:rsidP="008E5D58">
      <w:pPr>
        <w:rPr>
          <w:rFonts w:ascii="Times New Roman" w:hAnsi="Times New Roman" w:cs="Times New Roman"/>
          <w:sz w:val="28"/>
          <w:szCs w:val="28"/>
        </w:rPr>
      </w:pPr>
      <w:r w:rsidRPr="008E5D58">
        <w:rPr>
          <w:rFonts w:ascii="Times New Roman" w:hAnsi="Times New Roman" w:cs="Times New Roman"/>
          <w:sz w:val="28"/>
          <w:szCs w:val="28"/>
        </w:rPr>
        <w:t xml:space="preserve">Модели: логистическая регрессия, </w:t>
      </w:r>
      <w:r w:rsidRPr="008E5D58"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8E5D58">
        <w:rPr>
          <w:rFonts w:ascii="Times New Roman" w:hAnsi="Times New Roman" w:cs="Times New Roman"/>
          <w:sz w:val="28"/>
          <w:szCs w:val="28"/>
        </w:rPr>
        <w:t xml:space="preserve">, </w:t>
      </w:r>
      <w:r w:rsidRPr="008E5D5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E5D58">
        <w:rPr>
          <w:rFonts w:ascii="Times New Roman" w:hAnsi="Times New Roman" w:cs="Times New Roman"/>
          <w:sz w:val="28"/>
          <w:szCs w:val="28"/>
        </w:rPr>
        <w:t>-ближайших соседей, случайный лес, градиентный бустинг.</w:t>
      </w:r>
    </w:p>
    <w:p w:rsidR="008E5D58" w:rsidRPr="008E5D58" w:rsidRDefault="008E5D58" w:rsidP="008E5D58">
      <w:pPr>
        <w:rPr>
          <w:rFonts w:ascii="Times New Roman" w:hAnsi="Times New Roman" w:cs="Times New Roman"/>
          <w:sz w:val="28"/>
          <w:szCs w:val="28"/>
        </w:rPr>
      </w:pPr>
      <w:r w:rsidRPr="008E5D58">
        <w:rPr>
          <w:rFonts w:ascii="Times New Roman" w:hAnsi="Times New Roman" w:cs="Times New Roman"/>
          <w:sz w:val="28"/>
          <w:szCs w:val="28"/>
        </w:rPr>
        <w:t>Сравнение моделей: точность, матрица ошибок.</w:t>
      </w:r>
    </w:p>
    <w:p w:rsidR="008E5D58" w:rsidRPr="008E5D58" w:rsidRDefault="008E5D58" w:rsidP="008E5D58">
      <w:pPr>
        <w:rPr>
          <w:rFonts w:ascii="Times New Roman" w:hAnsi="Times New Roman" w:cs="Times New Roman"/>
          <w:sz w:val="28"/>
          <w:szCs w:val="28"/>
        </w:rPr>
      </w:pPr>
      <w:r w:rsidRPr="008E5D58">
        <w:rPr>
          <w:rFonts w:ascii="Times New Roman" w:hAnsi="Times New Roman" w:cs="Times New Roman"/>
          <w:sz w:val="28"/>
          <w:szCs w:val="28"/>
        </w:rPr>
        <w:t xml:space="preserve">Изучение и подбор гиперпараметров: </w:t>
      </w:r>
      <w:r w:rsidRPr="008E5D58">
        <w:rPr>
          <w:rFonts w:ascii="Times New Roman" w:hAnsi="Times New Roman" w:cs="Times New Roman"/>
          <w:sz w:val="28"/>
          <w:szCs w:val="28"/>
          <w:lang w:val="en-US"/>
        </w:rPr>
        <w:t>GridSearchCV</w:t>
      </w:r>
      <w:r w:rsidRPr="008E5D58">
        <w:rPr>
          <w:rFonts w:ascii="Times New Roman" w:hAnsi="Times New Roman" w:cs="Times New Roman"/>
          <w:sz w:val="28"/>
          <w:szCs w:val="28"/>
        </w:rPr>
        <w:t xml:space="preserve"> или </w:t>
      </w:r>
      <w:r w:rsidRPr="008E5D58">
        <w:rPr>
          <w:rFonts w:ascii="Times New Roman" w:hAnsi="Times New Roman" w:cs="Times New Roman"/>
          <w:sz w:val="28"/>
          <w:szCs w:val="28"/>
          <w:lang w:val="en-US"/>
        </w:rPr>
        <w:t>RandomizedSearchCV</w:t>
      </w:r>
      <w:r w:rsidRPr="008E5D58">
        <w:rPr>
          <w:rFonts w:ascii="Times New Roman" w:hAnsi="Times New Roman" w:cs="Times New Roman"/>
          <w:sz w:val="28"/>
          <w:szCs w:val="28"/>
        </w:rPr>
        <w:t>.</w:t>
      </w: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</w:rPr>
      </w:pPr>
      <w:r w:rsidRPr="008E5D58">
        <w:rPr>
          <w:rFonts w:ascii="Times New Roman" w:hAnsi="Times New Roman" w:cs="Times New Roman"/>
          <w:sz w:val="28"/>
          <w:szCs w:val="28"/>
        </w:rPr>
        <w:t>Визуализация: важности признаков, корреляционная матрица.</w:t>
      </w: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pandas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numpy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pyplot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seaborn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_selection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train_test_split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GridSearchCV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RandomizedSearchCV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preprocessing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metrics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accuracy_score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confusion_matrix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classification_report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linear</w:t>
      </w:r>
      <w:proofErr w:type="gramEnd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SVC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neighbors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KNeighborsClassifier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ensemble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RandomForestClassifier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GradientBoostingClassifier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"https://archive.ics.uci.edu/ml/machine-learning-databases/glass/glass.data"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column_names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"RI"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"Mg"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"Al"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"Si"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"K"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"Type"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proofErr w:type="gramEnd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_csv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column_names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index_col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drop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=[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"Type"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  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"Type"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 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X_scaled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X_scaled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test_size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stratify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log_reg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log_reg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y_pred_log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log_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reg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lastRenderedPageBreak/>
        <w:t>svm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SVC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kernel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'linear'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probability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svm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y_pred_svm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svm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knn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KNeighborsClassifier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n_neighbors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knn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y_pred_knn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knn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RandomForestClassifier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n_estimators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GradientBoostingClassifier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y_pred_gb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evaluate_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y_true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model_name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"=== 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model_name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==="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"Accuracy: 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accuracy_score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y_true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:.4f}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classification_report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y_true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confusion_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matrix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y_true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heatmap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annot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fmt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'Blues'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"Confusion Matrix: 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model_name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'Predicted'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'True'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evaluate_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y_pred_log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"Logistic Regression"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evaluate_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y_pred_svm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"SVM"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evaluate_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y_pred_knn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"KNN"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evaluate_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"Random Forest"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evaluate_</w:t>
      </w: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model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y_pred_gb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"Gradient Boosting"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param_grid_svm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'kernel'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'linear'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'rbf'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'poly'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'gamma'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'scale'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'auto'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grid_svm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GridSearchCV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SVC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probability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param_grid_svm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cv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grid_svm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Лучшие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параметры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для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SVM:"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grid_svm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best_params_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param_dist_rf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'n_estimators'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'max_depth'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'min_samples_split'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RandomizedSearchCV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RandomForestClassifier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param_dist_rf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n_iter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cv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lastRenderedPageBreak/>
        <w:t>random_rf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Лучшие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параметры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для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Random Forest:"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best_params_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heatmap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corr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annot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'coolwarm'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8E5D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"Корреляционная матрица признаков"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importances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rf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</w:t>
      </w:r>
      <w:proofErr w:type="gramEnd"/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_importances_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indices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argsort</w:t>
      </w:r>
      <w:proofErr w:type="gramEnd"/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importances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)[::-</w:t>
      </w:r>
      <w:r w:rsidRPr="008E5D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features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E5D5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8E5D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E5D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proofErr w:type="gramEnd"/>
    </w:p>
    <w:p w:rsidR="008E5D58" w:rsidRPr="008E5D58" w:rsidRDefault="008E5D58" w:rsidP="008E5D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5D5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88DBC6C" wp14:editId="4B676553">
            <wp:extent cx="5940425" cy="4312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5D5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238C326" wp14:editId="0B6FD017">
            <wp:extent cx="5940425" cy="44265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5D5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62EFF2" wp14:editId="3049893A">
            <wp:extent cx="5940425" cy="42754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5D5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836C3C2" wp14:editId="6A1B8928">
            <wp:extent cx="5940425" cy="41319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5D5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6111E4" wp14:editId="769995C2">
            <wp:extent cx="5940425" cy="41948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5D5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F9750E8" wp14:editId="5D88E234">
            <wp:extent cx="5940425" cy="49625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58" w:rsidRPr="008E5D58" w:rsidRDefault="008E5D58" w:rsidP="008E5D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5D5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D27EBA" wp14:editId="30AE58FC">
            <wp:extent cx="5940425" cy="3448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D58" w:rsidRPr="008E5D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D9F"/>
    <w:rsid w:val="000F1116"/>
    <w:rsid w:val="001D1058"/>
    <w:rsid w:val="005D3D9F"/>
    <w:rsid w:val="008E5D58"/>
    <w:rsid w:val="00B935DF"/>
    <w:rsid w:val="00C413FA"/>
    <w:rsid w:val="00EA09CF"/>
    <w:rsid w:val="00F41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6DDDB"/>
  <w15:chartTrackingRefBased/>
  <w15:docId w15:val="{6BC85034-239D-4285-B539-BD2E865BA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9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8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4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8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9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8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3293</Words>
  <Characters>18772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Канашевич</dc:creator>
  <cp:keywords/>
  <dc:description/>
  <cp:lastModifiedBy>Кирилл Канашевич</cp:lastModifiedBy>
  <cp:revision>5</cp:revision>
  <dcterms:created xsi:type="dcterms:W3CDTF">2024-12-11T14:26:00Z</dcterms:created>
  <dcterms:modified xsi:type="dcterms:W3CDTF">2024-12-11T15:52:00Z</dcterms:modified>
</cp:coreProperties>
</file>