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profile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affiliation(s)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rate web site/application/page(s) support chat room(s)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goes to central server, then relays to chat room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like to see agile programming impl</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ways to work around threading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hash passwords,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understand/use TTP and sockets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recommends use of mySQL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 mockups in a few weeks; 'Balsamic' free screen mockup tool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'getLabs' is free communication tool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'Trello' (?) free planning, agile work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DOES SOMETHING 'FOR' YOU AND 'TO' YOU</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service and impacts/costs/drags/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STOP LEARNING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know everything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CAN GO FIND OUT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perfectly acceptable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POTENTIAL FUNCTIONALITY ADDITIONS FOR LATE STAGE DEVELOPEMENT</w:t>
      </w:r>
      <w:r w:rsidDel="00000000" w:rsidR="00000000" w:rsidRPr="00000000">
        <w:rPr>
          <w:rtl w:val="0"/>
        </w:rPr>
      </w:r>
    </w:p>
    <w:p w:rsidR="00000000" w:rsidDel="00000000" w:rsidP="00000000" w:rsidRDefault="00000000" w:rsidRPr="00000000" w14:paraId="00000019">
      <w:pPr>
        <w:numPr>
          <w:ilvl w:val="0"/>
          <w:numId w:val="1"/>
        </w:numPr>
        <w:spacing w:line="240" w:lineRule="auto"/>
        <w:ind w:left="72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What about adding a NEWS section in BOARDS that just produces article links from specific NFL news sources (SI, ESPN, USA Today Sports, NFL.com, etc.)? The mock up has a listing of article links, but alternatively one story could featured/previewed on the entire newsfeed section (and cycle through previewed articles?). If we keep the story links, how does that work? Does it open the article in a new browser window/tab?</w:t>
      </w:r>
    </w:p>
    <w:p w:rsidR="00000000" w:rsidDel="00000000" w:rsidP="00000000" w:rsidRDefault="00000000" w:rsidRPr="00000000" w14:paraId="0000001A">
      <w:pPr>
        <w:numPr>
          <w:ilvl w:val="0"/>
          <w:numId w:val="1"/>
        </w:numPr>
        <w:spacing w:line="240" w:lineRule="auto"/>
        <w:ind w:left="72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What about adding Twitter posts to message boards. Player tweets could post to both team and player boards. Team tweets could post to team boards. Reporter tweets could post to above proposed NEWS boards.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Name: Login Button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Description: The application will take the inputted password and run the password through the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hashing algorithm used on the site. The application will then compare the username and the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hashed password and compare it to the server’s database. If both credentials match, the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application will then direct the user to the home page as the user account with the credentials that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were provided. If one of the credentials or none of the credentials match, The application will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notify that user that the credentials provided do not match.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Name: Registration Button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Description: Takes the user to the registration page..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Name: Confirm Registration Button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Description: The application will check to make sure all mandatory information fields have been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inputted and that the user is at least 13 years old. If not all requirements are met, the application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shall notify the user that there is missing information needed to create the account. If all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requirements are met, the server will create a new user account object with the given information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fields with the username and hashed value of the password to be used for future verification for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the specific account when logging in.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Board Page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Name: Send Message Button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Description: The application will push the text in the chat message field to the server. The server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will update the message to the global board chat and push the updated message to all linked users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in the particular board.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Name: Create Board Button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Description: The application will create a new board object in the server with the given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information fields (title, tags, etc). If the board is marked as public, the application will allow any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user to have access to the board. If the board is marked as private, the application will only allow</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the board creator and the specified user accounts to access the board.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Name: Search Button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Description: Case for searching for Boards: The application will query the server for all board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objects in the server that are marked as public and return the boards as a list to the user. If 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parameter is given, the application with query the server for all board objects in the server</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marked as public and also with the parameter (keyword, tag, etc.) and return the matching boards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as a list to the user.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Case for searching for user: The application will query the server for all users in the server and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return it as a list to the user. If a parameter is given, the application will query the server for all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color w:val="00ff00"/>
          <w:rtl w:val="0"/>
        </w:rPr>
        <w:t xml:space="preserve">users that match with the given parameter and return the query as a list to the user.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ff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