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E5DA" w14:textId="287923B3" w:rsidR="00456C88" w:rsidRPr="00F53683" w:rsidRDefault="00456C88" w:rsidP="00456C88">
      <w:pPr>
        <w:rPr>
          <w:rFonts w:hint="eastAsia"/>
        </w:rPr>
      </w:pPr>
      <w:r>
        <w:rPr>
          <w:rFonts w:hint="eastAsia"/>
        </w:rPr>
        <w:t xml:space="preserve">项目使用了 </w:t>
      </w:r>
      <w:proofErr w:type="spellStart"/>
      <w:r>
        <w:rPr>
          <w:rFonts w:hint="eastAsia"/>
        </w:rPr>
        <w:t>daisyUI</w:t>
      </w:r>
      <w:proofErr w:type="spellEnd"/>
      <w:r>
        <w:rPr>
          <w:rFonts w:hint="eastAsia"/>
        </w:rPr>
        <w:t>，并且默认主题设置为 "night"。它是一个基于暗色主题的项目。</w:t>
      </w:r>
    </w:p>
    <w:p w14:paraId="7E57A27A" w14:textId="6E9BB84B" w:rsidR="00456C88" w:rsidRDefault="00456C88" w:rsidP="00456C88">
      <w:pPr>
        <w:rPr>
          <w:rFonts w:hint="eastAsia"/>
        </w:rPr>
      </w:pPr>
      <w:r>
        <w:rPr>
          <w:rFonts w:hint="eastAsia"/>
        </w:rPr>
        <w:t>引入了 Tailwind 的基础样式</w:t>
      </w:r>
      <w:r w:rsidR="00F53683">
        <w:rPr>
          <w:rFonts w:hint="eastAsia"/>
        </w:rPr>
        <w:t>。</w:t>
      </w:r>
    </w:p>
    <w:p w14:paraId="0301223A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#### 主色调</w:t>
      </w:r>
    </w:p>
    <w:p w14:paraId="5D8AC0F1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1. **主色（Primary）**：蓝色系</w:t>
      </w:r>
    </w:p>
    <w:p w14:paraId="2F18CE66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用于强调重点元素、按钮、链接和交互元素</w:t>
      </w:r>
    </w:p>
    <w:p w14:paraId="65B2D84C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在整个界面中频繁出现，如导航栏选中状态、按钮背景、图标高亮等</w:t>
      </w:r>
    </w:p>
    <w:p w14:paraId="1920D31F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通过 `text-primary`、`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-primary`、`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-primary` 等类应用</w:t>
      </w:r>
    </w:p>
    <w:p w14:paraId="1B501B3D" w14:textId="77777777" w:rsidR="00456C88" w:rsidRDefault="00456C88" w:rsidP="00456C88">
      <w:pPr>
        <w:rPr>
          <w:rFonts w:hint="eastAsia"/>
        </w:rPr>
      </w:pPr>
    </w:p>
    <w:p w14:paraId="6B31B7DE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2. **次要色（Secondary）**：似乎是紫色或紫蓝色</w:t>
      </w:r>
    </w:p>
    <w:p w14:paraId="6D67AF24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与主色形成良好搭配，用于次要强调元素</w:t>
      </w:r>
    </w:p>
    <w:p w14:paraId="3DB6DCB5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常用于渐变效果中，如 `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-gradient-to-r from-primary via-secondary to-accent`</w:t>
      </w:r>
    </w:p>
    <w:p w14:paraId="2B3DE37F" w14:textId="77777777" w:rsidR="00456C88" w:rsidRDefault="00456C88" w:rsidP="00456C88">
      <w:pPr>
        <w:rPr>
          <w:rFonts w:hint="eastAsia"/>
        </w:rPr>
      </w:pPr>
    </w:p>
    <w:p w14:paraId="004D4D84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3. **强调色（Accent）**：可能是青色或浅绿色</w:t>
      </w:r>
    </w:p>
    <w:p w14:paraId="30A37448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用于特殊强调和装饰，增加视觉层次</w:t>
      </w:r>
    </w:p>
    <w:p w14:paraId="09B0B1E6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在特定功能按钮和装饰元素中使用</w:t>
      </w:r>
    </w:p>
    <w:p w14:paraId="5AA567D8" w14:textId="77777777" w:rsidR="00456C88" w:rsidRDefault="00456C88" w:rsidP="00456C88">
      <w:pPr>
        <w:rPr>
          <w:rFonts w:hint="eastAsia"/>
        </w:rPr>
      </w:pPr>
    </w:p>
    <w:p w14:paraId="168DB884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#### 背景色系</w:t>
      </w:r>
    </w:p>
    <w:p w14:paraId="55EC5AC5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1. **基础背景（base-100）**：深色背景（夜间模式）</w:t>
      </w:r>
    </w:p>
    <w:p w14:paraId="676327F5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主要界面背景色，较暗，符合"night"主题</w:t>
      </w:r>
    </w:p>
    <w:p w14:paraId="6200CD86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用于卡片、导航栏等元素背景</w:t>
      </w:r>
    </w:p>
    <w:p w14:paraId="53D9809E" w14:textId="77777777" w:rsidR="00456C88" w:rsidRDefault="00456C88" w:rsidP="00456C88">
      <w:pPr>
        <w:rPr>
          <w:rFonts w:hint="eastAsia"/>
        </w:rPr>
      </w:pPr>
    </w:p>
    <w:p w14:paraId="5A281FAA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2. **次级背景（base-200）**：比base-100略亮的深色</w:t>
      </w:r>
    </w:p>
    <w:p w14:paraId="505396AC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用于与</w:t>
      </w:r>
      <w:proofErr w:type="gramStart"/>
      <w:r>
        <w:rPr>
          <w:rFonts w:hint="eastAsia"/>
        </w:rPr>
        <w:t>主背景</w:t>
      </w:r>
      <w:proofErr w:type="gramEnd"/>
      <w:r>
        <w:rPr>
          <w:rFonts w:hint="eastAsia"/>
        </w:rPr>
        <w:t>形成区分的区域</w:t>
      </w:r>
    </w:p>
    <w:p w14:paraId="31C81D20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常用于页面背景、次要卡片背景</w:t>
      </w:r>
    </w:p>
    <w:p w14:paraId="651229E4" w14:textId="77777777" w:rsidR="00456C88" w:rsidRDefault="00456C88" w:rsidP="00456C88">
      <w:pPr>
        <w:rPr>
          <w:rFonts w:hint="eastAsia"/>
        </w:rPr>
      </w:pPr>
    </w:p>
    <w:p w14:paraId="04DE04CC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3. **更亮背景（base-300）**：比base-200再亮一些的深色</w:t>
      </w:r>
    </w:p>
    <w:p w14:paraId="546AA7FA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lastRenderedPageBreak/>
        <w:t xml:space="preserve">   - 用于细微分隔和装饰元素</w:t>
      </w:r>
    </w:p>
    <w:p w14:paraId="1ABAFF8F" w14:textId="77777777" w:rsidR="00456C88" w:rsidRDefault="00456C88" w:rsidP="00456C88">
      <w:pPr>
        <w:rPr>
          <w:rFonts w:hint="eastAsia"/>
        </w:rPr>
      </w:pPr>
    </w:p>
    <w:p w14:paraId="12EACD58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#### 文本颜色</w:t>
      </w:r>
    </w:p>
    <w:p w14:paraId="54D46BE1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1. **主文本色（base-content）**：浅色文本，与深色背景形成对比</w:t>
      </w:r>
    </w:p>
    <w:p w14:paraId="743B7871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直接文本通常使用全不透明度</w:t>
      </w:r>
    </w:p>
    <w:p w14:paraId="288881DC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次要文本使用半透明效果，如 `text-base-content/70`（70%不透明度）</w:t>
      </w:r>
    </w:p>
    <w:p w14:paraId="17EAA3AD" w14:textId="77777777" w:rsidR="00456C88" w:rsidRDefault="00456C88" w:rsidP="00456C88">
      <w:pPr>
        <w:rPr>
          <w:rFonts w:hint="eastAsia"/>
        </w:rPr>
      </w:pPr>
    </w:p>
    <w:p w14:paraId="1F95D3A7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2. **强调文本**：使用主色（primary）标记重点文本</w:t>
      </w:r>
    </w:p>
    <w:p w14:paraId="51E58329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如标题、链接、重要信息等</w:t>
      </w:r>
    </w:p>
    <w:p w14:paraId="6CE59F66" w14:textId="77777777" w:rsidR="00456C88" w:rsidRDefault="00456C88" w:rsidP="00456C88">
      <w:pPr>
        <w:rPr>
          <w:rFonts w:hint="eastAsia"/>
        </w:rPr>
      </w:pPr>
    </w:p>
    <w:p w14:paraId="4020EE49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#### 特殊效果色</w:t>
      </w:r>
    </w:p>
    <w:p w14:paraId="4A624574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1. **错误色（error）**：红色</w:t>
      </w:r>
    </w:p>
    <w:p w14:paraId="370F524D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用于表单验证错误、错误提示等</w:t>
      </w:r>
    </w:p>
    <w:p w14:paraId="61D521AC" w14:textId="77777777" w:rsidR="00456C88" w:rsidRDefault="00456C88" w:rsidP="00456C88">
      <w:pPr>
        <w:rPr>
          <w:rFonts w:hint="eastAsia"/>
        </w:rPr>
      </w:pPr>
    </w:p>
    <w:p w14:paraId="4879AB2F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2. **渐变效果**：</w:t>
      </w:r>
    </w:p>
    <w:p w14:paraId="7EA912E5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主要渐变：`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-gradient-to-r from-primary via-secondary to-accent`</w:t>
      </w:r>
    </w:p>
    <w:p w14:paraId="3746DFD1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装饰渐变：`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from-base-100 to-base-200`</w:t>
      </w:r>
    </w:p>
    <w:p w14:paraId="35051BE2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微妙渐变：`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-gradient-to-r from-transparent via-primary/20 to-transparent`</w:t>
      </w:r>
    </w:p>
    <w:p w14:paraId="200B8778" w14:textId="77777777" w:rsidR="00456C88" w:rsidRDefault="00456C88" w:rsidP="00456C88">
      <w:pPr>
        <w:rPr>
          <w:rFonts w:hint="eastAsia"/>
        </w:rPr>
      </w:pPr>
    </w:p>
    <w:p w14:paraId="7558BC50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3. **半透明效果**：</w:t>
      </w:r>
    </w:p>
    <w:p w14:paraId="683D5254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使用 `/` 后跟数字表示不透明度，如 `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-primary/10`（10%不透明度）</w:t>
      </w:r>
    </w:p>
    <w:p w14:paraId="138C57BB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广泛应用于悬停效果、背景装饰、微妙视觉分层</w:t>
      </w:r>
    </w:p>
    <w:p w14:paraId="0A0E540A" w14:textId="77777777" w:rsidR="00456C88" w:rsidRDefault="00456C88" w:rsidP="00456C88">
      <w:pPr>
        <w:rPr>
          <w:rFonts w:hint="eastAsia"/>
        </w:rPr>
      </w:pPr>
    </w:p>
    <w:p w14:paraId="62BAB276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#### 视觉特效</w:t>
      </w:r>
    </w:p>
    <w:p w14:paraId="2F5D46DD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1. **玻璃态效果（</w:t>
      </w:r>
      <w:proofErr w:type="spellStart"/>
      <w:r>
        <w:rPr>
          <w:rFonts w:hint="eastAsia"/>
        </w:rPr>
        <w:t>Glassmorphism</w:t>
      </w:r>
      <w:proofErr w:type="spellEnd"/>
      <w:r>
        <w:rPr>
          <w:rFonts w:hint="eastAsia"/>
        </w:rPr>
        <w:t>）**：</w:t>
      </w:r>
    </w:p>
    <w:p w14:paraId="287458A4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导航</w:t>
      </w:r>
      <w:proofErr w:type="gramStart"/>
      <w:r>
        <w:rPr>
          <w:rFonts w:hint="eastAsia"/>
        </w:rPr>
        <w:t>栏使用</w:t>
      </w:r>
      <w:proofErr w:type="gramEnd"/>
      <w:r>
        <w:rPr>
          <w:rFonts w:hint="eastAsia"/>
        </w:rPr>
        <w:t xml:space="preserve"> `backdrop-blur-md bg-opacity-90` 创建磨砂玻璃效果</w:t>
      </w:r>
    </w:p>
    <w:p w14:paraId="50FBE7AE" w14:textId="01B7BF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与背景半透明结合，增强现代感</w:t>
      </w:r>
    </w:p>
    <w:p w14:paraId="6AF3D5BA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lastRenderedPageBreak/>
        <w:t>2. **渐变装饰**：</w:t>
      </w:r>
    </w:p>
    <w:p w14:paraId="275B2068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使用多层渐变创建柔和光晕效果</w:t>
      </w:r>
    </w:p>
    <w:p w14:paraId="3636C571" w14:textId="7BF5046D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页面底部和分隔线使用淡淡的渐变线条</w:t>
      </w:r>
    </w:p>
    <w:p w14:paraId="6E4141E9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3. **动画色彩**：</w:t>
      </w:r>
    </w:p>
    <w:p w14:paraId="588A7AE2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悬浮状态色彩变化</w:t>
      </w:r>
    </w:p>
    <w:p w14:paraId="333B9BE9" w14:textId="12EBD271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   - 粒子动画使用主色的半透明版本</w:t>
      </w:r>
    </w:p>
    <w:p w14:paraId="10D90B8B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#### 设计亮点</w:t>
      </w:r>
    </w:p>
    <w:p w14:paraId="719C9B6D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1. **色彩深度**：通过不同透明度创造层次感</w:t>
      </w:r>
    </w:p>
    <w:p w14:paraId="20038CD3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2. **一致性**：全站保持色彩一致性，增强品牌识别</w:t>
      </w:r>
    </w:p>
    <w:p w14:paraId="433E479B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 xml:space="preserve">3. **夜间主题**：基于 </w:t>
      </w:r>
      <w:proofErr w:type="spellStart"/>
      <w:r>
        <w:rPr>
          <w:rFonts w:hint="eastAsia"/>
        </w:rPr>
        <w:t>daisyUI</w:t>
      </w:r>
      <w:proofErr w:type="spellEnd"/>
      <w:r>
        <w:rPr>
          <w:rFonts w:hint="eastAsia"/>
        </w:rPr>
        <w:t xml:space="preserve"> 的 "night" 主题，整体呈现深色背景、浅色文本的高对比度界面</w:t>
      </w:r>
    </w:p>
    <w:p w14:paraId="474DCDB0" w14:textId="77777777" w:rsidR="00456C88" w:rsidRDefault="00456C88" w:rsidP="00456C88">
      <w:pPr>
        <w:rPr>
          <w:rFonts w:hint="eastAsia"/>
        </w:rPr>
      </w:pPr>
      <w:r>
        <w:rPr>
          <w:rFonts w:hint="eastAsia"/>
        </w:rPr>
        <w:t>4. **渐变运用**：大量使用渐变增加视觉丰富度</w:t>
      </w:r>
    </w:p>
    <w:p w14:paraId="0F6FEB42" w14:textId="1897CEF9" w:rsidR="00214F6B" w:rsidRDefault="00456C88" w:rsidP="00456C88">
      <w:r>
        <w:rPr>
          <w:rFonts w:hint="eastAsia"/>
        </w:rPr>
        <w:t>5. **微妙变化**：通过透明度的细微变化创造精致的视觉效果</w:t>
      </w:r>
    </w:p>
    <w:p w14:paraId="4EC8E608" w14:textId="77777777" w:rsidR="003B603D" w:rsidRDefault="003B603D" w:rsidP="00456C88"/>
    <w:p w14:paraId="4F98C066" w14:textId="2B09367A" w:rsidR="003B603D" w:rsidRDefault="003B603D" w:rsidP="00456C88">
      <w:r>
        <w:rPr>
          <w:rFonts w:hint="eastAsia"/>
        </w:rPr>
        <w:t>前端页面设计：</w:t>
      </w:r>
    </w:p>
    <w:p w14:paraId="7570B799" w14:textId="0FC0DAD5" w:rsidR="003B603D" w:rsidRDefault="003B603D" w:rsidP="00456C88">
      <w:r>
        <w:rPr>
          <w:rFonts w:hint="eastAsia"/>
        </w:rPr>
        <w:t>关键页面设计：</w:t>
      </w:r>
    </w:p>
    <w:p w14:paraId="004826D2" w14:textId="169F885A" w:rsidR="003B603D" w:rsidRDefault="003B603D" w:rsidP="00456C88">
      <w:r>
        <w:rPr>
          <w:rFonts w:hint="eastAsia"/>
        </w:rPr>
        <w:t>1：</w:t>
      </w:r>
      <w:r w:rsidRPr="003B603D">
        <w:rPr>
          <w:rFonts w:hint="eastAsia"/>
        </w:rPr>
        <w:t>动态场景生成智能对话</w:t>
      </w:r>
      <w:r>
        <w:rPr>
          <w:rFonts w:hint="eastAsia"/>
        </w:rPr>
        <w:t>。（从上至下设计）</w:t>
      </w:r>
    </w:p>
    <w:p w14:paraId="76288D34" w14:textId="237C49D1" w:rsidR="003B603D" w:rsidRDefault="003B603D" w:rsidP="003B603D">
      <w:pPr>
        <w:pStyle w:val="a9"/>
        <w:numPr>
          <w:ilvl w:val="0"/>
          <w:numId w:val="1"/>
        </w:numPr>
      </w:pPr>
      <w:r>
        <w:rPr>
          <w:rFonts w:hint="eastAsia"/>
        </w:rPr>
        <w:t>预留导航栏位置，导航栏最左侧预留logo位置。</w:t>
      </w:r>
    </w:p>
    <w:p w14:paraId="5AE5CADA" w14:textId="73232913" w:rsidR="003B603D" w:rsidRDefault="003B603D" w:rsidP="003B603D">
      <w:pPr>
        <w:pStyle w:val="a9"/>
        <w:numPr>
          <w:ilvl w:val="0"/>
          <w:numId w:val="1"/>
        </w:numPr>
      </w:pPr>
      <w:r>
        <w:rPr>
          <w:rFonts w:hint="eastAsia"/>
        </w:rPr>
        <w:t>中间位置设计一个图形，要显得高科技同时展示动态靶场相关内容。</w:t>
      </w:r>
    </w:p>
    <w:p w14:paraId="3C98672D" w14:textId="1EF7EE8F" w:rsidR="003B603D" w:rsidRDefault="003B603D" w:rsidP="003B603D">
      <w:pPr>
        <w:pStyle w:val="a9"/>
        <w:numPr>
          <w:ilvl w:val="0"/>
          <w:numId w:val="1"/>
        </w:numPr>
      </w:pPr>
      <w:r>
        <w:rPr>
          <w:rFonts w:hint="eastAsia"/>
        </w:rPr>
        <w:t>设计一个动态滚动的动态场景生成的提示词方块，文字内容可以先随便</w:t>
      </w:r>
      <w:proofErr w:type="gramStart"/>
      <w:r>
        <w:rPr>
          <w:rFonts w:hint="eastAsia"/>
        </w:rPr>
        <w:t>填一些</w:t>
      </w:r>
      <w:proofErr w:type="gramEnd"/>
      <w:r>
        <w:rPr>
          <w:rFonts w:hint="eastAsia"/>
        </w:rPr>
        <w:t>相关内容，要求整体如胶卷滚动类似的。</w:t>
      </w:r>
    </w:p>
    <w:p w14:paraId="74812580" w14:textId="49A9D9EB" w:rsidR="003B603D" w:rsidRDefault="009D6707" w:rsidP="003B603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再往下是一个输入框，输入自己想要设计的场景的关键词，框的最右侧有“场景生成”四个字的按钮。</w:t>
      </w:r>
    </w:p>
    <w:sectPr w:rsidR="003B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84CE2"/>
    <w:multiLevelType w:val="hybridMultilevel"/>
    <w:tmpl w:val="13948FFE"/>
    <w:lvl w:ilvl="0" w:tplc="551ED6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031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45"/>
    <w:rsid w:val="002064F8"/>
    <w:rsid w:val="00214F6B"/>
    <w:rsid w:val="002D2245"/>
    <w:rsid w:val="003B603D"/>
    <w:rsid w:val="00456C88"/>
    <w:rsid w:val="009529BE"/>
    <w:rsid w:val="009D6707"/>
    <w:rsid w:val="00A06445"/>
    <w:rsid w:val="00DD2586"/>
    <w:rsid w:val="00F53683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BC1BF"/>
  <w15:chartTrackingRefBased/>
  <w15:docId w15:val="{E9C2C926-9CCD-4D24-9A1E-92ED0B89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64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4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44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44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44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4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4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4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44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6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6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644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644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644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64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64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64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64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64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64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6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64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64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64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6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64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06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692</Words>
  <Characters>1067</Characters>
  <Application>Microsoft Office Word</Application>
  <DocSecurity>0</DocSecurity>
  <Lines>38</Lines>
  <Paragraphs>31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敬钞 黄</dc:creator>
  <cp:keywords/>
  <dc:description/>
  <cp:lastModifiedBy>敬钞 黄</cp:lastModifiedBy>
  <cp:revision>3</cp:revision>
  <dcterms:created xsi:type="dcterms:W3CDTF">2025-07-03T07:36:00Z</dcterms:created>
  <dcterms:modified xsi:type="dcterms:W3CDTF">2025-07-04T10:26:00Z</dcterms:modified>
</cp:coreProperties>
</file>